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79C7" w14:textId="37951359" w:rsidR="00AE2540" w:rsidRPr="00AE2540" w:rsidRDefault="00AE2540" w:rsidP="00AE25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E2540">
        <w:rPr>
          <w:rFonts w:ascii="Times New Roman" w:hAnsi="Times New Roman" w:cs="Times New Roman"/>
          <w:b/>
          <w:bCs/>
          <w:sz w:val="40"/>
          <w:szCs w:val="40"/>
        </w:rPr>
        <w:t xml:space="preserve">RECURSION </w:t>
      </w:r>
    </w:p>
    <w:p w14:paraId="7BF99D75" w14:textId="316CDCB6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F45FB0" wp14:editId="00B81792">
            <wp:extent cx="6548755" cy="3274695"/>
            <wp:effectExtent l="0" t="0" r="4445" b="1905"/>
            <wp:docPr id="184356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A8D5D" w14:textId="47322224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07C05F" wp14:editId="5C87220D">
            <wp:extent cx="6294120" cy="5478780"/>
            <wp:effectExtent l="0" t="0" r="0" b="7620"/>
            <wp:docPr id="1026469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E600" w14:textId="57F99E52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6BE9C3" wp14:editId="0F876350">
            <wp:extent cx="6548755" cy="3966210"/>
            <wp:effectExtent l="0" t="0" r="4445" b="0"/>
            <wp:docPr id="779036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D7734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>6</w:t>
      </w:r>
    </w:p>
    <w:p w14:paraId="55B2BA44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44A09B45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Recursion is a process where a 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>function calls itself directly or indirectly</w:t>
      </w:r>
      <w:r w:rsidRPr="00AE2540">
        <w:rPr>
          <w:rFonts w:ascii="Times New Roman" w:hAnsi="Times New Roman" w:cs="Times New Roman"/>
          <w:sz w:val="24"/>
          <w:szCs w:val="24"/>
        </w:rPr>
        <w:t xml:space="preserve"> to solve a problem.</w:t>
      </w:r>
    </w:p>
    <w:p w14:paraId="6071745D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Segoe UI Emoji" w:hAnsi="Segoe UI Emoji" w:cs="Segoe UI Emoji"/>
          <w:sz w:val="24"/>
          <w:szCs w:val="24"/>
        </w:rPr>
        <w:t>📌</w:t>
      </w:r>
      <w:r w:rsidRPr="00AE2540">
        <w:rPr>
          <w:rFonts w:ascii="Times New Roman" w:hAnsi="Times New Roman" w:cs="Times New Roman"/>
          <w:sz w:val="24"/>
          <w:szCs w:val="24"/>
        </w:rPr>
        <w:t xml:space="preserve"> A function that does this is called a 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>recursive function</w:t>
      </w:r>
      <w:r w:rsidRPr="00AE25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8A0CDE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44F38B06">
          <v:rect id="_x0000_i1145" style="width:0;height:1.5pt" o:hralign="center" o:hrstd="t" o:hr="t" fillcolor="#a0a0a0" stroked="f"/>
        </w:pict>
      </w:r>
    </w:p>
    <w:p w14:paraId="7A1C8EDD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Explanation</w:t>
      </w:r>
    </w:p>
    <w:p w14:paraId="34A1BBFB" w14:textId="77777777" w:rsidR="00AE2540" w:rsidRPr="00AE2540" w:rsidRDefault="00AE2540" w:rsidP="00AE254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A recursive function solves a problem by breaking it into 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>smaller subproblems</w:t>
      </w:r>
      <w:r w:rsidRPr="00AE25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B5643A" w14:textId="77777777" w:rsidR="00AE2540" w:rsidRPr="00AE2540" w:rsidRDefault="00AE2540" w:rsidP="00AE254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It keeps calling itself until it reaches a 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>base condition</w:t>
      </w:r>
      <w:r w:rsidRPr="00AE25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2C8F5" w14:textId="77777777" w:rsidR="00AE2540" w:rsidRPr="00AE2540" w:rsidRDefault="00AE2540" w:rsidP="00AE254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After reaching base case, it starts returning values </w:t>
      </w:r>
    </w:p>
    <w:p w14:paraId="09742836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Segoe UI Emoji" w:hAnsi="Segoe UI Emoji" w:cs="Segoe UI Emoji"/>
          <w:sz w:val="24"/>
          <w:szCs w:val="24"/>
        </w:rPr>
        <w:t>👉</w:t>
      </w:r>
      <w:r w:rsidRPr="00AE2540">
        <w:rPr>
          <w:rFonts w:ascii="Times New Roman" w:hAnsi="Times New Roman" w:cs="Times New Roman"/>
          <w:sz w:val="24"/>
          <w:szCs w:val="24"/>
        </w:rPr>
        <w:t xml:space="preserve"> Example flow:</w:t>
      </w:r>
      <w:r w:rsidRPr="00AE254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E254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AE2540">
        <w:rPr>
          <w:rFonts w:ascii="Times New Roman" w:hAnsi="Times New Roman" w:cs="Times New Roman"/>
          <w:sz w:val="24"/>
          <w:szCs w:val="24"/>
        </w:rPr>
        <w:t xml:space="preserve">3) → </w:t>
      </w:r>
      <w:proofErr w:type="gramStart"/>
      <w:r w:rsidRPr="00AE254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AE2540">
        <w:rPr>
          <w:rFonts w:ascii="Times New Roman" w:hAnsi="Times New Roman" w:cs="Times New Roman"/>
          <w:sz w:val="24"/>
          <w:szCs w:val="24"/>
        </w:rPr>
        <w:t xml:space="preserve">2) → </w:t>
      </w:r>
      <w:proofErr w:type="gramStart"/>
      <w:r w:rsidRPr="00AE254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AE2540">
        <w:rPr>
          <w:rFonts w:ascii="Times New Roman" w:hAnsi="Times New Roman" w:cs="Times New Roman"/>
          <w:sz w:val="24"/>
          <w:szCs w:val="24"/>
        </w:rPr>
        <w:t>1) → returns → combine results</w:t>
      </w:r>
    </w:p>
    <w:p w14:paraId="483764DA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4E292CF6">
          <v:rect id="_x0000_i1146" style="width:0;height:1.5pt" o:hralign="center" o:hrstd="t" o:hr="t" fillcolor="#a0a0a0" stroked="f"/>
        </w:pict>
      </w:r>
    </w:p>
    <w:p w14:paraId="1024D2BE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STEPS TO IMPLEMENT RECURSION</w:t>
      </w:r>
    </w:p>
    <w:p w14:paraId="6FB58ACD" w14:textId="77777777" w:rsidR="00AE2540" w:rsidRPr="00AE2540" w:rsidRDefault="00AE2540" w:rsidP="00AE25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b/>
          <w:bCs/>
          <w:sz w:val="24"/>
          <w:szCs w:val="24"/>
        </w:rPr>
        <w:t>Base Case</w:t>
      </w:r>
      <w:r w:rsidRPr="00AE2540">
        <w:rPr>
          <w:rFonts w:ascii="Times New Roman" w:hAnsi="Times New Roman" w:cs="Times New Roman"/>
          <w:sz w:val="24"/>
          <w:szCs w:val="24"/>
        </w:rPr>
        <w:t xml:space="preserve"> → stopping condition </w:t>
      </w:r>
    </w:p>
    <w:p w14:paraId="229ADB20" w14:textId="77777777" w:rsidR="00AE2540" w:rsidRPr="00AE2540" w:rsidRDefault="00AE2540" w:rsidP="00AE25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b/>
          <w:bCs/>
          <w:sz w:val="24"/>
          <w:szCs w:val="24"/>
        </w:rPr>
        <w:t>Recursive Case</w:t>
      </w:r>
      <w:r w:rsidRPr="00AE2540">
        <w:rPr>
          <w:rFonts w:ascii="Times New Roman" w:hAnsi="Times New Roman" w:cs="Times New Roman"/>
          <w:sz w:val="24"/>
          <w:szCs w:val="24"/>
        </w:rPr>
        <w:t xml:space="preserve"> → divide into smaller problem </w:t>
      </w:r>
    </w:p>
    <w:p w14:paraId="29D52FD2" w14:textId="77777777" w:rsidR="00AE2540" w:rsidRPr="00AE2540" w:rsidRDefault="00AE2540" w:rsidP="00AE25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b/>
          <w:bCs/>
          <w:sz w:val="24"/>
          <w:szCs w:val="24"/>
        </w:rPr>
        <w:t>Ensure termination</w:t>
      </w:r>
      <w:r w:rsidRPr="00AE2540">
        <w:rPr>
          <w:rFonts w:ascii="Times New Roman" w:hAnsi="Times New Roman" w:cs="Times New Roman"/>
          <w:sz w:val="24"/>
          <w:szCs w:val="24"/>
        </w:rPr>
        <w:t xml:space="preserve"> → must reach base case </w:t>
      </w:r>
    </w:p>
    <w:p w14:paraId="729852EB" w14:textId="77777777" w:rsidR="00AE2540" w:rsidRPr="00AE2540" w:rsidRDefault="00AE2540" w:rsidP="00AE254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b/>
          <w:bCs/>
          <w:sz w:val="24"/>
          <w:szCs w:val="24"/>
        </w:rPr>
        <w:t>Combine results</w:t>
      </w:r>
      <w:r w:rsidRPr="00AE2540">
        <w:rPr>
          <w:rFonts w:ascii="Times New Roman" w:hAnsi="Times New Roman" w:cs="Times New Roman"/>
          <w:sz w:val="24"/>
          <w:szCs w:val="24"/>
        </w:rPr>
        <w:t xml:space="preserve"> → final answer </w:t>
      </w:r>
    </w:p>
    <w:p w14:paraId="58B1F416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1CAEB3A9">
          <v:rect id="_x0000_i1147" style="width:0;height:1.5pt" o:hralign="center" o:hrstd="t" o:hr="t" fillcolor="#a0a0a0" stroked="f"/>
        </w:pict>
      </w:r>
    </w:p>
    <w:p w14:paraId="3DEDCD6E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EXAMPLE 1: SUM OF N NUMBERS</w:t>
      </w:r>
    </w:p>
    <w:p w14:paraId="66EEBBD7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FA920DD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>sum(n):</w:t>
      </w:r>
      <w:r w:rsidRPr="00AE2540">
        <w:rPr>
          <w:rFonts w:ascii="Times New Roman" w:hAnsi="Times New Roman" w:cs="Times New Roman"/>
          <w:sz w:val="24"/>
          <w:szCs w:val="24"/>
        </w:rPr>
        <w:br/>
        <w:t xml:space="preserve">   if n == 1:</w:t>
      </w:r>
      <w:r w:rsidRPr="00AE2540">
        <w:rPr>
          <w:rFonts w:ascii="Times New Roman" w:hAnsi="Times New Roman" w:cs="Times New Roman"/>
          <w:sz w:val="24"/>
          <w:szCs w:val="24"/>
        </w:rPr>
        <w:br/>
        <w:t xml:space="preserve">      return 1</w:t>
      </w:r>
      <w:r w:rsidRPr="00AE2540">
        <w:rPr>
          <w:rFonts w:ascii="Times New Roman" w:hAnsi="Times New Roman" w:cs="Times New Roman"/>
          <w:sz w:val="24"/>
          <w:szCs w:val="24"/>
        </w:rPr>
        <w:br/>
        <w:t xml:space="preserve">   return n + sum(n-1)</w:t>
      </w:r>
    </w:p>
    <w:p w14:paraId="465E9E7E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36F32A4E" w14:textId="77777777" w:rsidR="00AE2540" w:rsidRPr="00AE2540" w:rsidRDefault="00AE2540" w:rsidP="00AE25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E254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AE2540">
        <w:rPr>
          <w:rFonts w:ascii="Times New Roman" w:hAnsi="Times New Roman" w:cs="Times New Roman"/>
          <w:sz w:val="24"/>
          <w:szCs w:val="24"/>
        </w:rPr>
        <w:t xml:space="preserve">3) = 3 + </w:t>
      </w:r>
      <w:proofErr w:type="gramStart"/>
      <w:r w:rsidRPr="00AE254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AE2540">
        <w:rPr>
          <w:rFonts w:ascii="Times New Roman" w:hAnsi="Times New Roman" w:cs="Times New Roman"/>
          <w:sz w:val="24"/>
          <w:szCs w:val="24"/>
        </w:rPr>
        <w:t xml:space="preserve">2) </w:t>
      </w:r>
    </w:p>
    <w:p w14:paraId="29AAC6B5" w14:textId="77777777" w:rsidR="00AE2540" w:rsidRPr="00AE2540" w:rsidRDefault="00AE2540" w:rsidP="00AE25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E254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AE2540">
        <w:rPr>
          <w:rFonts w:ascii="Times New Roman" w:hAnsi="Times New Roman" w:cs="Times New Roman"/>
          <w:sz w:val="24"/>
          <w:szCs w:val="24"/>
        </w:rPr>
        <w:t xml:space="preserve">2) = 2 + </w:t>
      </w:r>
      <w:proofErr w:type="gramStart"/>
      <w:r w:rsidRPr="00AE254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AE2540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1795D577" w14:textId="77777777" w:rsidR="00AE2540" w:rsidRPr="00AE2540" w:rsidRDefault="00AE2540" w:rsidP="00AE254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E254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AE2540">
        <w:rPr>
          <w:rFonts w:ascii="Times New Roman" w:hAnsi="Times New Roman" w:cs="Times New Roman"/>
          <w:sz w:val="24"/>
          <w:szCs w:val="24"/>
        </w:rPr>
        <w:t xml:space="preserve">1) = 1 </w:t>
      </w:r>
    </w:p>
    <w:p w14:paraId="6A2AE32F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752F0926">
          <v:rect id="_x0000_i1148" style="width:0;height:1.5pt" o:hralign="center" o:hrstd="t" o:hr="t" fillcolor="#a0a0a0" stroked="f"/>
        </w:pict>
      </w:r>
    </w:p>
    <w:p w14:paraId="0A5A81AE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4D2DB080" w14:textId="77777777" w:rsidR="00AE2540" w:rsidRPr="00AE2540" w:rsidRDefault="00AE2540" w:rsidP="00AE254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O(n) </w:t>
      </w:r>
    </w:p>
    <w:p w14:paraId="6CD8F27E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59DBBD5D" w14:textId="77777777" w:rsidR="00AE2540" w:rsidRPr="00AE2540" w:rsidRDefault="00AE2540" w:rsidP="00AE25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O(n) (due to recursion stack) </w:t>
      </w:r>
    </w:p>
    <w:p w14:paraId="5DFC80B6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287EDDD5">
          <v:rect id="_x0000_i1149" style="width:0;height:1.5pt" o:hralign="center" o:hrstd="t" o:hr="t" fillcolor="#a0a0a0" stroked="f"/>
        </w:pict>
      </w:r>
    </w:p>
    <w:p w14:paraId="3AE29D7C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EXAMPLE 2: FACTORIAL</w:t>
      </w:r>
    </w:p>
    <w:p w14:paraId="22C06FF2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B935ED8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>fact(n):</w:t>
      </w:r>
      <w:r w:rsidRPr="00AE2540">
        <w:rPr>
          <w:rFonts w:ascii="Times New Roman" w:hAnsi="Times New Roman" w:cs="Times New Roman"/>
          <w:sz w:val="24"/>
          <w:szCs w:val="24"/>
        </w:rPr>
        <w:br/>
        <w:t xml:space="preserve">   if n == 0:</w:t>
      </w:r>
      <w:r w:rsidRPr="00AE2540">
        <w:rPr>
          <w:rFonts w:ascii="Times New Roman" w:hAnsi="Times New Roman" w:cs="Times New Roman"/>
          <w:sz w:val="24"/>
          <w:szCs w:val="24"/>
        </w:rPr>
        <w:br/>
        <w:t xml:space="preserve">      return 1</w:t>
      </w:r>
      <w:r w:rsidRPr="00AE2540">
        <w:rPr>
          <w:rFonts w:ascii="Times New Roman" w:hAnsi="Times New Roman" w:cs="Times New Roman"/>
          <w:sz w:val="24"/>
          <w:szCs w:val="24"/>
        </w:rPr>
        <w:br/>
        <w:t xml:space="preserve">   return n * fact(n-1)</w:t>
      </w:r>
    </w:p>
    <w:p w14:paraId="6FAA6CB1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7818B58A" w14:textId="77777777" w:rsidR="00AE2540" w:rsidRPr="00AE2540" w:rsidRDefault="00AE2540" w:rsidP="00AE254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O(n) </w:t>
      </w:r>
    </w:p>
    <w:p w14:paraId="66F9570E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068DB1E5" w14:textId="77777777" w:rsidR="00AE2540" w:rsidRPr="00AE2540" w:rsidRDefault="00AE2540" w:rsidP="00AE254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O(n) </w:t>
      </w:r>
    </w:p>
    <w:p w14:paraId="04EE50B2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261104EE">
          <v:rect id="_x0000_i1150" style="width:0;height:1.5pt" o:hralign="center" o:hrstd="t" o:hr="t" fillcolor="#a0a0a0" stroked="f"/>
        </w:pict>
      </w:r>
    </w:p>
    <w:p w14:paraId="459A8079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EXAMPLE 3: FIBONACCI</w:t>
      </w:r>
    </w:p>
    <w:p w14:paraId="533F8A8E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Times New Roman" w:hAnsi="Times New Roman" w:cs="Times New Roman"/>
          <w:b/>
          <w:bCs/>
          <w:sz w:val="24"/>
          <w:szCs w:val="24"/>
        </w:rPr>
        <w:t>Recurrence Relation</w:t>
      </w:r>
    </w:p>
    <w:p w14:paraId="47B3594E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>T(n) = T(n-1) + T(n-2)</w:t>
      </w:r>
    </w:p>
    <w:p w14:paraId="4675D882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31FFBE88" w14:textId="77777777" w:rsidR="00AE2540" w:rsidRPr="00AE2540" w:rsidRDefault="00AE2540" w:rsidP="00AE254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O(2ⁿ) (very slow) </w:t>
      </w:r>
    </w:p>
    <w:p w14:paraId="3B3D2FF0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3564DD6F" w14:textId="77777777" w:rsidR="00AE2540" w:rsidRPr="00AE2540" w:rsidRDefault="00AE2540" w:rsidP="00AE254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lastRenderedPageBreak/>
        <w:t xml:space="preserve">O(n) </w:t>
      </w:r>
    </w:p>
    <w:p w14:paraId="798FBD98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75F6DC0D">
          <v:rect id="_x0000_i1151" style="width:0;height:1.5pt" o:hralign="center" o:hrstd="t" o:hr="t" fillcolor="#a0a0a0" stroked="f"/>
        </w:pict>
      </w:r>
    </w:p>
    <w:p w14:paraId="1A695AFF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STACK OVERFLOW</w:t>
      </w:r>
    </w:p>
    <w:p w14:paraId="56D495F8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Segoe UI Emoji" w:hAnsi="Segoe UI Emoji" w:cs="Segoe UI Emoji"/>
          <w:sz w:val="24"/>
          <w:szCs w:val="24"/>
        </w:rPr>
        <w:t>📌</w:t>
      </w:r>
      <w:r w:rsidRPr="00AE2540">
        <w:rPr>
          <w:rFonts w:ascii="Times New Roman" w:hAnsi="Times New Roman" w:cs="Times New Roman"/>
          <w:sz w:val="24"/>
          <w:szCs w:val="24"/>
        </w:rPr>
        <w:t xml:space="preserve"> Occurs when:</w:t>
      </w:r>
    </w:p>
    <w:p w14:paraId="348A20D0" w14:textId="77777777" w:rsidR="00AE2540" w:rsidRPr="00AE2540" w:rsidRDefault="00AE2540" w:rsidP="00AE254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Base case is missing or incorrect </w:t>
      </w:r>
    </w:p>
    <w:p w14:paraId="32199D9C" w14:textId="77777777" w:rsidR="00AE2540" w:rsidRPr="00AE2540" w:rsidRDefault="00AE2540" w:rsidP="00AE254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Recursion never stops </w:t>
      </w:r>
    </w:p>
    <w:p w14:paraId="1BC03F8B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Segoe UI Emoji" w:hAnsi="Segoe UI Emoji" w:cs="Segoe UI Emoji"/>
          <w:sz w:val="24"/>
          <w:szCs w:val="24"/>
        </w:rPr>
        <w:t>👉</w:t>
      </w:r>
      <w:r w:rsidRPr="00AE2540">
        <w:rPr>
          <w:rFonts w:ascii="Times New Roman" w:hAnsi="Times New Roman" w:cs="Times New Roman"/>
          <w:sz w:val="24"/>
          <w:szCs w:val="24"/>
        </w:rPr>
        <w:t xml:space="preserve"> Infinite calls → memory full → crash </w:t>
      </w:r>
    </w:p>
    <w:p w14:paraId="3952711E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1A64C467">
          <v:rect id="_x0000_i1152" style="width:0;height:1.5pt" o:hralign="center" o:hrstd="t" o:hr="t" fillcolor="#a0a0a0" stroked="f"/>
        </w:pict>
      </w:r>
    </w:p>
    <w:p w14:paraId="2ACA5987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TYPES OF </w:t>
      </w:r>
      <w:proofErr w:type="gramStart"/>
      <w:r w:rsidRPr="00AE2540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proofErr w:type="gramEnd"/>
    </w:p>
    <w:p w14:paraId="2FD94A6A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Direct Recursion</w:t>
      </w:r>
    </w:p>
    <w:p w14:paraId="3E088B17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>Function calls itself</w:t>
      </w:r>
    </w:p>
    <w:p w14:paraId="68CCCF3D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Indirect Recursion</w:t>
      </w:r>
    </w:p>
    <w:p w14:paraId="143747DB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>Function A → calls B → calls A</w:t>
      </w:r>
    </w:p>
    <w:p w14:paraId="27CC573B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26CF69A1">
          <v:rect id="_x0000_i1153" style="width:0;height:1.5pt" o:hralign="center" o:hrstd="t" o:hr="t" fillcolor="#a0a0a0" stroked="f"/>
        </w:pict>
      </w:r>
    </w:p>
    <w:p w14:paraId="653B2E86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Tail Recursion</w:t>
      </w:r>
    </w:p>
    <w:p w14:paraId="2A74BE72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>Recursive call is last operation</w:t>
      </w:r>
    </w:p>
    <w:p w14:paraId="5BBAE73D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Segoe UI Symbol" w:hAnsi="Segoe UI Symbol" w:cs="Segoe UI Symbol"/>
          <w:sz w:val="24"/>
          <w:szCs w:val="24"/>
        </w:rPr>
        <w:t>✔</w:t>
      </w:r>
      <w:r w:rsidRPr="00AE2540">
        <w:rPr>
          <w:rFonts w:ascii="Times New Roman" w:hAnsi="Times New Roman" w:cs="Times New Roman"/>
          <w:sz w:val="24"/>
          <w:szCs w:val="24"/>
        </w:rPr>
        <w:t xml:space="preserve"> More efficient</w:t>
      </w:r>
    </w:p>
    <w:p w14:paraId="2C460878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7E140087">
          <v:rect id="_x0000_i1154" style="width:0;height:1.5pt" o:hralign="center" o:hrstd="t" o:hr="t" fillcolor="#a0a0a0" stroked="f"/>
        </w:pict>
      </w:r>
    </w:p>
    <w:p w14:paraId="15BFC05C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Non-Tail Recursion</w:t>
      </w:r>
    </w:p>
    <w:p w14:paraId="784337F3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>Work remains after recursive call</w:t>
      </w:r>
    </w:p>
    <w:p w14:paraId="45C65DC3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60654057">
          <v:rect id="_x0000_i1155" style="width:0;height:1.5pt" o:hralign="center" o:hrstd="t" o:hr="t" fillcolor="#a0a0a0" stroked="f"/>
        </w:pict>
      </w:r>
    </w:p>
    <w:p w14:paraId="6607DEAD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MEMORY WORKING</w:t>
      </w:r>
    </w:p>
    <w:p w14:paraId="56F66EB5" w14:textId="77777777" w:rsidR="00AE2540" w:rsidRPr="00AE2540" w:rsidRDefault="00AE2540" w:rsidP="00AE254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Uses 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>stack (LIFO)</w:t>
      </w:r>
      <w:r w:rsidRPr="00AE25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020A1E" w14:textId="77777777" w:rsidR="00AE2540" w:rsidRPr="00AE2540" w:rsidRDefault="00AE2540" w:rsidP="00AE254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Each call gets its own memory </w:t>
      </w:r>
    </w:p>
    <w:p w14:paraId="344AFE1C" w14:textId="77777777" w:rsidR="00AE2540" w:rsidRPr="00AE2540" w:rsidRDefault="00AE2540" w:rsidP="00AE254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Stack grows → shrinks after returning </w:t>
      </w:r>
    </w:p>
    <w:p w14:paraId="3C035083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276228D7">
          <v:rect id="_x0000_i1156" style="width:0;height:1.5pt" o:hralign="center" o:hrstd="t" o:hr="t" fillcolor="#a0a0a0" stroked="f"/>
        </w:pict>
      </w:r>
    </w:p>
    <w:p w14:paraId="66349159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USE CASES OF RECURSION</w:t>
      </w:r>
    </w:p>
    <w:p w14:paraId="09B8E26B" w14:textId="77777777" w:rsidR="00AE2540" w:rsidRPr="00AE2540" w:rsidRDefault="00AE2540" w:rsidP="00AE254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Tree traversal (DFS) </w:t>
      </w:r>
    </w:p>
    <w:p w14:paraId="14D2E99B" w14:textId="77777777" w:rsidR="00AE2540" w:rsidRPr="00AE2540" w:rsidRDefault="00AE2540" w:rsidP="00AE254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Graph algorithms </w:t>
      </w:r>
    </w:p>
    <w:p w14:paraId="7A58A4C4" w14:textId="77777777" w:rsidR="00AE2540" w:rsidRPr="00AE2540" w:rsidRDefault="00AE2540" w:rsidP="00AE254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Divide &amp; Conquer (Merge Sort, Quick Sort) </w:t>
      </w:r>
    </w:p>
    <w:p w14:paraId="35B5DBA7" w14:textId="77777777" w:rsidR="00AE2540" w:rsidRPr="00AE2540" w:rsidRDefault="00AE2540" w:rsidP="00AE254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Backtracking (N-Queens) </w:t>
      </w:r>
    </w:p>
    <w:p w14:paraId="1CB8779A" w14:textId="77777777" w:rsidR="00AE2540" w:rsidRPr="00AE2540" w:rsidRDefault="00AE2540" w:rsidP="00AE254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lastRenderedPageBreak/>
        <w:t xml:space="preserve">Fibonacci, Factorial </w:t>
      </w:r>
    </w:p>
    <w:p w14:paraId="6BD111EE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7BC594C5">
          <v:rect id="_x0000_i1157" style="width:0;height:1.5pt" o:hralign="center" o:hrstd="t" o:hr="t" fillcolor="#a0a0a0" stroked="f"/>
        </w:pict>
      </w:r>
    </w:p>
    <w:p w14:paraId="4EA9C023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RECURSION vs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894"/>
        <w:gridCol w:w="2042"/>
      </w:tblGrid>
      <w:tr w:rsidR="00AE2540" w:rsidRPr="00AE2540" w14:paraId="4B06E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CCF1C" w14:textId="77777777" w:rsidR="00AE2540" w:rsidRPr="00AE2540" w:rsidRDefault="00AE2540" w:rsidP="00AE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E2618D" w14:textId="77777777" w:rsidR="00AE2540" w:rsidRPr="00AE2540" w:rsidRDefault="00AE2540" w:rsidP="00AE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2BC54C25" w14:textId="77777777" w:rsidR="00AE2540" w:rsidRPr="00AE2540" w:rsidRDefault="00AE2540" w:rsidP="00AE25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Iteration</w:t>
            </w:r>
          </w:p>
        </w:tc>
      </w:tr>
      <w:tr w:rsidR="00AE2540" w:rsidRPr="00AE2540" w14:paraId="34AB7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1C01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C2E3426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Function calls</w:t>
            </w:r>
          </w:p>
        </w:tc>
        <w:tc>
          <w:tcPr>
            <w:tcW w:w="0" w:type="auto"/>
            <w:vAlign w:val="center"/>
            <w:hideMark/>
          </w:tcPr>
          <w:p w14:paraId="33934ADB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Loops</w:t>
            </w:r>
          </w:p>
        </w:tc>
      </w:tr>
      <w:tr w:rsidR="00AE2540" w:rsidRPr="00AE2540" w14:paraId="4DDB2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EE1C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4E87E43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High (stack)</w:t>
            </w:r>
          </w:p>
        </w:tc>
        <w:tc>
          <w:tcPr>
            <w:tcW w:w="0" w:type="auto"/>
            <w:vAlign w:val="center"/>
            <w:hideMark/>
          </w:tcPr>
          <w:p w14:paraId="1640C53B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AE2540" w:rsidRPr="00AE2540" w14:paraId="65AE8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7385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CEB97B2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5277489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Complex sometimes</w:t>
            </w:r>
          </w:p>
        </w:tc>
      </w:tr>
      <w:tr w:rsidR="00AE2540" w:rsidRPr="00AE2540" w14:paraId="7A961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6862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3297E9F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9EB7FE4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AE2540" w:rsidRPr="00AE2540" w14:paraId="369A7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B8BA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52E98E7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Complex problems</w:t>
            </w:r>
          </w:p>
        </w:tc>
        <w:tc>
          <w:tcPr>
            <w:tcW w:w="0" w:type="auto"/>
            <w:vAlign w:val="center"/>
            <w:hideMark/>
          </w:tcPr>
          <w:p w14:paraId="77ACADF5" w14:textId="77777777" w:rsidR="00AE2540" w:rsidRPr="00AE2540" w:rsidRDefault="00AE2540" w:rsidP="00AE2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540">
              <w:rPr>
                <w:rFonts w:ascii="Times New Roman" w:hAnsi="Times New Roman" w:cs="Times New Roman"/>
                <w:sz w:val="24"/>
                <w:szCs w:val="24"/>
              </w:rPr>
              <w:t>Simple problems</w:t>
            </w:r>
          </w:p>
        </w:tc>
      </w:tr>
    </w:tbl>
    <w:p w14:paraId="5F50D8F7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65E95382">
          <v:rect id="_x0000_i1158" style="width:0;height:1.5pt" o:hralign="center" o:hrstd="t" o:hr="t" fillcolor="#a0a0a0" stroked="f"/>
        </w:pict>
      </w:r>
    </w:p>
    <w:p w14:paraId="3BA07544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WITH vs WITHOUT RECURSION</w:t>
      </w:r>
    </w:p>
    <w:p w14:paraId="15BF7D02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With Recursion</w:t>
      </w:r>
    </w:p>
    <w:p w14:paraId="6E2B7E41" w14:textId="77777777" w:rsidR="00AE2540" w:rsidRPr="00AE2540" w:rsidRDefault="00AE2540" w:rsidP="00AE254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Cleaner code </w:t>
      </w:r>
    </w:p>
    <w:p w14:paraId="15977D3A" w14:textId="77777777" w:rsidR="00AE2540" w:rsidRPr="00AE2540" w:rsidRDefault="00AE2540" w:rsidP="00AE254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Easy for complex problems </w:t>
      </w:r>
    </w:p>
    <w:p w14:paraId="6FABC60D" w14:textId="77777777" w:rsidR="00AE2540" w:rsidRPr="00AE2540" w:rsidRDefault="00AE2540" w:rsidP="00AE254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Natural for trees/graphs </w:t>
      </w:r>
    </w:p>
    <w:p w14:paraId="2BD9D277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Without Recursion (Iteration)</w:t>
      </w:r>
    </w:p>
    <w:p w14:paraId="5E6BEEE1" w14:textId="77777777" w:rsidR="00AE2540" w:rsidRPr="00AE2540" w:rsidRDefault="00AE2540" w:rsidP="00AE254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Better memory usage </w:t>
      </w:r>
    </w:p>
    <w:p w14:paraId="6DB80ACC" w14:textId="77777777" w:rsidR="00AE2540" w:rsidRPr="00AE2540" w:rsidRDefault="00AE2540" w:rsidP="00AE254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Faster execution </w:t>
      </w:r>
    </w:p>
    <w:p w14:paraId="488324E0" w14:textId="77777777" w:rsidR="00AE2540" w:rsidRPr="00AE2540" w:rsidRDefault="00AE2540" w:rsidP="00AE254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No stack overflow risk </w:t>
      </w:r>
    </w:p>
    <w:p w14:paraId="6A2A8D73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43358B80">
          <v:rect id="_x0000_i1159" style="width:0;height:1.5pt" o:hralign="center" o:hrstd="t" o:hr="t" fillcolor="#a0a0a0" stroked="f"/>
        </w:pict>
      </w:r>
    </w:p>
    <w:p w14:paraId="7D815A14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ADVANTAGES</w:t>
      </w:r>
    </w:p>
    <w:p w14:paraId="6669A148" w14:textId="77777777" w:rsidR="00AE2540" w:rsidRPr="00AE2540" w:rsidRDefault="00AE2540" w:rsidP="00AE254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Easy to understand </w:t>
      </w:r>
    </w:p>
    <w:p w14:paraId="7D5D3646" w14:textId="77777777" w:rsidR="00AE2540" w:rsidRPr="00AE2540" w:rsidRDefault="00AE2540" w:rsidP="00AE254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Reduces code complexity </w:t>
      </w:r>
    </w:p>
    <w:p w14:paraId="7BF80394" w14:textId="77777777" w:rsidR="00AE2540" w:rsidRPr="00AE2540" w:rsidRDefault="00AE2540" w:rsidP="00AE254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Useful for divide &amp; conquer </w:t>
      </w:r>
    </w:p>
    <w:p w14:paraId="74AE312F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78358F34">
          <v:rect id="_x0000_i1160" style="width:0;height:1.5pt" o:hralign="center" o:hrstd="t" o:hr="t" fillcolor="#a0a0a0" stroked="f"/>
        </w:pict>
      </w:r>
    </w:p>
    <w:p w14:paraId="59A1D1FB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DISADVANTAGES</w:t>
      </w:r>
    </w:p>
    <w:p w14:paraId="30017868" w14:textId="77777777" w:rsidR="00AE2540" w:rsidRPr="00AE2540" w:rsidRDefault="00AE2540" w:rsidP="00AE254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Uses more memory </w:t>
      </w:r>
    </w:p>
    <w:p w14:paraId="4374E8AD" w14:textId="77777777" w:rsidR="00AE2540" w:rsidRPr="00AE2540" w:rsidRDefault="00AE2540" w:rsidP="00AE254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Can cause stack overflow </w:t>
      </w:r>
    </w:p>
    <w:p w14:paraId="770F05D8" w14:textId="77777777" w:rsidR="00AE2540" w:rsidRPr="00AE2540" w:rsidRDefault="00AE2540" w:rsidP="00AE254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Slower than iteration </w:t>
      </w:r>
    </w:p>
    <w:p w14:paraId="166016DF" w14:textId="77777777" w:rsidR="00AE2540" w:rsidRPr="00AE2540" w:rsidRDefault="00AE2540" w:rsidP="00AE2540">
      <w:p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pict w14:anchorId="39C3B8B3">
          <v:rect id="_x0000_i1161" style="width:0;height:1.5pt" o:hralign="center" o:hrstd="t" o:hr="t" fillcolor="#a0a0a0" stroked="f"/>
        </w:pict>
      </w:r>
    </w:p>
    <w:p w14:paraId="7F5A35F6" w14:textId="77777777" w:rsidR="00AE2540" w:rsidRPr="00AE2540" w:rsidRDefault="00AE2540" w:rsidP="00AE2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2540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 xml:space="preserve"> FINAL SUMMARY</w:t>
      </w:r>
    </w:p>
    <w:p w14:paraId="42D50D1D" w14:textId="77777777" w:rsidR="00AE2540" w:rsidRPr="00AE2540" w:rsidRDefault="00AE2540" w:rsidP="00AE254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Recursion = 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>function calling itself</w:t>
      </w:r>
      <w:r w:rsidRPr="00AE25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64D6FF" w14:textId="77777777" w:rsidR="00AE2540" w:rsidRPr="00AE2540" w:rsidRDefault="00AE2540" w:rsidP="00AE254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Needs 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>base case + recursive case</w:t>
      </w:r>
      <w:r w:rsidRPr="00AE25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98B6B9" w14:textId="77777777" w:rsidR="00AE2540" w:rsidRPr="00AE2540" w:rsidRDefault="00AE2540" w:rsidP="00AE254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 xml:space="preserve">Uses </w:t>
      </w:r>
      <w:r w:rsidRPr="00AE2540">
        <w:rPr>
          <w:rFonts w:ascii="Times New Roman" w:hAnsi="Times New Roman" w:cs="Times New Roman"/>
          <w:b/>
          <w:bCs/>
          <w:sz w:val="24"/>
          <w:szCs w:val="24"/>
        </w:rPr>
        <w:t>stack memory</w:t>
      </w:r>
      <w:r w:rsidRPr="00AE25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6B8FF" w14:textId="77777777" w:rsidR="00AE2540" w:rsidRPr="00AE2540" w:rsidRDefault="00AE2540" w:rsidP="00AE254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2540">
        <w:rPr>
          <w:rFonts w:ascii="Times New Roman" w:hAnsi="Times New Roman" w:cs="Times New Roman"/>
          <w:sz w:val="24"/>
          <w:szCs w:val="24"/>
        </w:rPr>
        <w:t>Powerful but must be used carefully</w:t>
      </w:r>
    </w:p>
    <w:p w14:paraId="57A7ABFE" w14:textId="77777777" w:rsidR="00CF3951" w:rsidRPr="00AE2540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AE2540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8AE"/>
    <w:multiLevelType w:val="multilevel"/>
    <w:tmpl w:val="F88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5331"/>
    <w:multiLevelType w:val="multilevel"/>
    <w:tmpl w:val="7C2A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2721"/>
    <w:multiLevelType w:val="multilevel"/>
    <w:tmpl w:val="B04E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67F4"/>
    <w:multiLevelType w:val="multilevel"/>
    <w:tmpl w:val="6D2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1265D"/>
    <w:multiLevelType w:val="multilevel"/>
    <w:tmpl w:val="0704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56669"/>
    <w:multiLevelType w:val="multilevel"/>
    <w:tmpl w:val="46A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52A2D"/>
    <w:multiLevelType w:val="multilevel"/>
    <w:tmpl w:val="82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B0864"/>
    <w:multiLevelType w:val="multilevel"/>
    <w:tmpl w:val="26B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B1B0F"/>
    <w:multiLevelType w:val="multilevel"/>
    <w:tmpl w:val="74A0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77D8C"/>
    <w:multiLevelType w:val="multilevel"/>
    <w:tmpl w:val="66D2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D3D40"/>
    <w:multiLevelType w:val="multilevel"/>
    <w:tmpl w:val="F75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C49A3"/>
    <w:multiLevelType w:val="multilevel"/>
    <w:tmpl w:val="72A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97DC9"/>
    <w:multiLevelType w:val="multilevel"/>
    <w:tmpl w:val="AEC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F2EC1"/>
    <w:multiLevelType w:val="multilevel"/>
    <w:tmpl w:val="C77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F30E0"/>
    <w:multiLevelType w:val="multilevel"/>
    <w:tmpl w:val="583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12127"/>
    <w:multiLevelType w:val="multilevel"/>
    <w:tmpl w:val="10E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86FA6"/>
    <w:multiLevelType w:val="multilevel"/>
    <w:tmpl w:val="ED5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581586">
    <w:abstractNumId w:val="2"/>
  </w:num>
  <w:num w:numId="2" w16cid:durableId="1575551486">
    <w:abstractNumId w:val="9"/>
  </w:num>
  <w:num w:numId="3" w16cid:durableId="1940136846">
    <w:abstractNumId w:val="3"/>
  </w:num>
  <w:num w:numId="4" w16cid:durableId="1745490456">
    <w:abstractNumId w:val="7"/>
  </w:num>
  <w:num w:numId="5" w16cid:durableId="1374767055">
    <w:abstractNumId w:val="14"/>
  </w:num>
  <w:num w:numId="6" w16cid:durableId="48847795">
    <w:abstractNumId w:val="1"/>
  </w:num>
  <w:num w:numId="7" w16cid:durableId="1646158103">
    <w:abstractNumId w:val="6"/>
  </w:num>
  <w:num w:numId="8" w16cid:durableId="95173608">
    <w:abstractNumId w:val="16"/>
  </w:num>
  <w:num w:numId="9" w16cid:durableId="669793385">
    <w:abstractNumId w:val="0"/>
  </w:num>
  <w:num w:numId="10" w16cid:durableId="1189684511">
    <w:abstractNumId w:val="8"/>
  </w:num>
  <w:num w:numId="11" w16cid:durableId="1682201354">
    <w:abstractNumId w:val="13"/>
  </w:num>
  <w:num w:numId="12" w16cid:durableId="435827368">
    <w:abstractNumId w:val="11"/>
  </w:num>
  <w:num w:numId="13" w16cid:durableId="2042123137">
    <w:abstractNumId w:val="12"/>
  </w:num>
  <w:num w:numId="14" w16cid:durableId="415322093">
    <w:abstractNumId w:val="10"/>
  </w:num>
  <w:num w:numId="15" w16cid:durableId="638925348">
    <w:abstractNumId w:val="15"/>
  </w:num>
  <w:num w:numId="16" w16cid:durableId="1998416666">
    <w:abstractNumId w:val="5"/>
  </w:num>
  <w:num w:numId="17" w16cid:durableId="736821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40"/>
    <w:rsid w:val="000E2F96"/>
    <w:rsid w:val="007A725B"/>
    <w:rsid w:val="00AE2540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A302"/>
  <w15:chartTrackingRefBased/>
  <w15:docId w15:val="{52D08AA0-B60C-4909-967D-E4F968B2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2026-04-14T16:43:00Z</dcterms:created>
  <dcterms:modified xsi:type="dcterms:W3CDTF">2026-04-14T16:43:00Z</dcterms:modified>
</cp:coreProperties>
</file>