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E55A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40754">
        <w:rPr>
          <w:rFonts w:ascii="Times New Roman" w:hAnsi="Times New Roman" w:cs="Times New Roman"/>
          <w:b/>
          <w:bCs/>
          <w:sz w:val="44"/>
          <w:szCs w:val="44"/>
        </w:rPr>
        <w:t>Searching Algorithms:</w:t>
      </w:r>
    </w:p>
    <w:p w14:paraId="5A113E69" w14:textId="62941B75" w:rsidR="00240754" w:rsidRPr="00240754" w:rsidRDefault="00240754" w:rsidP="002407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Linear Search </w:t>
      </w:r>
    </w:p>
    <w:p w14:paraId="7A5249C1" w14:textId="34EC649B" w:rsidR="00240754" w:rsidRPr="00240754" w:rsidRDefault="00240754" w:rsidP="002407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Binary Search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37347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</w:p>
    <w:p w14:paraId="41E47669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79822BE5">
          <v:rect id="_x0000_i1151" style="width:0;height:1.5pt" o:hralign="center" o:hrstd="t" o:hr="t" fillcolor="#a0a0a0" stroked="f"/>
        </w:pict>
      </w:r>
    </w:p>
    <w:p w14:paraId="749F7960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1. Linear Search</w:t>
      </w:r>
    </w:p>
    <w:p w14:paraId="250052E9" w14:textId="74E1010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AE8FB" wp14:editId="0F240BAF">
            <wp:extent cx="6548755" cy="5524500"/>
            <wp:effectExtent l="0" t="0" r="4445" b="0"/>
            <wp:docPr id="2038222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7203" w14:textId="37EB1A48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28912B" wp14:editId="7270D026">
            <wp:extent cx="6548755" cy="1346835"/>
            <wp:effectExtent l="0" t="0" r="4445" b="5715"/>
            <wp:docPr id="551694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ADDE" w14:textId="1199CF29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55EA00" wp14:editId="530212D8">
            <wp:extent cx="6548755" cy="3683635"/>
            <wp:effectExtent l="0" t="0" r="4445" b="0"/>
            <wp:docPr id="1886687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C9C8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>4</w:t>
      </w:r>
    </w:p>
    <w:p w14:paraId="22CAD6F9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5AA5D5B6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Linear Search is a simple searching technique where each element in the list is checked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one by one</w:t>
      </w:r>
      <w:r w:rsidRPr="00240754">
        <w:rPr>
          <w:rFonts w:ascii="Times New Roman" w:hAnsi="Times New Roman" w:cs="Times New Roman"/>
          <w:sz w:val="24"/>
          <w:szCs w:val="24"/>
        </w:rPr>
        <w:t xml:space="preserve"> until the target element is found or the list ends.</w:t>
      </w:r>
    </w:p>
    <w:p w14:paraId="27049D5B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53FED17F">
          <v:rect id="_x0000_i1155" style="width:0;height:1.5pt" o:hralign="center" o:hrstd="t" o:hr="t" fillcolor="#a0a0a0" stroked="f"/>
        </w:pict>
      </w:r>
    </w:p>
    <w:p w14:paraId="771577A9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Explanation</w:t>
      </w:r>
    </w:p>
    <w:p w14:paraId="0D9C72CD" w14:textId="77777777" w:rsidR="00240754" w:rsidRPr="00240754" w:rsidRDefault="00240754" w:rsidP="002407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Start from the first element </w:t>
      </w:r>
    </w:p>
    <w:p w14:paraId="45ECE53C" w14:textId="77777777" w:rsidR="00240754" w:rsidRPr="00240754" w:rsidRDefault="00240754" w:rsidP="002407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Compare each element with the target </w:t>
      </w:r>
    </w:p>
    <w:p w14:paraId="2C230291" w14:textId="77777777" w:rsidR="00240754" w:rsidRPr="00240754" w:rsidRDefault="00240754" w:rsidP="002407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If match → return index </w:t>
      </w:r>
    </w:p>
    <w:p w14:paraId="5626515C" w14:textId="77777777" w:rsidR="00240754" w:rsidRPr="00240754" w:rsidRDefault="00240754" w:rsidP="002407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If not → move to next element </w:t>
      </w:r>
    </w:p>
    <w:p w14:paraId="170C2AB7" w14:textId="77777777" w:rsidR="00240754" w:rsidRPr="00240754" w:rsidRDefault="00240754" w:rsidP="002407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Continue till end </w:t>
      </w:r>
    </w:p>
    <w:p w14:paraId="48CF5E5C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71B7EA9F">
          <v:rect id="_x0000_i1156" style="width:0;height:1.5pt" o:hralign="center" o:hrstd="t" o:hr="t" fillcolor="#a0a0a0" stroked="f"/>
        </w:pict>
      </w:r>
    </w:p>
    <w:p w14:paraId="5663CBE2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4D917C7C" w14:textId="77777777" w:rsidR="00240754" w:rsidRPr="00240754" w:rsidRDefault="00240754" w:rsidP="002407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Small datasets </w:t>
      </w:r>
    </w:p>
    <w:p w14:paraId="616183A7" w14:textId="77777777" w:rsidR="00240754" w:rsidRPr="00240754" w:rsidRDefault="00240754" w:rsidP="002407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Unsorted arrays </w:t>
      </w:r>
    </w:p>
    <w:p w14:paraId="75047901" w14:textId="77777777" w:rsidR="00240754" w:rsidRPr="00240754" w:rsidRDefault="00240754" w:rsidP="002407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When simplicity is more important than speed </w:t>
      </w:r>
    </w:p>
    <w:p w14:paraId="47A30550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37B0CEC6">
          <v:rect id="_x0000_i1157" style="width:0;height:1.5pt" o:hralign="center" o:hrstd="t" o:hr="t" fillcolor="#a0a0a0" stroked="f"/>
        </w:pict>
      </w:r>
    </w:p>
    <w:p w14:paraId="540FA1E8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76C324EF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0754">
        <w:rPr>
          <w:rFonts w:ascii="Times New Roman" w:hAnsi="Times New Roman" w:cs="Times New Roman"/>
          <w:sz w:val="24"/>
          <w:szCs w:val="24"/>
        </w:rPr>
        <w:lastRenderedPageBreak/>
        <w:t>LinearSearch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075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, n, key):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 xml:space="preserve"> = 0 to n-1: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] == key: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    return 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br/>
        <w:t xml:space="preserve">    return -1</w:t>
      </w:r>
    </w:p>
    <w:p w14:paraId="376CD4FE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14F942E5">
          <v:rect id="_x0000_i1158" style="width:0;height:1.5pt" o:hralign="center" o:hrstd="t" o:hr="t" fillcolor="#a0a0a0" stroked="f"/>
        </w:pict>
      </w:r>
    </w:p>
    <w:p w14:paraId="6533EAF7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13C9E5A4" w14:textId="77777777" w:rsidR="00240754" w:rsidRPr="00240754" w:rsidRDefault="00240754" w:rsidP="002407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240754">
        <w:rPr>
          <w:rFonts w:ascii="Times New Roman" w:hAnsi="Times New Roman" w:cs="Times New Roman"/>
          <w:sz w:val="24"/>
          <w:szCs w:val="24"/>
        </w:rPr>
        <w:t xml:space="preserve"> (element found at first position) </w:t>
      </w:r>
    </w:p>
    <w:p w14:paraId="437B8B3C" w14:textId="77777777" w:rsidR="00240754" w:rsidRPr="00240754" w:rsidRDefault="00240754" w:rsidP="002407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Average Case: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961A6" w14:textId="77777777" w:rsidR="00240754" w:rsidRPr="00240754" w:rsidRDefault="00240754" w:rsidP="002407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Worst Case: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240754">
        <w:rPr>
          <w:rFonts w:ascii="Times New Roman" w:hAnsi="Times New Roman" w:cs="Times New Roman"/>
          <w:sz w:val="24"/>
          <w:szCs w:val="24"/>
        </w:rPr>
        <w:t xml:space="preserve"> (element at last or not present) </w:t>
      </w:r>
    </w:p>
    <w:p w14:paraId="184409E1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3988112D">
          <v:rect id="_x0000_i1159" style="width:0;height:1.5pt" o:hralign="center" o:hrstd="t" o:hr="t" fillcolor="#a0a0a0" stroked="f"/>
        </w:pict>
      </w:r>
    </w:p>
    <w:p w14:paraId="053BB7DC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5F093276" w14:textId="77777777" w:rsidR="00240754" w:rsidRPr="00240754" w:rsidRDefault="00240754" w:rsidP="0024075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240754">
        <w:rPr>
          <w:rFonts w:ascii="Times New Roman" w:hAnsi="Times New Roman" w:cs="Times New Roman"/>
          <w:sz w:val="24"/>
          <w:szCs w:val="24"/>
        </w:rPr>
        <w:t xml:space="preserve"> (no extra memory used) </w:t>
      </w:r>
    </w:p>
    <w:p w14:paraId="7EE1B3E7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3407B7DA">
          <v:rect id="_x0000_i1160" style="width:0;height:1.5pt" o:hralign="center" o:hrstd="t" o:hr="t" fillcolor="#a0a0a0" stroked="f"/>
        </w:pict>
      </w:r>
    </w:p>
    <w:p w14:paraId="33BF995C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 vs Without Condition</w:t>
      </w:r>
    </w:p>
    <w:p w14:paraId="586B1C63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 Sorted Data</w:t>
      </w:r>
    </w:p>
    <w:p w14:paraId="202CE420" w14:textId="77777777" w:rsidR="00240754" w:rsidRPr="00240754" w:rsidRDefault="00240754" w:rsidP="002407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Works fine </w:t>
      </w:r>
    </w:p>
    <w:p w14:paraId="75385126" w14:textId="77777777" w:rsidR="00240754" w:rsidRPr="00240754" w:rsidRDefault="00240754" w:rsidP="002407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But no advantage of sorting used </w:t>
      </w:r>
    </w:p>
    <w:p w14:paraId="0C8E217C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Without Sorted Data</w:t>
      </w:r>
    </w:p>
    <w:p w14:paraId="43A73D21" w14:textId="77777777" w:rsidR="00240754" w:rsidRPr="00240754" w:rsidRDefault="00240754" w:rsidP="002407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Still works perfectly </w:t>
      </w:r>
    </w:p>
    <w:p w14:paraId="01E105D7" w14:textId="77777777" w:rsidR="00240754" w:rsidRPr="00240754" w:rsidRDefault="00240754" w:rsidP="002407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No requirement of sorting </w:t>
      </w:r>
    </w:p>
    <w:p w14:paraId="30A9BD55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Segoe UI Emoji" w:hAnsi="Segoe UI Emoji" w:cs="Segoe UI Emoji"/>
          <w:sz w:val="24"/>
          <w:szCs w:val="24"/>
        </w:rPr>
        <w:t>👉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240754">
        <w:rPr>
          <w:rFonts w:ascii="Times New Roman" w:hAnsi="Times New Roman" w:cs="Times New Roman"/>
          <w:sz w:val="24"/>
          <w:szCs w:val="24"/>
        </w:rPr>
        <w:t xml:space="preserve"> Linear Search works in both cases</w:t>
      </w:r>
    </w:p>
    <w:p w14:paraId="7AD13082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2724EB22">
          <v:rect id="_x0000_i1161" style="width:0;height:1.5pt" o:hralign="center" o:hrstd="t" o:hr="t" fillcolor="#a0a0a0" stroked="f"/>
        </w:pict>
      </w:r>
    </w:p>
    <w:p w14:paraId="463ED8C6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2. Binary Search</w:t>
      </w:r>
    </w:p>
    <w:p w14:paraId="740EECFB" w14:textId="29A810C6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5D2F06" wp14:editId="28F71331">
            <wp:extent cx="6548755" cy="5524500"/>
            <wp:effectExtent l="0" t="0" r="4445" b="0"/>
            <wp:docPr id="853668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5D34" w14:textId="5AF5FECD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E1D171" wp14:editId="544AF717">
            <wp:extent cx="6548755" cy="3887470"/>
            <wp:effectExtent l="0" t="0" r="4445" b="0"/>
            <wp:docPr id="787785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9631" w14:textId="4B4ED83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2CDB34" wp14:editId="0DECAA53">
            <wp:extent cx="6548755" cy="3532505"/>
            <wp:effectExtent l="0" t="0" r="4445" b="0"/>
            <wp:docPr id="85117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AAD8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>5</w:t>
      </w:r>
    </w:p>
    <w:p w14:paraId="0B9F0088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6DE40FA2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Binary Search is an efficient searching algorithm that works by repeatedly dividing a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sorted array</w:t>
      </w:r>
      <w:r w:rsidRPr="00240754">
        <w:rPr>
          <w:rFonts w:ascii="Times New Roman" w:hAnsi="Times New Roman" w:cs="Times New Roman"/>
          <w:sz w:val="24"/>
          <w:szCs w:val="24"/>
        </w:rPr>
        <w:t xml:space="preserve"> into halves.</w:t>
      </w:r>
    </w:p>
    <w:p w14:paraId="6138BCD3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1CE23D19">
          <v:rect id="_x0000_i1165" style="width:0;height:1.5pt" o:hralign="center" o:hrstd="t" o:hr="t" fillcolor="#a0a0a0" stroked="f"/>
        </w:pict>
      </w:r>
    </w:p>
    <w:p w14:paraId="58B0D7F9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Explanation</w:t>
      </w:r>
    </w:p>
    <w:p w14:paraId="135A45D3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lastRenderedPageBreak/>
        <w:t xml:space="preserve">Find middle element </w:t>
      </w:r>
    </w:p>
    <w:p w14:paraId="09356561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Compare with target </w:t>
      </w:r>
    </w:p>
    <w:p w14:paraId="607EF6C7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If equal → found </w:t>
      </w:r>
    </w:p>
    <w:p w14:paraId="01CE2782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If smaller → search left half </w:t>
      </w:r>
    </w:p>
    <w:p w14:paraId="5CCE5954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If larger → search right half </w:t>
      </w:r>
    </w:p>
    <w:p w14:paraId="7345C0B5" w14:textId="77777777" w:rsidR="00240754" w:rsidRPr="00240754" w:rsidRDefault="00240754" w:rsidP="002407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Repeat until found or range ends </w:t>
      </w:r>
    </w:p>
    <w:p w14:paraId="55FEE4C0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2E4EAE71">
          <v:rect id="_x0000_i1166" style="width:0;height:1.5pt" o:hralign="center" o:hrstd="t" o:hr="t" fillcolor="#a0a0a0" stroked="f"/>
        </w:pict>
      </w:r>
    </w:p>
    <w:p w14:paraId="2E9A837A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78B29E1B" w14:textId="77777777" w:rsidR="00240754" w:rsidRPr="00240754" w:rsidRDefault="00240754" w:rsidP="002407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Large datasets </w:t>
      </w:r>
    </w:p>
    <w:p w14:paraId="77687A40" w14:textId="77777777" w:rsidR="00240754" w:rsidRPr="00240754" w:rsidRDefault="00240754" w:rsidP="002407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Sorted arrays </w:t>
      </w:r>
    </w:p>
    <w:p w14:paraId="7E26E09B" w14:textId="77777777" w:rsidR="00240754" w:rsidRPr="00240754" w:rsidRDefault="00240754" w:rsidP="0024075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Fast searching required </w:t>
      </w:r>
    </w:p>
    <w:p w14:paraId="3483A826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1B86EE09">
          <v:rect id="_x0000_i1167" style="width:0;height:1.5pt" o:hralign="center" o:hrstd="t" o:hr="t" fillcolor="#a0a0a0" stroked="f"/>
        </w:pict>
      </w:r>
    </w:p>
    <w:p w14:paraId="39D68DCD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770ABCB3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40754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4075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, low, high, key):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while low &lt;= high: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mid = (low + high) / 2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[mid] == key: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    return mid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else if key &lt; </w:t>
      </w:r>
      <w:proofErr w:type="spellStart"/>
      <w:r w:rsidRPr="0024075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40754">
        <w:rPr>
          <w:rFonts w:ascii="Times New Roman" w:hAnsi="Times New Roman" w:cs="Times New Roman"/>
          <w:sz w:val="24"/>
          <w:szCs w:val="24"/>
        </w:rPr>
        <w:t>[mid]: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    high = mid - 1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else: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    low = mid + 1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40754">
        <w:rPr>
          <w:rFonts w:ascii="Times New Roman" w:hAnsi="Times New Roman" w:cs="Times New Roman"/>
          <w:sz w:val="24"/>
          <w:szCs w:val="24"/>
        </w:rPr>
        <w:br/>
        <w:t xml:space="preserve">    return -1</w:t>
      </w:r>
    </w:p>
    <w:p w14:paraId="71F606F3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22667F9A">
          <v:rect id="_x0000_i1168" style="width:0;height:1.5pt" o:hralign="center" o:hrstd="t" o:hr="t" fillcolor="#a0a0a0" stroked="f"/>
        </w:pict>
      </w:r>
    </w:p>
    <w:p w14:paraId="06759616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680B7C91" w14:textId="77777777" w:rsidR="00240754" w:rsidRPr="00240754" w:rsidRDefault="00240754" w:rsidP="002407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6B7D2" w14:textId="77777777" w:rsidR="00240754" w:rsidRPr="00240754" w:rsidRDefault="00240754" w:rsidP="002407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Average Case: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B6B167" w14:textId="77777777" w:rsidR="00240754" w:rsidRPr="00240754" w:rsidRDefault="00240754" w:rsidP="0024075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Worst Case: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C0AC83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5139F07D">
          <v:rect id="_x0000_i1169" style="width:0;height:1.5pt" o:hralign="center" o:hrstd="t" o:hr="t" fillcolor="#a0a0a0" stroked="f"/>
        </w:pict>
      </w:r>
    </w:p>
    <w:p w14:paraId="0CA6ED3E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7AE81A38" w14:textId="77777777" w:rsidR="00240754" w:rsidRPr="00240754" w:rsidRDefault="00240754" w:rsidP="0024075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Iterative: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42C71D" w14:textId="77777777" w:rsidR="00240754" w:rsidRPr="00240754" w:rsidRDefault="00240754" w:rsidP="0024075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Recursive: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log n)</w:t>
      </w:r>
      <w:r w:rsidRPr="00240754">
        <w:rPr>
          <w:rFonts w:ascii="Times New Roman" w:hAnsi="Times New Roman" w:cs="Times New Roman"/>
          <w:sz w:val="24"/>
          <w:szCs w:val="24"/>
        </w:rPr>
        <w:t xml:space="preserve"> (due to recursion stack) </w:t>
      </w:r>
    </w:p>
    <w:p w14:paraId="5DDD653F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36CBD86F">
          <v:rect id="_x0000_i1170" style="width:0;height:1.5pt" o:hralign="center" o:hrstd="t" o:hr="t" fillcolor="#a0a0a0" stroked="f"/>
        </w:pict>
      </w:r>
    </w:p>
    <w:p w14:paraId="11820731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lastRenderedPageBreak/>
        <w:t>🔄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 vs Without Condition</w:t>
      </w:r>
    </w:p>
    <w:p w14:paraId="445AAC75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 Sorted Data</w:t>
      </w:r>
    </w:p>
    <w:p w14:paraId="6596CD2F" w14:textId="77777777" w:rsidR="00240754" w:rsidRPr="00240754" w:rsidRDefault="00240754" w:rsidP="0024075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Works efficiently </w:t>
      </w:r>
    </w:p>
    <w:p w14:paraId="654A6541" w14:textId="77777777" w:rsidR="00240754" w:rsidRPr="00240754" w:rsidRDefault="00240754" w:rsidP="0024075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Very fast (logarithmic time) </w:t>
      </w:r>
    </w:p>
    <w:p w14:paraId="721B5F01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Without Sorted Data</w:t>
      </w:r>
    </w:p>
    <w:p w14:paraId="1F1894E3" w14:textId="77777777" w:rsidR="00240754" w:rsidRPr="00240754" w:rsidRDefault="00240754" w:rsidP="0024075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Segoe UI Emoji" w:hAnsi="Segoe UI Emoji" w:cs="Segoe UI Emoji"/>
          <w:sz w:val="24"/>
          <w:szCs w:val="24"/>
        </w:rPr>
        <w:t>❌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Does NOT work correctly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14951F" w14:textId="77777777" w:rsidR="00240754" w:rsidRPr="00240754" w:rsidRDefault="00240754" w:rsidP="0024075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Must sort first → adds extra cost </w:t>
      </w:r>
    </w:p>
    <w:p w14:paraId="69A972C4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Segoe UI Emoji" w:hAnsi="Segoe UI Emoji" w:cs="Segoe UI Emoji"/>
          <w:sz w:val="24"/>
          <w:szCs w:val="24"/>
        </w:rPr>
        <w:t>👉</w:t>
      </w:r>
      <w:r w:rsidRPr="00240754">
        <w:rPr>
          <w:rFonts w:ascii="Times New Roman" w:hAnsi="Times New Roman" w:cs="Times New Roman"/>
          <w:sz w:val="24"/>
          <w:szCs w:val="24"/>
        </w:rPr>
        <w:t xml:space="preserve"> Sorting cost: </w:t>
      </w:r>
      <w:proofErr w:type="gramStart"/>
      <w:r w:rsidRPr="0024075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240754">
        <w:rPr>
          <w:rFonts w:ascii="Times New Roman" w:hAnsi="Times New Roman" w:cs="Times New Roman"/>
          <w:b/>
          <w:bCs/>
          <w:sz w:val="24"/>
          <w:szCs w:val="24"/>
        </w:rPr>
        <w:t>n log n)</w:t>
      </w:r>
    </w:p>
    <w:p w14:paraId="24A4C55C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453AD8D0">
          <v:rect id="_x0000_i1171" style="width:0;height:1.5pt" o:hralign="center" o:hrstd="t" o:hr="t" fillcolor="#a0a0a0" stroked="f"/>
        </w:pict>
      </w:r>
    </w:p>
    <w:p w14:paraId="6034336F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512"/>
        <w:gridCol w:w="1722"/>
      </w:tblGrid>
      <w:tr w:rsidR="00240754" w:rsidRPr="00240754" w14:paraId="54F0A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6216F" w14:textId="77777777" w:rsidR="00240754" w:rsidRPr="00240754" w:rsidRDefault="00240754" w:rsidP="00240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5D7FAE" w14:textId="77777777" w:rsidR="00240754" w:rsidRPr="00240754" w:rsidRDefault="00240754" w:rsidP="00240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2F826AE" w14:textId="77777777" w:rsidR="00240754" w:rsidRPr="00240754" w:rsidRDefault="00240754" w:rsidP="002407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</w:p>
        </w:tc>
      </w:tr>
      <w:tr w:rsidR="00240754" w:rsidRPr="00240754" w14:paraId="3DE6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8AEF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93BAFB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No sorting</w:t>
            </w:r>
          </w:p>
        </w:tc>
        <w:tc>
          <w:tcPr>
            <w:tcW w:w="0" w:type="auto"/>
            <w:vAlign w:val="center"/>
            <w:hideMark/>
          </w:tcPr>
          <w:p w14:paraId="007905F4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Requires sorting</w:t>
            </w:r>
          </w:p>
        </w:tc>
      </w:tr>
      <w:tr w:rsidR="00240754" w:rsidRPr="00240754" w14:paraId="27D2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1B12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8504BDF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B7B64AE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240754" w:rsidRPr="00240754" w14:paraId="15886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F286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44CA82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519B02D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240754" w:rsidRPr="00240754" w14:paraId="0268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C848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56494447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3CD34A1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240754" w:rsidRPr="00240754" w14:paraId="544E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AAB3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C684BE0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833BFB5" w14:textId="77777777" w:rsidR="00240754" w:rsidRPr="00240754" w:rsidRDefault="00240754" w:rsidP="002407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0754">
              <w:rPr>
                <w:rFonts w:ascii="Times New Roman" w:hAnsi="Times New Roman" w:cs="Times New Roman"/>
                <w:sz w:val="24"/>
                <w:szCs w:val="24"/>
              </w:rPr>
              <w:t>Slightly complex</w:t>
            </w:r>
          </w:p>
        </w:tc>
      </w:tr>
    </w:tbl>
    <w:p w14:paraId="603FA27D" w14:textId="77777777" w:rsidR="00240754" w:rsidRPr="00240754" w:rsidRDefault="00240754" w:rsidP="00240754">
      <w:p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pict w14:anchorId="7D9C9021">
          <v:rect id="_x0000_i1172" style="width:0;height:1.5pt" o:hralign="center" o:hrstd="t" o:hr="t" fillcolor="#a0a0a0" stroked="f"/>
        </w:pict>
      </w:r>
    </w:p>
    <w:p w14:paraId="04497F23" w14:textId="77777777" w:rsidR="00240754" w:rsidRPr="00240754" w:rsidRDefault="00240754" w:rsidP="002407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75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 xml:space="preserve"> Final Conclusion</w:t>
      </w:r>
    </w:p>
    <w:p w14:paraId="129F2082" w14:textId="77777777" w:rsidR="00240754" w:rsidRPr="00240754" w:rsidRDefault="00240754" w:rsidP="0024075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Use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Linear Search</w:t>
      </w:r>
      <w:r w:rsidRPr="00240754">
        <w:rPr>
          <w:rFonts w:ascii="Times New Roman" w:hAnsi="Times New Roman" w:cs="Times New Roman"/>
          <w:sz w:val="24"/>
          <w:szCs w:val="24"/>
        </w:rPr>
        <w:t xml:space="preserve"> when data is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small or unsorted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ED6F1" w14:textId="77777777" w:rsidR="00240754" w:rsidRPr="00240754" w:rsidRDefault="00240754" w:rsidP="0024075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0754">
        <w:rPr>
          <w:rFonts w:ascii="Times New Roman" w:hAnsi="Times New Roman" w:cs="Times New Roman"/>
          <w:sz w:val="24"/>
          <w:szCs w:val="24"/>
        </w:rPr>
        <w:t xml:space="preserve">Use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240754">
        <w:rPr>
          <w:rFonts w:ascii="Times New Roman" w:hAnsi="Times New Roman" w:cs="Times New Roman"/>
          <w:sz w:val="24"/>
          <w:szCs w:val="24"/>
        </w:rPr>
        <w:t xml:space="preserve"> when data is </w:t>
      </w:r>
      <w:r w:rsidRPr="00240754">
        <w:rPr>
          <w:rFonts w:ascii="Times New Roman" w:hAnsi="Times New Roman" w:cs="Times New Roman"/>
          <w:b/>
          <w:bCs/>
          <w:sz w:val="24"/>
          <w:szCs w:val="24"/>
        </w:rPr>
        <w:t>sorted and large</w:t>
      </w:r>
      <w:r w:rsidRPr="00240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F0551B" w14:textId="77777777" w:rsidR="00CF3951" w:rsidRPr="00240754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240754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957"/>
    <w:multiLevelType w:val="multilevel"/>
    <w:tmpl w:val="D53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A4051"/>
    <w:multiLevelType w:val="multilevel"/>
    <w:tmpl w:val="336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F1EF0"/>
    <w:multiLevelType w:val="multilevel"/>
    <w:tmpl w:val="1C1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BDE"/>
    <w:multiLevelType w:val="multilevel"/>
    <w:tmpl w:val="CAB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4DD6"/>
    <w:multiLevelType w:val="hybridMultilevel"/>
    <w:tmpl w:val="DE027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714D8"/>
    <w:multiLevelType w:val="multilevel"/>
    <w:tmpl w:val="B75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177F6"/>
    <w:multiLevelType w:val="multilevel"/>
    <w:tmpl w:val="B4F8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52602"/>
    <w:multiLevelType w:val="multilevel"/>
    <w:tmpl w:val="8B9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714D5"/>
    <w:multiLevelType w:val="multilevel"/>
    <w:tmpl w:val="DAC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04915"/>
    <w:multiLevelType w:val="multilevel"/>
    <w:tmpl w:val="03C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7075F"/>
    <w:multiLevelType w:val="multilevel"/>
    <w:tmpl w:val="CF2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04E56"/>
    <w:multiLevelType w:val="multilevel"/>
    <w:tmpl w:val="16C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17E79"/>
    <w:multiLevelType w:val="multilevel"/>
    <w:tmpl w:val="70D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42E3"/>
    <w:multiLevelType w:val="multilevel"/>
    <w:tmpl w:val="A29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11631">
    <w:abstractNumId w:val="9"/>
  </w:num>
  <w:num w:numId="2" w16cid:durableId="538130734">
    <w:abstractNumId w:val="6"/>
  </w:num>
  <w:num w:numId="3" w16cid:durableId="258146446">
    <w:abstractNumId w:val="7"/>
  </w:num>
  <w:num w:numId="4" w16cid:durableId="1325082256">
    <w:abstractNumId w:val="13"/>
  </w:num>
  <w:num w:numId="5" w16cid:durableId="1626154682">
    <w:abstractNumId w:val="2"/>
  </w:num>
  <w:num w:numId="6" w16cid:durableId="1440375199">
    <w:abstractNumId w:val="11"/>
  </w:num>
  <w:num w:numId="7" w16cid:durableId="1502624865">
    <w:abstractNumId w:val="12"/>
  </w:num>
  <w:num w:numId="8" w16cid:durableId="644511817">
    <w:abstractNumId w:val="1"/>
  </w:num>
  <w:num w:numId="9" w16cid:durableId="1940673323">
    <w:abstractNumId w:val="10"/>
  </w:num>
  <w:num w:numId="10" w16cid:durableId="1287346695">
    <w:abstractNumId w:val="8"/>
  </w:num>
  <w:num w:numId="11" w16cid:durableId="479730766">
    <w:abstractNumId w:val="0"/>
  </w:num>
  <w:num w:numId="12" w16cid:durableId="2119637738">
    <w:abstractNumId w:val="3"/>
  </w:num>
  <w:num w:numId="13" w16cid:durableId="1957827180">
    <w:abstractNumId w:val="5"/>
  </w:num>
  <w:num w:numId="14" w16cid:durableId="1840849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54"/>
    <w:rsid w:val="00240754"/>
    <w:rsid w:val="00727C23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3618"/>
  <w15:chartTrackingRefBased/>
  <w15:docId w15:val="{05820D1E-09BD-4148-9AE9-175309AE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2026-04-14T16:21:00Z</dcterms:created>
  <dcterms:modified xsi:type="dcterms:W3CDTF">2026-04-14T16:23:00Z</dcterms:modified>
</cp:coreProperties>
</file>