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5C5A" w:rsidRPr="00A15C5A" w:rsidRDefault="00A15C5A" w:rsidP="00A15C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15C5A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</w:t>
      </w:r>
      <w:r w:rsidRPr="00A15C5A">
        <w:rPr>
          <w:rFonts w:ascii="Times New Roman" w:hAnsi="Times New Roman" w:cs="Times New Roman"/>
          <w:b/>
          <w:bCs/>
          <w:sz w:val="40"/>
          <w:szCs w:val="40"/>
        </w:rPr>
        <w:t>Graph</w:t>
      </w:r>
      <w:r w:rsidRPr="00A15C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15C5A">
        <w:rPr>
          <w:rFonts w:ascii="Times New Roman" w:hAnsi="Times New Roman" w:cs="Times New Roman"/>
          <w:sz w:val="24"/>
          <w:szCs w:val="24"/>
        </w:rPr>
        <w:pict>
          <v:rect id="_x0000_i1127" style="width:0;height:0" o:hralign="center" o:hrstd="t" o:hr="t" fillcolor="#a0a0a0" stroked="f"/>
        </w:pict>
      </w:r>
    </w:p>
    <w:p w:rsidR="00A15C5A" w:rsidRPr="00A15C5A" w:rsidRDefault="00A15C5A" w:rsidP="00A15C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5A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A15C5A">
        <w:rPr>
          <w:rFonts w:ascii="Times New Roman" w:hAnsi="Times New Roman" w:cs="Times New Roman"/>
          <w:b/>
          <w:bCs/>
          <w:sz w:val="24"/>
          <w:szCs w:val="24"/>
        </w:rPr>
        <w:t xml:space="preserve"> Level 1: Fundamentals (Traversal &amp; Basic Problems)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1) Graph Representation</w:t>
      </w:r>
    </w:p>
    <w:p w:rsidR="00A15C5A" w:rsidRPr="00A15C5A" w:rsidRDefault="00A15C5A" w:rsidP="00A15C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Adjacency List vs Adjacency Matrix</w:t>
      </w:r>
    </w:p>
    <w:p w:rsidR="00A15C5A" w:rsidRPr="00A15C5A" w:rsidRDefault="00A15C5A" w:rsidP="00A15C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Directed vs Undirected Graphs</w:t>
      </w:r>
    </w:p>
    <w:p w:rsidR="00A15C5A" w:rsidRPr="00A15C5A" w:rsidRDefault="00A15C5A" w:rsidP="00A15C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Weighted vs Unweighted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2) BFS (Breadth First Search)</w:t>
      </w:r>
    </w:p>
    <w:p w:rsidR="00A15C5A" w:rsidRPr="00A15C5A" w:rsidRDefault="00A15C5A" w:rsidP="00A15C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Level order traversal of graph</w:t>
      </w:r>
    </w:p>
    <w:p w:rsidR="00A15C5A" w:rsidRPr="00A15C5A" w:rsidRDefault="00A15C5A" w:rsidP="00A15C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Shortest path in unweighted graph</w:t>
      </w:r>
    </w:p>
    <w:p w:rsidR="00A15C5A" w:rsidRPr="00A15C5A" w:rsidRDefault="00A15C5A" w:rsidP="00A15C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Connected components (undirected)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Practice Problems (Easy)</w:t>
      </w:r>
    </w:p>
    <w:p w:rsidR="00A15C5A" w:rsidRPr="00A15C5A" w:rsidRDefault="00A15C5A" w:rsidP="00A15C5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Number of Provinces</w:t>
      </w:r>
    </w:p>
    <w:p w:rsidR="00A15C5A" w:rsidRPr="00A15C5A" w:rsidRDefault="00A15C5A" w:rsidP="00A15C5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Flood Fill</w:t>
      </w:r>
    </w:p>
    <w:p w:rsidR="00A15C5A" w:rsidRPr="00A15C5A" w:rsidRDefault="00A15C5A" w:rsidP="00A15C5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Rotting Oranges</w:t>
      </w:r>
    </w:p>
    <w:p w:rsidR="00A15C5A" w:rsidRPr="00A15C5A" w:rsidRDefault="00A15C5A" w:rsidP="00A15C5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Binary Matrix Shortest Path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pict>
          <v:rect id="_x0000_i1103" style="width:0;height:0" o:hralign="center" o:hrstd="t" o:hr="t" fillcolor="#a0a0a0" stroked="f"/>
        </w:pic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3) DFS (Depth First Search)</w:t>
      </w:r>
    </w:p>
    <w:p w:rsidR="00A15C5A" w:rsidRPr="00A15C5A" w:rsidRDefault="00A15C5A" w:rsidP="00A15C5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Recursive DFS</w:t>
      </w:r>
    </w:p>
    <w:p w:rsidR="00A15C5A" w:rsidRPr="00A15C5A" w:rsidRDefault="00A15C5A" w:rsidP="00A15C5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Iterative DFS (Stack)</w:t>
      </w:r>
    </w:p>
    <w:p w:rsidR="00A15C5A" w:rsidRPr="00A15C5A" w:rsidRDefault="00A15C5A" w:rsidP="00A15C5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Components counting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Practice Problems (Easy)</w:t>
      </w:r>
    </w:p>
    <w:p w:rsidR="00A15C5A" w:rsidRPr="00A15C5A" w:rsidRDefault="00A15C5A" w:rsidP="00A15C5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Number of Islands</w:t>
      </w:r>
    </w:p>
    <w:p w:rsidR="00A15C5A" w:rsidRPr="00A15C5A" w:rsidRDefault="00A15C5A" w:rsidP="00A15C5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Max Area of Island</w:t>
      </w:r>
    </w:p>
    <w:p w:rsidR="00A15C5A" w:rsidRPr="00A15C5A" w:rsidRDefault="00A15C5A" w:rsidP="00A15C5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Surrounded Regions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pict>
          <v:rect id="_x0000_i1104" style="width:0;height:0" o:hralign="center" o:hrstd="t" o:hr="t" fillcolor="#a0a0a0" stroked="f"/>
        </w:pict>
      </w:r>
    </w:p>
    <w:p w:rsidR="00A15C5A" w:rsidRPr="00A15C5A" w:rsidRDefault="00A15C5A" w:rsidP="00A15C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5A">
        <w:rPr>
          <w:rFonts w:ascii="Segoe UI Emoji" w:hAnsi="Segoe UI Emoji" w:cs="Segoe UI Emoji"/>
          <w:b/>
          <w:bCs/>
          <w:sz w:val="24"/>
          <w:szCs w:val="24"/>
        </w:rPr>
        <w:t>🟡</w:t>
      </w:r>
      <w:r w:rsidRPr="00A15C5A">
        <w:rPr>
          <w:rFonts w:ascii="Times New Roman" w:hAnsi="Times New Roman" w:cs="Times New Roman"/>
          <w:b/>
          <w:bCs/>
          <w:sz w:val="24"/>
          <w:szCs w:val="24"/>
        </w:rPr>
        <w:t xml:space="preserve"> Level 2: Grid &amp; Cycle Concepts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4) Grid Traversal (Island Problems)</w:t>
      </w:r>
    </w:p>
    <w:p w:rsidR="00A15C5A" w:rsidRPr="00A15C5A" w:rsidRDefault="00A15C5A" w:rsidP="00A15C5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BFS/DFS on matrix</w:t>
      </w:r>
    </w:p>
    <w:p w:rsidR="00A15C5A" w:rsidRPr="00A15C5A" w:rsidRDefault="00A15C5A" w:rsidP="00A15C5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4-direction vs 8-direction movement</w:t>
      </w:r>
    </w:p>
    <w:p w:rsidR="00A15C5A" w:rsidRPr="00A15C5A" w:rsidRDefault="00A15C5A" w:rsidP="00A15C5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Boundary handling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Practice Problems (Easy → Medium)</w:t>
      </w:r>
    </w:p>
    <w:p w:rsidR="00A15C5A" w:rsidRPr="00A15C5A" w:rsidRDefault="00A15C5A" w:rsidP="00A15C5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Number of Islands</w:t>
      </w:r>
    </w:p>
    <w:p w:rsidR="00A15C5A" w:rsidRPr="00A15C5A" w:rsidRDefault="00A15C5A" w:rsidP="00A15C5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Island Perimeter</w:t>
      </w:r>
    </w:p>
    <w:p w:rsidR="00A15C5A" w:rsidRPr="00A15C5A" w:rsidRDefault="00A15C5A" w:rsidP="00A15C5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Distinct Islands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pict>
          <v:rect id="_x0000_i1105" style="width:0;height:0" o:hralign="center" o:hrstd="t" o:hr="t" fillcolor="#a0a0a0" stroked="f"/>
        </w:pic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5) Cycle Detection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A) Undirected Graph</w:t>
      </w:r>
    </w:p>
    <w:p w:rsidR="00A15C5A" w:rsidRPr="00A15C5A" w:rsidRDefault="00A15C5A" w:rsidP="00A15C5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DFS with parent tracking</w:t>
      </w:r>
    </w:p>
    <w:p w:rsidR="00A15C5A" w:rsidRPr="00A15C5A" w:rsidRDefault="00A15C5A" w:rsidP="00A15C5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BFS with parent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B) Directed Graph</w:t>
      </w:r>
    </w:p>
    <w:p w:rsidR="00A15C5A" w:rsidRPr="00A15C5A" w:rsidRDefault="00A15C5A" w:rsidP="00A15C5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DFS + recursion stack</w:t>
      </w:r>
    </w:p>
    <w:p w:rsidR="00A15C5A" w:rsidRPr="00A15C5A" w:rsidRDefault="00A15C5A" w:rsidP="00A15C5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Kahn’s Algorithm (Topological idea)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Practice Problems (Medium)</w:t>
      </w:r>
    </w:p>
    <w:p w:rsidR="00A15C5A" w:rsidRPr="00A15C5A" w:rsidRDefault="00A15C5A" w:rsidP="00A15C5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Detect cycle in undirected graph</w:t>
      </w:r>
    </w:p>
    <w:p w:rsidR="00A15C5A" w:rsidRPr="00A15C5A" w:rsidRDefault="00A15C5A" w:rsidP="00A15C5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Detect cycle in directed graph</w:t>
      </w:r>
    </w:p>
    <w:p w:rsidR="00A15C5A" w:rsidRPr="00A15C5A" w:rsidRDefault="00A15C5A" w:rsidP="00A15C5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Course Schedule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pict>
          <v:rect id="_x0000_i1106" style="width:0;height:0" o:hralign="center" o:hrstd="t" o:hr="t" fillcolor="#a0a0a0" stroked="f"/>
        </w:pict>
      </w:r>
    </w:p>
    <w:p w:rsidR="00A15C5A" w:rsidRPr="00A15C5A" w:rsidRDefault="00A15C5A" w:rsidP="00A15C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5A">
        <w:rPr>
          <w:rFonts w:ascii="Segoe UI Emoji" w:hAnsi="Segoe UI Emoji" w:cs="Segoe UI Emoji"/>
          <w:b/>
          <w:bCs/>
          <w:sz w:val="24"/>
          <w:szCs w:val="24"/>
        </w:rPr>
        <w:t>🟠</w:t>
      </w:r>
      <w:r w:rsidRPr="00A15C5A">
        <w:rPr>
          <w:rFonts w:ascii="Times New Roman" w:hAnsi="Times New Roman" w:cs="Times New Roman"/>
          <w:b/>
          <w:bCs/>
          <w:sz w:val="24"/>
          <w:szCs w:val="24"/>
        </w:rPr>
        <w:t xml:space="preserve"> Level 3: Ordering &amp; Components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6) Topological Sort (DAG only)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Methods</w:t>
      </w:r>
    </w:p>
    <w:p w:rsidR="00A15C5A" w:rsidRPr="00A15C5A" w:rsidRDefault="00A15C5A" w:rsidP="00A15C5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DFS based</w:t>
      </w:r>
    </w:p>
    <w:p w:rsidR="00A15C5A" w:rsidRPr="00A15C5A" w:rsidRDefault="00A15C5A" w:rsidP="00A15C5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Kahn’s Algorithm (BFS + Indegree)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Use Cases</w:t>
      </w:r>
    </w:p>
    <w:p w:rsidR="00A15C5A" w:rsidRPr="00A15C5A" w:rsidRDefault="00A15C5A" w:rsidP="00A15C5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Task scheduling</w:t>
      </w:r>
    </w:p>
    <w:p w:rsidR="00A15C5A" w:rsidRPr="00A15C5A" w:rsidRDefault="00A15C5A" w:rsidP="00A15C5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Dependency resolution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Practice Problems (Medium → Hard)</w:t>
      </w:r>
    </w:p>
    <w:p w:rsidR="00A15C5A" w:rsidRPr="00A15C5A" w:rsidRDefault="00A15C5A" w:rsidP="00A15C5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Course Schedule II</w:t>
      </w:r>
    </w:p>
    <w:p w:rsidR="00A15C5A" w:rsidRPr="00A15C5A" w:rsidRDefault="00A15C5A" w:rsidP="00A15C5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Alien Dictionary</w:t>
      </w:r>
    </w:p>
    <w:p w:rsidR="00A15C5A" w:rsidRPr="00A15C5A" w:rsidRDefault="00A15C5A" w:rsidP="00A15C5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Build Order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pict>
          <v:rect id="_x0000_i1107" style="width:0;height:0" o:hralign="center" o:hrstd="t" o:hr="t" fillcolor="#a0a0a0" stroked="f"/>
        </w:pic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7) Union Find / Disjoint Set (DSU)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Concepts</w:t>
      </w:r>
    </w:p>
    <w:p w:rsidR="00A15C5A" w:rsidRPr="00A15C5A" w:rsidRDefault="00A15C5A" w:rsidP="00A15C5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lastRenderedPageBreak/>
        <w:t>Path Compression</w:t>
      </w:r>
    </w:p>
    <w:p w:rsidR="00A15C5A" w:rsidRPr="00A15C5A" w:rsidRDefault="00A15C5A" w:rsidP="00A15C5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Union by Rank / Size</w:t>
      </w:r>
    </w:p>
    <w:p w:rsidR="00A15C5A" w:rsidRPr="00A15C5A" w:rsidRDefault="00A15C5A" w:rsidP="00A15C5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Connected components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Applications</w:t>
      </w:r>
    </w:p>
    <w:p w:rsidR="00A15C5A" w:rsidRPr="00A15C5A" w:rsidRDefault="00A15C5A" w:rsidP="00A15C5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Cycle detection (undirected)</w:t>
      </w:r>
    </w:p>
    <w:p w:rsidR="00A15C5A" w:rsidRPr="00A15C5A" w:rsidRDefault="00A15C5A" w:rsidP="00A15C5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Dynamic connectivity</w:t>
      </w:r>
    </w:p>
    <w:p w:rsidR="00A15C5A" w:rsidRPr="00A15C5A" w:rsidRDefault="00A15C5A" w:rsidP="00A15C5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Minimum Spanning Tree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Practice Problems (Medium)</w:t>
      </w:r>
    </w:p>
    <w:p w:rsidR="00A15C5A" w:rsidRPr="00A15C5A" w:rsidRDefault="00A15C5A" w:rsidP="00A15C5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Number of Provinces (DSU version)</w:t>
      </w:r>
    </w:p>
    <w:p w:rsidR="00A15C5A" w:rsidRPr="00A15C5A" w:rsidRDefault="00A15C5A" w:rsidP="00A15C5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Redundant Connection</w:t>
      </w:r>
    </w:p>
    <w:p w:rsidR="00A15C5A" w:rsidRPr="00A15C5A" w:rsidRDefault="00A15C5A" w:rsidP="00A15C5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Accounts Merge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pict>
          <v:rect id="_x0000_i1108" style="width:0;height:0" o:hralign="center" o:hrstd="t" o:hr="t" fillcolor="#a0a0a0" stroked="f"/>
        </w:pict>
      </w:r>
    </w:p>
    <w:p w:rsidR="00A15C5A" w:rsidRPr="00A15C5A" w:rsidRDefault="00A15C5A" w:rsidP="00A15C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5A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A15C5A">
        <w:rPr>
          <w:rFonts w:ascii="Times New Roman" w:hAnsi="Times New Roman" w:cs="Times New Roman"/>
          <w:b/>
          <w:bCs/>
          <w:sz w:val="24"/>
          <w:szCs w:val="24"/>
        </w:rPr>
        <w:t xml:space="preserve"> Level 4: Shortest Path Algorithms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8) Shortest Path — Unweighted</w:t>
      </w:r>
    </w:p>
    <w:p w:rsidR="00A15C5A" w:rsidRPr="00A15C5A" w:rsidRDefault="00A15C5A" w:rsidP="00A15C5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BFS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pict>
          <v:rect id="_x0000_i1109" style="width:0;height:0" o:hralign="center" o:hrstd="t" o:hr="t" fillcolor="#a0a0a0" stroked="f"/>
        </w:pic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9) Dijkstra’s Algorithm (Weighted, Non-Negative)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Concepts</w:t>
      </w:r>
    </w:p>
    <w:p w:rsidR="00A15C5A" w:rsidRPr="00A15C5A" w:rsidRDefault="00A15C5A" w:rsidP="00A15C5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Priority Queue (Min Heap)</w:t>
      </w:r>
    </w:p>
    <w:p w:rsidR="00A15C5A" w:rsidRPr="00A15C5A" w:rsidRDefault="00A15C5A" w:rsidP="00A15C5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Relaxation</w:t>
      </w:r>
    </w:p>
    <w:p w:rsidR="00A15C5A" w:rsidRPr="00A15C5A" w:rsidRDefault="00A15C5A" w:rsidP="00A15C5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Greedy nature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Practice Problems (Medium → Hard)</w:t>
      </w:r>
    </w:p>
    <w:p w:rsidR="00A15C5A" w:rsidRPr="00A15C5A" w:rsidRDefault="00A15C5A" w:rsidP="00A15C5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Network Delay Time</w:t>
      </w:r>
    </w:p>
    <w:p w:rsidR="00A15C5A" w:rsidRPr="00A15C5A" w:rsidRDefault="00A15C5A" w:rsidP="00A15C5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Path With Minimum Effort</w:t>
      </w:r>
    </w:p>
    <w:p w:rsidR="00A15C5A" w:rsidRPr="00A15C5A" w:rsidRDefault="00A15C5A" w:rsidP="00A15C5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Cheapest Flights Within K Stops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pict>
          <v:rect id="_x0000_i1110" style="width:0;height:0" o:hralign="center" o:hrstd="t" o:hr="t" fillcolor="#a0a0a0" stroked="f"/>
        </w:pict>
      </w:r>
    </w:p>
    <w:p w:rsidR="00A15C5A" w:rsidRPr="00A15C5A" w:rsidRDefault="00A15C5A" w:rsidP="00A15C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5A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A15C5A">
        <w:rPr>
          <w:rFonts w:ascii="Times New Roman" w:hAnsi="Times New Roman" w:cs="Times New Roman"/>
          <w:b/>
          <w:bCs/>
          <w:sz w:val="24"/>
          <w:szCs w:val="24"/>
        </w:rPr>
        <w:t xml:space="preserve"> Level 5: Advanced Shortest Path &amp; MST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10) Bellman-Ford</w:t>
      </w:r>
    </w:p>
    <w:p w:rsidR="00A15C5A" w:rsidRPr="00A15C5A" w:rsidRDefault="00A15C5A" w:rsidP="00A15C5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Handles negative weights</w:t>
      </w:r>
    </w:p>
    <w:p w:rsidR="00A15C5A" w:rsidRPr="00A15C5A" w:rsidRDefault="00A15C5A" w:rsidP="00A15C5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Detects negative cycles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11) Floyd-</w:t>
      </w:r>
      <w:proofErr w:type="spellStart"/>
      <w:r w:rsidRPr="00A15C5A">
        <w:rPr>
          <w:rFonts w:ascii="Times New Roman" w:hAnsi="Times New Roman" w:cs="Times New Roman"/>
          <w:b/>
          <w:bCs/>
          <w:sz w:val="24"/>
          <w:szCs w:val="24"/>
        </w:rPr>
        <w:t>Warshall</w:t>
      </w:r>
      <w:proofErr w:type="spellEnd"/>
    </w:p>
    <w:p w:rsidR="00A15C5A" w:rsidRPr="00A15C5A" w:rsidRDefault="00A15C5A" w:rsidP="00A15C5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All-pairs shortest path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lastRenderedPageBreak/>
        <w:pict>
          <v:rect id="_x0000_i1111" style="width:0;height:0" o:hralign="center" o:hrstd="t" o:hr="t" fillcolor="#a0a0a0" stroked="f"/>
        </w:pic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12) Minimum Spanning Tree (MST)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Algorithms</w:t>
      </w:r>
    </w:p>
    <w:p w:rsidR="00A15C5A" w:rsidRPr="00A15C5A" w:rsidRDefault="00A15C5A" w:rsidP="00A15C5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Kruskal (DSU based)</w:t>
      </w:r>
    </w:p>
    <w:p w:rsidR="00A15C5A" w:rsidRPr="00A15C5A" w:rsidRDefault="00A15C5A" w:rsidP="00A15C5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Prim (Heap based)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b/>
          <w:bCs/>
          <w:sz w:val="24"/>
          <w:szCs w:val="24"/>
        </w:rPr>
        <w:t>Practice Problems (Hard)</w:t>
      </w:r>
    </w:p>
    <w:p w:rsidR="00A15C5A" w:rsidRPr="00A15C5A" w:rsidRDefault="00A15C5A" w:rsidP="00A15C5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Min Cost to Connect All Points</w:t>
      </w:r>
    </w:p>
    <w:p w:rsidR="00A15C5A" w:rsidRPr="00A15C5A" w:rsidRDefault="00A15C5A" w:rsidP="00A15C5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 xml:space="preserve">Connecting Cities </w:t>
      </w:r>
      <w:proofErr w:type="gramStart"/>
      <w:r w:rsidRPr="00A15C5A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A15C5A">
        <w:rPr>
          <w:rFonts w:ascii="Times New Roman" w:hAnsi="Times New Roman" w:cs="Times New Roman"/>
          <w:sz w:val="24"/>
          <w:szCs w:val="24"/>
        </w:rPr>
        <w:t xml:space="preserve"> Minimum Cost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pict>
          <v:rect id="_x0000_i1112" style="width:0;height:0" o:hralign="center" o:hrstd="t" o:hr="t" fillcolor="#a0a0a0" stroked="f"/>
        </w:pict>
      </w:r>
    </w:p>
    <w:p w:rsidR="00A15C5A" w:rsidRPr="00A15C5A" w:rsidRDefault="00A15C5A" w:rsidP="00A15C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5A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15C5A">
        <w:rPr>
          <w:rFonts w:ascii="Times New Roman" w:hAnsi="Times New Roman" w:cs="Times New Roman"/>
          <w:b/>
          <w:bCs/>
          <w:sz w:val="24"/>
          <w:szCs w:val="24"/>
        </w:rPr>
        <w:t xml:space="preserve"> Recommended Study Order</w:t>
      </w:r>
    </w:p>
    <w:p w:rsidR="00A15C5A" w:rsidRPr="00A15C5A" w:rsidRDefault="00A15C5A" w:rsidP="00A15C5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Graph basics + representation</w:t>
      </w:r>
    </w:p>
    <w:p w:rsidR="00A15C5A" w:rsidRPr="00A15C5A" w:rsidRDefault="00A15C5A" w:rsidP="00A15C5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BFS &amp; DFS</w:t>
      </w:r>
    </w:p>
    <w:p w:rsidR="00A15C5A" w:rsidRPr="00A15C5A" w:rsidRDefault="00A15C5A" w:rsidP="00A15C5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Grid problems (Islands)</w:t>
      </w:r>
    </w:p>
    <w:p w:rsidR="00A15C5A" w:rsidRPr="00A15C5A" w:rsidRDefault="00A15C5A" w:rsidP="00A15C5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Cycle detection</w:t>
      </w:r>
    </w:p>
    <w:p w:rsidR="00A15C5A" w:rsidRPr="00A15C5A" w:rsidRDefault="00A15C5A" w:rsidP="00A15C5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Topological sort</w:t>
      </w:r>
    </w:p>
    <w:p w:rsidR="00A15C5A" w:rsidRPr="00A15C5A" w:rsidRDefault="00A15C5A" w:rsidP="00A15C5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DSU</w:t>
      </w:r>
    </w:p>
    <w:p w:rsidR="00A15C5A" w:rsidRPr="00A15C5A" w:rsidRDefault="00A15C5A" w:rsidP="00A15C5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Shortest path algorithms</w:t>
      </w:r>
    </w:p>
    <w:p w:rsidR="00A15C5A" w:rsidRPr="00A15C5A" w:rsidRDefault="00A15C5A" w:rsidP="00A15C5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t>MST</w:t>
      </w:r>
    </w:p>
    <w:p w:rsidR="00A15C5A" w:rsidRPr="00A15C5A" w:rsidRDefault="00A15C5A" w:rsidP="00A15C5A">
      <w:pPr>
        <w:rPr>
          <w:rFonts w:ascii="Times New Roman" w:hAnsi="Times New Roman" w:cs="Times New Roman"/>
          <w:sz w:val="24"/>
          <w:szCs w:val="24"/>
        </w:rPr>
      </w:pPr>
      <w:r w:rsidRPr="00A15C5A">
        <w:rPr>
          <w:rFonts w:ascii="Times New Roman" w:hAnsi="Times New Roman" w:cs="Times New Roman"/>
          <w:sz w:val="24"/>
          <w:szCs w:val="24"/>
        </w:rPr>
        <w:pict>
          <v:rect id="_x0000_i1113" style="width:0;height:0" o:hralign="center" o:hrstd="t" o:hr="t" fillcolor="#a0a0a0" stroked="f"/>
        </w:pict>
      </w:r>
    </w:p>
    <w:p w:rsidR="00A15C5A" w:rsidRPr="00A15C5A" w:rsidRDefault="00A15C5A" w:rsidP="00A15C5A">
      <w:pPr>
        <w:rPr>
          <w:rFonts w:ascii="Times New Roman" w:hAnsi="Times New Roman" w:cs="Times New Roman"/>
          <w:vanish/>
          <w:sz w:val="24"/>
          <w:szCs w:val="24"/>
        </w:rPr>
      </w:pPr>
      <w:r w:rsidRPr="00A15C5A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:rsidR="00A15C5A" w:rsidRPr="00A15C5A" w:rsidRDefault="00A15C5A" w:rsidP="00A15C5A">
      <w:pPr>
        <w:rPr>
          <w:rFonts w:ascii="Times New Roman" w:hAnsi="Times New Roman" w:cs="Times New Roman"/>
          <w:vanish/>
          <w:sz w:val="24"/>
          <w:szCs w:val="24"/>
        </w:rPr>
      </w:pPr>
      <w:r w:rsidRPr="00A15C5A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:rsidR="00CF3951" w:rsidRPr="00A15C5A" w:rsidRDefault="00CF3951">
      <w:pPr>
        <w:rPr>
          <w:rFonts w:ascii="Times New Roman" w:hAnsi="Times New Roman" w:cs="Times New Roman"/>
          <w:sz w:val="24"/>
          <w:szCs w:val="24"/>
        </w:rPr>
      </w:pPr>
    </w:p>
    <w:sectPr w:rsidR="00CF3951" w:rsidRPr="00A15C5A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C45"/>
    <w:multiLevelType w:val="multilevel"/>
    <w:tmpl w:val="BD64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0702E2"/>
    <w:multiLevelType w:val="multilevel"/>
    <w:tmpl w:val="968E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860A5B"/>
    <w:multiLevelType w:val="multilevel"/>
    <w:tmpl w:val="1002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F031E4"/>
    <w:multiLevelType w:val="multilevel"/>
    <w:tmpl w:val="5232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AB6EED"/>
    <w:multiLevelType w:val="multilevel"/>
    <w:tmpl w:val="7E2C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FA5E81"/>
    <w:multiLevelType w:val="multilevel"/>
    <w:tmpl w:val="7EC2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5556BD"/>
    <w:multiLevelType w:val="multilevel"/>
    <w:tmpl w:val="B460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654604"/>
    <w:multiLevelType w:val="multilevel"/>
    <w:tmpl w:val="9D36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E31051"/>
    <w:multiLevelType w:val="multilevel"/>
    <w:tmpl w:val="332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D54E6A"/>
    <w:multiLevelType w:val="multilevel"/>
    <w:tmpl w:val="DCE4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2B5A19"/>
    <w:multiLevelType w:val="multilevel"/>
    <w:tmpl w:val="8FB2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2A23FC"/>
    <w:multiLevelType w:val="multilevel"/>
    <w:tmpl w:val="4194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683B5E"/>
    <w:multiLevelType w:val="multilevel"/>
    <w:tmpl w:val="A206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A54A63"/>
    <w:multiLevelType w:val="multilevel"/>
    <w:tmpl w:val="E55C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465326"/>
    <w:multiLevelType w:val="multilevel"/>
    <w:tmpl w:val="4358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FB2091"/>
    <w:multiLevelType w:val="multilevel"/>
    <w:tmpl w:val="463C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4C547E"/>
    <w:multiLevelType w:val="multilevel"/>
    <w:tmpl w:val="61D0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8E51EC5"/>
    <w:multiLevelType w:val="multilevel"/>
    <w:tmpl w:val="2E3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A30108"/>
    <w:multiLevelType w:val="multilevel"/>
    <w:tmpl w:val="6E9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B5294D"/>
    <w:multiLevelType w:val="multilevel"/>
    <w:tmpl w:val="56C4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7F75B8"/>
    <w:multiLevelType w:val="multilevel"/>
    <w:tmpl w:val="EC96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212E1C"/>
    <w:multiLevelType w:val="multilevel"/>
    <w:tmpl w:val="41A4B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1E09F3"/>
    <w:multiLevelType w:val="multilevel"/>
    <w:tmpl w:val="B71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69363B"/>
    <w:multiLevelType w:val="multilevel"/>
    <w:tmpl w:val="5D30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0746950">
    <w:abstractNumId w:val="9"/>
  </w:num>
  <w:num w:numId="2" w16cid:durableId="1945071790">
    <w:abstractNumId w:val="14"/>
  </w:num>
  <w:num w:numId="3" w16cid:durableId="1946645121">
    <w:abstractNumId w:val="5"/>
  </w:num>
  <w:num w:numId="4" w16cid:durableId="1316421875">
    <w:abstractNumId w:val="22"/>
  </w:num>
  <w:num w:numId="5" w16cid:durableId="1461144271">
    <w:abstractNumId w:val="7"/>
  </w:num>
  <w:num w:numId="6" w16cid:durableId="789200614">
    <w:abstractNumId w:val="11"/>
  </w:num>
  <w:num w:numId="7" w16cid:durableId="599148158">
    <w:abstractNumId w:val="12"/>
  </w:num>
  <w:num w:numId="8" w16cid:durableId="1137647687">
    <w:abstractNumId w:val="4"/>
  </w:num>
  <w:num w:numId="9" w16cid:durableId="992757757">
    <w:abstractNumId w:val="2"/>
  </w:num>
  <w:num w:numId="10" w16cid:durableId="517698215">
    <w:abstractNumId w:val="0"/>
  </w:num>
  <w:num w:numId="11" w16cid:durableId="1780837970">
    <w:abstractNumId w:val="13"/>
  </w:num>
  <w:num w:numId="12" w16cid:durableId="917252038">
    <w:abstractNumId w:val="3"/>
  </w:num>
  <w:num w:numId="13" w16cid:durableId="1695496778">
    <w:abstractNumId w:val="6"/>
  </w:num>
  <w:num w:numId="14" w16cid:durableId="1095596798">
    <w:abstractNumId w:val="20"/>
  </w:num>
  <w:num w:numId="15" w16cid:durableId="1941209075">
    <w:abstractNumId w:val="10"/>
  </w:num>
  <w:num w:numId="16" w16cid:durableId="239608140">
    <w:abstractNumId w:val="17"/>
  </w:num>
  <w:num w:numId="17" w16cid:durableId="2085369405">
    <w:abstractNumId w:val="1"/>
  </w:num>
  <w:num w:numId="18" w16cid:durableId="2034380376">
    <w:abstractNumId w:val="19"/>
  </w:num>
  <w:num w:numId="19" w16cid:durableId="1040284394">
    <w:abstractNumId w:val="8"/>
  </w:num>
  <w:num w:numId="20" w16cid:durableId="561067458">
    <w:abstractNumId w:val="15"/>
  </w:num>
  <w:num w:numId="21" w16cid:durableId="515005245">
    <w:abstractNumId w:val="23"/>
  </w:num>
  <w:num w:numId="22" w16cid:durableId="1395621614">
    <w:abstractNumId w:val="18"/>
  </w:num>
  <w:num w:numId="23" w16cid:durableId="2024161173">
    <w:abstractNumId w:val="16"/>
  </w:num>
  <w:num w:numId="24" w16cid:durableId="6016883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C5A"/>
    <w:rsid w:val="007A725B"/>
    <w:rsid w:val="00A15C5A"/>
    <w:rsid w:val="00B800E7"/>
    <w:rsid w:val="00C55D24"/>
    <w:rsid w:val="00CA3D39"/>
    <w:rsid w:val="00CF3951"/>
    <w:rsid w:val="00D54D3A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CD566"/>
  <w15:chartTrackingRefBased/>
  <w15:docId w15:val="{34BEB2F2-C942-46C4-8274-3BC9DCF3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2026-02-22T15:20:00Z</dcterms:created>
  <dcterms:modified xsi:type="dcterms:W3CDTF">2026-02-22T15:21:00Z</dcterms:modified>
</cp:coreProperties>
</file>