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26" w:type="dxa"/>
        <w:tblLook w:val="04A0" w:firstRow="1" w:lastRow="0" w:firstColumn="1" w:lastColumn="0" w:noHBand="0" w:noVBand="1"/>
      </w:tblPr>
      <w:tblGrid>
        <w:gridCol w:w="1226"/>
        <w:gridCol w:w="996"/>
        <w:gridCol w:w="356"/>
        <w:gridCol w:w="1556"/>
        <w:gridCol w:w="716"/>
        <w:gridCol w:w="599"/>
        <w:gridCol w:w="1140"/>
        <w:gridCol w:w="2787"/>
        <w:gridCol w:w="1428"/>
        <w:gridCol w:w="222"/>
      </w:tblGrid>
      <w:tr w:rsidR="007A006C" w:rsidRPr="007A006C" w14:paraId="33117098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E0B876" w14:textId="2065DEC0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bookmarkStart w:id="0" w:name="RANGE!B3:J48"/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MINUTES OF DAILY SITE MONITORING</w:t>
            </w:r>
            <w:bookmarkEnd w:id="0"/>
          </w:p>
        </w:tc>
      </w:tr>
      <w:tr w:rsidR="007A006C" w:rsidRPr="007A006C" w14:paraId="289F9FC5" w14:textId="77777777" w:rsidTr="002C4DB6">
        <w:trPr>
          <w:gridAfter w:val="1"/>
          <w:wAfter w:w="222" w:type="dxa"/>
          <w:trHeight w:val="30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3602" w14:textId="4A7DD32D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006C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638976BB" wp14:editId="763781DC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53340</wp:posOffset>
                  </wp:positionV>
                  <wp:extent cx="861060" cy="327660"/>
                  <wp:effectExtent l="0" t="0" r="0" b="0"/>
                  <wp:wrapNone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94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36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0"/>
            </w:tblGrid>
            <w:tr w:rsidR="007A006C" w:rsidRPr="007A006C" w14:paraId="5572F21F" w14:textId="77777777">
              <w:trPr>
                <w:trHeight w:val="300"/>
                <w:tblCellSpacing w:w="0" w:type="dxa"/>
              </w:trPr>
              <w:tc>
                <w:tcPr>
                  <w:tcW w:w="98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4539CCCF" w14:textId="77777777" w:rsidR="007A006C" w:rsidRPr="007A006C" w:rsidRDefault="007A006C" w:rsidP="007A006C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</w:pPr>
                  <w:r w:rsidRPr="007A006C"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35BF6FB2" w14:textId="77777777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CD0B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367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0AAAB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2AF3" w14:textId="6B512A28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A006C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 wp14:anchorId="2B9CCA83" wp14:editId="7FBF5C9F">
                  <wp:simplePos x="0" y="0"/>
                  <wp:positionH relativeFrom="column">
                    <wp:posOffset>655320</wp:posOffset>
                  </wp:positionH>
                  <wp:positionV relativeFrom="paragraph">
                    <wp:posOffset>38100</wp:posOffset>
                  </wp:positionV>
                  <wp:extent cx="701040" cy="419100"/>
                  <wp:effectExtent l="0" t="0" r="3810" b="0"/>
                  <wp:wrapNone/>
                  <wp:docPr id="9" name="Picture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00000000-0008-0000-0000-000009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20"/>
            </w:tblGrid>
            <w:tr w:rsidR="007A006C" w:rsidRPr="007A006C" w14:paraId="1D9259D8" w14:textId="77777777">
              <w:trPr>
                <w:trHeight w:val="300"/>
                <w:tblCellSpacing w:w="0" w:type="dxa"/>
              </w:trPr>
              <w:tc>
                <w:tcPr>
                  <w:tcW w:w="2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noWrap/>
                  <w:vAlign w:val="bottom"/>
                  <w:hideMark/>
                </w:tcPr>
                <w:p w14:paraId="6C6C9B65" w14:textId="77777777" w:rsidR="007A006C" w:rsidRPr="007A006C" w:rsidRDefault="007A006C" w:rsidP="007A006C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</w:pPr>
                  <w:r w:rsidRPr="007A006C"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  <w:t> </w:t>
                  </w:r>
                </w:p>
              </w:tc>
            </w:tr>
          </w:tbl>
          <w:p w14:paraId="128D7988" w14:textId="77777777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87C0383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</w:tr>
      <w:tr w:rsidR="007A006C" w:rsidRPr="007A006C" w14:paraId="256C1187" w14:textId="77777777" w:rsidTr="002C4DB6">
        <w:trPr>
          <w:gridAfter w:val="1"/>
          <w:wAfter w:w="222" w:type="dxa"/>
          <w:trHeight w:val="300"/>
        </w:trPr>
        <w:tc>
          <w:tcPr>
            <w:tcW w:w="12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C1009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415BC8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6ACBD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1ADC2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7DD242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F8306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66A89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E0D9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E279" w14:textId="371C30A5" w:rsidR="007A006C" w:rsidRPr="002C4DB6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</w:pPr>
            <w:r w:rsidRPr="007A006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alphaT</w:t>
            </w:r>
            <w:r w:rsidR="002C4DB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/>
              </w:rPr>
              <w:t>n</w:t>
            </w:r>
            <w:r w:rsidR="002C4DB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</w:t>
            </w:r>
          </w:p>
        </w:tc>
      </w:tr>
      <w:tr w:rsidR="007A006C" w:rsidRPr="007A006C" w14:paraId="5FFAE5AD" w14:textId="77777777" w:rsidTr="002C4DB6">
        <w:trPr>
          <w:gridAfter w:val="1"/>
          <w:wAfter w:w="222" w:type="dxa"/>
          <w:trHeight w:val="120"/>
        </w:trPr>
        <w:tc>
          <w:tcPr>
            <w:tcW w:w="122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E92C2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4FB24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772D0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073A36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510D32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74207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0D4A6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EBD922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CF5E263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</w:tr>
      <w:tr w:rsidR="007A006C" w:rsidRPr="007A006C" w14:paraId="2DBDF4F2" w14:textId="77777777" w:rsidTr="002C4DB6">
        <w:trPr>
          <w:gridAfter w:val="1"/>
          <w:wAfter w:w="222" w:type="dxa"/>
          <w:trHeight w:val="582"/>
        </w:trPr>
        <w:tc>
          <w:tcPr>
            <w:tcW w:w="10804" w:type="dxa"/>
            <w:gridSpan w:val="9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bottom"/>
            <w:hideMark/>
          </w:tcPr>
          <w:p w14:paraId="374A0566" w14:textId="1EB96554" w:rsidR="002C4DB6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Name of Project: </w:t>
            </w:r>
            <w:r w:rsidR="002C4DB6"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Consultancy services related to  to Supervision of Engineering Design Supply and Installation of 15kV Switching Substations and Rehabilitation of Associated Distribution of Lines in Kigali</w:t>
            </w:r>
            <w:r w:rsidR="002C4DB6"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ab/>
            </w:r>
            <w:r w:rsidR="002C4DB6"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ab/>
            </w:r>
            <w:r w:rsidR="002C4DB6"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ab/>
            </w:r>
            <w:r w:rsidR="002C4DB6" w:rsidRPr="002C4DB6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ab/>
            </w:r>
          </w:p>
        </w:tc>
      </w:tr>
      <w:tr w:rsidR="007A006C" w:rsidRPr="007A006C" w14:paraId="75BDE724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B6AA80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Contract :No: 001/W/2022-2023/ICB/ EDCL/RUEAP/EIB            </w:t>
            </w:r>
          </w:p>
        </w:tc>
      </w:tr>
      <w:tr w:rsidR="007A006C" w:rsidRPr="007A006C" w14:paraId="297836C5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115949F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Client: </w:t>
            </w: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Energy Development Corporation Ltd </w:t>
            </w:r>
          </w:p>
        </w:tc>
      </w:tr>
      <w:tr w:rsidR="007A006C" w:rsidRPr="007A006C" w14:paraId="583825DD" w14:textId="77777777" w:rsidTr="002C4DB6">
        <w:trPr>
          <w:gridAfter w:val="1"/>
          <w:wAfter w:w="222" w:type="dxa"/>
          <w:trHeight w:val="282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3D9DE7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Contractor:  ALPHA TND / RW / KIGALI </w:t>
            </w:r>
          </w:p>
        </w:tc>
      </w:tr>
      <w:tr w:rsidR="007A006C" w:rsidRPr="007A006C" w14:paraId="69C59548" w14:textId="77777777" w:rsidTr="002C4DB6">
        <w:trPr>
          <w:gridAfter w:val="1"/>
          <w:wAfter w:w="222" w:type="dxa"/>
          <w:trHeight w:val="300"/>
        </w:trPr>
        <w:tc>
          <w:tcPr>
            <w:tcW w:w="6589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14:paraId="7D1176AF" w14:textId="26BFAB6F" w:rsidR="007A006C" w:rsidRPr="001E20D2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Site Name:</w:t>
            </w:r>
            <w:r w:rsidR="001E20D2"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{{</w:t>
            </w:r>
            <w:r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</w:t>
            </w:r>
            <w:r w:rsidR="001E20D2"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Site Name</w:t>
            </w:r>
            <w:r w:rsidR="001E20D2"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421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030AE4" w14:textId="41F8FB54" w:rsidR="007A006C" w:rsidRPr="00F8633B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Date: </w:t>
            </w:r>
            <w:r w:rsid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{{Date}}</w:t>
            </w:r>
          </w:p>
        </w:tc>
      </w:tr>
      <w:tr w:rsidR="007A006C" w:rsidRPr="007A006C" w14:paraId="370765E6" w14:textId="77777777" w:rsidTr="002C4DB6">
        <w:trPr>
          <w:gridAfter w:val="1"/>
          <w:wAfter w:w="222" w:type="dxa"/>
          <w:trHeight w:val="300"/>
        </w:trPr>
        <w:tc>
          <w:tcPr>
            <w:tcW w:w="6589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FCDDCC" w14:textId="524CAC18" w:rsidR="007A006C" w:rsidRPr="001E20D2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District: </w:t>
            </w:r>
            <w:r w:rsidR="001E20D2"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{{D</w:t>
            </w:r>
            <w:proofErr w:type="spellStart"/>
            <w:r w:rsidR="001E20D2"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i</w:t>
            </w:r>
            <w:proofErr w:type="spellEnd"/>
            <w:r w:rsidR="001E20D2"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strict</w:t>
            </w:r>
            <w:r w:rsidR="001E20D2"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}}</w:t>
            </w:r>
          </w:p>
        </w:tc>
        <w:tc>
          <w:tcPr>
            <w:tcW w:w="421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D5B18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Nº:</w:t>
            </w: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01</w:t>
            </w:r>
          </w:p>
        </w:tc>
      </w:tr>
      <w:tr w:rsidR="007A006C" w:rsidRPr="007A006C" w14:paraId="064A3306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31DCFFB3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WORK OR PART OF WORK (Cabin  or Underground Cables):</w:t>
            </w:r>
          </w:p>
        </w:tc>
      </w:tr>
      <w:tr w:rsidR="007A006C" w:rsidRPr="007A006C" w14:paraId="37E0E846" w14:textId="77777777" w:rsidTr="001E20D2">
        <w:trPr>
          <w:gridAfter w:val="1"/>
          <w:wAfter w:w="222" w:type="dxa"/>
          <w:trHeight w:val="48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7941B1C" w14:textId="09092782" w:rsidR="007A006C" w:rsidRPr="001E20D2" w:rsidRDefault="001E20D2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</w:pPr>
            <w:r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{{</w:t>
            </w:r>
            <w:proofErr w:type="gramStart"/>
            <w:r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Cabin  or</w:t>
            </w:r>
            <w:proofErr w:type="gramEnd"/>
            <w:r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 xml:space="preserve"> Underground Cables</w:t>
            </w:r>
            <w:r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}}</w:t>
            </w:r>
            <w:r w:rsidR="00F8633B" w:rsidRPr="001E20D2"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  <w:t>.</w:t>
            </w:r>
          </w:p>
        </w:tc>
      </w:tr>
      <w:tr w:rsidR="007A006C" w:rsidRPr="007A006C" w14:paraId="6BFDEFE0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A3B9CDF" w14:textId="2AD91F6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761A3988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07E84E8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HUMAN RESOURCES (Site manager number, with  casual workers number</w:t>
            </w:r>
          </w:p>
        </w:tc>
      </w:tr>
      <w:tr w:rsidR="007A006C" w:rsidRPr="007A006C" w14:paraId="2B25C2E6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89AF13F" w14:textId="2D5D6D18" w:rsidR="007A006C" w:rsidRPr="001E20D2" w:rsidRDefault="001E20D2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  <w:t xml:space="preserve"> {{</w:t>
            </w:r>
            <w:r w:rsidRPr="001E20D2"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  <w:t>Personnel</w:t>
            </w:r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  <w:t>}}</w:t>
            </w:r>
          </w:p>
        </w:tc>
      </w:tr>
      <w:tr w:rsidR="007A006C" w:rsidRPr="007A006C" w14:paraId="7C1E424E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62B2B03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SUPPLY (Equipment supplied on Site)</w:t>
            </w:r>
          </w:p>
        </w:tc>
      </w:tr>
      <w:tr w:rsidR="007A006C" w:rsidRPr="007A006C" w14:paraId="259B631F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2FE2A9DD" w14:textId="742EF42D" w:rsidR="007A006C" w:rsidRPr="00F8633B" w:rsidRDefault="001E20D2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  <w:t>{{</w:t>
            </w:r>
            <w:r w:rsidRPr="001E20D2"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  <w:t>Materials and equipment</w:t>
            </w:r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  <w:t>}}</w:t>
            </w:r>
          </w:p>
        </w:tc>
      </w:tr>
      <w:tr w:rsidR="007A006C" w:rsidRPr="007A006C" w14:paraId="21726241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55365BF3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WORK EXECUTED </w:t>
            </w:r>
          </w:p>
        </w:tc>
      </w:tr>
      <w:tr w:rsidR="007A006C" w:rsidRPr="007A006C" w14:paraId="0651BAE2" w14:textId="77777777" w:rsidTr="002C4DB6">
        <w:trPr>
          <w:gridAfter w:val="1"/>
          <w:wAfter w:w="222" w:type="dxa"/>
          <w:trHeight w:val="52"/>
        </w:trPr>
        <w:tc>
          <w:tcPr>
            <w:tcW w:w="4134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301D72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Site activities </w:t>
            </w:r>
          </w:p>
        </w:tc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68358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99425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5355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C52CBA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7A006C" w:rsidRPr="007A006C" w14:paraId="53C3F740" w14:textId="77777777" w:rsidTr="002C4DB6">
        <w:trPr>
          <w:gridAfter w:val="1"/>
          <w:wAfter w:w="222" w:type="dxa"/>
          <w:trHeight w:val="448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7B2561" w14:textId="61EEFB11" w:rsidR="007A006C" w:rsidRPr="001E20D2" w:rsidRDefault="001E20D2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/>
              </w:rPr>
              <w:t>{{Civil Works}}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5B355" w14:textId="67EBB1F8" w:rsidR="007A006C" w:rsidRPr="007A006C" w:rsidRDefault="007A006C" w:rsidP="007A00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CDAD7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EE929E" w14:textId="3C5FC08D" w:rsidR="007A006C" w:rsidRDefault="001E20D2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  <w:t>{{Comments about the activities performed and challenges faced}}</w:t>
            </w:r>
          </w:p>
          <w:p w14:paraId="4684126F" w14:textId="3C7BA76B" w:rsidR="001E20D2" w:rsidRPr="00F8633B" w:rsidRDefault="001E20D2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</w:pPr>
          </w:p>
        </w:tc>
      </w:tr>
      <w:tr w:rsidR="007A006C" w:rsidRPr="007A006C" w14:paraId="716A7F81" w14:textId="77777777" w:rsidTr="002C4DB6">
        <w:trPr>
          <w:gridAfter w:val="1"/>
          <w:wAfter w:w="222" w:type="dxa"/>
          <w:trHeight w:val="522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FF144AB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4159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1DD213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510D290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06822040" w14:textId="77777777" w:rsidTr="002C4DB6">
        <w:trPr>
          <w:gridAfter w:val="1"/>
          <w:wAfter w:w="222" w:type="dxa"/>
          <w:trHeight w:val="60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AA639D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C394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EF32D0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27D285C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5374CAC9" w14:textId="77777777" w:rsidTr="002C4DB6">
        <w:trPr>
          <w:gridAfter w:val="1"/>
          <w:wAfter w:w="222" w:type="dxa"/>
          <w:trHeight w:val="30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1BEE06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challenges 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72D8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EB5E1B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385EA2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2963866A" w14:textId="77777777" w:rsidTr="002C4DB6">
        <w:trPr>
          <w:gridAfter w:val="1"/>
          <w:wAfter w:w="222" w:type="dxa"/>
          <w:trHeight w:val="701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945B15" w14:textId="50E91778" w:rsidR="007A006C" w:rsidRPr="007A006C" w:rsidRDefault="001E20D2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/>
              </w:rPr>
              <w:t>{{Challenges}}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1B3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5B8D49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747D28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3A88B786" w14:textId="77777777" w:rsidTr="002C4DB6">
        <w:trPr>
          <w:gridAfter w:val="1"/>
          <w:wAfter w:w="222" w:type="dxa"/>
          <w:trHeight w:val="618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286B65" w14:textId="193625A5" w:rsidR="007A006C" w:rsidRPr="00F8633B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CE832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548C39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D943A2C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2538204F" w14:textId="77777777" w:rsidTr="002C4DB6">
        <w:trPr>
          <w:gridAfter w:val="1"/>
          <w:wAfter w:w="222" w:type="dxa"/>
          <w:trHeight w:val="54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F56E2A" w14:textId="4D4EF69E" w:rsidR="007A006C" w:rsidRPr="00F8633B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n-US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01CF8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B43C8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3829FC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595F47CC" w14:textId="77777777" w:rsidTr="002C4DB6">
        <w:trPr>
          <w:gridAfter w:val="1"/>
          <w:wAfter w:w="222" w:type="dxa"/>
          <w:trHeight w:val="521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53C4512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2C398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86620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06B8F2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3084103F" w14:textId="77777777" w:rsidTr="002C4DB6">
        <w:trPr>
          <w:gridAfter w:val="1"/>
          <w:wAfter w:w="222" w:type="dxa"/>
          <w:trHeight w:val="30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523048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3057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C5486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E77444D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382A5B04" w14:textId="77777777" w:rsidTr="002C4DB6">
        <w:trPr>
          <w:gridAfter w:val="1"/>
          <w:wAfter w:w="222" w:type="dxa"/>
          <w:trHeight w:val="58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70054C" w14:textId="77777777" w:rsidR="007A006C" w:rsidRPr="007A006C" w:rsidRDefault="007A006C" w:rsidP="007A006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A006C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083B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B08E30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64B773E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32F0183C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4BF28BF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Observation on rules of HEALTH, SAFETY &amp; ENVIRONMENT</w:t>
            </w:r>
          </w:p>
        </w:tc>
      </w:tr>
      <w:tr w:rsidR="007A006C" w:rsidRPr="007A006C" w14:paraId="1ACA8580" w14:textId="77777777" w:rsidTr="002C4DB6">
        <w:trPr>
          <w:gridAfter w:val="1"/>
          <w:wAfter w:w="222" w:type="dxa"/>
          <w:trHeight w:val="300"/>
        </w:trPr>
        <w:tc>
          <w:tcPr>
            <w:tcW w:w="413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FDE94A8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7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9C938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A96188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Non</w:t>
            </w:r>
          </w:p>
        </w:tc>
        <w:tc>
          <w:tcPr>
            <w:tcW w:w="535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0F5F5E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7A006C" w:rsidRPr="007A006C" w14:paraId="0CFB7A94" w14:textId="77777777" w:rsidTr="002C4DB6">
        <w:trPr>
          <w:gridAfter w:val="1"/>
          <w:wAfter w:w="222" w:type="dxa"/>
          <w:trHeight w:val="300"/>
        </w:trPr>
        <w:tc>
          <w:tcPr>
            <w:tcW w:w="4134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70311A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Material Handling and Storage</w:t>
            </w:r>
          </w:p>
        </w:tc>
        <w:tc>
          <w:tcPr>
            <w:tcW w:w="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95B9" w14:textId="3ACF3AED" w:rsidR="007A006C" w:rsidRPr="007A006C" w:rsidRDefault="007A006C" w:rsidP="007A00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4CDE6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BB569" w14:textId="23D30CC2" w:rsidR="007A006C" w:rsidRPr="001E20D2" w:rsidRDefault="001E20D2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</w:pPr>
            <w:r w:rsidRPr="001E20D2"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  <w:t xml:space="preserve">{{Comments about </w:t>
            </w:r>
            <w:r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  <w:lang w:val="en-US"/>
              </w:rPr>
              <w:t>o</w:t>
            </w:r>
            <w:r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bservation on rules of HEALTH, SAFETY &amp; ENVIRONMENT</w:t>
            </w:r>
            <w:r w:rsidRPr="001E20D2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val="en-US"/>
              </w:rPr>
              <w:t>}}</w:t>
            </w:r>
          </w:p>
        </w:tc>
      </w:tr>
      <w:tr w:rsidR="007A006C" w:rsidRPr="007A006C" w14:paraId="66F2B0DC" w14:textId="77777777" w:rsidTr="002C4DB6">
        <w:trPr>
          <w:gridAfter w:val="1"/>
          <w:wAfter w:w="222" w:type="dxa"/>
          <w:trHeight w:val="300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A35CA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Fall Prevention and Safety</w:t>
            </w:r>
          </w:p>
        </w:tc>
        <w:tc>
          <w:tcPr>
            <w:tcW w:w="7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E5ECD" w14:textId="6DBA3031" w:rsidR="007A006C" w:rsidRPr="007A006C" w:rsidRDefault="007A006C" w:rsidP="007A00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579ED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37552B5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4931521D" w14:textId="77777777" w:rsidTr="002C4DB6">
        <w:trPr>
          <w:gridAfter w:val="1"/>
          <w:wAfter w:w="222" w:type="dxa"/>
          <w:trHeight w:val="413"/>
        </w:trPr>
        <w:tc>
          <w:tcPr>
            <w:tcW w:w="4134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7D03A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Respect of PPE</w:t>
            </w:r>
          </w:p>
        </w:tc>
        <w:tc>
          <w:tcPr>
            <w:tcW w:w="71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BEE8E" w14:textId="34CD391E" w:rsidR="007A006C" w:rsidRPr="007A006C" w:rsidRDefault="007A006C" w:rsidP="007A00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 Narrow" w:eastAsia="Times New Roman" w:hAnsi="Arial Narrow" w:cs="Calibri"/>
                <w:color w:val="5B9BD5"/>
                <w:sz w:val="24"/>
                <w:szCs w:val="24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B7AE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5B9BD5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5B9BD5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25D38B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0CE7421A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0427FB7B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General Weather conditions</w:t>
            </w:r>
          </w:p>
        </w:tc>
      </w:tr>
      <w:tr w:rsidR="007A006C" w:rsidRPr="007A006C" w14:paraId="135D6635" w14:textId="77777777" w:rsidTr="002C4DB6">
        <w:trPr>
          <w:gridAfter w:val="1"/>
          <w:wAfter w:w="222" w:type="dxa"/>
          <w:trHeight w:val="300"/>
        </w:trPr>
        <w:tc>
          <w:tcPr>
            <w:tcW w:w="12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F9D90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Sunny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670C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Cloudy</w:t>
            </w:r>
          </w:p>
        </w:tc>
        <w:tc>
          <w:tcPr>
            <w:tcW w:w="1912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9E0A6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Rainy</w:t>
            </w:r>
          </w:p>
        </w:tc>
        <w:tc>
          <w:tcPr>
            <w:tcW w:w="131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82BF701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sz w:val="24"/>
                <w:szCs w:val="24"/>
              </w:rPr>
              <w:t>Stormy</w:t>
            </w:r>
          </w:p>
        </w:tc>
        <w:tc>
          <w:tcPr>
            <w:tcW w:w="5355" w:type="dxa"/>
            <w:gridSpan w:val="3"/>
            <w:vMerge w:val="restar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AFABC4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  <w:t> </w:t>
            </w:r>
          </w:p>
        </w:tc>
      </w:tr>
      <w:tr w:rsidR="007A006C" w:rsidRPr="007A006C" w14:paraId="2F97B7C9" w14:textId="77777777" w:rsidTr="002C4DB6">
        <w:trPr>
          <w:gridAfter w:val="1"/>
          <w:wAfter w:w="222" w:type="dxa"/>
          <w:trHeight w:val="300"/>
        </w:trPr>
        <w:tc>
          <w:tcPr>
            <w:tcW w:w="12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6B73B" w14:textId="0C4725C5" w:rsidR="007A006C" w:rsidRPr="007A006C" w:rsidRDefault="007A006C" w:rsidP="007A006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F9D9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1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0C224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94A8E1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4472C4"/>
                <w:sz w:val="24"/>
                <w:szCs w:val="24"/>
              </w:rPr>
              <w:t> </w:t>
            </w:r>
          </w:p>
        </w:tc>
        <w:tc>
          <w:tcPr>
            <w:tcW w:w="5355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6F1FBCB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4472C4"/>
                <w:sz w:val="24"/>
                <w:szCs w:val="24"/>
              </w:rPr>
            </w:pPr>
          </w:p>
        </w:tc>
      </w:tr>
      <w:tr w:rsidR="007A006C" w:rsidRPr="007A006C" w14:paraId="4194AA76" w14:textId="77777777" w:rsidTr="002C4DB6">
        <w:trPr>
          <w:gridAfter w:val="1"/>
          <w:wAfter w:w="222" w:type="dxa"/>
          <w:trHeight w:val="300"/>
        </w:trPr>
        <w:tc>
          <w:tcPr>
            <w:tcW w:w="10804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00"/>
            <w:noWrap/>
            <w:vAlign w:val="bottom"/>
            <w:hideMark/>
          </w:tcPr>
          <w:p w14:paraId="6A7264DF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Recommandation</w:t>
            </w:r>
          </w:p>
        </w:tc>
      </w:tr>
      <w:tr w:rsidR="007A006C" w:rsidRPr="007A006C" w14:paraId="0FA2B659" w14:textId="77777777" w:rsidTr="002C4DB6">
        <w:trPr>
          <w:gridAfter w:val="1"/>
          <w:wAfter w:w="222" w:type="dxa"/>
          <w:trHeight w:val="450"/>
        </w:trPr>
        <w:tc>
          <w:tcPr>
            <w:tcW w:w="10804" w:type="dxa"/>
            <w:gridSpan w:val="9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F5C3679" w14:textId="7A02642C" w:rsidR="007A006C" w:rsidRPr="00F8633B" w:rsidRDefault="001E20D2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  <w:lang w:val="en-US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  <w:lang w:val="en-US"/>
              </w:rPr>
              <w:t>{{General recommendation}}</w:t>
            </w:r>
          </w:p>
        </w:tc>
      </w:tr>
      <w:tr w:rsidR="007A006C" w:rsidRPr="007A006C" w14:paraId="6838F9FC" w14:textId="77777777" w:rsidTr="002C4DB6">
        <w:trPr>
          <w:trHeight w:val="300"/>
        </w:trPr>
        <w:tc>
          <w:tcPr>
            <w:tcW w:w="10804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3A278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826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7A006C" w:rsidRPr="007A006C" w14:paraId="63C3C603" w14:textId="77777777" w:rsidTr="002C4DB6">
        <w:trPr>
          <w:trHeight w:val="300"/>
        </w:trPr>
        <w:tc>
          <w:tcPr>
            <w:tcW w:w="544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DB3993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Consultant</w:t>
            </w:r>
          </w:p>
        </w:tc>
        <w:tc>
          <w:tcPr>
            <w:tcW w:w="535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3CA501" w14:textId="77777777" w:rsidR="007A006C" w:rsidRPr="007A006C" w:rsidRDefault="007A006C" w:rsidP="007A006C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Contractor</w:t>
            </w:r>
          </w:p>
        </w:tc>
        <w:tc>
          <w:tcPr>
            <w:tcW w:w="222" w:type="dxa"/>
            <w:vAlign w:val="center"/>
            <w:hideMark/>
          </w:tcPr>
          <w:p w14:paraId="7E92E0B7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06C" w:rsidRPr="007A006C" w14:paraId="68969322" w14:textId="77777777" w:rsidTr="002C4DB6">
        <w:trPr>
          <w:trHeight w:val="300"/>
        </w:trPr>
        <w:tc>
          <w:tcPr>
            <w:tcW w:w="5449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52E7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Represented by:Prince Jean Claude IRANZI</w:t>
            </w:r>
          </w:p>
        </w:tc>
        <w:tc>
          <w:tcPr>
            <w:tcW w:w="5355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C964C1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Represented by:Olivier RUTALINDWA</w:t>
            </w:r>
          </w:p>
        </w:tc>
        <w:tc>
          <w:tcPr>
            <w:tcW w:w="222" w:type="dxa"/>
            <w:vAlign w:val="center"/>
            <w:hideMark/>
          </w:tcPr>
          <w:p w14:paraId="602AE4C0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06C" w:rsidRPr="007A006C" w14:paraId="58925C10" w14:textId="77777777" w:rsidTr="002C4DB6">
        <w:trPr>
          <w:trHeight w:val="300"/>
        </w:trPr>
        <w:tc>
          <w:tcPr>
            <w:tcW w:w="5449" w:type="dxa"/>
            <w:gridSpan w:val="6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6314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Junior Civil Engineer</w:t>
            </w:r>
          </w:p>
        </w:tc>
        <w:tc>
          <w:tcPr>
            <w:tcW w:w="5355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C0ED68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Civil Engineer</w:t>
            </w:r>
          </w:p>
        </w:tc>
        <w:tc>
          <w:tcPr>
            <w:tcW w:w="222" w:type="dxa"/>
            <w:vAlign w:val="center"/>
            <w:hideMark/>
          </w:tcPr>
          <w:p w14:paraId="31605B11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06C" w:rsidRPr="007A006C" w14:paraId="47304197" w14:textId="77777777" w:rsidTr="002C4DB6">
        <w:trPr>
          <w:trHeight w:val="300"/>
        </w:trPr>
        <w:tc>
          <w:tcPr>
            <w:tcW w:w="54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06D8" w14:textId="77777777" w:rsidR="007A006C" w:rsidRDefault="007A006C"/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20"/>
            </w:tblGrid>
            <w:tr w:rsidR="007A006C" w:rsidRPr="007A006C" w14:paraId="547C5129" w14:textId="77777777" w:rsidTr="007A006C">
              <w:trPr>
                <w:trHeight w:val="300"/>
                <w:tblCellSpacing w:w="0" w:type="dxa"/>
              </w:trPr>
              <w:tc>
                <w:tcPr>
                  <w:tcW w:w="4900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AA36C" w14:textId="77777777" w:rsidR="007A006C" w:rsidRPr="007A006C" w:rsidRDefault="007A006C" w:rsidP="007A006C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</w:pPr>
                  <w:r w:rsidRPr="007A006C">
                    <w:rPr>
                      <w:rFonts w:ascii="Arial Narrow" w:eastAsia="Times New Roman" w:hAnsi="Arial Narrow" w:cs="Calibri"/>
                      <w:color w:val="000000"/>
                      <w:sz w:val="24"/>
                      <w:szCs w:val="24"/>
                    </w:rPr>
                    <w:t>Date:07/07/2025</w:t>
                  </w:r>
                </w:p>
              </w:tc>
            </w:tr>
          </w:tbl>
          <w:p w14:paraId="40426417" w14:textId="77777777" w:rsidR="007A006C" w:rsidRPr="007A006C" w:rsidRDefault="007A006C" w:rsidP="007A00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55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06AA29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8/7/2025</w:t>
            </w:r>
          </w:p>
        </w:tc>
        <w:tc>
          <w:tcPr>
            <w:tcW w:w="222" w:type="dxa"/>
            <w:vAlign w:val="center"/>
            <w:hideMark/>
          </w:tcPr>
          <w:p w14:paraId="70BABEA2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006C" w:rsidRPr="007A006C" w14:paraId="36FBC214" w14:textId="77777777" w:rsidTr="002C4DB6">
        <w:trPr>
          <w:trHeight w:val="486"/>
        </w:trPr>
        <w:tc>
          <w:tcPr>
            <w:tcW w:w="5449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5117B2" w14:textId="0C5A29D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 wp14:anchorId="3911D09E" wp14:editId="34790E6F">
                  <wp:simplePos x="0" y="0"/>
                  <wp:positionH relativeFrom="column">
                    <wp:posOffset>767080</wp:posOffset>
                  </wp:positionH>
                  <wp:positionV relativeFrom="paragraph">
                    <wp:posOffset>-146050</wp:posOffset>
                  </wp:positionV>
                  <wp:extent cx="1074420" cy="320040"/>
                  <wp:effectExtent l="0" t="0" r="0" b="3810"/>
                  <wp:wrapNone/>
                  <wp:docPr id="4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361FAFA-729A-47CE-33E0-1DED3634AD6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6361FAFA-729A-47CE-33E0-1DED3634AD6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42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Signature:</w:t>
            </w:r>
          </w:p>
        </w:tc>
        <w:tc>
          <w:tcPr>
            <w:tcW w:w="535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06D956" w14:textId="77777777" w:rsidR="007A006C" w:rsidRPr="007A006C" w:rsidRDefault="007A006C" w:rsidP="007A006C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</w:pPr>
            <w:r w:rsidRPr="007A006C">
              <w:rPr>
                <w:rFonts w:ascii="Arial Narrow" w:eastAsia="Times New Roman" w:hAnsi="Arial Narrow" w:cs="Calibri"/>
                <w:color w:val="000000"/>
                <w:sz w:val="24"/>
                <w:szCs w:val="24"/>
              </w:rPr>
              <w:t>Signature:………………………………………………………..</w:t>
            </w:r>
          </w:p>
        </w:tc>
        <w:tc>
          <w:tcPr>
            <w:tcW w:w="222" w:type="dxa"/>
            <w:vAlign w:val="center"/>
            <w:hideMark/>
          </w:tcPr>
          <w:p w14:paraId="04CC91A3" w14:textId="77777777" w:rsidR="007A006C" w:rsidRPr="007A006C" w:rsidRDefault="007A006C" w:rsidP="007A00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46FC108" w14:textId="394B0D3A" w:rsidR="007A006C" w:rsidRDefault="007A006C"/>
    <w:p w14:paraId="0F473899" w14:textId="77777777" w:rsidR="007A006C" w:rsidRPr="00F8633B" w:rsidRDefault="007A006C">
      <w:pPr>
        <w:rPr>
          <w:lang w:val="en-US"/>
        </w:rPr>
      </w:pPr>
    </w:p>
    <w:sectPr w:rsidR="007A006C" w:rsidRPr="00F863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D5810"/>
    <w:multiLevelType w:val="hybridMultilevel"/>
    <w:tmpl w:val="5F4445EC"/>
    <w:lvl w:ilvl="0" w:tplc="2000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7372FD8"/>
    <w:multiLevelType w:val="hybridMultilevel"/>
    <w:tmpl w:val="696E308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95487"/>
    <w:multiLevelType w:val="hybridMultilevel"/>
    <w:tmpl w:val="FA542E78"/>
    <w:lvl w:ilvl="0" w:tplc="2000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3806DF5"/>
    <w:multiLevelType w:val="hybridMultilevel"/>
    <w:tmpl w:val="64601C86"/>
    <w:lvl w:ilvl="0" w:tplc="2000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B451F8E"/>
    <w:multiLevelType w:val="hybridMultilevel"/>
    <w:tmpl w:val="A49EBC58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05E1C"/>
    <w:multiLevelType w:val="hybridMultilevel"/>
    <w:tmpl w:val="1968F08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128733">
    <w:abstractNumId w:val="2"/>
  </w:num>
  <w:num w:numId="2" w16cid:durableId="877663077">
    <w:abstractNumId w:val="3"/>
  </w:num>
  <w:num w:numId="3" w16cid:durableId="545992191">
    <w:abstractNumId w:val="4"/>
  </w:num>
  <w:num w:numId="4" w16cid:durableId="1683896861">
    <w:abstractNumId w:val="1"/>
  </w:num>
  <w:num w:numId="5" w16cid:durableId="1176916043">
    <w:abstractNumId w:val="0"/>
  </w:num>
  <w:num w:numId="6" w16cid:durableId="19723938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6C"/>
    <w:rsid w:val="001E20D2"/>
    <w:rsid w:val="002C4DB6"/>
    <w:rsid w:val="007A006C"/>
    <w:rsid w:val="008A589F"/>
    <w:rsid w:val="009D572D"/>
    <w:rsid w:val="00F8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58BCC"/>
  <w15:chartTrackingRefBased/>
  <w15:docId w15:val="{B22E840F-85F1-44E5-9E96-E4391241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5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Iranzi</dc:creator>
  <cp:keywords/>
  <dc:description/>
  <cp:lastModifiedBy>Iranzi</cp:lastModifiedBy>
  <cp:revision>6</cp:revision>
  <dcterms:created xsi:type="dcterms:W3CDTF">2025-07-08T07:54:00Z</dcterms:created>
  <dcterms:modified xsi:type="dcterms:W3CDTF">2025-07-11T10:34:00Z</dcterms:modified>
</cp:coreProperties>
</file>