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3DBB6" w14:textId="2F8432DE" w:rsidR="00A229D1" w:rsidRPr="00A229D1" w:rsidRDefault="00A229D1" w:rsidP="00A229D1">
      <w:pPr>
        <w:jc w:val="center"/>
        <w:rPr>
          <w:rFonts w:hint="eastAsia"/>
          <w:sz w:val="32"/>
          <w:szCs w:val="32"/>
        </w:rPr>
      </w:pPr>
      <w:proofErr w:type="gramStart"/>
      <w:r w:rsidRPr="00A229D1">
        <w:rPr>
          <w:rFonts w:hint="eastAsia"/>
          <w:sz w:val="32"/>
          <w:szCs w:val="32"/>
        </w:rPr>
        <w:t>玖顺农机</w:t>
      </w:r>
      <w:proofErr w:type="gramEnd"/>
      <w:r w:rsidRPr="00A229D1">
        <w:rPr>
          <w:rFonts w:hint="eastAsia"/>
          <w:sz w:val="32"/>
          <w:szCs w:val="32"/>
        </w:rPr>
        <w:t>售后服务工单系统 - 用户使用手册</w:t>
      </w:r>
    </w:p>
    <w:p w14:paraId="7800C5A8" w14:textId="77777777" w:rsidR="00A229D1" w:rsidRDefault="00A229D1" w:rsidP="00A229D1">
      <w:pPr>
        <w:rPr>
          <w:rFonts w:hint="eastAsia"/>
        </w:rPr>
      </w:pPr>
    </w:p>
    <w:p w14:paraId="50ABB7A4" w14:textId="77777777" w:rsidR="00A229D1" w:rsidRDefault="00A229D1" w:rsidP="00A229D1">
      <w:pPr>
        <w:ind w:leftChars="1000" w:left="2100"/>
        <w:rPr>
          <w:rFonts w:hint="eastAsia"/>
        </w:rPr>
      </w:pPr>
      <w:r>
        <w:rPr>
          <w:rFonts w:hint="eastAsia"/>
        </w:rPr>
        <w:t xml:space="preserve">  版本：v1.0</w:t>
      </w:r>
    </w:p>
    <w:p w14:paraId="66B0E0EC" w14:textId="77777777" w:rsidR="00A229D1" w:rsidRDefault="00A229D1" w:rsidP="00A229D1">
      <w:pPr>
        <w:ind w:leftChars="1000" w:left="2100"/>
        <w:rPr>
          <w:rFonts w:hint="eastAsia"/>
        </w:rPr>
      </w:pPr>
      <w:r>
        <w:rPr>
          <w:rFonts w:hint="eastAsia"/>
        </w:rPr>
        <w:t xml:space="preserve">  适用对象：</w:t>
      </w:r>
      <w:proofErr w:type="gramStart"/>
      <w:r>
        <w:rPr>
          <w:rFonts w:hint="eastAsia"/>
        </w:rPr>
        <w:t>玖顺员工</w:t>
      </w:r>
      <w:proofErr w:type="gramEnd"/>
      <w:r>
        <w:rPr>
          <w:rFonts w:hint="eastAsia"/>
        </w:rPr>
        <w:t>、经销商人员、售后服务人员、系统管理员</w:t>
      </w:r>
    </w:p>
    <w:p w14:paraId="5850FA27" w14:textId="70DCBC7E" w:rsidR="00A229D1" w:rsidRDefault="00A229D1" w:rsidP="00A229D1">
      <w:pPr>
        <w:pStyle w:val="1"/>
        <w:rPr>
          <w:rFonts w:hint="eastAsia"/>
        </w:rPr>
      </w:pPr>
      <w:r>
        <w:rPr>
          <w:rFonts w:hint="eastAsia"/>
        </w:rPr>
        <w:t>1. 系统简介</w:t>
      </w:r>
    </w:p>
    <w:p w14:paraId="5F6C9B3F" w14:textId="741CB4C9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>本系统是</w:t>
      </w:r>
      <w:proofErr w:type="gramStart"/>
      <w:r w:rsidRPr="00A229D1">
        <w:rPr>
          <w:rFonts w:ascii="宋体" w:eastAsia="宋体" w:hAnsi="宋体" w:hint="eastAsia"/>
          <w:sz w:val="24"/>
          <w:szCs w:val="24"/>
        </w:rPr>
        <w:t>专为玖顺农机</w:t>
      </w:r>
      <w:proofErr w:type="gramEnd"/>
      <w:r w:rsidRPr="00A229D1">
        <w:rPr>
          <w:rFonts w:ascii="宋体" w:eastAsia="宋体" w:hAnsi="宋体" w:hint="eastAsia"/>
          <w:sz w:val="24"/>
          <w:szCs w:val="24"/>
        </w:rPr>
        <w:t>售后服务体系打造</w:t>
      </w:r>
      <w:proofErr w:type="gramStart"/>
      <w:r w:rsidRPr="00A229D1">
        <w:rPr>
          <w:rFonts w:ascii="宋体" w:eastAsia="宋体" w:hAnsi="宋体" w:hint="eastAsia"/>
          <w:sz w:val="24"/>
          <w:szCs w:val="24"/>
        </w:rPr>
        <w:t>的微信小</w:t>
      </w:r>
      <w:proofErr w:type="gramEnd"/>
      <w:r w:rsidRPr="00A229D1">
        <w:rPr>
          <w:rFonts w:ascii="宋体" w:eastAsia="宋体" w:hAnsi="宋体" w:hint="eastAsia"/>
          <w:sz w:val="24"/>
          <w:szCs w:val="24"/>
        </w:rPr>
        <w:t>程序，旨在实现</w:t>
      </w:r>
      <w:proofErr w:type="gramStart"/>
      <w:r w:rsidRPr="00A229D1">
        <w:rPr>
          <w:rFonts w:ascii="宋体" w:eastAsia="宋体" w:hAnsi="宋体" w:hint="eastAsia"/>
          <w:sz w:val="24"/>
          <w:szCs w:val="24"/>
        </w:rPr>
        <w:t>售后工</w:t>
      </w:r>
      <w:proofErr w:type="gramEnd"/>
      <w:r w:rsidRPr="00A229D1">
        <w:rPr>
          <w:rFonts w:ascii="宋体" w:eastAsia="宋体" w:hAnsi="宋体" w:hint="eastAsia"/>
          <w:sz w:val="24"/>
          <w:szCs w:val="24"/>
        </w:rPr>
        <w:t>单的无纸化录入、数字化存储及高效查询。用户可以</w:t>
      </w:r>
      <w:proofErr w:type="gramStart"/>
      <w:r w:rsidRPr="00A229D1">
        <w:rPr>
          <w:rFonts w:ascii="宋体" w:eastAsia="宋体" w:hAnsi="宋体" w:hint="eastAsia"/>
          <w:sz w:val="24"/>
          <w:szCs w:val="24"/>
        </w:rPr>
        <w:t>通过微信直接</w:t>
      </w:r>
      <w:proofErr w:type="gramEnd"/>
      <w:r w:rsidRPr="00A229D1">
        <w:rPr>
          <w:rFonts w:ascii="宋体" w:eastAsia="宋体" w:hAnsi="宋体" w:hint="eastAsia"/>
          <w:sz w:val="24"/>
          <w:szCs w:val="24"/>
        </w:rPr>
        <w:t>登录，随时随地提交维修、保养等服务记录。</w:t>
      </w:r>
    </w:p>
    <w:p w14:paraId="14496B1D" w14:textId="08236EC3" w:rsidR="00A229D1" w:rsidRDefault="00A229D1" w:rsidP="00A229D1">
      <w:pPr>
        <w:pStyle w:val="1"/>
        <w:rPr>
          <w:rFonts w:hint="eastAsia"/>
        </w:rPr>
      </w:pPr>
      <w:r>
        <w:rPr>
          <w:rFonts w:hint="eastAsia"/>
        </w:rPr>
        <w:t>2. 登录与账号申请</w:t>
      </w:r>
    </w:p>
    <w:p w14:paraId="6E3D68AC" w14:textId="1F4E684A" w:rsidR="00A229D1" w:rsidRDefault="00A229D1" w:rsidP="00A229D1">
      <w:pPr>
        <w:pStyle w:val="2"/>
        <w:rPr>
          <w:rFonts w:hint="eastAsia"/>
        </w:rPr>
      </w:pPr>
      <w:r>
        <w:rPr>
          <w:rFonts w:hint="eastAsia"/>
        </w:rPr>
        <w:t>2.1 登录系统</w:t>
      </w:r>
    </w:p>
    <w:p w14:paraId="44E59162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1. 打开微信，搜索并进入“玖顺农机售后服务”小程序。</w:t>
      </w:r>
    </w:p>
    <w:p w14:paraId="36074308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2. 系统会自动</w:t>
      </w:r>
      <w:proofErr w:type="gramStart"/>
      <w:r w:rsidRPr="00A229D1">
        <w:rPr>
          <w:rFonts w:ascii="宋体" w:eastAsia="宋体" w:hAnsi="宋体" w:hint="eastAsia"/>
          <w:sz w:val="24"/>
          <w:szCs w:val="24"/>
        </w:rPr>
        <w:t>识别您的微信身份</w:t>
      </w:r>
      <w:proofErr w:type="gramEnd"/>
      <w:r w:rsidRPr="00A229D1">
        <w:rPr>
          <w:rFonts w:ascii="宋体" w:eastAsia="宋体" w:hAnsi="宋体" w:hint="eastAsia"/>
          <w:sz w:val="24"/>
          <w:szCs w:val="24"/>
        </w:rPr>
        <w:t>。</w:t>
      </w:r>
    </w:p>
    <w:p w14:paraId="4FA348FF" w14:textId="6465746D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3. </w:t>
      </w:r>
      <w:r>
        <w:rPr>
          <w:rFonts w:ascii="宋体" w:eastAsia="宋体" w:hAnsi="宋体" w:hint="eastAsia"/>
          <w:sz w:val="24"/>
          <w:szCs w:val="24"/>
        </w:rPr>
        <w:t>如果未能自动识别请</w:t>
      </w:r>
      <w:r w:rsidRPr="00A229D1">
        <w:rPr>
          <w:rFonts w:ascii="宋体" w:eastAsia="宋体" w:hAnsi="宋体" w:hint="eastAsia"/>
          <w:sz w:val="24"/>
          <w:szCs w:val="24"/>
        </w:rPr>
        <w:t>点击界面中央的“微信一键登录”按钮。</w:t>
      </w:r>
    </w:p>
    <w:p w14:paraId="5C1135DF" w14:textId="77777777" w:rsidR="00A229D1" w:rsidRDefault="00A229D1" w:rsidP="00A229D1">
      <w:pPr>
        <w:pStyle w:val="2"/>
        <w:rPr>
          <w:rFonts w:hint="eastAsia"/>
        </w:rPr>
      </w:pPr>
      <w:r>
        <w:rPr>
          <w:rFonts w:hint="eastAsia"/>
        </w:rPr>
        <w:t xml:space="preserve">  2.2 账号申请（新用户）</w:t>
      </w:r>
    </w:p>
    <w:p w14:paraId="1B4C8DF2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如果您是首次使用，登录后将进入账号申请页面：</w:t>
      </w:r>
    </w:p>
    <w:p w14:paraId="62EE3FE6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1. 填写信息：</w:t>
      </w:r>
    </w:p>
    <w:p w14:paraId="6916433A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   - 姓名：请输入真实姓名。</w:t>
      </w:r>
    </w:p>
    <w:p w14:paraId="161DFEC2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   - 手机号：请输入主要联系方式。</w:t>
      </w:r>
    </w:p>
    <w:p w14:paraId="17C32787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   - 身份角色：请根据实际情况选择（</w:t>
      </w:r>
      <w:proofErr w:type="gramStart"/>
      <w:r w:rsidRPr="00A229D1">
        <w:rPr>
          <w:rFonts w:ascii="宋体" w:eastAsia="宋体" w:hAnsi="宋体" w:hint="eastAsia"/>
          <w:sz w:val="24"/>
          <w:szCs w:val="24"/>
        </w:rPr>
        <w:t>玖顺员工</w:t>
      </w:r>
      <w:proofErr w:type="gramEnd"/>
      <w:r w:rsidRPr="00A229D1">
        <w:rPr>
          <w:rFonts w:ascii="宋体" w:eastAsia="宋体" w:hAnsi="宋体" w:hint="eastAsia"/>
          <w:sz w:val="24"/>
          <w:szCs w:val="24"/>
        </w:rPr>
        <w:t xml:space="preserve"> / 经销商人员 / 服务人员）。</w:t>
      </w:r>
    </w:p>
    <w:p w14:paraId="34D031B9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   - 申请理由：简单</w:t>
      </w:r>
      <w:proofErr w:type="gramStart"/>
      <w:r w:rsidRPr="00A229D1">
        <w:rPr>
          <w:rFonts w:ascii="宋体" w:eastAsia="宋体" w:hAnsi="宋体" w:hint="eastAsia"/>
          <w:sz w:val="24"/>
          <w:szCs w:val="24"/>
        </w:rPr>
        <w:t>描述您</w:t>
      </w:r>
      <w:proofErr w:type="gramEnd"/>
      <w:r w:rsidRPr="00A229D1">
        <w:rPr>
          <w:rFonts w:ascii="宋体" w:eastAsia="宋体" w:hAnsi="宋体" w:hint="eastAsia"/>
          <w:sz w:val="24"/>
          <w:szCs w:val="24"/>
        </w:rPr>
        <w:t>的所属区域</w:t>
      </w:r>
      <w:proofErr w:type="gramStart"/>
      <w:r w:rsidRPr="00A229D1">
        <w:rPr>
          <w:rFonts w:ascii="宋体" w:eastAsia="宋体" w:hAnsi="宋体" w:hint="eastAsia"/>
          <w:sz w:val="24"/>
          <w:szCs w:val="24"/>
        </w:rPr>
        <w:t>或门店</w:t>
      </w:r>
      <w:proofErr w:type="gramEnd"/>
      <w:r w:rsidRPr="00A229D1">
        <w:rPr>
          <w:rFonts w:ascii="宋体" w:eastAsia="宋体" w:hAnsi="宋体" w:hint="eastAsia"/>
          <w:sz w:val="24"/>
          <w:szCs w:val="24"/>
        </w:rPr>
        <w:t>信息。</w:t>
      </w:r>
    </w:p>
    <w:p w14:paraId="32104B38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2. 提交审核：点击提交后，您的状态将变为“审核中”。</w:t>
      </w:r>
    </w:p>
    <w:p w14:paraId="362261FC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3. 等待开通：请联系管理员进行审批。审批通过后，再次打开小程序即可进入系统首页。</w:t>
      </w:r>
    </w:p>
    <w:p w14:paraId="2B297E7B" w14:textId="594A7603" w:rsidR="00A229D1" w:rsidRDefault="00A229D1" w:rsidP="00A229D1">
      <w:pPr>
        <w:pStyle w:val="1"/>
        <w:rPr>
          <w:rFonts w:hint="eastAsia"/>
        </w:rPr>
      </w:pPr>
      <w:r>
        <w:rPr>
          <w:rFonts w:hint="eastAsia"/>
        </w:rPr>
        <w:lastRenderedPageBreak/>
        <w:t>3. 首页功能概览</w:t>
      </w:r>
    </w:p>
    <w:p w14:paraId="71E5F9D7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登录成功后，您将看到系统首页：</w:t>
      </w:r>
    </w:p>
    <w:p w14:paraId="1EAEA00C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- 顶部信息卡：显示您的姓名及当前系统角色。</w:t>
      </w:r>
    </w:p>
    <w:p w14:paraId="2C3EB86A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- 功能菜单：</w:t>
      </w:r>
    </w:p>
    <w:p w14:paraId="7D357BFE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  - 新建派工单：用于录入新的售后服务记录。</w:t>
      </w:r>
    </w:p>
    <w:p w14:paraId="07E2B60A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  - 我的工单 / 工单查询：查看</w:t>
      </w:r>
      <w:proofErr w:type="gramStart"/>
      <w:r w:rsidRPr="00A229D1">
        <w:rPr>
          <w:rFonts w:ascii="宋体" w:eastAsia="宋体" w:hAnsi="宋体" w:hint="eastAsia"/>
          <w:sz w:val="24"/>
          <w:szCs w:val="24"/>
        </w:rPr>
        <w:t>历史工</w:t>
      </w:r>
      <w:proofErr w:type="gramEnd"/>
      <w:r w:rsidRPr="00A229D1">
        <w:rPr>
          <w:rFonts w:ascii="宋体" w:eastAsia="宋体" w:hAnsi="宋体" w:hint="eastAsia"/>
          <w:sz w:val="24"/>
          <w:szCs w:val="24"/>
        </w:rPr>
        <w:t>单记录（按钮名称根据角色不同而变化）。</w:t>
      </w:r>
    </w:p>
    <w:p w14:paraId="1F6E4D5D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  - 成员审批（仅管理员可见）：用于审核新用户的加入申请。</w:t>
      </w:r>
    </w:p>
    <w:p w14:paraId="13224A59" w14:textId="5D81D80E" w:rsidR="00A229D1" w:rsidRPr="00A229D1" w:rsidRDefault="00A229D1" w:rsidP="00A229D1">
      <w:pPr>
        <w:pStyle w:val="1"/>
        <w:rPr>
          <w:rFonts w:hint="eastAsia"/>
        </w:rPr>
      </w:pPr>
      <w:r>
        <w:rPr>
          <w:rFonts w:hint="eastAsia"/>
        </w:rPr>
        <w:t>4. 核心功能操作指南</w:t>
      </w:r>
    </w:p>
    <w:p w14:paraId="258B000A" w14:textId="29DEA58D" w:rsidR="00A229D1" w:rsidRDefault="00A229D1" w:rsidP="00A229D1">
      <w:pPr>
        <w:pStyle w:val="2"/>
        <w:rPr>
          <w:rFonts w:hint="eastAsia"/>
        </w:rPr>
      </w:pPr>
      <w:r>
        <w:rPr>
          <w:rFonts w:hint="eastAsia"/>
        </w:rPr>
        <w:t>4.1 新建派工单 (所有人员)</w:t>
      </w:r>
    </w:p>
    <w:p w14:paraId="608D52F4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点击首页的 “+ 新建派工单” 卡片进入录入页面。</w:t>
      </w:r>
    </w:p>
    <w:p w14:paraId="24372564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1. 基础信息：系统会自动生成“派工单号”并</w:t>
      </w:r>
      <w:proofErr w:type="gramStart"/>
      <w:r w:rsidRPr="00A229D1">
        <w:rPr>
          <w:rFonts w:ascii="宋体" w:eastAsia="宋体" w:hAnsi="宋体" w:hint="eastAsia"/>
          <w:sz w:val="24"/>
          <w:szCs w:val="24"/>
        </w:rPr>
        <w:t>填入您</w:t>
      </w:r>
      <w:proofErr w:type="gramEnd"/>
      <w:r w:rsidRPr="00A229D1">
        <w:rPr>
          <w:rFonts w:ascii="宋体" w:eastAsia="宋体" w:hAnsi="宋体" w:hint="eastAsia"/>
          <w:sz w:val="24"/>
          <w:szCs w:val="24"/>
        </w:rPr>
        <w:t>的姓名，无需手动修改。</w:t>
      </w:r>
    </w:p>
    <w:p w14:paraId="72A24152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2. 客户信息：</w:t>
      </w:r>
    </w:p>
    <w:p w14:paraId="55B0D861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   - 填写客户姓名、电话、地址。</w:t>
      </w:r>
    </w:p>
    <w:p w14:paraId="7C69E929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   - 选择机器用途（自用/作业）。</w:t>
      </w:r>
    </w:p>
    <w:p w14:paraId="0622C7A1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3. 产品信息：</w:t>
      </w:r>
    </w:p>
    <w:p w14:paraId="7F51172B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   - 录入机器编号、发动机号、产品型号。</w:t>
      </w:r>
    </w:p>
    <w:p w14:paraId="64F2C8DA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   - 必填项：必须上传一张铭牌照片。</w:t>
      </w:r>
    </w:p>
    <w:p w14:paraId="51103354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4. 服务内容：</w:t>
      </w:r>
    </w:p>
    <w:p w14:paraId="758DF913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   - 选择服务类型（如：维修、三包、保养等）。</w:t>
      </w:r>
    </w:p>
    <w:p w14:paraId="62994CC1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   - 描述故障现象及处理方法。</w:t>
      </w:r>
    </w:p>
    <w:p w14:paraId="2E2275E2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   - 更换零件：如有换件，请点击“添加零件”，填写名称、图号、数量及旧件处理方式。</w:t>
      </w:r>
    </w:p>
    <w:p w14:paraId="7B113CE9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   - 现场照片：</w:t>
      </w:r>
      <w:proofErr w:type="gramStart"/>
      <w:r w:rsidRPr="00A229D1">
        <w:rPr>
          <w:rFonts w:ascii="宋体" w:eastAsia="宋体" w:hAnsi="宋体" w:hint="eastAsia"/>
          <w:sz w:val="24"/>
          <w:szCs w:val="24"/>
        </w:rPr>
        <w:t>请拍摄</w:t>
      </w:r>
      <w:proofErr w:type="gramEnd"/>
      <w:r w:rsidRPr="00A229D1">
        <w:rPr>
          <w:rFonts w:ascii="宋体" w:eastAsia="宋体" w:hAnsi="宋体" w:hint="eastAsia"/>
          <w:sz w:val="24"/>
          <w:szCs w:val="24"/>
        </w:rPr>
        <w:t>并上</w:t>
      </w:r>
      <w:proofErr w:type="gramStart"/>
      <w:r w:rsidRPr="00A229D1">
        <w:rPr>
          <w:rFonts w:ascii="宋体" w:eastAsia="宋体" w:hAnsi="宋体" w:hint="eastAsia"/>
          <w:sz w:val="24"/>
          <w:szCs w:val="24"/>
        </w:rPr>
        <w:t>传现场</w:t>
      </w:r>
      <w:proofErr w:type="gramEnd"/>
      <w:r w:rsidRPr="00A229D1">
        <w:rPr>
          <w:rFonts w:ascii="宋体" w:eastAsia="宋体" w:hAnsi="宋体" w:hint="eastAsia"/>
          <w:sz w:val="24"/>
          <w:szCs w:val="24"/>
        </w:rPr>
        <w:t>维修照片（最少 1 张，若更换了零</w:t>
      </w:r>
      <w:r w:rsidRPr="00A229D1">
        <w:rPr>
          <w:rFonts w:ascii="宋体" w:eastAsia="宋体" w:hAnsi="宋体" w:hint="eastAsia"/>
          <w:sz w:val="24"/>
          <w:szCs w:val="24"/>
        </w:rPr>
        <w:lastRenderedPageBreak/>
        <w:t>件，照片数量建议不少于零件数量）。</w:t>
      </w:r>
    </w:p>
    <w:p w14:paraId="5F5AA05E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5. 客户确认：</w:t>
      </w:r>
    </w:p>
    <w:p w14:paraId="32C71B61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   - 上</w:t>
      </w:r>
      <w:proofErr w:type="gramStart"/>
      <w:r w:rsidRPr="00A229D1">
        <w:rPr>
          <w:rFonts w:ascii="宋体" w:eastAsia="宋体" w:hAnsi="宋体" w:hint="eastAsia"/>
          <w:sz w:val="24"/>
          <w:szCs w:val="24"/>
        </w:rPr>
        <w:t>传人机</w:t>
      </w:r>
      <w:proofErr w:type="gramEnd"/>
      <w:r w:rsidRPr="00A229D1">
        <w:rPr>
          <w:rFonts w:ascii="宋体" w:eastAsia="宋体" w:hAnsi="宋体" w:hint="eastAsia"/>
          <w:sz w:val="24"/>
          <w:szCs w:val="24"/>
        </w:rPr>
        <w:t>合影作为服务凭证。</w:t>
      </w:r>
    </w:p>
    <w:p w14:paraId="1B721AED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6. 提交/保存：</w:t>
      </w:r>
    </w:p>
    <w:p w14:paraId="037FC2E7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   - 自动草稿：如果您中途退出，系统会自动保存已填写的内容。下次进入时可选择“恢复草稿”。</w:t>
      </w:r>
    </w:p>
    <w:p w14:paraId="5764D25C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   - 提交：确认信息无误后点击提交，数据将上传至云端。</w:t>
      </w:r>
    </w:p>
    <w:p w14:paraId="51E70756" w14:textId="77777777" w:rsidR="00A229D1" w:rsidRDefault="00A229D1" w:rsidP="00A229D1">
      <w:pPr>
        <w:rPr>
          <w:rFonts w:hint="eastAsia"/>
        </w:rPr>
      </w:pPr>
    </w:p>
    <w:p w14:paraId="27114802" w14:textId="5889420A" w:rsidR="00A229D1" w:rsidRDefault="00A229D1" w:rsidP="00A229D1">
      <w:pPr>
        <w:pStyle w:val="2"/>
        <w:rPr>
          <w:rFonts w:hint="eastAsia"/>
        </w:rPr>
      </w:pPr>
      <w:r>
        <w:rPr>
          <w:rFonts w:hint="eastAsia"/>
        </w:rPr>
        <w:t>4.2 查看工</w:t>
      </w:r>
      <w:proofErr w:type="gramStart"/>
      <w:r>
        <w:rPr>
          <w:rFonts w:hint="eastAsia"/>
        </w:rPr>
        <w:t>单记录</w:t>
      </w:r>
      <w:proofErr w:type="gramEnd"/>
      <w:r>
        <w:rPr>
          <w:rFonts w:hint="eastAsia"/>
        </w:rPr>
        <w:t xml:space="preserve"> (根据角色区分)</w:t>
      </w:r>
    </w:p>
    <w:p w14:paraId="07023C7A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根据您的权限不同，此页面的功能会有所区别：</w:t>
      </w:r>
    </w:p>
    <w:p w14:paraId="7BD6BBCE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</w:p>
    <w:p w14:paraId="77EFC378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A. 普通用户 (经销商/服务人员/员工)</w:t>
      </w:r>
    </w:p>
    <w:p w14:paraId="442AD9B1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- 入口名称：我的工单</w:t>
      </w:r>
    </w:p>
    <w:p w14:paraId="3AEE21F5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- 功能：仅能</w:t>
      </w:r>
      <w:proofErr w:type="gramStart"/>
      <w:r w:rsidRPr="00A229D1">
        <w:rPr>
          <w:rFonts w:ascii="宋体" w:eastAsia="宋体" w:hAnsi="宋体" w:hint="eastAsia"/>
          <w:sz w:val="24"/>
          <w:szCs w:val="24"/>
        </w:rPr>
        <w:t>查看您</w:t>
      </w:r>
      <w:proofErr w:type="gramEnd"/>
      <w:r w:rsidRPr="00A229D1">
        <w:rPr>
          <w:rFonts w:ascii="宋体" w:eastAsia="宋体" w:hAnsi="宋体" w:hint="eastAsia"/>
          <w:sz w:val="24"/>
          <w:szCs w:val="24"/>
        </w:rPr>
        <w:t>自己提交的工单记录。</w:t>
      </w:r>
    </w:p>
    <w:p w14:paraId="5C9998DB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- 筛选：点击顶部的 “</w:t>
      </w:r>
      <w:r w:rsidRPr="00A229D1">
        <w:rPr>
          <w:rFonts w:ascii="Segoe UI Emoji" w:eastAsia="宋体" w:hAnsi="Segoe UI Emoji" w:cs="Segoe UI Emoji"/>
          <w:sz w:val="24"/>
          <w:szCs w:val="24"/>
        </w:rPr>
        <w:t>🔍</w:t>
      </w:r>
      <w:r w:rsidRPr="00A229D1">
        <w:rPr>
          <w:rFonts w:ascii="宋体" w:eastAsia="宋体" w:hAnsi="宋体" w:hint="eastAsia"/>
          <w:sz w:val="24"/>
          <w:szCs w:val="24"/>
        </w:rPr>
        <w:t xml:space="preserve"> 日期筛选”，可以设定开始和结束日期，查询特定时间段的记录。</w:t>
      </w:r>
    </w:p>
    <w:p w14:paraId="0B89F622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- 限制：列表默认最多显示最近的 50 条记录。</w:t>
      </w:r>
    </w:p>
    <w:p w14:paraId="46B43165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</w:p>
    <w:p w14:paraId="09D7CEA1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B. 系统管理员 (admin)</w:t>
      </w:r>
    </w:p>
    <w:p w14:paraId="371EAF49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- 入口名称：工单查询</w:t>
      </w:r>
    </w:p>
    <w:p w14:paraId="2F375139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- 功能：可以查看系统内所有人员提交的工单。</w:t>
      </w:r>
    </w:p>
    <w:p w14:paraId="7833B90B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- 高级筛选：点击顶部的 “</w:t>
      </w:r>
      <w:r w:rsidRPr="00A229D1">
        <w:rPr>
          <w:rFonts w:ascii="Segoe UI Emoji" w:eastAsia="宋体" w:hAnsi="Segoe UI Emoji" w:cs="Segoe UI Emoji"/>
          <w:sz w:val="24"/>
          <w:szCs w:val="24"/>
        </w:rPr>
        <w:t>🔍</w:t>
      </w:r>
      <w:r w:rsidRPr="00A229D1">
        <w:rPr>
          <w:rFonts w:ascii="宋体" w:eastAsia="宋体" w:hAnsi="宋体" w:hint="eastAsia"/>
          <w:sz w:val="24"/>
          <w:szCs w:val="24"/>
        </w:rPr>
        <w:t xml:space="preserve"> 高级查询”，展开筛选面板，支持以下条件：</w:t>
      </w:r>
    </w:p>
    <w:p w14:paraId="734EC3D1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  - 日期范围：自定义查询时间段。</w:t>
      </w:r>
    </w:p>
    <w:p w14:paraId="2FBB2DA0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  - 精准/模糊搜索：支持输入 客户姓名、客户手机号、报单人姓名、产品型号 进行查找。</w:t>
      </w:r>
    </w:p>
    <w:p w14:paraId="3AD220FA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- 限制：列表单次加载最多 100 条记录。</w:t>
      </w:r>
    </w:p>
    <w:p w14:paraId="2A47E619" w14:textId="77777777" w:rsidR="00A229D1" w:rsidRDefault="00A229D1" w:rsidP="00A229D1">
      <w:pPr>
        <w:rPr>
          <w:rFonts w:hint="eastAsia"/>
        </w:rPr>
      </w:pPr>
    </w:p>
    <w:p w14:paraId="2353074E" w14:textId="70062FDA" w:rsidR="00A229D1" w:rsidRDefault="00A229D1" w:rsidP="00A229D1">
      <w:pPr>
        <w:pStyle w:val="2"/>
        <w:rPr>
          <w:rFonts w:hint="eastAsia"/>
        </w:rPr>
      </w:pPr>
      <w:r>
        <w:rPr>
          <w:rFonts w:hint="eastAsia"/>
        </w:rPr>
        <w:lastRenderedPageBreak/>
        <w:t>4.3 成员审批 (仅管理员)</w:t>
      </w:r>
    </w:p>
    <w:p w14:paraId="434BF3FB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1. 点击首页的 “成员审批” 卡片。</w:t>
      </w:r>
    </w:p>
    <w:p w14:paraId="53DBCA4F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2. 列表将显示所有状态为“待审核”的申请人。</w:t>
      </w:r>
    </w:p>
    <w:p w14:paraId="31ED28A5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3. 操作：</w:t>
      </w:r>
    </w:p>
    <w:p w14:paraId="723D03A7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   - 通过：该用户即可正常使用系统。</w:t>
      </w:r>
    </w:p>
    <w:p w14:paraId="29C202F9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    - 拒绝：需填写拒绝理由，</w:t>
      </w:r>
      <w:proofErr w:type="gramStart"/>
      <w:r w:rsidRPr="00A229D1">
        <w:rPr>
          <w:rFonts w:ascii="宋体" w:eastAsia="宋体" w:hAnsi="宋体" w:hint="eastAsia"/>
          <w:sz w:val="24"/>
          <w:szCs w:val="24"/>
        </w:rPr>
        <w:t>用户端会收到</w:t>
      </w:r>
      <w:proofErr w:type="gramEnd"/>
      <w:r w:rsidRPr="00A229D1">
        <w:rPr>
          <w:rFonts w:ascii="宋体" w:eastAsia="宋体" w:hAnsi="宋体" w:hint="eastAsia"/>
          <w:sz w:val="24"/>
          <w:szCs w:val="24"/>
        </w:rPr>
        <w:t>提示并可重新修改申请。</w:t>
      </w:r>
    </w:p>
    <w:p w14:paraId="19A5655D" w14:textId="5A969D05" w:rsidR="00A229D1" w:rsidRDefault="00A229D1" w:rsidP="00A229D1">
      <w:pPr>
        <w:pStyle w:val="1"/>
        <w:rPr>
          <w:rFonts w:hint="eastAsia"/>
        </w:rPr>
      </w:pPr>
      <w:r>
        <w:rPr>
          <w:rFonts w:hint="eastAsia"/>
        </w:rPr>
        <w:t>5. 常见问题解答 (Q&amp;A)</w:t>
      </w:r>
    </w:p>
    <w:p w14:paraId="05151578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Q: 为什么我提交申请后一直进不去首页？</w:t>
      </w:r>
    </w:p>
    <w:p w14:paraId="14E54296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A: 您的申请需要管理员人工审核。请联系各区域负责人或系统管理员加快审批进度。</w:t>
      </w:r>
    </w:p>
    <w:p w14:paraId="3A382B7E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</w:p>
    <w:p w14:paraId="17E940B1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Q: </w:t>
      </w:r>
      <w:proofErr w:type="gramStart"/>
      <w:r w:rsidRPr="00A229D1">
        <w:rPr>
          <w:rFonts w:ascii="宋体" w:eastAsia="宋体" w:hAnsi="宋体" w:hint="eastAsia"/>
          <w:sz w:val="24"/>
          <w:szCs w:val="24"/>
        </w:rPr>
        <w:t>填工单</w:t>
      </w:r>
      <w:proofErr w:type="gramEnd"/>
      <w:r w:rsidRPr="00A229D1">
        <w:rPr>
          <w:rFonts w:ascii="宋体" w:eastAsia="宋体" w:hAnsi="宋体" w:hint="eastAsia"/>
          <w:sz w:val="24"/>
          <w:szCs w:val="24"/>
        </w:rPr>
        <w:t>时突然接到电话退出了，数据会丢吗？</w:t>
      </w:r>
    </w:p>
    <w:p w14:paraId="6A637774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A: 不会。系统具有草稿自动保存功能。您再次进入“新建派工单”页面时，系统会提示您是否恢复之前的填写内容。</w:t>
      </w:r>
    </w:p>
    <w:p w14:paraId="04EA7CFA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</w:p>
    <w:p w14:paraId="32C94283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Q: 图片上传很慢或失败怎么办？</w:t>
      </w:r>
    </w:p>
    <w:p w14:paraId="6E095E33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A: 农机作业现场可能信号不佳。建议先拍摄照片保存在手机相册中，待移动到信号较好的位置（或连接</w:t>
      </w:r>
    </w:p>
    <w:p w14:paraId="786FB6B8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Wi-Fi）后再打开小程序进行上传提交。</w:t>
      </w:r>
    </w:p>
    <w:p w14:paraId="70C1BC22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</w:p>
    <w:p w14:paraId="535B57F7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Q: 我是管理员，怎么查找某个具体客户的维修记录？</w:t>
      </w:r>
    </w:p>
    <w:p w14:paraId="724A830F" w14:textId="777777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 xml:space="preserve">  A: 进入“工单查询”页面，点击顶部的“高级查询”，在“客户姓名”或“客户手机号”栏输入关键词，点击“查询”按钮即可。</w:t>
      </w:r>
    </w:p>
    <w:p w14:paraId="5529D58E" w14:textId="77777777" w:rsidR="00A229D1" w:rsidRDefault="00A229D1" w:rsidP="00A229D1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</w:p>
    <w:p w14:paraId="6D661755" w14:textId="749A0E77" w:rsidR="00A229D1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>技术支持与反馈</w:t>
      </w:r>
    </w:p>
    <w:p w14:paraId="62C53DBB" w14:textId="311271D3" w:rsidR="00BF04DE" w:rsidRPr="00A229D1" w:rsidRDefault="00A229D1" w:rsidP="00A229D1">
      <w:pPr>
        <w:spacing w:line="360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A229D1">
        <w:rPr>
          <w:rFonts w:ascii="宋体" w:eastAsia="宋体" w:hAnsi="宋体" w:hint="eastAsia"/>
          <w:sz w:val="24"/>
          <w:szCs w:val="24"/>
        </w:rPr>
        <w:t>如在使用过程中遇到程序错误或功能异常，请截图保留证据并联系系统开发维护团队。</w:t>
      </w:r>
    </w:p>
    <w:sectPr w:rsidR="00BF04DE" w:rsidRPr="00A229D1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A1301" w14:textId="77777777" w:rsidR="00683013" w:rsidRDefault="00683013" w:rsidP="00C314E5">
      <w:pPr>
        <w:rPr>
          <w:rFonts w:hint="eastAsia"/>
        </w:rPr>
      </w:pPr>
      <w:r>
        <w:separator/>
      </w:r>
    </w:p>
  </w:endnote>
  <w:endnote w:type="continuationSeparator" w:id="0">
    <w:p w14:paraId="6A62292F" w14:textId="77777777" w:rsidR="00683013" w:rsidRDefault="00683013" w:rsidP="00C314E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7B714" w14:textId="77777777" w:rsidR="00683013" w:rsidRDefault="00683013" w:rsidP="00C314E5">
      <w:pPr>
        <w:rPr>
          <w:rFonts w:hint="eastAsia"/>
        </w:rPr>
      </w:pPr>
      <w:r>
        <w:separator/>
      </w:r>
    </w:p>
  </w:footnote>
  <w:footnote w:type="continuationSeparator" w:id="0">
    <w:p w14:paraId="3707CC1A" w14:textId="77777777" w:rsidR="00683013" w:rsidRDefault="00683013" w:rsidP="00C314E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9FB9E" w14:textId="1C562551" w:rsidR="00C314E5" w:rsidRDefault="00C314E5" w:rsidP="00C314E5">
    <w:pPr>
      <w:pStyle w:val="ae"/>
      <w:jc w:val="left"/>
      <w:rPr>
        <w:rFonts w:hint="eastAsia"/>
      </w:rPr>
    </w:pPr>
    <w:r>
      <w:rPr>
        <w:rFonts w:hint="eastAsia"/>
        <w:noProof/>
      </w:rPr>
      <w:drawing>
        <wp:inline distT="0" distB="0" distL="0" distR="0" wp14:anchorId="2FE256E4" wp14:editId="3BC3BCCC">
          <wp:extent cx="300251" cy="221302"/>
          <wp:effectExtent l="0" t="0" r="5080" b="7620"/>
          <wp:docPr id="943329986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3329986" name="图片 9433299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541" cy="2333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63"/>
    <w:rsid w:val="00021A98"/>
    <w:rsid w:val="00257702"/>
    <w:rsid w:val="00683013"/>
    <w:rsid w:val="00A229D1"/>
    <w:rsid w:val="00BF04DE"/>
    <w:rsid w:val="00C314E5"/>
    <w:rsid w:val="00DD3C63"/>
    <w:rsid w:val="00FE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0366D"/>
  <w15:chartTrackingRefBased/>
  <w15:docId w15:val="{51176889-9291-4E73-A048-7F575A8CD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3C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D3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3C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3C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C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C6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C6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C6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C6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3C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D3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3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3C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3C6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D3C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3C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3C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3C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3C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3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3C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3C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3C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3C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3C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3C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3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3C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3C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314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314E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314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314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昌建 陈</dc:creator>
  <cp:keywords/>
  <dc:description/>
  <cp:lastModifiedBy>昌建 陈</cp:lastModifiedBy>
  <cp:revision>3</cp:revision>
  <dcterms:created xsi:type="dcterms:W3CDTF">2026-01-18T07:30:00Z</dcterms:created>
  <dcterms:modified xsi:type="dcterms:W3CDTF">2026-01-18T07:39:00Z</dcterms:modified>
</cp:coreProperties>
</file>