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52B19" w14:textId="0A116DCD" w:rsidR="006A5D04" w:rsidRDefault="006A5D04" w:rsidP="006A5D0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main.cc</w:t>
      </w:r>
    </w:p>
    <w:p w14:paraId="03F9E0C9" w14:textId="58BFFBBE" w:rsidR="006A5D04" w:rsidRDefault="006A5D04" w:rsidP="006A5D04">
      <w:pPr>
        <w:pStyle w:val="a9"/>
        <w:ind w:left="360"/>
        <w:rPr>
          <w:rFonts w:hint="eastAsia"/>
        </w:rPr>
      </w:pPr>
      <w:r>
        <w:rPr>
          <w:rFonts w:hint="eastAsia"/>
        </w:rPr>
        <w:t>初始化nvs存储，调起主循环</w:t>
      </w:r>
      <w:r w:rsidR="00B05D36">
        <w:rPr>
          <w:rFonts w:hint="eastAsia"/>
        </w:rPr>
        <w:t>application.start()</w:t>
      </w:r>
    </w:p>
    <w:p w14:paraId="49BA45B8" w14:textId="772F4CA7" w:rsidR="006A5D04" w:rsidRDefault="00B05D36" w:rsidP="006A5D04">
      <w:pPr>
        <w:pStyle w:val="a9"/>
        <w:numPr>
          <w:ilvl w:val="0"/>
          <w:numId w:val="2"/>
        </w:numPr>
      </w:pPr>
      <w:r>
        <w:rPr>
          <w:rFonts w:hint="eastAsia"/>
        </w:rPr>
        <w:t>application.cc</w:t>
      </w:r>
    </w:p>
    <w:p w14:paraId="0DD9CB78" w14:textId="74C775B6" w:rsidR="00B05D36" w:rsidRDefault="00B05D36" w:rsidP="00B05D36">
      <w:pPr>
        <w:pStyle w:val="a9"/>
        <w:ind w:left="360"/>
        <w:rPr>
          <w:rFonts w:hint="eastAsia"/>
        </w:rPr>
      </w:pPr>
      <w:r>
        <w:rPr>
          <w:rFonts w:hint="eastAsia"/>
        </w:rPr>
        <w:t>同时创建主循环application.</w:t>
      </w:r>
      <w:r w:rsidRPr="00B05D36">
        <w:t>MainLoop</w:t>
      </w:r>
      <w:r>
        <w:rPr>
          <w:rFonts w:hint="eastAsia"/>
        </w:rPr>
        <w:t>(高优先)和版本检查</w:t>
      </w:r>
      <w:r w:rsidRPr="00B05D36">
        <w:t>CheckNewVersion</w:t>
      </w:r>
      <w:r>
        <w:rPr>
          <w:rFonts w:hint="eastAsia"/>
        </w:rPr>
        <w:t>两个任务</w:t>
      </w:r>
    </w:p>
    <w:p w14:paraId="4C3BA38F" w14:textId="149BC0B0" w:rsidR="00B05D36" w:rsidRDefault="004724F8" w:rsidP="006A5D04">
      <w:pPr>
        <w:pStyle w:val="a9"/>
        <w:numPr>
          <w:ilvl w:val="0"/>
          <w:numId w:val="2"/>
        </w:numPr>
        <w:rPr>
          <w:rFonts w:hint="eastAsia"/>
        </w:rPr>
      </w:pPr>
      <w:r w:rsidRPr="00B05D36">
        <w:t>CheckNewVersion</w:t>
      </w:r>
      <w:r>
        <w:rPr>
          <w:rFonts w:hint="eastAsia"/>
        </w:rPr>
        <w:t>流程图</w:t>
      </w:r>
    </w:p>
    <w:p w14:paraId="186D8DF5" w14:textId="76B328C2" w:rsidR="006A5D04" w:rsidRDefault="004724F8" w:rsidP="000A6A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83DFED" wp14:editId="060B8F93">
            <wp:extent cx="5274310" cy="7175500"/>
            <wp:effectExtent l="0" t="0" r="2540" b="6350"/>
            <wp:docPr id="325374968" name="图片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9FD2" w14:textId="77777777" w:rsidR="006A5D04" w:rsidRDefault="006A5D04" w:rsidP="000A6A01">
      <w:pPr>
        <w:rPr>
          <w:rFonts w:hint="eastAsia"/>
        </w:rPr>
      </w:pPr>
    </w:p>
    <w:p w14:paraId="7E2189E7" w14:textId="77777777" w:rsidR="006A5D04" w:rsidRDefault="006A5D04" w:rsidP="000A6A01">
      <w:pPr>
        <w:rPr>
          <w:rFonts w:hint="eastAsia"/>
        </w:rPr>
      </w:pPr>
    </w:p>
    <w:p w14:paraId="0DDE32ED" w14:textId="77777777" w:rsidR="006A5D04" w:rsidRDefault="006A5D04" w:rsidP="000A6A01">
      <w:pPr>
        <w:rPr>
          <w:rFonts w:hint="eastAsia"/>
        </w:rPr>
      </w:pPr>
    </w:p>
    <w:p w14:paraId="61A2E564" w14:textId="77777777" w:rsidR="006A5D04" w:rsidRDefault="006A5D04" w:rsidP="000A6A01">
      <w:pPr>
        <w:rPr>
          <w:rFonts w:hint="eastAsia"/>
        </w:rPr>
      </w:pPr>
    </w:p>
    <w:p w14:paraId="5DAB65A0" w14:textId="77777777" w:rsidR="006A5D04" w:rsidRDefault="006A5D04" w:rsidP="000A6A01">
      <w:pPr>
        <w:rPr>
          <w:rFonts w:hint="eastAsia"/>
        </w:rPr>
      </w:pPr>
    </w:p>
    <w:p w14:paraId="6393F506" w14:textId="77777777" w:rsidR="006A5D04" w:rsidRDefault="006A5D04" w:rsidP="000A6A01">
      <w:pPr>
        <w:rPr>
          <w:rFonts w:hint="eastAsia"/>
        </w:rPr>
      </w:pPr>
    </w:p>
    <w:p w14:paraId="7E13325C" w14:textId="1366A350" w:rsidR="000A6A01" w:rsidRDefault="000A6A01" w:rsidP="000A6A01">
      <w:pPr>
        <w:rPr>
          <w:rFonts w:hint="eastAsia"/>
        </w:rPr>
      </w:pPr>
      <w:r>
        <w:rPr>
          <w:rFonts w:hint="eastAsia"/>
        </w:rPr>
        <w:t>服务器地址：</w:t>
      </w:r>
    </w:p>
    <w:p w14:paraId="417FE949" w14:textId="77777777" w:rsidR="000A6A01" w:rsidRDefault="000A6A01" w:rsidP="000A6A01">
      <w:pPr>
        <w:rPr>
          <w:rFonts w:hint="eastAsia"/>
        </w:rPr>
      </w:pPr>
      <w:r>
        <w:rPr>
          <w:rFonts w:hint="eastAsia"/>
        </w:rPr>
        <w:t>OTA: https://api.tenclass.net/xiaozhi/ota/</w:t>
      </w:r>
    </w:p>
    <w:p w14:paraId="632564B8" w14:textId="0E829E77" w:rsidR="000A6A01" w:rsidRDefault="000A6A01" w:rsidP="000A6A01">
      <w:pPr>
        <w:rPr>
          <w:rFonts w:hint="eastAsia"/>
        </w:rPr>
      </w:pPr>
      <w:r>
        <w:rPr>
          <w:rFonts w:hint="eastAsia"/>
        </w:rPr>
        <w:t>QTT: post-cn-apg3xckag01.mqtt.aliyuncs.com</w:t>
      </w:r>
      <w:r w:rsidR="00455746">
        <w:rPr>
          <w:rFonts w:hint="eastAsia"/>
        </w:rPr>
        <w:t>（服务器返回）</w:t>
      </w:r>
    </w:p>
    <w:p w14:paraId="2C95C076" w14:textId="5A032244" w:rsidR="000A6A01" w:rsidRDefault="00455746" w:rsidP="000A6A01">
      <w:pPr>
        <w:rPr>
          <w:rFonts w:hint="eastAsia"/>
        </w:rPr>
      </w:pPr>
      <w:r>
        <w:rPr>
          <w:rFonts w:hint="eastAsia"/>
        </w:rPr>
        <w:t>第一步：请求OTA地址</w:t>
      </w:r>
    </w:p>
    <w:p w14:paraId="34B266AE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 xml:space="preserve">I (5169) Ota: HeaderFirst: </w:t>
      </w:r>
      <w:r w:rsidRPr="001C19CB">
        <w:rPr>
          <w:rFonts w:hint="eastAsia"/>
          <w:color w:val="FF0000"/>
        </w:rPr>
        <w:t>Device-Id</w:t>
      </w:r>
    </w:p>
    <w:p w14:paraId="248DA677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 xml:space="preserve">I (5169) Ota: HeaderSecond: </w:t>
      </w:r>
      <w:r w:rsidRPr="001C19CB">
        <w:rPr>
          <w:rFonts w:hint="eastAsia"/>
          <w:color w:val="FF0000"/>
        </w:rPr>
        <w:t>d8:3b:da:4e:00:9c</w:t>
      </w:r>
    </w:p>
    <w:p w14:paraId="32D5C69E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 xml:space="preserve">I (5189) Ota: Check version URL: </w:t>
      </w:r>
      <w:r w:rsidRPr="00455746">
        <w:rPr>
          <w:rFonts w:hint="eastAsia"/>
          <w:color w:val="FF0000"/>
        </w:rPr>
        <w:t>https://api.tenclass.net/xiaozhi/ota/</w:t>
      </w:r>
    </w:p>
    <w:p w14:paraId="241FF694" w14:textId="77777777" w:rsidR="00C22D9F" w:rsidRDefault="00C22D9F" w:rsidP="00C22D9F">
      <w:pPr>
        <w:rPr>
          <w:rFonts w:hint="eastAsia"/>
          <w:color w:val="FF0000"/>
        </w:rPr>
      </w:pPr>
      <w:r w:rsidRPr="001C19CB">
        <w:rPr>
          <w:rFonts w:hint="eastAsia"/>
          <w:color w:val="FF0000"/>
        </w:rPr>
        <w:t xml:space="preserve">I (5199) Ota: Post data: </w:t>
      </w:r>
    </w:p>
    <w:p w14:paraId="3CDEEA43" w14:textId="4C5DCAE8" w:rsidR="00AC1643" w:rsidRPr="001C19CB" w:rsidRDefault="00AC1643" w:rsidP="00C22D9F">
      <w:pPr>
        <w:rPr>
          <w:rFonts w:hint="eastAsia"/>
          <w:color w:val="FF0000"/>
        </w:rPr>
      </w:pPr>
      <w:r w:rsidRPr="00AC1643">
        <w:rPr>
          <w:rFonts w:hint="eastAsia"/>
        </w:rPr>
        <w:t>发送的数据为：</w:t>
      </w:r>
      <w:r w:rsidRPr="00AC1643">
        <w:rPr>
          <w:color w:val="FF0000"/>
        </w:rPr>
        <w:t>board.GetJson()</w:t>
      </w:r>
    </w:p>
    <w:p w14:paraId="5AED1135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>{</w:t>
      </w:r>
    </w:p>
    <w:p w14:paraId="53B9F818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"flash_size": 16777216,</w:t>
      </w:r>
    </w:p>
    <w:p w14:paraId="206F8265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"minimum_free_heap_size": 8315048,</w:t>
      </w:r>
    </w:p>
    <w:p w14:paraId="70EA0FB7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"mac_address": "d8:3b:da:4e:00:9c",</w:t>
      </w:r>
    </w:p>
    <w:p w14:paraId="5E69D411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"chip_model_name": "esp32s3",</w:t>
      </w:r>
    </w:p>
    <w:p w14:paraId="1CF9824B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"chip_info": {</w:t>
      </w:r>
    </w:p>
    <w:p w14:paraId="2B08433A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"model": 9,</w:t>
      </w:r>
    </w:p>
    <w:p w14:paraId="7707C296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"cores": 2,</w:t>
      </w:r>
    </w:p>
    <w:p w14:paraId="7FC0EF5F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"revision": 2,</w:t>
      </w:r>
    </w:p>
    <w:p w14:paraId="27AC0B85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"features": 18</w:t>
      </w:r>
    </w:p>
    <w:p w14:paraId="0E42B879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0ABB48D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"application": {</w:t>
      </w:r>
    </w:p>
    <w:p w14:paraId="463A60B6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"name": "xiaozhi",</w:t>
      </w:r>
    </w:p>
    <w:p w14:paraId="489CF7A4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"version": "1.0.1",</w:t>
      </w:r>
    </w:p>
    <w:p w14:paraId="48D51A08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"compile_time": "Jan 24 2025T21:25:56Z",</w:t>
      </w:r>
    </w:p>
    <w:p w14:paraId="32547B60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"idf_version": "v5.4",</w:t>
      </w:r>
    </w:p>
    <w:p w14:paraId="6E0DDCE0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"elf_sha256": "fb88e76b30a5116581304bffcec5e39d902970dcfc14201e3c9cdc9a62ece4c3"</w:t>
      </w:r>
    </w:p>
    <w:p w14:paraId="24DF76C3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BDBD435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"partition_table": [</w:t>
      </w:r>
    </w:p>
    <w:p w14:paraId="2B68C607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D81CD09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"label": "nvs",</w:t>
      </w:r>
    </w:p>
    <w:p w14:paraId="27A3D1F3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"type": 1,</w:t>
      </w:r>
    </w:p>
    <w:p w14:paraId="52BA1E89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"subtype": 2,</w:t>
      </w:r>
    </w:p>
    <w:p w14:paraId="49323DA5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"address": 36864,</w:t>
      </w:r>
    </w:p>
    <w:p w14:paraId="2773AE8C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"size": 16384</w:t>
      </w:r>
    </w:p>
    <w:p w14:paraId="1BFBEEE7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B08D6AE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D20A4FC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"label": "otadata",</w:t>
      </w:r>
    </w:p>
    <w:p w14:paraId="38660DDF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"type": 1,</w:t>
      </w:r>
    </w:p>
    <w:p w14:paraId="3E2EF1F0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"subtype": 0,</w:t>
      </w:r>
    </w:p>
    <w:p w14:paraId="2A045A6E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lastRenderedPageBreak/>
        <w:t xml:space="preserve">      "address": 53248,</w:t>
      </w:r>
    </w:p>
    <w:p w14:paraId="040E0A6D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"size": 8192</w:t>
      </w:r>
    </w:p>
    <w:p w14:paraId="29B2B09F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72E8001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DF181B3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"label": "phy_init",</w:t>
      </w:r>
    </w:p>
    <w:p w14:paraId="150999FB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"type": 1,</w:t>
      </w:r>
    </w:p>
    <w:p w14:paraId="2C64DF84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"subtype": 1,</w:t>
      </w:r>
    </w:p>
    <w:p w14:paraId="34DFA0AC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"address": 61440,</w:t>
      </w:r>
    </w:p>
    <w:p w14:paraId="0223B889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"size": 4096</w:t>
      </w:r>
    </w:p>
    <w:p w14:paraId="2F6B0F47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935D06A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0895723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"label": "model",</w:t>
      </w:r>
    </w:p>
    <w:p w14:paraId="0FE0B162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"type": 1,</w:t>
      </w:r>
    </w:p>
    <w:p w14:paraId="3A01C402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"subtype": 130,</w:t>
      </w:r>
    </w:p>
    <w:p w14:paraId="70C95E89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"address": 65536,</w:t>
      </w:r>
    </w:p>
    <w:p w14:paraId="783C977E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"size": 983040</w:t>
      </w:r>
    </w:p>
    <w:p w14:paraId="478CA200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92FC31F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85D7665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"label": "ota_0",</w:t>
      </w:r>
    </w:p>
    <w:p w14:paraId="7493DD86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"type": 0,</w:t>
      </w:r>
    </w:p>
    <w:p w14:paraId="67A65FE7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"subtype": 16,</w:t>
      </w:r>
    </w:p>
    <w:p w14:paraId="74BA156E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"address": 1048576,</w:t>
      </w:r>
    </w:p>
    <w:p w14:paraId="21D5081C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"size": 6291456</w:t>
      </w:r>
    </w:p>
    <w:p w14:paraId="04A4EA6D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5C1F951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D86683A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"label": "ota_1",</w:t>
      </w:r>
    </w:p>
    <w:p w14:paraId="68593DB4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"type": 0,</w:t>
      </w:r>
    </w:p>
    <w:p w14:paraId="42A10AEA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"subtype": 17,</w:t>
      </w:r>
    </w:p>
    <w:p w14:paraId="372C9BC2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"address": 7340032,</w:t>
      </w:r>
    </w:p>
    <w:p w14:paraId="456038C5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  "size": 6291456</w:t>
      </w:r>
    </w:p>
    <w:p w14:paraId="176EA87F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B42DC31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],</w:t>
      </w:r>
    </w:p>
    <w:p w14:paraId="1F06054A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"ota": {</w:t>
      </w:r>
    </w:p>
    <w:p w14:paraId="4505B848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"label": "ota_0"</w:t>
      </w:r>
    </w:p>
    <w:p w14:paraId="077B782D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6BE1DE8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"board": {</w:t>
      </w:r>
    </w:p>
    <w:p w14:paraId="668E12AA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"type": "lichuang-dev",</w:t>
      </w:r>
    </w:p>
    <w:p w14:paraId="736EE53D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"ssid": "chenyuyang",</w:t>
      </w:r>
    </w:p>
    <w:p w14:paraId="005D3B11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"rssi": -66,</w:t>
      </w:r>
    </w:p>
    <w:p w14:paraId="13AFAFDA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"channel": 2,</w:t>
      </w:r>
    </w:p>
    <w:p w14:paraId="55FA0C45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"ip": "192.168.31.226",</w:t>
      </w:r>
    </w:p>
    <w:p w14:paraId="74B5A59C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  "mac": "d8:3b:da:4e:00:9c"</w:t>
      </w:r>
    </w:p>
    <w:p w14:paraId="779F4F53" w14:textId="77777777" w:rsidR="00592AA7" w:rsidRDefault="00592AA7" w:rsidP="00592AA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68A206B" w14:textId="35B31485" w:rsidR="00C22D9F" w:rsidRDefault="00592AA7" w:rsidP="00592AA7">
      <w:pPr>
        <w:rPr>
          <w:rFonts w:hint="eastAsia"/>
        </w:rPr>
      </w:pPr>
      <w:r>
        <w:rPr>
          <w:rFonts w:hint="eastAsia"/>
        </w:rPr>
        <w:t>}</w:t>
      </w:r>
    </w:p>
    <w:p w14:paraId="19311FFD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lastRenderedPageBreak/>
        <w:t>I (5289) EspHttp: Opening HTTP connection to https://api.tenclass.net/xiaozhi/ota/</w:t>
      </w:r>
    </w:p>
    <w:p w14:paraId="0CA4E542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(5309) AFE_VC: mode: 1, (Nov  5 2024 16:02:49)</w:t>
      </w:r>
    </w:p>
    <w:p w14:paraId="2CFBDF3B" w14:textId="77777777" w:rsidR="00C22D9F" w:rsidRDefault="00C22D9F" w:rsidP="00C22D9F">
      <w:pPr>
        <w:rPr>
          <w:rFonts w:hint="eastAsia"/>
        </w:rPr>
      </w:pPr>
    </w:p>
    <w:p w14:paraId="55AFB47F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(5309) wifi:&lt;ba-add&gt;idx:1 (ifx:0, a4:39:b3:09:ef:a8), tid:0, ssn:0, winSize:64</w:t>
      </w:r>
    </w:p>
    <w:p w14:paraId="50AC52B6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(5319) AudioProcessor: Audio communication task started, feed size: 160 fetch size: 512</w:t>
      </w:r>
    </w:p>
    <w:p w14:paraId="7DEE0381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(5319) MODEL_LOADER: The storage free size is 20672 KB</w:t>
      </w:r>
    </w:p>
    <w:p w14:paraId="2F096194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(5329) MODEL_LOADER: The partition size is 960 KB</w:t>
      </w:r>
    </w:p>
    <w:p w14:paraId="15F12C08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(5329) MODEL_LOADER: Successfully load srmodels</w:t>
      </w:r>
    </w:p>
    <w:p w14:paraId="6032EA66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(5339) WakeWordDetect: Model 0: wn9_nihaoxiaozhi_tts</w:t>
      </w:r>
    </w:p>
    <w:p w14:paraId="1C572D70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(5339) AFE_SR: afe interface for speech recognition</w:t>
      </w:r>
    </w:p>
    <w:p w14:paraId="5776E81E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(5349) AFE_SR: AFE version: SR_V220727</w:t>
      </w:r>
    </w:p>
    <w:p w14:paraId="07B3BD37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(5349) AFE_SR: Initial auido front-end, total channel: 2, mic num: 1, ref num: 1</w:t>
      </w:r>
    </w:p>
    <w:p w14:paraId="156E9331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(5359) AFE_SR: aec_init: 1, se_init: 1, vad_init: 1</w:t>
      </w:r>
    </w:p>
    <w:p w14:paraId="4E1178B8" w14:textId="77777777" w:rsidR="00C22D9F" w:rsidRDefault="00C22D9F" w:rsidP="00C22D9F">
      <w:pPr>
        <w:rPr>
          <w:rFonts w:hint="eastAsia"/>
        </w:rPr>
      </w:pPr>
    </w:p>
    <w:p w14:paraId="0F511459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(5369) AFE_SR: wakenet_init: 1</w:t>
      </w:r>
    </w:p>
    <w:p w14:paraId="34864438" w14:textId="77777777" w:rsidR="00C22D9F" w:rsidRDefault="00C22D9F" w:rsidP="00C22D9F">
      <w:pPr>
        <w:rPr>
          <w:rFonts w:hint="eastAsia"/>
        </w:rPr>
      </w:pPr>
    </w:p>
    <w:p w14:paraId="1DF3E06D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MC Quantized wakenet9: wakenet9l_tts1h8_你好小智_3_0.631_0.635, tigger:v3, mode:0, p:0, (Nov  5 2024 16:02:49)</w:t>
      </w:r>
    </w:p>
    <w:p w14:paraId="2FF58566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(5529) esp-x509-crt-bundle: Certificate validated</w:t>
      </w:r>
    </w:p>
    <w:p w14:paraId="790B5EB0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(5549) AFE_SR: wake num: 1, mode: 1, (Nov  5 2024 16:02:49)</w:t>
      </w:r>
    </w:p>
    <w:p w14:paraId="443C6E76" w14:textId="77777777" w:rsidR="00C22D9F" w:rsidRDefault="00C22D9F" w:rsidP="00C22D9F">
      <w:pPr>
        <w:rPr>
          <w:rFonts w:hint="eastAsia"/>
        </w:rPr>
      </w:pPr>
    </w:p>
    <w:p w14:paraId="5D668DB1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(5549) WakeWordDetect: Audio detection task started, feed size: 512 fetch size: 512</w:t>
      </w:r>
    </w:p>
    <w:p w14:paraId="42569D90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(5549) MQTT: Connecting to endpoint post-cn-apg3xckag01.mqtt.aliyuncs.com</w:t>
      </w:r>
    </w:p>
    <w:p w14:paraId="0FE7641F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(5799) esp-x509-crt-bundle: Certificate validated</w:t>
      </w:r>
    </w:p>
    <w:p w14:paraId="080C01CC" w14:textId="2C1D3C53" w:rsidR="00455746" w:rsidRPr="001C19CB" w:rsidRDefault="00C22D9F" w:rsidP="00C22D9F">
      <w:pPr>
        <w:rPr>
          <w:rFonts w:hint="eastAsia"/>
          <w:color w:val="FF0000"/>
        </w:rPr>
      </w:pPr>
      <w:r w:rsidRPr="001C19CB">
        <w:rPr>
          <w:rFonts w:hint="eastAsia"/>
          <w:color w:val="FF0000"/>
        </w:rPr>
        <w:t>I (6099) Ota: Response:</w:t>
      </w:r>
    </w:p>
    <w:p w14:paraId="3AF8C5B0" w14:textId="687267FB" w:rsidR="00C22D9F" w:rsidRDefault="00C22D9F" w:rsidP="00C22D9F">
      <w:pPr>
        <w:rPr>
          <w:rFonts w:hint="eastAsia"/>
        </w:rPr>
      </w:pPr>
      <w:r>
        <w:rPr>
          <w:rFonts w:hint="eastAsia"/>
        </w:rPr>
        <w:t>{"mqtt":{"endpoint":"</w:t>
      </w:r>
      <w:r w:rsidRPr="00455746">
        <w:rPr>
          <w:rFonts w:hint="eastAsia"/>
          <w:color w:val="FF0000"/>
        </w:rPr>
        <w:t>post-cn-apg3xckag01.mqtt.aliyuncs.com</w:t>
      </w:r>
      <w:r>
        <w:rPr>
          <w:rFonts w:hint="eastAsia"/>
        </w:rPr>
        <w:t>","client_id":"GID_test@@@d8_3b_da_4e_00_9c","username":"Signature|LTAI5tF8J3CrdWmRiuTjxHbF|post-cn-apg3xckag01","password":"BSRV6VwHfYNkxAAEmhXLbf7pHZ4=","publish_topic":"</w:t>
      </w:r>
      <w:r w:rsidRPr="00DE6D93">
        <w:rPr>
          <w:rFonts w:hint="eastAsia"/>
          <w:color w:val="FF0000"/>
        </w:rPr>
        <w:t>device-server</w:t>
      </w:r>
      <w:r>
        <w:rPr>
          <w:rFonts w:hint="eastAsia"/>
        </w:rPr>
        <w:t>","subscribe_topic":"</w:t>
      </w:r>
      <w:r w:rsidRPr="00DE6D93">
        <w:rPr>
          <w:rFonts w:hint="eastAsia"/>
          <w:color w:val="FF0000"/>
        </w:rPr>
        <w:t>devices/d8_3b_da_4e_00_9c</w:t>
      </w:r>
      <w:r>
        <w:rPr>
          <w:rFonts w:hint="eastAsia"/>
        </w:rPr>
        <w:t>"},"firmware":{"version":"1.0.1","url":""}}</w:t>
      </w:r>
    </w:p>
    <w:p w14:paraId="74C4D543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(6119) Ota: Current is the latest version</w:t>
      </w:r>
    </w:p>
    <w:p w14:paraId="3E3673DC" w14:textId="77777777" w:rsidR="00C22D9F" w:rsidRDefault="00C22D9F" w:rsidP="00C22D9F">
      <w:pPr>
        <w:rPr>
          <w:rFonts w:hint="eastAsia"/>
        </w:rPr>
      </w:pPr>
      <w:r>
        <w:rPr>
          <w:rFonts w:hint="eastAsia"/>
        </w:rPr>
        <w:t>I (6119) Ota: Running partition: ota_0</w:t>
      </w:r>
    </w:p>
    <w:p w14:paraId="4967CB9B" w14:textId="4A0796F6" w:rsidR="000A6A01" w:rsidRDefault="00C22D9F" w:rsidP="00C22D9F">
      <w:pPr>
        <w:rPr>
          <w:rFonts w:hint="eastAsia"/>
        </w:rPr>
      </w:pPr>
      <w:r>
        <w:rPr>
          <w:rFonts w:hint="eastAsia"/>
        </w:rPr>
        <w:t>I (6179) MQTT: Connected to endpoint</w:t>
      </w:r>
    </w:p>
    <w:p w14:paraId="6D270817" w14:textId="2DFAC669" w:rsidR="00BF04DE" w:rsidRDefault="000A6A01" w:rsidP="000A6A01">
      <w:pPr>
        <w:rPr>
          <w:rFonts w:hint="eastAsia"/>
        </w:rPr>
      </w:pPr>
      <w:r>
        <w:rPr>
          <w:rFonts w:hint="eastAsia"/>
        </w:rPr>
        <w:t>QTT服务器的地址是OTA检查时返回的</w:t>
      </w:r>
    </w:p>
    <w:p w14:paraId="2A3F124C" w14:textId="2DE62CDD" w:rsidR="000A6A01" w:rsidRDefault="000A6A01" w:rsidP="000A6A01">
      <w:pPr>
        <w:rPr>
          <w:rFonts w:hint="eastAsia"/>
        </w:rPr>
      </w:pPr>
      <w:r w:rsidRPr="000A6A01">
        <w:rPr>
          <w:noProof/>
        </w:rPr>
        <w:lastRenderedPageBreak/>
        <w:drawing>
          <wp:inline distT="0" distB="0" distL="0" distR="0" wp14:anchorId="33D6ECB3" wp14:editId="6A68B1D8">
            <wp:extent cx="5274310" cy="5066665"/>
            <wp:effectExtent l="0" t="0" r="2540" b="635"/>
            <wp:docPr id="373363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C7BD" w14:textId="77777777" w:rsidR="005B4EB6" w:rsidRDefault="005B4EB6" w:rsidP="000A6A01">
      <w:pPr>
        <w:rPr>
          <w:rFonts w:hint="eastAsia"/>
        </w:rPr>
      </w:pPr>
    </w:p>
    <w:p w14:paraId="581033D1" w14:textId="77777777" w:rsidR="005B4EB6" w:rsidRDefault="005B4EB6" w:rsidP="000A6A01">
      <w:pPr>
        <w:rPr>
          <w:rFonts w:hint="eastAsia"/>
        </w:rPr>
      </w:pPr>
    </w:p>
    <w:p w14:paraId="3030584A" w14:textId="10EDCEAC" w:rsidR="005B4EB6" w:rsidRDefault="005B4EB6" w:rsidP="005B4EB6">
      <w:pPr>
        <w:pStyle w:val="1"/>
        <w:rPr>
          <w:rFonts w:hint="eastAsia"/>
        </w:rPr>
      </w:pPr>
      <w:r>
        <w:rPr>
          <w:rFonts w:hint="eastAsia"/>
        </w:rPr>
        <w:t>如何自建服务器？</w:t>
      </w:r>
    </w:p>
    <w:p w14:paraId="3B9825EB" w14:textId="7CB6F04F" w:rsidR="005B4EB6" w:rsidRDefault="005B4EB6" w:rsidP="005B4EB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OTA服务器</w:t>
      </w:r>
    </w:p>
    <w:p w14:paraId="3F04E95C" w14:textId="06C7408C" w:rsidR="005B4EB6" w:rsidRPr="00E03EE8" w:rsidRDefault="00E03EE8" w:rsidP="005B4EB6">
      <w:pPr>
        <w:ind w:left="420"/>
        <w:rPr>
          <w:rFonts w:hint="eastAsia"/>
          <w:sz w:val="24"/>
          <w:szCs w:val="24"/>
        </w:rPr>
      </w:pPr>
      <w:r w:rsidRPr="00E03EE8">
        <w:rPr>
          <w:rFonts w:hint="eastAsia"/>
          <w:sz w:val="24"/>
          <w:szCs w:val="24"/>
        </w:rPr>
        <w:t>接受post请求，返回MQTT服务器</w:t>
      </w:r>
      <w:r w:rsidR="002E449E">
        <w:rPr>
          <w:rFonts w:hint="eastAsia"/>
          <w:sz w:val="24"/>
          <w:szCs w:val="24"/>
        </w:rPr>
        <w:t>（二）</w:t>
      </w:r>
      <w:r w:rsidRPr="00E03EE8">
        <w:rPr>
          <w:rFonts w:hint="eastAsia"/>
          <w:sz w:val="24"/>
          <w:szCs w:val="24"/>
        </w:rPr>
        <w:t>信息</w:t>
      </w:r>
      <w:r w:rsidR="002E449E">
        <w:rPr>
          <w:rFonts w:hint="eastAsia"/>
          <w:sz w:val="24"/>
          <w:szCs w:val="24"/>
        </w:rPr>
        <w:t>以及</w:t>
      </w:r>
      <w:r w:rsidRPr="00E03EE8">
        <w:rPr>
          <w:rFonts w:hint="eastAsia"/>
          <w:sz w:val="24"/>
          <w:szCs w:val="24"/>
        </w:rPr>
        <w:t>硬件版本信息</w:t>
      </w:r>
    </w:p>
    <w:p w14:paraId="66678009" w14:textId="587C0F2E" w:rsidR="005B4EB6" w:rsidRDefault="005B4EB6" w:rsidP="005B4EB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MQTT服务器</w:t>
      </w:r>
    </w:p>
    <w:p w14:paraId="7331A534" w14:textId="77777777" w:rsidR="002E449E" w:rsidRPr="002E449E" w:rsidRDefault="002E449E" w:rsidP="002E449E">
      <w:pPr>
        <w:rPr>
          <w:rFonts w:hint="eastAsia"/>
        </w:rPr>
      </w:pPr>
    </w:p>
    <w:sectPr w:rsidR="002E449E" w:rsidRPr="002E4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484E2" w14:textId="77777777" w:rsidR="00E31FA4" w:rsidRDefault="00E31FA4" w:rsidP="00592AA7">
      <w:pPr>
        <w:rPr>
          <w:rFonts w:hint="eastAsia"/>
        </w:rPr>
      </w:pPr>
      <w:r>
        <w:separator/>
      </w:r>
    </w:p>
  </w:endnote>
  <w:endnote w:type="continuationSeparator" w:id="0">
    <w:p w14:paraId="3AE9B63E" w14:textId="77777777" w:rsidR="00E31FA4" w:rsidRDefault="00E31FA4" w:rsidP="00592A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82555" w14:textId="77777777" w:rsidR="00E31FA4" w:rsidRDefault="00E31FA4" w:rsidP="00592AA7">
      <w:pPr>
        <w:rPr>
          <w:rFonts w:hint="eastAsia"/>
        </w:rPr>
      </w:pPr>
      <w:r>
        <w:separator/>
      </w:r>
    </w:p>
  </w:footnote>
  <w:footnote w:type="continuationSeparator" w:id="0">
    <w:p w14:paraId="259D7F71" w14:textId="77777777" w:rsidR="00E31FA4" w:rsidRDefault="00E31FA4" w:rsidP="00592AA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56832"/>
    <w:multiLevelType w:val="hybridMultilevel"/>
    <w:tmpl w:val="1ADA969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BF5A5A"/>
    <w:multiLevelType w:val="hybridMultilevel"/>
    <w:tmpl w:val="CA98D59E"/>
    <w:lvl w:ilvl="0" w:tplc="B09AB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583566">
    <w:abstractNumId w:val="0"/>
  </w:num>
  <w:num w:numId="2" w16cid:durableId="1219246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01"/>
    <w:rsid w:val="000A6A01"/>
    <w:rsid w:val="0019420A"/>
    <w:rsid w:val="001C19CB"/>
    <w:rsid w:val="00257702"/>
    <w:rsid w:val="002E449E"/>
    <w:rsid w:val="00455746"/>
    <w:rsid w:val="004724F8"/>
    <w:rsid w:val="00592AA7"/>
    <w:rsid w:val="005B4EB6"/>
    <w:rsid w:val="00686DB6"/>
    <w:rsid w:val="006A5D04"/>
    <w:rsid w:val="006C41BB"/>
    <w:rsid w:val="00743759"/>
    <w:rsid w:val="008D6FAB"/>
    <w:rsid w:val="008E76EE"/>
    <w:rsid w:val="00AC1643"/>
    <w:rsid w:val="00B05D36"/>
    <w:rsid w:val="00BF04DE"/>
    <w:rsid w:val="00C22D9F"/>
    <w:rsid w:val="00C236A9"/>
    <w:rsid w:val="00CE1FA7"/>
    <w:rsid w:val="00DE6D93"/>
    <w:rsid w:val="00E03EE8"/>
    <w:rsid w:val="00E31FA4"/>
    <w:rsid w:val="00EC05C4"/>
    <w:rsid w:val="00F165BB"/>
    <w:rsid w:val="00FE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FCC8F"/>
  <w15:chartTrackingRefBased/>
  <w15:docId w15:val="{77192990-7AB0-4DAB-82BB-325DC708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A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A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A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A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6A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6A0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6A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6A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6A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A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A6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6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6A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6A0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A6A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6A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6A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6A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6A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6A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6A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6A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6A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6A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6A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6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6A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6A0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2A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92A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92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92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昌建 陈</dc:creator>
  <cp:keywords/>
  <dc:description/>
  <cp:lastModifiedBy>昌建 陈</cp:lastModifiedBy>
  <cp:revision>12</cp:revision>
  <dcterms:created xsi:type="dcterms:W3CDTF">2025-01-24T12:39:00Z</dcterms:created>
  <dcterms:modified xsi:type="dcterms:W3CDTF">2025-02-01T09:17:00Z</dcterms:modified>
</cp:coreProperties>
</file>