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7E155B1" w:rsidR="004F05FC" w:rsidRPr="0032621C" w:rsidRDefault="00B428B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30/03/2020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268BE83C" w:rsidR="004F05FC" w:rsidRPr="0032621C" w:rsidRDefault="00D02FDE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3063F685" w:rsidR="004F05FC" w:rsidRPr="0032621C" w:rsidRDefault="00B428B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 registrar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08B3E3E7" w:rsidR="006B443B" w:rsidRPr="0032621C" w:rsidRDefault="006B443B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</w:t>
            </w:r>
            <w:r w:rsidR="00D02FDE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debe encontrarse en </w:t>
            </w:r>
            <w:r w:rsidR="00B428B4">
              <w:rPr>
                <w:rFonts w:ascii="Arial" w:hAnsi="Arial" w:cs="Arial"/>
                <w:sz w:val="24"/>
                <w:szCs w:val="24"/>
                <w:lang w:val="es-ES"/>
              </w:rPr>
              <w:t>GUIP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389AC62B" w:rsidR="004F05F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selecciona la opción “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F7466">
              <w:rPr>
                <w:rFonts w:ascii="Arial" w:hAnsi="Arial" w:cs="Arial"/>
                <w:sz w:val="24"/>
                <w:szCs w:val="24"/>
              </w:rPr>
              <w:t>empleado</w:t>
            </w:r>
            <w:r w:rsidRPr="0032621C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4EBDB1F" w14:textId="5F5A387B" w:rsidR="006B443B" w:rsidRP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</w:t>
            </w:r>
            <w:r w:rsidR="00B428B4" w:rsidRPr="00CC00AC">
              <w:rPr>
                <w:rFonts w:ascii="Arial" w:hAnsi="Arial" w:cs="Arial"/>
                <w:sz w:val="24"/>
                <w:szCs w:val="24"/>
              </w:rPr>
              <w:t xml:space="preserve">“Registrar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Empleados”,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el formato de registro y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00AC">
              <w:rPr>
                <w:rFonts w:ascii="Arial" w:hAnsi="Arial" w:cs="Arial"/>
                <w:sz w:val="24"/>
                <w:szCs w:val="24"/>
              </w:rPr>
              <w:t>bot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>ón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0AC"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917422" w:rsidRPr="00CC00AC">
              <w:rPr>
                <w:rFonts w:ascii="Arial" w:hAnsi="Arial" w:cs="Arial"/>
                <w:sz w:val="24"/>
                <w:szCs w:val="24"/>
              </w:rPr>
              <w:t xml:space="preserve">“Limpiar” </w:t>
            </w:r>
            <w:r w:rsidRPr="00CC00AC">
              <w:rPr>
                <w:rFonts w:ascii="Arial" w:hAnsi="Arial" w:cs="Arial"/>
                <w:sz w:val="24"/>
                <w:szCs w:val="24"/>
              </w:rPr>
              <w:t>y “Guardar”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88A54D" w14:textId="16C45CDE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28B4"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1</w:t>
            </w:r>
            <w:r w:rsidR="007464DA"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CCDD0F9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 w:rsidR="00B428B4"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0E5A12C6" w14:textId="5624C6F7" w:rsidR="006B443B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 termina de llenar 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r w:rsidR="00B428B4">
              <w:rPr>
                <w:rFonts w:ascii="Arial" w:hAnsi="Arial" w:cs="Arial"/>
                <w:sz w:val="24"/>
                <w:szCs w:val="24"/>
              </w:rPr>
              <w:t>los campos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 w:rsidR="0033576E">
              <w:rPr>
                <w:rFonts w:ascii="Arial" w:hAnsi="Arial" w:cs="Arial"/>
                <w:sz w:val="24"/>
                <w:szCs w:val="24"/>
              </w:rPr>
              <w:t>, FA3</w:t>
            </w:r>
            <w:r w:rsidR="00AF746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202C9DD" w14:textId="26D8E003" w:rsidR="00AF7466" w:rsidRDefault="00AF7466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69169660" w14:textId="1DDC39C3" w:rsidR="00AF7466" w:rsidRPr="00AF7466" w:rsidRDefault="00AF7466" w:rsidP="00AF746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FA</w:t>
            </w:r>
            <w:r w:rsidR="00F70C18">
              <w:rPr>
                <w:rFonts w:ascii="Arial" w:hAnsi="Arial" w:cs="Arial"/>
                <w:sz w:val="24"/>
                <w:szCs w:val="24"/>
              </w:rPr>
              <w:t>3, FA</w:t>
            </w:r>
            <w:r w:rsidR="0033576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24F3AD6" w14:textId="72587F6C" w:rsid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BC44D0">
              <w:rPr>
                <w:rFonts w:ascii="Arial" w:hAnsi="Arial" w:cs="Arial"/>
                <w:sz w:val="24"/>
                <w:szCs w:val="24"/>
              </w:rPr>
              <w:t>el formato del correo electrónico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(FA</w:t>
            </w:r>
            <w:r w:rsidR="0033576E">
              <w:rPr>
                <w:rFonts w:ascii="Arial" w:hAnsi="Arial" w:cs="Arial"/>
                <w:sz w:val="24"/>
                <w:szCs w:val="24"/>
              </w:rPr>
              <w:t>5</w:t>
            </w:r>
            <w:r w:rsidR="00022030">
              <w:rPr>
                <w:rFonts w:ascii="Arial" w:hAnsi="Arial" w:cs="Arial"/>
                <w:sz w:val="24"/>
                <w:szCs w:val="24"/>
              </w:rPr>
              <w:t>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2699CF" w14:textId="28C7ABE8" w:rsidR="00DD058C" w:rsidRPr="00CC00AC" w:rsidRDefault="0032621C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C00AC">
              <w:rPr>
                <w:rFonts w:ascii="Arial" w:hAnsi="Arial" w:cs="Arial"/>
                <w:sz w:val="24"/>
                <w:szCs w:val="24"/>
              </w:rPr>
              <w:t>accede a</w:t>
            </w:r>
            <w:r w:rsidR="007464DA"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8C" w:rsidRPr="00CC00AC">
              <w:rPr>
                <w:rFonts w:ascii="Arial" w:hAnsi="Arial" w:cs="Arial"/>
                <w:sz w:val="24"/>
                <w:szCs w:val="24"/>
              </w:rPr>
              <w:t xml:space="preserve">y muestra un mensaje de éxito con la opción “Aceptar”, indicando que se guardó exitosamente. 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(ver FA</w:t>
            </w:r>
            <w:r w:rsidR="0033576E">
              <w:rPr>
                <w:rFonts w:ascii="Arial" w:hAnsi="Arial" w:cs="Arial"/>
                <w:sz w:val="24"/>
                <w:szCs w:val="24"/>
              </w:rPr>
              <w:t>6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ECC80" w14:textId="582D830E" w:rsidR="0032621C" w:rsidRP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56E0A5E7" w14:textId="4850B447" w:rsidR="0032621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mensaje, limpia el formulario y vuelve a desactivar los botones, excepto el botón “Cancelar”</w:t>
            </w:r>
            <w:r w:rsid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08CF3752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campos vacíos:</w:t>
            </w:r>
          </w:p>
          <w:p w14:paraId="0E7EF616" w14:textId="77777777" w:rsidR="00CC00AC" w:rsidRDefault="00CC00AC" w:rsidP="00CC00A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37B37512" w14:textId="189E7386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843490B" w14:textId="7A29199D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591D540F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información parcial o completa:</w:t>
            </w:r>
          </w:p>
          <w:p w14:paraId="55D1B1E5" w14:textId="77777777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68A277E1" w14:textId="263F2BB2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772CE22A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ventana actual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conexión a la base de datos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iendo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la pantalla principal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5C8A708" w14:textId="77DF16DB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66C29B6E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“Cancelar”:</w:t>
            </w:r>
          </w:p>
          <w:p w14:paraId="2EAA2E76" w14:textId="77777777" w:rsidR="00CC00AC" w:rsidRDefault="00CC00AC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5EDD8090" w14:textId="626B2D85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19731F9" w14:textId="7B5A68CF" w:rsidR="00F70C18" w:rsidRDefault="00F70C18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FE23CF" w14:textId="71B025C5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43B08CD2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67173F36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01E0DC2E" w14:textId="693D6DA0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2A6B70DB" w14:textId="32A838EF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409A5277" w14:textId="77777777" w:rsidR="0033576E" w:rsidRDefault="0033576E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806506" w14:textId="758199A8" w:rsidR="00F70C18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borra información de algún campo:</w:t>
            </w:r>
          </w:p>
          <w:p w14:paraId="22B08ACC" w14:textId="77777777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C971FF" w14:textId="192203B1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vuelve al paso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027452F" w14:textId="3B947B52" w:rsidR="00F70C18" w:rsidRPr="00AF7466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21FE8196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>Formato de correo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5845ADC0" w14:textId="16907E7B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>el formato del correo no es válido</w:t>
            </w:r>
            <w:r w:rsidR="00016E66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3FCAEB3" w14:textId="09A972F0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503C182D" w:rsidR="00022030" w:rsidRDefault="00DA4E0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administrador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electrónico.</w:t>
            </w:r>
          </w:p>
          <w:p w14:paraId="0DB2A161" w14:textId="1D105194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6FC58695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BC2E499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56378FB8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nombre de usuario y/o correo está en uso:</w:t>
            </w:r>
          </w:p>
          <w:p w14:paraId="076FAA4E" w14:textId="446D94B8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o los campos en uso.</w:t>
            </w:r>
          </w:p>
          <w:p w14:paraId="074D0CC6" w14:textId="77777777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34F8A7CE" w14:textId="77777777" w:rsidR="00EA7B8A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413360FD" w:rsidR="00AB09DD" w:rsidRPr="00EA7B8A" w:rsidRDefault="00EA7B8A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DA4E00"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943091A" w14:textId="70C75210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6947529" w14:textId="0AA05BF2" w:rsidR="00757AA8" w:rsidRPr="00757AA8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45113BD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con la opción “Aceptar”, indicando que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1303203F" w:rsidR="00B744D8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y permanece en la GUI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B66691" w14:textId="2446E689" w:rsidR="00403774" w:rsidRPr="00B744D8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C73ABF" w:rsidP="00F531A9">
      <w:pPr>
        <w:jc w:val="both"/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96A68"/>
    <w:rsid w:val="001E3C29"/>
    <w:rsid w:val="002C2D8A"/>
    <w:rsid w:val="0032621C"/>
    <w:rsid w:val="0033576E"/>
    <w:rsid w:val="00403774"/>
    <w:rsid w:val="00423D18"/>
    <w:rsid w:val="004F05FC"/>
    <w:rsid w:val="005B3EB6"/>
    <w:rsid w:val="006B443B"/>
    <w:rsid w:val="007464DA"/>
    <w:rsid w:val="00757AA8"/>
    <w:rsid w:val="0076713A"/>
    <w:rsid w:val="007B17D3"/>
    <w:rsid w:val="00871C11"/>
    <w:rsid w:val="00917422"/>
    <w:rsid w:val="00935BF3"/>
    <w:rsid w:val="00A108DD"/>
    <w:rsid w:val="00AB09DD"/>
    <w:rsid w:val="00AF7466"/>
    <w:rsid w:val="00B428B4"/>
    <w:rsid w:val="00B744D8"/>
    <w:rsid w:val="00BC44D0"/>
    <w:rsid w:val="00BF6469"/>
    <w:rsid w:val="00C73ABF"/>
    <w:rsid w:val="00CC00AC"/>
    <w:rsid w:val="00CF11F7"/>
    <w:rsid w:val="00D02FDE"/>
    <w:rsid w:val="00DA4E00"/>
    <w:rsid w:val="00DD058C"/>
    <w:rsid w:val="00EA7B8A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206258"/>
    <w:rsid w:val="003C605D"/>
    <w:rsid w:val="003F730C"/>
    <w:rsid w:val="004631DD"/>
    <w:rsid w:val="00470C9D"/>
    <w:rsid w:val="004C187D"/>
    <w:rsid w:val="006D6449"/>
    <w:rsid w:val="009455D3"/>
    <w:rsid w:val="00952AFF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SANCHEZ MARTINEZ ANGEL DANIEL</cp:lastModifiedBy>
  <cp:revision>20</cp:revision>
  <cp:lastPrinted>2020-03-25T18:54:00Z</cp:lastPrinted>
  <dcterms:created xsi:type="dcterms:W3CDTF">2020-03-25T18:10:00Z</dcterms:created>
  <dcterms:modified xsi:type="dcterms:W3CDTF">2020-04-30T01:36:00Z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