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07C49A1A" w:rsidR="00D91FCE" w:rsidRPr="0032621C" w:rsidRDefault="00D91FCE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E3182F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2C42CA98" w:rsidR="00D91FCE" w:rsidRPr="0032621C" w:rsidRDefault="00E3182F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cuenta de usuario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53D2B1DC" w:rsidR="00D91FCE" w:rsidRPr="0032621C" w:rsidRDefault="00E3182F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4C03" w14:textId="19D5047F" w:rsidR="00D91FCE" w:rsidRPr="0032621C" w:rsidRDefault="00EC02E2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31/03/2020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7C1B9A74" w:rsidR="00D91FCE" w:rsidRPr="0032621C" w:rsidRDefault="00E3182F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279D8B37" w:rsidR="00D91FCE" w:rsidRPr="0032621C" w:rsidRDefault="00D6595D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permitirá realizar cambios en la información de un empleado que trabaje en Italia Pizza.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21689E" w14:textId="6D497924" w:rsidR="00D91FCE" w:rsidRDefault="00E3182F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iniciada.</w:t>
            </w:r>
          </w:p>
          <w:p w14:paraId="3706051F" w14:textId="62565196" w:rsidR="00E3182F" w:rsidRPr="0032621C" w:rsidRDefault="00E3182F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PRE2: El administrador </w:t>
            </w:r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 xml:space="preserve">se encuentra en la GUIBuscarEmpledo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tiene </w:t>
            </w:r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>uno o varios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resultado</w:t>
            </w:r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>s mostrando en pantalla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024B2A" w14:textId="014B33AE" w:rsidR="00D6595D" w:rsidRDefault="00D6595D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algún resultado de la tabla.</w:t>
            </w:r>
          </w:p>
          <w:p w14:paraId="3D0A52EF" w14:textId="34F3BFEA" w:rsidR="00D6595D" w:rsidRDefault="00D6595D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las opciones “Editar” y “Eliminar”.</w:t>
            </w:r>
          </w:p>
          <w:p w14:paraId="75853AE0" w14:textId="68F0F47C" w:rsidR="00D91FCE" w:rsidRDefault="00E3182F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“Editar”</w:t>
            </w:r>
            <w:r w:rsidR="00EC5B8B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B9294A" w14:textId="249969AF" w:rsidR="00E3182F" w:rsidRDefault="00E3182F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todos los campos</w:t>
            </w:r>
            <w:r w:rsidR="00D07C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595D">
              <w:rPr>
                <w:rFonts w:ascii="Arial" w:hAnsi="Arial" w:cs="Arial"/>
                <w:sz w:val="24"/>
                <w:szCs w:val="24"/>
              </w:rPr>
              <w:t xml:space="preserve">del resultado seleccionado </w:t>
            </w:r>
            <w:r w:rsidR="00D07C8E">
              <w:rPr>
                <w:rFonts w:ascii="Arial" w:hAnsi="Arial" w:cs="Arial"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</w:t>
            </w:r>
            <w:r w:rsidR="00D6595D">
              <w:rPr>
                <w:rFonts w:ascii="Arial" w:hAnsi="Arial" w:cs="Arial"/>
                <w:sz w:val="24"/>
                <w:szCs w:val="24"/>
              </w:rPr>
              <w:t xml:space="preserve"> la información.</w:t>
            </w:r>
          </w:p>
          <w:p w14:paraId="04FC76C1" w14:textId="60C2659C" w:rsidR="00022C01" w:rsidRDefault="00E3182F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 la información necesaria</w:t>
            </w:r>
            <w:r w:rsidR="00EC5B8B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 w:rsidR="00022C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14B68D" w14:textId="696ED419" w:rsidR="00022C01" w:rsidRDefault="00022C01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el botón “</w:t>
            </w:r>
            <w:r w:rsidR="00D6595D">
              <w:rPr>
                <w:rFonts w:ascii="Arial" w:hAnsi="Arial" w:cs="Arial"/>
                <w:sz w:val="24"/>
                <w:szCs w:val="24"/>
              </w:rPr>
              <w:t>Aceptar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4F186E9" w14:textId="1256BA47" w:rsidR="00E3182F" w:rsidRDefault="00022C01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D6595D">
              <w:rPr>
                <w:rFonts w:ascii="Arial" w:hAnsi="Arial" w:cs="Arial"/>
                <w:sz w:val="24"/>
                <w:szCs w:val="24"/>
              </w:rPr>
              <w:t>selecciona</w:t>
            </w:r>
            <w:r w:rsidR="00E3182F">
              <w:rPr>
                <w:rFonts w:ascii="Arial" w:hAnsi="Arial" w:cs="Arial"/>
                <w:sz w:val="24"/>
                <w:szCs w:val="24"/>
              </w:rPr>
              <w:t xml:space="preserve"> la opción “</w:t>
            </w:r>
            <w:r w:rsidR="00D6595D">
              <w:rPr>
                <w:rFonts w:ascii="Arial" w:hAnsi="Arial" w:cs="Arial"/>
                <w:sz w:val="24"/>
                <w:szCs w:val="24"/>
              </w:rPr>
              <w:t>Aceptar</w:t>
            </w:r>
            <w:r w:rsidR="00E3182F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E46D3C2" w14:textId="34030521" w:rsidR="00D07C8E" w:rsidRPr="0032621C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valida que no haya caracteres inválidos en </w:t>
            </w:r>
            <w:r w:rsidR="00D6595D">
              <w:rPr>
                <w:rFonts w:ascii="Arial" w:hAnsi="Arial" w:cs="Arial"/>
                <w:sz w:val="24"/>
                <w:szCs w:val="24"/>
              </w:rPr>
              <w:t>el cuadro de texto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EC5B8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1C9BCE" w14:textId="53622AAA" w:rsidR="00D07C8E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</w:t>
            </w:r>
            <w:r w:rsidRPr="0032621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</w:t>
            </w:r>
            <w:r w:rsidR="00D6595D">
              <w:rPr>
                <w:rFonts w:ascii="Arial" w:hAnsi="Arial" w:cs="Arial"/>
                <w:sz w:val="24"/>
                <w:szCs w:val="24"/>
              </w:rPr>
              <w:t>la información actualizada en la tabla</w:t>
            </w:r>
            <w:r w:rsidR="00EC5B8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FA500C">
              <w:rPr>
                <w:rFonts w:ascii="Arial" w:hAnsi="Arial" w:cs="Arial"/>
                <w:sz w:val="24"/>
                <w:szCs w:val="24"/>
              </w:rPr>
              <w:t>, EX1</w:t>
            </w:r>
            <w:r w:rsidR="00EC5B8B">
              <w:rPr>
                <w:rFonts w:ascii="Arial" w:hAnsi="Arial" w:cs="Arial"/>
                <w:sz w:val="24"/>
                <w:szCs w:val="24"/>
              </w:rPr>
              <w:t>)</w:t>
            </w:r>
            <w:r w:rsidR="00D6595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414ADC" w14:textId="6A747F5C" w:rsidR="00D07C8E" w:rsidRPr="0032621C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 caso de uso.</w:t>
            </w: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022C01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E5BBE2" w14:textId="2A3132E7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la opción “Cancelar”:</w:t>
            </w:r>
          </w:p>
          <w:p w14:paraId="6DB1AC54" w14:textId="77777777" w:rsidR="00FA500C" w:rsidRDefault="00FA500C" w:rsidP="00FA500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pidiendo la confirmación para realizar la acción con las opciones “Aceptar” y “Cancelar”.</w:t>
            </w:r>
          </w:p>
          <w:p w14:paraId="542D0D79" w14:textId="77777777" w:rsidR="00FA500C" w:rsidRDefault="00FA500C" w:rsidP="00FA500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administrador selecciona la opción “Aceptar” (ver FA1.1).</w:t>
            </w:r>
          </w:p>
          <w:p w14:paraId="5F6AB7A4" w14:textId="77777777" w:rsidR="00FA500C" w:rsidRPr="00A2332A" w:rsidRDefault="00FA500C" w:rsidP="00FA500C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1CAD7938" w14:textId="77777777" w:rsidR="00FA500C" w:rsidRDefault="00FA500C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51C9200" w14:textId="46102519" w:rsidR="00EC5B8B" w:rsidRDefault="00EC5B8B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036EB800" w14:textId="77777777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578F8" w14:textId="40724C57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FA1.1 Se selecciona la opción </w:t>
            </w:r>
            <w:r w:rsidR="00FA500C">
              <w:rPr>
                <w:rFonts w:ascii="Arial" w:hAnsi="Arial" w:cs="Arial"/>
                <w:sz w:val="24"/>
                <w:szCs w:val="24"/>
                <w:lang w:val="es-ES"/>
              </w:rPr>
              <w:t>“Cancelar”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064E98F1" w14:textId="77777777" w:rsidR="00EC5B8B" w:rsidRDefault="00EC5B8B" w:rsidP="00EC5B8B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negativa.</w:t>
            </w:r>
          </w:p>
          <w:p w14:paraId="104DF6AC" w14:textId="77777777" w:rsidR="00EC5B8B" w:rsidRDefault="00EC5B8B" w:rsidP="00EC5B8B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pregunta.</w:t>
            </w:r>
          </w:p>
          <w:p w14:paraId="19FCE2E7" w14:textId="3BBBE581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FA1.1.</w:t>
            </w:r>
          </w:p>
          <w:p w14:paraId="32604780" w14:textId="32A3D7D6" w:rsidR="00EC5B8B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9BFA84" w14:textId="631C29A6" w:rsidR="00EC5B8B" w:rsidRPr="009C5A0E" w:rsidRDefault="00EC5B8B" w:rsidP="00EC5B8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Se selecciona “Cancelar” con campos habilitados:</w:t>
            </w:r>
          </w:p>
          <w:p w14:paraId="445CD1B4" w14:textId="501C27C3" w:rsidR="00EC5B8B" w:rsidRDefault="00EC5B8B" w:rsidP="00EC5B8B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deshabilita los campos para </w:t>
            </w:r>
            <w:r w:rsidR="00CA6CE6">
              <w:rPr>
                <w:rFonts w:ascii="Arial" w:hAnsi="Arial" w:cs="Arial"/>
                <w:sz w:val="24"/>
                <w:szCs w:val="24"/>
                <w:lang w:val="es-ES"/>
              </w:rPr>
              <w:t>blo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ES"/>
              </w:rPr>
              <w:t>quear la edición de la información.</w:t>
            </w:r>
          </w:p>
          <w:p w14:paraId="3C8E8DA9" w14:textId="37ACF922" w:rsidR="00EC5B8B" w:rsidRPr="00EC5B8B" w:rsidRDefault="00EC5B8B" w:rsidP="00EC5B8B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1 del flujo normal.</w:t>
            </w:r>
          </w:p>
          <w:p w14:paraId="46B25E5C" w14:textId="56F2D881" w:rsidR="00EC5B8B" w:rsidRDefault="00EC5B8B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FINFA2.</w:t>
            </w:r>
          </w:p>
          <w:p w14:paraId="3B20043F" w14:textId="77777777" w:rsidR="00EC5B8B" w:rsidRDefault="00EC5B8B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81A89E" w14:textId="4C579267" w:rsidR="00D07C8E" w:rsidRDefault="00D07C8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C5B8B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Existen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caracteres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inválidos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2EA0FF" w14:textId="77777777" w:rsidR="00D07C8E" w:rsidRPr="00AB09DD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los caracteres no permitidos en el formulario.</w:t>
            </w:r>
          </w:p>
          <w:p w14:paraId="14E32A2F" w14:textId="77777777" w:rsidR="00D07C8E" w:rsidRPr="00AB09DD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69D614DA" w14:textId="77777777" w:rsidR="00D07C8E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54EAEFD9" w14:textId="19F101D0" w:rsidR="00D07C8E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quita los caracteres inválidos.</w:t>
            </w:r>
          </w:p>
          <w:p w14:paraId="54002CF3" w14:textId="5C1A8F73" w:rsidR="00D07C8E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25C94D4E" w14:textId="2E4BA1CE" w:rsidR="00D07C8E" w:rsidRDefault="00D07C8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9C5A0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C5B8B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="00D6595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92C2B9" w14:textId="35451570" w:rsidR="00022C01" w:rsidRDefault="00022C01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6FFB0C" w14:textId="452CA44E" w:rsidR="00022C01" w:rsidRDefault="00022C01" w:rsidP="00022C01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C5B8B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introdujo un nombre de usuario y/o correo en uso:</w:t>
            </w:r>
          </w:p>
          <w:p w14:paraId="14FEF38C" w14:textId="32009ABB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el o los campos en uso.</w:t>
            </w:r>
          </w:p>
          <w:p w14:paraId="13D202D3" w14:textId="77777777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7AC31EA2" w14:textId="77777777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507C9ADA" w14:textId="7099615E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0B08F4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4FC41F9F" w14:textId="3863D87A" w:rsidR="00D91FCE" w:rsidRPr="00757AA8" w:rsidRDefault="00022C01" w:rsidP="00EC5B8B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9C5A0E">
              <w:rPr>
                <w:rFonts w:ascii="Arial" w:hAnsi="Arial" w:cs="Arial"/>
                <w:sz w:val="24"/>
                <w:szCs w:val="24"/>
                <w:lang w:val="es-ES"/>
              </w:rPr>
              <w:t>F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EC5B8B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022C01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1A02A3" w14:textId="77777777" w:rsidR="00D91FCE" w:rsidRDefault="00FA500C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El servidor no responde:</w:t>
            </w:r>
          </w:p>
          <w:p w14:paraId="6901A401" w14:textId="77777777" w:rsidR="00FA500C" w:rsidRDefault="00FA500C" w:rsidP="00FA500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Pr="00FA500C">
              <w:rPr>
                <w:rFonts w:ascii="Arial" w:hAnsi="Arial" w:cs="Arial"/>
                <w:sz w:val="24"/>
                <w:szCs w:val="24"/>
              </w:rPr>
              <w:t xml:space="preserve"> muestra un 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con la opción “Aceptar”, indicando que no se pudo acceder al servidor.</w:t>
            </w:r>
          </w:p>
          <w:p w14:paraId="23523174" w14:textId="77777777" w:rsidR="00FA500C" w:rsidRDefault="00FA500C" w:rsidP="00FA500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administrador selecciona la opción “Aceptar”.</w:t>
            </w:r>
          </w:p>
          <w:p w14:paraId="7CE9D748" w14:textId="77777777" w:rsidR="00FA500C" w:rsidRDefault="00FA500C" w:rsidP="00FA500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17557CE4" w14:textId="3D83EA03" w:rsidR="00FA500C" w:rsidRPr="00FA500C" w:rsidRDefault="00FA500C" w:rsidP="00FA500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FINM EX1.</w:t>
            </w: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47752170" w:rsidR="00D91FCE" w:rsidRPr="00403774" w:rsidRDefault="000B08F4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modificada de un usuario existente en la base de datos.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68F6C237" w:rsidR="00D91FCE" w:rsidRPr="0032621C" w:rsidRDefault="000B08F4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0C9315E0" w:rsidR="00D91FCE" w:rsidRPr="0032621C" w:rsidRDefault="000B08F4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5E40130" w14:textId="77777777" w:rsidR="007C1FDD" w:rsidRDefault="007C1FDD" w:rsidP="00022C01">
      <w:pPr>
        <w:jc w:val="both"/>
      </w:pPr>
    </w:p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205B"/>
    <w:multiLevelType w:val="hybridMultilevel"/>
    <w:tmpl w:val="85988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A10FF"/>
    <w:multiLevelType w:val="hybridMultilevel"/>
    <w:tmpl w:val="F774A8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4D56"/>
    <w:multiLevelType w:val="hybridMultilevel"/>
    <w:tmpl w:val="C77A2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022C01"/>
    <w:rsid w:val="000B08F4"/>
    <w:rsid w:val="00512A16"/>
    <w:rsid w:val="00685F75"/>
    <w:rsid w:val="007C1FDD"/>
    <w:rsid w:val="009C5A0E"/>
    <w:rsid w:val="00CA6CE6"/>
    <w:rsid w:val="00D07C8E"/>
    <w:rsid w:val="00D6595D"/>
    <w:rsid w:val="00D91FCE"/>
    <w:rsid w:val="00E3182F"/>
    <w:rsid w:val="00EC02E2"/>
    <w:rsid w:val="00EC5B8B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E278D2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E278D2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E278D2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E278D2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E278D2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2142ED"/>
    <w:rsid w:val="00306B7B"/>
    <w:rsid w:val="003C49F1"/>
    <w:rsid w:val="00421673"/>
    <w:rsid w:val="00D54C00"/>
    <w:rsid w:val="00E20996"/>
    <w:rsid w:val="00E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Angelopolis</cp:lastModifiedBy>
  <cp:revision>6</cp:revision>
  <dcterms:created xsi:type="dcterms:W3CDTF">2020-03-29T02:36:00Z</dcterms:created>
  <dcterms:modified xsi:type="dcterms:W3CDTF">2020-03-31T20:24:00Z</dcterms:modified>
</cp:coreProperties>
</file>