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506A68DD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9917F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6480B8D7" w:rsidR="00D91FCE" w:rsidRPr="0032621C" w:rsidRDefault="009917F1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1C5DC4E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1FBC4E35" w:rsidR="00D91FCE" w:rsidRPr="0032621C" w:rsidRDefault="005E4FE6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29/03/2020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4EAD7CB4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Este caso de uso permitirá encontrar a uno o varios empleados </w:t>
                </w:r>
                <w:r w:rsidR="00542467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en el sistema para revisar editar, eliminar o solo revisar su información.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06051F" w14:textId="2D3B86A6" w:rsidR="00542467" w:rsidRPr="0032621C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GUIAdministrarEmpleados.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4042B6" w14:textId="6795161E" w:rsidR="00D91FCE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ingresa algún dato en el formulario del registro de empleados.</w:t>
            </w:r>
          </w:p>
          <w:p w14:paraId="5D7E78D4" w14:textId="5A2E4744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“Buscar”.</w:t>
            </w:r>
          </w:p>
          <w:p w14:paraId="3C70DDB6" w14:textId="067D51A8" w:rsidR="005E4FE6" w:rsidRDefault="005E4FE6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</w:rPr>
              <w:t>presiona la opción “Buscar”</w:t>
            </w:r>
          </w:p>
          <w:p w14:paraId="48C81B31" w14:textId="77777777" w:rsidR="00542467" w:rsidRDefault="00542467" w:rsidP="00D91FC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la información introducida.</w:t>
            </w:r>
          </w:p>
          <w:p w14:paraId="427FB0D2" w14:textId="3505788D" w:rsidR="00766BEA" w:rsidRDefault="00542467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establece la información en el formulario, mostrado la </w:t>
            </w:r>
            <w:r w:rsidR="00766BEA">
              <w:rPr>
                <w:rFonts w:ascii="Arial" w:hAnsi="Arial" w:cs="Arial"/>
                <w:sz w:val="24"/>
                <w:szCs w:val="24"/>
              </w:rPr>
              <w:t>opción “Buscar” y todos los campos deshabilitados mas las opciones “Editar”, “Eliminar”, “Limpiar” y “Cancelar” habilitadas (ver FA1, FA3</w:t>
            </w:r>
            <w:r w:rsidR="005E4FE6">
              <w:rPr>
                <w:rFonts w:ascii="Arial" w:hAnsi="Arial" w:cs="Arial"/>
                <w:sz w:val="24"/>
                <w:szCs w:val="24"/>
              </w:rPr>
              <w:t>, FA4</w:t>
            </w:r>
            <w:r w:rsidR="00766BEA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3414ADC" w14:textId="5F8FDC23" w:rsidR="00766BEA" w:rsidRPr="00766BEA" w:rsidRDefault="00766BEA" w:rsidP="00766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53C6C" w14:textId="77777777" w:rsidR="00D91FCE" w:rsidRDefault="00766BEA" w:rsidP="00FE51A4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Hay más de un resultado en la base de datos:</w:t>
            </w:r>
          </w:p>
          <w:p w14:paraId="7F2003C5" w14:textId="725F1E14" w:rsidR="00766BEA" w:rsidRDefault="00766BEA" w:rsidP="00766BEA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una ventana, mostrando todos los resultados encontrados y la opción “Aceptar” y “Cancelar”.</w:t>
            </w:r>
          </w:p>
          <w:p w14:paraId="40741BFC" w14:textId="356997B0" w:rsidR="00766BEA" w:rsidRDefault="00766BEA" w:rsidP="00766BEA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selecciona el resultado deseado y presiona la opción “Aceptar”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(ver FA2)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1EEAA75E" w14:textId="24AE7DA2" w:rsidR="00766BEA" w:rsidRDefault="00766BEA" w:rsidP="00766BEA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55167A67" w14:textId="6C1C4EB7" w:rsidR="00766BEA" w:rsidRPr="00766BEA" w:rsidRDefault="00766BEA" w:rsidP="00766BE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30D300BA" w14:textId="77777777" w:rsidR="00766BEA" w:rsidRDefault="00766BEA" w:rsidP="00766BE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783D7E" w14:textId="076F53EC" w:rsidR="00766BEA" w:rsidRDefault="00766BEA" w:rsidP="00766BE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la opción “</w:t>
            </w:r>
            <w:r w:rsidR="005E4FE6">
              <w:rPr>
                <w:rFonts w:ascii="Arial" w:hAnsi="Arial" w:cs="Arial"/>
                <w:sz w:val="24"/>
                <w:szCs w:val="24"/>
                <w:lang w:val="es-ES"/>
              </w:rPr>
              <w:t>Cancelar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5E4FE6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ventana de resultados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54F3385C" w14:textId="7060884C" w:rsidR="005E4FE6" w:rsidRDefault="005E4FE6" w:rsidP="005E4FE6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la ventana de resultados.</w:t>
            </w:r>
          </w:p>
          <w:p w14:paraId="4259BD93" w14:textId="046400E3" w:rsidR="005E4FE6" w:rsidRPr="005E4FE6" w:rsidRDefault="005E4FE6" w:rsidP="005E4FE6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  <w:p w14:paraId="22C39FD5" w14:textId="77777777" w:rsidR="00766BEA" w:rsidRDefault="00766BEA" w:rsidP="00766BE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364F252" w14:textId="77777777" w:rsidR="00766BEA" w:rsidRDefault="00766BEA" w:rsidP="00766BE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79621FBA" w14:textId="77777777" w:rsidR="00766BEA" w:rsidRDefault="00766BEA" w:rsidP="00766BEA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12189472" w14:textId="77777777" w:rsidR="00766BEA" w:rsidRDefault="00766BEA" w:rsidP="00766BEA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5E4FE6">
              <w:rPr>
                <w:rFonts w:ascii="Arial" w:hAnsi="Arial" w:cs="Arial"/>
                <w:sz w:val="24"/>
                <w:szCs w:val="24"/>
                <w:lang w:val="es-ES"/>
              </w:rPr>
              <w:t xml:space="preserve">deja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5E4FE6">
              <w:rPr>
                <w:rFonts w:ascii="Arial" w:hAnsi="Arial" w:cs="Arial"/>
                <w:sz w:val="24"/>
                <w:szCs w:val="24"/>
                <w:lang w:val="es-ES"/>
              </w:rPr>
              <w:t xml:space="preserve"> en blanco y los habilita, dejando solo la opción “Cancelar” habilitada.</w:t>
            </w:r>
          </w:p>
          <w:p w14:paraId="34811F01" w14:textId="77777777" w:rsidR="005E4FE6" w:rsidRDefault="005E4FE6" w:rsidP="005E4FE6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07B95A1B" w14:textId="77777777" w:rsidR="005E4FE6" w:rsidRDefault="005E4FE6" w:rsidP="005E4FE6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5B1C59" w14:textId="77777777" w:rsidR="005E4FE6" w:rsidRDefault="005E4FE6" w:rsidP="005E4FE6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No se encontraron resultados:</w:t>
            </w:r>
          </w:p>
          <w:p w14:paraId="570256E0" w14:textId="77777777" w:rsidR="005E4FE6" w:rsidRDefault="005E4FE6" w:rsidP="005E4FE6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encontraron resultados.</w:t>
            </w:r>
          </w:p>
          <w:p w14:paraId="1634E1EC" w14:textId="77777777" w:rsidR="005E4FE6" w:rsidRDefault="005E4FE6" w:rsidP="005E4FE6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presiona la opción “Aceptar”.</w:t>
            </w:r>
          </w:p>
          <w:p w14:paraId="2A04C869" w14:textId="77777777" w:rsidR="005E4FE6" w:rsidRDefault="005E4FE6" w:rsidP="005E4FE6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4FC41F9F" w14:textId="4E318899" w:rsidR="005E4FE6" w:rsidRPr="005E4FE6" w:rsidRDefault="005E4FE6" w:rsidP="005E4FE6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57CE4" w14:textId="280B8C84" w:rsidR="00D91FCE" w:rsidRPr="00B744D8" w:rsidRDefault="00193BBC" w:rsidP="00FE51A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bookmarkStart w:id="0" w:name="_GoBack"/>
            <w:bookmarkEnd w:id="0"/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516A32B3" w:rsidR="00D91FCE" w:rsidRPr="00403774" w:rsidRDefault="00193BBC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 muestra la información de un empleado en GUIAdministrarEmpleados.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6F5B55B7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CU02, CU04.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7DE80F84" w:rsidR="00D91FCE" w:rsidRPr="0032621C" w:rsidRDefault="00193BBC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542467"/>
    <w:rsid w:val="005E4FE6"/>
    <w:rsid w:val="00685F75"/>
    <w:rsid w:val="00754F29"/>
    <w:rsid w:val="00766BEA"/>
    <w:rsid w:val="007C1FDD"/>
    <w:rsid w:val="009917F1"/>
    <w:rsid w:val="00D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3C49F1"/>
    <w:rsid w:val="00421673"/>
    <w:rsid w:val="005A3E34"/>
    <w:rsid w:val="00A71FEB"/>
    <w:rsid w:val="00B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5</cp:revision>
  <dcterms:created xsi:type="dcterms:W3CDTF">2020-03-29T02:36:00Z</dcterms:created>
  <dcterms:modified xsi:type="dcterms:W3CDTF">2020-03-29T21:26:00Z</dcterms:modified>
</cp:coreProperties>
</file>