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B121" w14:textId="3BA46BC5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t>CASOS DE USO ANGEL</w:t>
      </w:r>
    </w:p>
    <w:p w14:paraId="2DC72CE0" w14:textId="77777777" w:rsidR="003B0F06" w:rsidRDefault="003B0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ABC7A16" w14:textId="5469400E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lastRenderedPageBreak/>
        <w:t>CASOS DE USO BETO</w:t>
      </w:r>
    </w:p>
    <w:p w14:paraId="64CB3C24" w14:textId="26CFDAE9" w:rsidR="003B0F06" w:rsidRDefault="003B0F06">
      <w:pPr>
        <w:rPr>
          <w:lang w:val="es-ES"/>
        </w:rPr>
      </w:pPr>
      <w:r>
        <w:rPr>
          <w:lang w:val="es-ES"/>
        </w:rPr>
        <w:br w:type="page"/>
      </w:r>
    </w:p>
    <w:p w14:paraId="3BE0209D" w14:textId="77777777" w:rsidR="00623F83" w:rsidRPr="003B0F06" w:rsidRDefault="00623F83" w:rsidP="00623F83">
      <w:pPr>
        <w:pStyle w:val="Ttulo1"/>
        <w:rPr>
          <w:lang w:val="es-ES"/>
        </w:rPr>
      </w:pPr>
      <w:r>
        <w:rPr>
          <w:lang w:val="es-ES"/>
        </w:rPr>
        <w:lastRenderedPageBreak/>
        <w:t>CASOS DE USO JAVIER</w:t>
      </w:r>
    </w:p>
    <w:p w14:paraId="12B16E46" w14:textId="204FEED2" w:rsidR="00623F83" w:rsidRPr="00093E6E" w:rsidRDefault="00623F83">
      <w:pPr>
        <w:rPr>
          <w:rFonts w:ascii="Arial" w:eastAsiaTheme="majorEastAsia" w:hAnsi="Arial" w:cs="Arial"/>
          <w:color w:val="2F5496" w:themeColor="accent1" w:themeShade="BF"/>
          <w:sz w:val="28"/>
          <w:szCs w:val="28"/>
          <w:lang w:val="es-ES"/>
        </w:rPr>
      </w:pPr>
    </w:p>
    <w:p w14:paraId="2C3CF147" w14:textId="77777777" w:rsidR="003E3222" w:rsidRPr="00093E6E" w:rsidRDefault="003E3222" w:rsidP="003E322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MX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6498"/>
      </w:tblGrid>
      <w:tr w:rsidR="003E3222" w:rsidRPr="00093E6E" w14:paraId="67EE2683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0FC9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ID: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832B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CU13</w:t>
            </w:r>
          </w:p>
        </w:tc>
      </w:tr>
      <w:tr w:rsidR="003E3222" w:rsidRPr="00093E6E" w14:paraId="3D17B942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86AF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Nombre: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D98B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Consultar Inventario</w:t>
            </w:r>
          </w:p>
        </w:tc>
      </w:tr>
      <w:tr w:rsidR="003E3222" w:rsidRPr="00093E6E" w14:paraId="3DEDCDED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AF596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Autor(es):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C68D0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Javier Miguel Juárez Flores</w:t>
            </w:r>
          </w:p>
        </w:tc>
      </w:tr>
      <w:tr w:rsidR="003E3222" w:rsidRPr="00093E6E" w14:paraId="0B45E809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1D92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creación: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5C2F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01/04/2020</w:t>
            </w:r>
          </w:p>
        </w:tc>
      </w:tr>
      <w:tr w:rsidR="003E3222" w:rsidRPr="00093E6E" w14:paraId="17040863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35460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actualización: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895B5" w14:textId="0BF168C0" w:rsidR="003E3222" w:rsidRPr="00093E6E" w:rsidRDefault="00096EDC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01/07/20</w:t>
            </w:r>
          </w:p>
        </w:tc>
      </w:tr>
      <w:tr w:rsidR="003E3222" w:rsidRPr="00093E6E" w14:paraId="67E05F4B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28A5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Actor(es):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122CA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Gerente</w:t>
            </w:r>
          </w:p>
        </w:tc>
      </w:tr>
      <w:tr w:rsidR="003E3222" w:rsidRPr="00093E6E" w14:paraId="5D1ABB8E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4BE2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Descripción: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EB176" w14:textId="79403FB8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El gerente consulta los datos necesarios del inventario </w:t>
            </w:r>
            <w:r w:rsidR="00096EDC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mostr</w:t>
            </w:r>
            <w:r w:rsidR="00777739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ando todos los registros de Provisiones registradas en el sistema</w:t>
            </w:r>
            <w:r w:rsidR="002A1736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.</w:t>
            </w:r>
          </w:p>
        </w:tc>
      </w:tr>
      <w:tr w:rsidR="003E3222" w:rsidRPr="00093E6E" w14:paraId="3FCE795F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A1F8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Precondiciones: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B99D25" w14:textId="3C42FF6F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7749B456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2FEA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 Normal: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18339" w14:textId="77777777" w:rsidR="003E3222" w:rsidRPr="00093E6E" w:rsidRDefault="003E3222" w:rsidP="0007344A">
            <w:pPr>
              <w:pStyle w:val="Prrafodelista"/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selecciona la opción “Consultar inventario”.</w:t>
            </w:r>
          </w:p>
          <w:p w14:paraId="08D40118" w14:textId="4C1E42B6" w:rsidR="003E3222" w:rsidRPr="00093E6E" w:rsidRDefault="003E3222" w:rsidP="0007344A">
            <w:pPr>
              <w:pStyle w:val="Prrafodelista"/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ingresa a la base de datos y recupera l</w:t>
            </w:r>
            <w:r w:rsidR="00DA04E0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os registros de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04E0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PROV</w:t>
            </w:r>
            <w:r w:rsidR="00B26C25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04E0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SION </w:t>
            </w:r>
            <w:r w:rsidR="00D72830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con sus </w:t>
            </w:r>
            <w:r w:rsidR="000251F7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respectivos datos </w:t>
            </w:r>
            <w:r w:rsidR="001264C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(Código/Clave, </w:t>
            </w:r>
            <w:proofErr w:type="spellStart"/>
            <w:r w:rsidR="00DA04E0" w:rsidRPr="00093E6E">
              <w:rPr>
                <w:rFonts w:ascii="Arial" w:eastAsia="Times New Roman" w:hAnsi="Arial" w:cs="Arial"/>
                <w:sz w:val="28"/>
                <w:szCs w:val="28"/>
              </w:rPr>
              <w:t>nombreProvision</w:t>
            </w:r>
            <w:proofErr w:type="spellEnd"/>
            <w:r w:rsidR="001264C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proofErr w:type="spellStart"/>
            <w:r w:rsidR="009343EC" w:rsidRPr="00093E6E">
              <w:rPr>
                <w:rFonts w:ascii="Arial" w:eastAsia="Times New Roman" w:hAnsi="Arial" w:cs="Arial"/>
                <w:sz w:val="28"/>
                <w:szCs w:val="28"/>
              </w:rPr>
              <w:t>unidadMedida</w:t>
            </w:r>
            <w:proofErr w:type="spellEnd"/>
            <w:r w:rsidR="009343EC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r w:rsidR="001264C2" w:rsidRPr="00093E6E">
              <w:rPr>
                <w:rFonts w:ascii="Arial" w:eastAsia="Times New Roman" w:hAnsi="Arial" w:cs="Arial"/>
                <w:sz w:val="28"/>
                <w:szCs w:val="28"/>
              </w:rPr>
              <w:t>ubicación</w:t>
            </w:r>
            <w:r w:rsidR="009343EC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proofErr w:type="spellStart"/>
            <w:r w:rsidR="009343EC" w:rsidRPr="00093E6E">
              <w:rPr>
                <w:rFonts w:ascii="Arial" w:eastAsia="Times New Roman" w:hAnsi="Arial" w:cs="Arial"/>
                <w:sz w:val="28"/>
                <w:szCs w:val="28"/>
              </w:rPr>
              <w:t>costoUnitario</w:t>
            </w:r>
            <w:proofErr w:type="spellEnd"/>
            <w:r w:rsidR="009343EC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proofErr w:type="spellStart"/>
            <w:r w:rsidR="009343EC" w:rsidRPr="00093E6E">
              <w:rPr>
                <w:rFonts w:ascii="Arial" w:eastAsia="Times New Roman" w:hAnsi="Arial" w:cs="Arial"/>
                <w:sz w:val="28"/>
                <w:szCs w:val="28"/>
              </w:rPr>
              <w:t>stockMinimo</w:t>
            </w:r>
            <w:proofErr w:type="spellEnd"/>
            <w:r w:rsidR="001264C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y </w:t>
            </w:r>
            <w:proofErr w:type="spellStart"/>
            <w:r w:rsidR="001264C2" w:rsidRPr="00093E6E">
              <w:rPr>
                <w:rFonts w:ascii="Arial" w:eastAsia="Times New Roman" w:hAnsi="Arial" w:cs="Arial"/>
                <w:sz w:val="28"/>
                <w:szCs w:val="28"/>
              </w:rPr>
              <w:t>existencia</w:t>
            </w:r>
            <w:r w:rsidR="009343EC" w:rsidRPr="00093E6E">
              <w:rPr>
                <w:rFonts w:ascii="Arial" w:eastAsia="Times New Roman" w:hAnsi="Arial" w:cs="Arial"/>
                <w:sz w:val="28"/>
                <w:szCs w:val="28"/>
              </w:rPr>
              <w:t>sActuales</w:t>
            </w:r>
            <w:proofErr w:type="spellEnd"/>
            <w:r w:rsidR="001264C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), </w:t>
            </w:r>
            <w:r w:rsidR="000251F7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mostrándolos en una tabla en la pantalla “I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nventario</w:t>
            </w:r>
            <w:r w:rsidR="000251F7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”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junto con </w:t>
            </w:r>
            <w:r w:rsidR="00CC5F4D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bot</w:t>
            </w:r>
            <w:r w:rsidR="00CC5F4D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ón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“Imprimir”. (Ex1)</w:t>
            </w:r>
            <w:r w:rsidR="00FD1BA3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(EX2)</w:t>
            </w:r>
            <w:r w:rsidR="000A2A2D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(FA1)</w:t>
            </w:r>
          </w:p>
          <w:p w14:paraId="483AB1F6" w14:textId="4C6B7322" w:rsidR="003E3222" w:rsidRPr="00093E6E" w:rsidRDefault="003E3222" w:rsidP="0007344A">
            <w:pPr>
              <w:pStyle w:val="Prrafodelista"/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selecciona la opción “</w:t>
            </w:r>
            <w:r w:rsidR="00CC5F4D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Regresar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”. (F</w:t>
            </w:r>
            <w:r w:rsidR="000A2A2D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A2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).</w:t>
            </w:r>
          </w:p>
          <w:p w14:paraId="0ECA05B5" w14:textId="77777777" w:rsidR="003E3222" w:rsidRPr="00093E6E" w:rsidRDefault="003E3222" w:rsidP="0007344A">
            <w:pPr>
              <w:pStyle w:val="Prrafodelista"/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vuelve al menú principal.</w:t>
            </w:r>
          </w:p>
        </w:tc>
      </w:tr>
      <w:tr w:rsidR="003E3222" w:rsidRPr="00093E6E" w14:paraId="4D6CD4B6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8414C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Flujos Alternos: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4CD67" w14:textId="390C6D07" w:rsidR="000A2A2D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</w:t>
            </w:r>
            <w:r w:rsidR="000A2A2D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A1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:</w:t>
            </w:r>
            <w:r w:rsidR="000A2A2D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El Sistema no encontró </w:t>
            </w:r>
            <w:r w:rsidR="00752597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ninguna PROVISION registrada. </w:t>
            </w:r>
          </w:p>
          <w:p w14:paraId="2CBF6A8E" w14:textId="6E627E2D" w:rsidR="00752597" w:rsidRPr="00093E6E" w:rsidRDefault="00752597" w:rsidP="0007344A">
            <w:pPr>
              <w:pStyle w:val="Prrafodelista"/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Sistema muestra un mensaje en pantalla: </w:t>
            </w:r>
            <w:r w:rsidR="00E6617C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“El inventario está vacío, no existen provisiones”</w:t>
            </w:r>
          </w:p>
          <w:p w14:paraId="2D41C3D7" w14:textId="27561A46" w:rsidR="00752597" w:rsidRPr="00093E6E" w:rsidRDefault="00752597" w:rsidP="0007344A">
            <w:pPr>
              <w:pStyle w:val="Prrafodelista"/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 xml:space="preserve">El Gerente pulsa “Aceptar”. </w:t>
            </w:r>
          </w:p>
          <w:p w14:paraId="2D3AC872" w14:textId="2A95EC64" w:rsidR="00752597" w:rsidRPr="00093E6E" w:rsidRDefault="00752597" w:rsidP="0007344A">
            <w:pPr>
              <w:pStyle w:val="Prrafodelista"/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Fin del FA1. </w:t>
            </w:r>
          </w:p>
          <w:p w14:paraId="290DFCC4" w14:textId="3A5AB5EB" w:rsidR="003E3222" w:rsidRPr="00093E6E" w:rsidRDefault="000A2A2D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FA2:</w:t>
            </w:r>
            <w:r w:rsidR="003E3222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El </w:t>
            </w:r>
            <w:r w:rsidR="00FD1BA3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erente selecciona la opción “Imprimir”</w:t>
            </w:r>
          </w:p>
          <w:p w14:paraId="18A6C438" w14:textId="77777777" w:rsidR="003E3222" w:rsidRPr="00093E6E" w:rsidRDefault="003E3222" w:rsidP="0007344A">
            <w:pPr>
              <w:pStyle w:val="Prrafodelista"/>
              <w:numPr>
                <w:ilvl w:val="0"/>
                <w:numId w:val="3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selecciona la opción “Imprimir”.</w:t>
            </w:r>
          </w:p>
          <w:p w14:paraId="69DDE492" w14:textId="77777777" w:rsidR="007B0AB7" w:rsidRPr="00093E6E" w:rsidRDefault="003E3222" w:rsidP="0007344A">
            <w:pPr>
              <w:pStyle w:val="Prrafodelista"/>
              <w:numPr>
                <w:ilvl w:val="0"/>
                <w:numId w:val="3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</w:t>
            </w:r>
            <w:r w:rsidR="00F2219A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istema</w:t>
            </w:r>
            <w:r w:rsidR="00F2219A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muestra un cuadro de diálogo para elegir impresora</w:t>
            </w:r>
            <w:r w:rsidR="007B0AB7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13C5B438" w14:textId="77777777" w:rsidR="007B0AB7" w:rsidRPr="00093E6E" w:rsidRDefault="007B0AB7" w:rsidP="0007344A">
            <w:pPr>
              <w:pStyle w:val="Prrafodelista"/>
              <w:numPr>
                <w:ilvl w:val="0"/>
                <w:numId w:val="3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usuario elige una impresora.</w:t>
            </w:r>
          </w:p>
          <w:p w14:paraId="5870BECB" w14:textId="77777777" w:rsidR="003E3222" w:rsidRPr="00093E6E" w:rsidRDefault="007B0AB7" w:rsidP="0007344A">
            <w:pPr>
              <w:pStyle w:val="Prrafodelista"/>
              <w:numPr>
                <w:ilvl w:val="0"/>
                <w:numId w:val="3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</w:t>
            </w:r>
            <w:r w:rsidR="003E3222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imprime el formato con los datos del inventario y devuelve el mensaje “Éxito al imprimir mensaje”.</w:t>
            </w:r>
          </w:p>
          <w:p w14:paraId="50C26A17" w14:textId="330DF2B8" w:rsidR="007B0AB7" w:rsidRPr="00093E6E" w:rsidRDefault="007B0AB7" w:rsidP="0007344A">
            <w:pPr>
              <w:pStyle w:val="Prrafodelista"/>
              <w:numPr>
                <w:ilvl w:val="0"/>
                <w:numId w:val="3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</w:tc>
      </w:tr>
      <w:tr w:rsidR="003E3222" w:rsidRPr="00093E6E" w14:paraId="6D07F49E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93A9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.Excepciones: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9589F" w14:textId="681401E0" w:rsidR="003E3222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</w:t>
            </w:r>
            <w:r w:rsidR="00FD1BA3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X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1:</w:t>
            </w:r>
            <w:r w:rsidR="00FD1BA3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Error de Conexión con la base de datos</w:t>
            </w:r>
          </w:p>
          <w:p w14:paraId="494D15F9" w14:textId="78171E51" w:rsidR="003E3222" w:rsidRPr="00093E6E" w:rsidRDefault="003E3222" w:rsidP="0007344A">
            <w:pPr>
              <w:pStyle w:val="Prrafodelista"/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</w:t>
            </w:r>
            <w:r w:rsidR="00FD1BA3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istema no puede acceder a la base de datos y devuelve el mensaje “Error al intentar acceder a la base d</w:t>
            </w:r>
            <w:r w:rsidR="00B46DE1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datos”.</w:t>
            </w:r>
          </w:p>
          <w:p w14:paraId="29F30D27" w14:textId="2C65E893" w:rsidR="00F2219A" w:rsidRPr="00093E6E" w:rsidRDefault="00F2219A" w:rsidP="0007344A">
            <w:pPr>
              <w:pStyle w:val="Prrafodelista"/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5C31D0EC" w14:textId="77777777" w:rsidR="00FD1BA3" w:rsidRPr="00093E6E" w:rsidRDefault="00FD1BA3" w:rsidP="00FD1BA3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16571C75" w14:textId="77777777" w:rsidR="00FD1BA3" w:rsidRPr="00093E6E" w:rsidRDefault="00FD1BA3" w:rsidP="0007344A">
            <w:pPr>
              <w:pStyle w:val="Prrafodelista"/>
              <w:numPr>
                <w:ilvl w:val="0"/>
                <w:numId w:val="5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Sistema </w:t>
            </w:r>
            <w:r w:rsidR="00A501CF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no puede conectarse con el servidor y muestra en pantalla el siguiente mensaje: </w:t>
            </w:r>
            <w:r w:rsidR="00E6617C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“No se pudo conectar</w:t>
            </w:r>
            <w:r w:rsidR="00F2219A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con el servidor, intente más tarde”.</w:t>
            </w:r>
          </w:p>
          <w:p w14:paraId="44899438" w14:textId="669B8A57" w:rsidR="00F2219A" w:rsidRPr="00093E6E" w:rsidRDefault="00F2219A" w:rsidP="0007344A">
            <w:pPr>
              <w:pStyle w:val="Prrafodelista"/>
              <w:numPr>
                <w:ilvl w:val="0"/>
                <w:numId w:val="5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3E3222" w:rsidRPr="00093E6E" w14:paraId="64D529B0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04E2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Postcondiciones: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318A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El Gerente consulta el inventario correctamente.</w:t>
            </w:r>
          </w:p>
        </w:tc>
      </w:tr>
      <w:tr w:rsidR="003E3222" w:rsidRPr="00093E6E" w14:paraId="1915DC2A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D242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Incluye: </w:t>
            </w:r>
          </w:p>
          <w:p w14:paraId="6D5180A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Include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16A3F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1A2F7670" w14:textId="77777777" w:rsidTr="00A26165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BF299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Extiende:</w:t>
            </w:r>
          </w:p>
          <w:p w14:paraId="3D86D26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Extend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21513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14:paraId="29DF55F8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  <w:r w:rsidRPr="00093E6E">
        <w:rPr>
          <w:rFonts w:ascii="Arial" w:hAnsi="Arial" w:cs="Arial"/>
          <w:sz w:val="28"/>
          <w:szCs w:val="28"/>
        </w:rPr>
        <w:br w:type="page"/>
      </w:r>
    </w:p>
    <w:tbl>
      <w:tblPr>
        <w:tblW w:w="104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7431"/>
      </w:tblGrid>
      <w:tr w:rsidR="003E3222" w:rsidRPr="00093E6E" w14:paraId="35E74324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1D62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ID: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22FFA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CU14</w:t>
            </w:r>
          </w:p>
        </w:tc>
      </w:tr>
      <w:tr w:rsidR="003E3222" w:rsidRPr="00093E6E" w14:paraId="22793DE7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7943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Nombre: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D0D0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Registrar Receta</w:t>
            </w:r>
          </w:p>
        </w:tc>
      </w:tr>
      <w:tr w:rsidR="003E3222" w:rsidRPr="00093E6E" w14:paraId="3A0450B7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88C8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Autor(es):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3E71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Javier Miguel Juárez Flores</w:t>
            </w:r>
          </w:p>
        </w:tc>
      </w:tr>
      <w:tr w:rsidR="003E3222" w:rsidRPr="00093E6E" w14:paraId="40A8AFD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958A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creación: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A757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01/04/2020</w:t>
            </w:r>
          </w:p>
        </w:tc>
      </w:tr>
      <w:tr w:rsidR="003E3222" w:rsidRPr="00093E6E" w14:paraId="32D33105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6FB17D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actualización: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8DA15" w14:textId="41B0E910" w:rsidR="003E3222" w:rsidRPr="00093E6E" w:rsidRDefault="00A77C46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01/07/20</w:t>
            </w:r>
          </w:p>
        </w:tc>
      </w:tr>
      <w:tr w:rsidR="003E3222" w:rsidRPr="00093E6E" w14:paraId="251111C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C5B0A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Actor(es):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D80B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Gerente</w:t>
            </w:r>
          </w:p>
        </w:tc>
      </w:tr>
      <w:tr w:rsidR="003E3222" w:rsidRPr="00093E6E" w14:paraId="2ECC2C3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4CD5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Descripción: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5B98D" w14:textId="6DF93FFE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El </w:t>
            </w:r>
            <w:r w:rsidR="00A77C46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erente </w:t>
            </w:r>
            <w:r w:rsidR="00A77C46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podrá registrar en el sistema una RECETA </w:t>
            </w:r>
            <w:r w:rsidR="001A706E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de un PRODUCTO a la venta con sus respectivos datos.</w:t>
            </w:r>
          </w:p>
        </w:tc>
      </w:tr>
      <w:tr w:rsidR="003E3222" w:rsidRPr="00093E6E" w14:paraId="7AB2B191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A0E1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Precondiciones: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B0104" w14:textId="1364E4C6" w:rsidR="003E3222" w:rsidRPr="00093E6E" w:rsidRDefault="00A77C46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PRE1: </w:t>
            </w:r>
            <w:r w:rsidR="00012CE9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La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</w:t>
            </w:r>
            <w:r w:rsidR="00012CE9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RECETA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que se intenta registrar no deberá estar registrada en el sistema</w:t>
            </w:r>
            <w:r w:rsidR="00012CE9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.</w:t>
            </w:r>
          </w:p>
        </w:tc>
      </w:tr>
      <w:tr w:rsidR="003E3222" w:rsidRPr="00093E6E" w14:paraId="28CE6407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313F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 Normal: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0DF96" w14:textId="77777777" w:rsidR="003E3222" w:rsidRPr="00093E6E" w:rsidRDefault="003E3222" w:rsidP="0007344A">
            <w:pPr>
              <w:pStyle w:val="Prrafodelista"/>
              <w:numPr>
                <w:ilvl w:val="0"/>
                <w:numId w:val="39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El Gerente selecciona la opción “Registrar receta”.</w:t>
            </w:r>
          </w:p>
          <w:p w14:paraId="57FE71EE" w14:textId="4C5AF1CA" w:rsidR="003E3222" w:rsidRPr="00093E6E" w:rsidRDefault="003E3222" w:rsidP="0007344A">
            <w:pPr>
              <w:pStyle w:val="Prrafodelista"/>
              <w:numPr>
                <w:ilvl w:val="0"/>
                <w:numId w:val="39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</w:t>
            </w:r>
            <w:r w:rsidR="001A706E" w:rsidRPr="00093E6E">
              <w:rPr>
                <w:rFonts w:ascii="Arial" w:eastAsia="Times New Roman" w:hAnsi="Arial" w:cs="Arial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istema muestra un formato solicitando los datos necesarios</w:t>
            </w:r>
            <w:r w:rsidR="00EF144F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de la RECETA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(</w:t>
            </w:r>
            <w:proofErr w:type="spellStart"/>
            <w:r w:rsidRPr="00093E6E">
              <w:rPr>
                <w:rFonts w:ascii="Arial" w:eastAsia="Times New Roman" w:hAnsi="Arial" w:cs="Arial"/>
                <w:sz w:val="28"/>
                <w:szCs w:val="28"/>
              </w:rPr>
              <w:t>nombre</w:t>
            </w:r>
            <w:r w:rsidR="00EF144F" w:rsidRPr="00093E6E">
              <w:rPr>
                <w:rFonts w:ascii="Arial" w:eastAsia="Times New Roman" w:hAnsi="Arial" w:cs="Arial"/>
                <w:sz w:val="28"/>
                <w:szCs w:val="28"/>
              </w:rPr>
              <w:t>Receta</w:t>
            </w:r>
            <w:proofErr w:type="spellEnd"/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proofErr w:type="spellStart"/>
            <w:r w:rsidR="00EF144F" w:rsidRPr="00093E6E">
              <w:rPr>
                <w:rFonts w:ascii="Arial" w:eastAsia="Times New Roman" w:hAnsi="Arial" w:cs="Arial"/>
                <w:sz w:val="28"/>
                <w:szCs w:val="28"/>
              </w:rPr>
              <w:t>noPorcione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s</w:t>
            </w:r>
            <w:proofErr w:type="spellEnd"/>
            <w:r w:rsidRPr="00093E6E">
              <w:rPr>
                <w:rFonts w:ascii="Arial" w:eastAsia="Times New Roman" w:hAnsi="Arial" w:cs="Arial"/>
                <w:sz w:val="28"/>
                <w:szCs w:val="28"/>
              </w:rPr>
              <w:t>, ingredientes, cantidad, peso, costo por unidad, y procedimient</w:t>
            </w:r>
            <w:r w:rsidR="00923280" w:rsidRPr="00093E6E">
              <w:rPr>
                <w:rFonts w:ascii="Arial" w:eastAsia="Times New Roman" w:hAnsi="Arial" w:cs="Arial"/>
                <w:sz w:val="28"/>
                <w:szCs w:val="28"/>
              </w:rPr>
              <w:t>o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)</w:t>
            </w:r>
            <w:r w:rsidR="00923280" w:rsidRPr="00093E6E">
              <w:rPr>
                <w:rFonts w:ascii="Arial" w:eastAsia="Times New Roman" w:hAnsi="Arial" w:cs="Arial"/>
                <w:sz w:val="28"/>
                <w:szCs w:val="28"/>
              </w:rPr>
              <w:t>.</w:t>
            </w:r>
          </w:p>
          <w:p w14:paraId="57659BCA" w14:textId="5524E1B5" w:rsidR="003E3222" w:rsidRPr="00093E6E" w:rsidRDefault="003E3222" w:rsidP="0007344A">
            <w:pPr>
              <w:pStyle w:val="Prrafodelista"/>
              <w:numPr>
                <w:ilvl w:val="0"/>
                <w:numId w:val="39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El Gerente llena los campos del formato correspondiente y hace clic en “Aceptar”. (F</w:t>
            </w:r>
            <w:r w:rsidR="00923280" w:rsidRPr="00093E6E">
              <w:rPr>
                <w:rFonts w:ascii="Arial" w:eastAsia="Times New Roman" w:hAnsi="Arial" w:cs="Arial"/>
                <w:sz w:val="28"/>
                <w:szCs w:val="28"/>
              </w:rPr>
              <w:t>A1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).</w:t>
            </w:r>
          </w:p>
          <w:p w14:paraId="69C49A0C" w14:textId="77777777" w:rsidR="00923280" w:rsidRPr="00093E6E" w:rsidRDefault="003E3222" w:rsidP="0007344A">
            <w:pPr>
              <w:pStyle w:val="Prrafodelista"/>
              <w:numPr>
                <w:ilvl w:val="0"/>
                <w:numId w:val="39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</w:t>
            </w:r>
            <w:r w:rsidR="00923280" w:rsidRPr="00093E6E">
              <w:rPr>
                <w:rFonts w:ascii="Arial" w:eastAsia="Times New Roman" w:hAnsi="Arial" w:cs="Arial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istema valida el llenado del formato</w:t>
            </w:r>
            <w:r w:rsidR="00923280" w:rsidRPr="00093E6E">
              <w:rPr>
                <w:rFonts w:ascii="Arial" w:eastAsia="Times New Roman" w:hAnsi="Arial" w:cs="Arial"/>
                <w:sz w:val="28"/>
                <w:szCs w:val="28"/>
              </w:rPr>
              <w:t>.</w:t>
            </w:r>
          </w:p>
          <w:p w14:paraId="76334DE0" w14:textId="79ECAC75" w:rsidR="00923280" w:rsidRPr="00093E6E" w:rsidRDefault="00923280" w:rsidP="0007344A">
            <w:pPr>
              <w:pStyle w:val="Prrafodelista"/>
              <w:numPr>
                <w:ilvl w:val="0"/>
                <w:numId w:val="39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El Sistema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accede a la base de datos y registra la receta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.</w:t>
            </w:r>
            <w:r w:rsidR="008426A5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(EX1) (EX2)</w:t>
            </w:r>
          </w:p>
          <w:p w14:paraId="70167689" w14:textId="1EE5AD79" w:rsidR="003E3222" w:rsidRPr="00093E6E" w:rsidRDefault="00923280" w:rsidP="0007344A">
            <w:pPr>
              <w:pStyle w:val="Prrafodelista"/>
              <w:numPr>
                <w:ilvl w:val="0"/>
                <w:numId w:val="39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Sistema devuelve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>el mensaje “Éxito al registrar la receta”. (F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A</w:t>
            </w:r>
            <w:r w:rsidR="00FD6D32" w:rsidRPr="00093E6E">
              <w:rPr>
                <w:rFonts w:ascii="Arial" w:eastAsia="Times New Roman" w:hAnsi="Arial" w:cs="Arial"/>
                <w:sz w:val="28"/>
                <w:szCs w:val="28"/>
              </w:rPr>
              <w:t>2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), </w:t>
            </w:r>
          </w:p>
        </w:tc>
      </w:tr>
      <w:tr w:rsidR="003E3222" w:rsidRPr="00093E6E" w14:paraId="209FE244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0169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Flujos Alternos: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E9116" w14:textId="6AB08586" w:rsidR="003E3222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</w:t>
            </w:r>
            <w:r w:rsidR="00923280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A1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:</w:t>
            </w:r>
            <w:r w:rsidR="00923280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El Gerente pulsa “Cancelar”</w:t>
            </w:r>
          </w:p>
          <w:p w14:paraId="32A10615" w14:textId="77777777" w:rsidR="003E3222" w:rsidRPr="00093E6E" w:rsidRDefault="003E3222" w:rsidP="0007344A">
            <w:pPr>
              <w:pStyle w:val="Prrafodelista"/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selecciona la opción “Cancelar”.</w:t>
            </w:r>
          </w:p>
          <w:p w14:paraId="66732EAA" w14:textId="6348CAE6" w:rsidR="003E3222" w:rsidRPr="00093E6E" w:rsidRDefault="003E3222" w:rsidP="0007344A">
            <w:pPr>
              <w:pStyle w:val="Prrafodelista"/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</w:t>
            </w:r>
            <w:r w:rsidR="00FD6D32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istema vuelve al menú principal</w:t>
            </w:r>
            <w:r w:rsidR="00FD6D32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  <w:p w14:paraId="7A9CD449" w14:textId="41E4730E" w:rsidR="008426A5" w:rsidRPr="00093E6E" w:rsidRDefault="008426A5" w:rsidP="0007344A">
            <w:pPr>
              <w:pStyle w:val="Prrafodelista"/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  <w:p w14:paraId="6BD22432" w14:textId="323A4411" w:rsidR="003E3222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</w:t>
            </w:r>
            <w:r w:rsidR="00923280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A</w:t>
            </w:r>
            <w:r w:rsidR="00FD6D32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:</w:t>
            </w:r>
            <w:r w:rsidR="00FD6D32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Campos inválidos</w:t>
            </w:r>
          </w:p>
          <w:p w14:paraId="2CE31A80" w14:textId="3D63513B" w:rsidR="00FD6D32" w:rsidRPr="00093E6E" w:rsidRDefault="003E3222" w:rsidP="0007344A">
            <w:pPr>
              <w:pStyle w:val="Prrafodelista"/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</w:t>
            </w:r>
            <w:r w:rsidR="00FD6D32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istema valida un mal llenado en el formato, </w:t>
            </w:r>
            <w:r w:rsidR="00FD6D32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mostrando un mensaje</w:t>
            </w:r>
            <w:r w:rsidR="009B6A70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“Existen campos </w:t>
            </w:r>
            <w:r w:rsidR="008426A5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erróneos o vacíos”.</w:t>
            </w:r>
          </w:p>
          <w:p w14:paraId="3260DAEC" w14:textId="7AAFD529" w:rsidR="00FD6D32" w:rsidRPr="00093E6E" w:rsidRDefault="00FD6D32" w:rsidP="0007344A">
            <w:pPr>
              <w:pStyle w:val="Prrafodelista"/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pulsa “Aceptar”.</w:t>
            </w:r>
          </w:p>
          <w:p w14:paraId="77C37657" w14:textId="54966413" w:rsidR="003E3222" w:rsidRPr="00093E6E" w:rsidRDefault="003E3222" w:rsidP="0007344A">
            <w:pPr>
              <w:pStyle w:val="Prrafodelista"/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vuelve al flujo normal </w:t>
            </w:r>
            <w:r w:rsidR="00FD6D32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E3222" w:rsidRPr="00093E6E" w14:paraId="7B52E696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80B8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Excepciones: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9BA6F" w14:textId="77777777" w:rsidR="008426A5" w:rsidRPr="00093E6E" w:rsidRDefault="008426A5" w:rsidP="008426A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2CE1DF7C" w14:textId="77777777" w:rsidR="008426A5" w:rsidRPr="00093E6E" w:rsidRDefault="008426A5" w:rsidP="0007344A">
            <w:pPr>
              <w:pStyle w:val="Prrafodelista"/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7047637F" w14:textId="77777777" w:rsidR="008426A5" w:rsidRPr="00093E6E" w:rsidRDefault="008426A5" w:rsidP="0007344A">
            <w:pPr>
              <w:pStyle w:val="Prrafodelista"/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7DC0FBF7" w14:textId="77777777" w:rsidR="008426A5" w:rsidRPr="00093E6E" w:rsidRDefault="008426A5" w:rsidP="008426A5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6F8F243F" w14:textId="77777777" w:rsidR="008426A5" w:rsidRPr="00093E6E" w:rsidRDefault="008426A5" w:rsidP="0007344A">
            <w:pPr>
              <w:pStyle w:val="Prrafodelista"/>
              <w:numPr>
                <w:ilvl w:val="0"/>
                <w:numId w:val="5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243AB588" w14:textId="616E65EB" w:rsidR="003E3222" w:rsidRPr="00093E6E" w:rsidRDefault="008426A5" w:rsidP="0007344A">
            <w:pPr>
              <w:pStyle w:val="Prrafodelista"/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3E3222" w:rsidRPr="00093E6E" w14:paraId="36A6B61A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513E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Postcondiciones: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A930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La receta se registró correctamente en la base de datos</w:t>
            </w:r>
          </w:p>
        </w:tc>
      </w:tr>
      <w:tr w:rsidR="003E3222" w:rsidRPr="00093E6E" w14:paraId="55CA5BB4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4DF6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Incluye: </w:t>
            </w:r>
          </w:p>
          <w:p w14:paraId="341A879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Include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FC520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16F6C53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CE4A0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Extiende:</w:t>
            </w:r>
          </w:p>
          <w:p w14:paraId="084BBEF9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Extend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9F8B3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14:paraId="13F9A9AD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</w:p>
    <w:tbl>
      <w:tblPr>
        <w:tblW w:w="1077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7682"/>
      </w:tblGrid>
      <w:tr w:rsidR="003E3222" w:rsidRPr="00093E6E" w14:paraId="24E48EDD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F16A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ID: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414F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CU15</w:t>
            </w:r>
          </w:p>
        </w:tc>
      </w:tr>
      <w:tr w:rsidR="003E3222" w:rsidRPr="00093E6E" w14:paraId="5A898682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96CE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Nombre: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4CC96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Editar receta</w:t>
            </w:r>
          </w:p>
        </w:tc>
      </w:tr>
      <w:tr w:rsidR="003E3222" w:rsidRPr="00093E6E" w14:paraId="4B30FB2B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A185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Autor(es):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4D01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Javier Miguel Juárez Flores</w:t>
            </w:r>
          </w:p>
        </w:tc>
      </w:tr>
      <w:tr w:rsidR="003E3222" w:rsidRPr="00093E6E" w14:paraId="5F11812C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08C8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creación: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B935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01/04/2020</w:t>
            </w:r>
          </w:p>
        </w:tc>
      </w:tr>
      <w:tr w:rsidR="003E3222" w:rsidRPr="00093E6E" w14:paraId="0CD4F8B4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550C6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actualización: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882F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0745ADEA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5C2F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Actor(es):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66D8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Gerente</w:t>
            </w:r>
          </w:p>
        </w:tc>
      </w:tr>
      <w:tr w:rsidR="003E3222" w:rsidRPr="00093E6E" w14:paraId="113DB5DF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DAED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Descripción: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A51B7" w14:textId="119A765E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El </w:t>
            </w:r>
            <w:r w:rsidR="008426A5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erente </w:t>
            </w:r>
            <w:r w:rsidR="008426A5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podrá</w:t>
            </w:r>
            <w:r w:rsidR="00D14DD3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editar una RECETA en el sistema</w:t>
            </w:r>
            <w:r w:rsidR="002E701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. </w:t>
            </w:r>
          </w:p>
        </w:tc>
      </w:tr>
      <w:tr w:rsidR="003E3222" w:rsidRPr="00093E6E" w14:paraId="75327318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6DE1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Precondiciones: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1F289" w14:textId="3AAB366D" w:rsidR="003E3222" w:rsidRPr="00093E6E" w:rsidRDefault="008426A5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PRE1: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Debe haber al menos una receta registrada</w:t>
            </w:r>
          </w:p>
        </w:tc>
      </w:tr>
      <w:tr w:rsidR="003E3222" w:rsidRPr="00093E6E" w14:paraId="0566C9BB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64D5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 Normal: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1D28D" w14:textId="0403B66E" w:rsidR="003E3222" w:rsidRPr="00093E6E" w:rsidRDefault="003E3222" w:rsidP="0007344A">
            <w:pPr>
              <w:pStyle w:val="Prrafodelista"/>
              <w:numPr>
                <w:ilvl w:val="0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</w:t>
            </w:r>
            <w:r w:rsidR="008426A5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erente selecciona la opción “Editar receta”.</w:t>
            </w:r>
          </w:p>
          <w:p w14:paraId="33776428" w14:textId="031E3F58" w:rsidR="003E3222" w:rsidRPr="00093E6E" w:rsidRDefault="003E3222" w:rsidP="0007344A">
            <w:pPr>
              <w:pStyle w:val="Prrafodelista"/>
              <w:numPr>
                <w:ilvl w:val="0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</w:t>
            </w:r>
            <w:r w:rsidR="002E7018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istema ingresa a la base de datos, recupera las recetas y las muestra en una lista junto con el botón “cancelar”. (Ex1) (Fa1).</w:t>
            </w:r>
          </w:p>
          <w:p w14:paraId="064A32F8" w14:textId="77777777" w:rsidR="003E3222" w:rsidRPr="00093E6E" w:rsidRDefault="003E3222" w:rsidP="0007344A">
            <w:pPr>
              <w:pStyle w:val="Prrafodelista"/>
              <w:numPr>
                <w:ilvl w:val="0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selecciona la receta deseada.</w:t>
            </w:r>
          </w:p>
          <w:p w14:paraId="6791FECD" w14:textId="77777777" w:rsidR="003E3222" w:rsidRPr="00093E6E" w:rsidRDefault="003E3222" w:rsidP="0007344A">
            <w:pPr>
              <w:pStyle w:val="Prrafodelista"/>
              <w:numPr>
                <w:ilvl w:val="0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El sistema muestra en un formato la receta junto con todos sus campos llenos con la información requerida (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nombre de la receta, número de porciones, ingredientes, cantidad, peso, volumen, costo por unidad, unidad, costo, total y el procedimiento para realizar la receta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), junto con el botón “Aceptar” y “Cancelar”.</w:t>
            </w:r>
          </w:p>
          <w:p w14:paraId="66E8ECD7" w14:textId="77777777" w:rsidR="003E3222" w:rsidRPr="00093E6E" w:rsidRDefault="003E3222" w:rsidP="0007344A">
            <w:pPr>
              <w:pStyle w:val="Prrafodelista"/>
              <w:numPr>
                <w:ilvl w:val="0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edita los campos solicitados y hace clic en “Aceptar”. (Fa1).</w:t>
            </w:r>
          </w:p>
          <w:p w14:paraId="10D2E34D" w14:textId="77777777" w:rsidR="003E3222" w:rsidRPr="00093E6E" w:rsidRDefault="003E3222" w:rsidP="0007344A">
            <w:pPr>
              <w:pStyle w:val="Prrafodelista"/>
              <w:numPr>
                <w:ilvl w:val="0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valida el llenado del formato, accede a la base de datos y registra los cambios realizados por el gerente devolviendo el mensaje “Éxito al registrar cambios en la receta”. (Fa 3)</w:t>
            </w:r>
          </w:p>
        </w:tc>
      </w:tr>
      <w:tr w:rsidR="003E3222" w:rsidRPr="00093E6E" w14:paraId="5536B80A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5CCB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Flujos Alternos: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B9B1E" w14:textId="77777777" w:rsidR="003E3222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Fa1:</w:t>
            </w:r>
          </w:p>
          <w:p w14:paraId="759A936E" w14:textId="77777777" w:rsidR="003E3222" w:rsidRPr="00093E6E" w:rsidRDefault="003E3222" w:rsidP="0007344A">
            <w:pPr>
              <w:pStyle w:val="Prrafodelista"/>
              <w:numPr>
                <w:ilvl w:val="0"/>
                <w:numId w:val="4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gerente selecciona cancelar.</w:t>
            </w:r>
          </w:p>
          <w:p w14:paraId="4616D261" w14:textId="77777777" w:rsidR="003E3222" w:rsidRPr="00093E6E" w:rsidRDefault="003E3222" w:rsidP="0007344A">
            <w:pPr>
              <w:pStyle w:val="Prrafodelista"/>
              <w:numPr>
                <w:ilvl w:val="0"/>
                <w:numId w:val="4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vuelve al menú principal.</w:t>
            </w:r>
          </w:p>
          <w:p w14:paraId="7491B0F8" w14:textId="77777777" w:rsidR="003E3222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Fa2:</w:t>
            </w:r>
          </w:p>
          <w:p w14:paraId="143F2337" w14:textId="77777777" w:rsidR="003E3222" w:rsidRPr="00093E6E" w:rsidRDefault="003E3222" w:rsidP="0007344A">
            <w:pPr>
              <w:pStyle w:val="Prrafodelista"/>
              <w:numPr>
                <w:ilvl w:val="0"/>
                <w:numId w:val="4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valida que el formato fue llenado incorrectamente, marca los campos erróneos y vuelve al flujo normal 4.</w:t>
            </w:r>
          </w:p>
        </w:tc>
      </w:tr>
      <w:tr w:rsidR="003E3222" w:rsidRPr="00093E6E" w14:paraId="5389E5F8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F474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Excepciones: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27604" w14:textId="77777777" w:rsidR="00EB732D" w:rsidRPr="00093E6E" w:rsidRDefault="00EB732D" w:rsidP="00EB732D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02B63E57" w14:textId="77777777" w:rsidR="00EB732D" w:rsidRPr="00093E6E" w:rsidRDefault="00EB732D" w:rsidP="0007344A">
            <w:pPr>
              <w:pStyle w:val="Prrafodelista"/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24823CA4" w14:textId="77777777" w:rsidR="00EB732D" w:rsidRPr="00093E6E" w:rsidRDefault="00EB732D" w:rsidP="0007344A">
            <w:pPr>
              <w:pStyle w:val="Prrafodelista"/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335D196D" w14:textId="77777777" w:rsidR="00EB732D" w:rsidRPr="00093E6E" w:rsidRDefault="00EB732D" w:rsidP="00EB732D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15A53DC5" w14:textId="77777777" w:rsidR="00EB732D" w:rsidRPr="00093E6E" w:rsidRDefault="00EB732D" w:rsidP="0007344A">
            <w:pPr>
              <w:pStyle w:val="Prrafodelista"/>
              <w:numPr>
                <w:ilvl w:val="0"/>
                <w:numId w:val="5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364A1810" w14:textId="7F3F79DE" w:rsidR="003E3222" w:rsidRPr="00093E6E" w:rsidRDefault="00EB732D" w:rsidP="00EB732D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3E3222" w:rsidRPr="00093E6E" w14:paraId="29A49A16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831DC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Postcondiciones: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DABCD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El gerente editó la receta con éxito y se registró en la base de datos</w:t>
            </w:r>
          </w:p>
        </w:tc>
      </w:tr>
      <w:tr w:rsidR="003E3222" w:rsidRPr="00093E6E" w14:paraId="2E5B74C6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803D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Incluye: </w:t>
            </w:r>
          </w:p>
          <w:p w14:paraId="70779A9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Include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2134E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75CD3125" w14:textId="77777777" w:rsidTr="00A26165">
        <w:trPr>
          <w:trHeight w:val="329"/>
        </w:trPr>
        <w:tc>
          <w:tcPr>
            <w:tcW w:w="30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B96D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Extiende:</w:t>
            </w:r>
          </w:p>
          <w:p w14:paraId="3CF57CF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Extend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7A337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14:paraId="5BE3532C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</w:p>
    <w:p w14:paraId="3AFAAD34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  <w:r w:rsidRPr="00093E6E">
        <w:rPr>
          <w:rFonts w:ascii="Arial" w:hAnsi="Arial" w:cs="Arial"/>
          <w:sz w:val="28"/>
          <w:szCs w:val="28"/>
        </w:rPr>
        <w:br w:type="page"/>
      </w:r>
    </w:p>
    <w:tbl>
      <w:tblPr>
        <w:tblW w:w="104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7926"/>
      </w:tblGrid>
      <w:tr w:rsidR="003E3222" w:rsidRPr="00093E6E" w14:paraId="1F7546E0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38526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ID: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7D3CD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CU16</w:t>
            </w:r>
          </w:p>
        </w:tc>
      </w:tr>
      <w:tr w:rsidR="003E3222" w:rsidRPr="00093E6E" w14:paraId="5A228F03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2CCC5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Nombre: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77AE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Generar respaldo automático</w:t>
            </w:r>
          </w:p>
        </w:tc>
      </w:tr>
      <w:tr w:rsidR="003E3222" w:rsidRPr="00093E6E" w14:paraId="0FAB1D80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54E89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Autor(es):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2E5EA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Javier Miguel Juárez Flores</w:t>
            </w:r>
          </w:p>
        </w:tc>
      </w:tr>
      <w:tr w:rsidR="003E3222" w:rsidRPr="00093E6E" w14:paraId="3AB0334D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762A9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creación: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0B8D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05/04/2020</w:t>
            </w:r>
          </w:p>
        </w:tc>
      </w:tr>
      <w:tr w:rsidR="003E3222" w:rsidRPr="00093E6E" w14:paraId="0E3B679F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CDC2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actualización: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59895" w14:textId="5B0041B8" w:rsidR="00EB732D" w:rsidRPr="00093E6E" w:rsidRDefault="00EB732D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01/07/2020</w:t>
            </w:r>
          </w:p>
        </w:tc>
      </w:tr>
      <w:tr w:rsidR="003E3222" w:rsidRPr="00093E6E" w14:paraId="78F6DDE7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2E9EC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Actor(es):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4CE30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Sistema</w:t>
            </w:r>
          </w:p>
        </w:tc>
      </w:tr>
      <w:tr w:rsidR="003E3222" w:rsidRPr="00093E6E" w14:paraId="001CE0BD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BD849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Descripción: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53B9E" w14:textId="574C2113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El </w:t>
            </w:r>
            <w:r w:rsidR="00EB732D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istema gener</w:t>
            </w:r>
            <w:r w:rsidR="00EB732D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ará un respaldo de los datos existentes de la base de datos</w:t>
            </w:r>
            <w:r w:rsidR="00943C66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, diariamente cada que se de la orden del cierre del día. </w:t>
            </w:r>
          </w:p>
        </w:tc>
      </w:tr>
      <w:tr w:rsidR="003E3222" w:rsidRPr="00093E6E" w14:paraId="14D6D6FD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658F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Precondiciones: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527" w14:textId="57A7D8FD" w:rsidR="003E3222" w:rsidRPr="00093E6E" w:rsidRDefault="0029377B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PRE1: El Gerente debe haber generado el reporte del día.</w:t>
            </w:r>
          </w:p>
        </w:tc>
      </w:tr>
      <w:tr w:rsidR="003E3222" w:rsidRPr="00093E6E" w14:paraId="3D625ECE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0255C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 Normal: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06526" w14:textId="77777777" w:rsidR="007B182C" w:rsidRPr="00093E6E" w:rsidRDefault="003E3222" w:rsidP="0007344A">
            <w:pPr>
              <w:pStyle w:val="Prrafodelista"/>
              <w:numPr>
                <w:ilvl w:val="0"/>
                <w:numId w:val="46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</w:t>
            </w:r>
            <w:r w:rsidR="00C76CA7" w:rsidRPr="00093E6E">
              <w:rPr>
                <w:rFonts w:ascii="Arial" w:eastAsia="Times New Roman" w:hAnsi="Arial" w:cs="Arial"/>
                <w:sz w:val="28"/>
                <w:szCs w:val="28"/>
              </w:rPr>
              <w:t>Gerente pulsa la opción “</w:t>
            </w:r>
            <w:r w:rsidR="007B182C" w:rsidRPr="00093E6E">
              <w:rPr>
                <w:rFonts w:ascii="Arial" w:eastAsia="Times New Roman" w:hAnsi="Arial" w:cs="Arial"/>
                <w:sz w:val="28"/>
                <w:szCs w:val="28"/>
              </w:rPr>
              <w:t>Generar Cierre del Día”.</w:t>
            </w:r>
          </w:p>
          <w:p w14:paraId="44EA742A" w14:textId="754B0B53" w:rsidR="003E3222" w:rsidRPr="00093E6E" w:rsidRDefault="007B182C" w:rsidP="0007344A">
            <w:pPr>
              <w:pStyle w:val="Prrafodelista"/>
              <w:numPr>
                <w:ilvl w:val="0"/>
                <w:numId w:val="46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El S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>istema valida que no haya generado un respaldo en 24 horas, accede a la base de datos y registra todos los datos generados en el día.</w:t>
            </w:r>
            <w:r w:rsidR="00A32470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</w:p>
          <w:p w14:paraId="21A12057" w14:textId="12BAF2B9" w:rsidR="007B182C" w:rsidRPr="00093E6E" w:rsidRDefault="007B182C" w:rsidP="0007344A">
            <w:pPr>
              <w:pStyle w:val="Prrafodelista"/>
              <w:numPr>
                <w:ilvl w:val="0"/>
                <w:numId w:val="46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Sistema notifica </w:t>
            </w:r>
            <w:r w:rsidR="00A32470" w:rsidRPr="00093E6E">
              <w:rPr>
                <w:rFonts w:ascii="Arial" w:eastAsia="Times New Roman" w:hAnsi="Arial" w:cs="Arial"/>
                <w:sz w:val="28"/>
                <w:szCs w:val="28"/>
              </w:rPr>
              <w:t>con un mensaje en pantalla que se ha generado el respaldo automático. (EX1) (EX2)</w:t>
            </w:r>
          </w:p>
        </w:tc>
      </w:tr>
      <w:tr w:rsidR="003E3222" w:rsidRPr="00093E6E" w14:paraId="61FBA9AD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DD5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Flujos Alternos: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6A6D8" w14:textId="77777777" w:rsidR="003E3222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</w:p>
        </w:tc>
      </w:tr>
      <w:tr w:rsidR="003E3222" w:rsidRPr="00093E6E" w14:paraId="5828029C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A93056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Excepciones: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487FD" w14:textId="77777777" w:rsidR="00F72BF8" w:rsidRPr="00093E6E" w:rsidRDefault="00F72BF8" w:rsidP="00F72BF8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73065056" w14:textId="77777777" w:rsidR="00F72BF8" w:rsidRPr="00093E6E" w:rsidRDefault="00F72BF8" w:rsidP="0007344A">
            <w:pPr>
              <w:pStyle w:val="Prrafodelista"/>
              <w:numPr>
                <w:ilvl w:val="0"/>
                <w:numId w:val="5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2FF8B91E" w14:textId="1FA75F78" w:rsidR="00F72BF8" w:rsidRPr="00093E6E" w:rsidRDefault="00F72BF8" w:rsidP="0007344A">
            <w:pPr>
              <w:pStyle w:val="Prrafodelista"/>
              <w:numPr>
                <w:ilvl w:val="0"/>
                <w:numId w:val="5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73E29275" w14:textId="77777777" w:rsidR="00F72BF8" w:rsidRPr="00093E6E" w:rsidRDefault="00F72BF8" w:rsidP="00F72BF8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5014829F" w14:textId="77777777" w:rsidR="00F72BF8" w:rsidRPr="00093E6E" w:rsidRDefault="00F72BF8" w:rsidP="0007344A">
            <w:pPr>
              <w:pStyle w:val="Prrafodelista"/>
              <w:numPr>
                <w:ilvl w:val="0"/>
                <w:numId w:val="5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7B466F47" w14:textId="433B2C05" w:rsidR="003E3222" w:rsidRPr="00093E6E" w:rsidRDefault="00F72BF8" w:rsidP="0007344A">
            <w:pPr>
              <w:pStyle w:val="Prrafodelista"/>
              <w:numPr>
                <w:ilvl w:val="0"/>
                <w:numId w:val="5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3E3222" w:rsidRPr="00093E6E" w14:paraId="2BDAA9CB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8F26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Postcondiciones: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89AE3" w14:textId="4896AA22" w:rsidR="003E3222" w:rsidRPr="00093E6E" w:rsidRDefault="00F72BF8" w:rsidP="00F72BF8">
            <w:pPr>
              <w:spacing w:line="240" w:lineRule="auto"/>
              <w:ind w:left="360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POST1: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>El sistema genera el respaldo automático correctamente</w:t>
            </w:r>
          </w:p>
        </w:tc>
      </w:tr>
      <w:tr w:rsidR="003E3222" w:rsidRPr="00093E6E" w14:paraId="299A3496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0947A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Incluye: </w:t>
            </w:r>
          </w:p>
          <w:p w14:paraId="573D1450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Include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4134FA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5D68744D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0293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Extiende:</w:t>
            </w:r>
          </w:p>
          <w:p w14:paraId="019940A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Extend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2FAB2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14:paraId="0B429A19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</w:p>
    <w:p w14:paraId="151E68AF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  <w:r w:rsidRPr="00093E6E">
        <w:rPr>
          <w:rFonts w:ascii="Arial" w:hAnsi="Arial" w:cs="Arial"/>
          <w:sz w:val="28"/>
          <w:szCs w:val="28"/>
        </w:rPr>
        <w:br w:type="page"/>
      </w:r>
    </w:p>
    <w:tbl>
      <w:tblPr>
        <w:tblW w:w="104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7926"/>
      </w:tblGrid>
      <w:tr w:rsidR="003E3222" w:rsidRPr="00093E6E" w14:paraId="4997258C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2AC8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ID: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C0D42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CU17</w:t>
            </w:r>
          </w:p>
        </w:tc>
      </w:tr>
      <w:tr w:rsidR="003E3222" w:rsidRPr="00093E6E" w14:paraId="113F52B5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835BD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Nombre: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2713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Generar respaldo manual</w:t>
            </w:r>
          </w:p>
        </w:tc>
      </w:tr>
      <w:tr w:rsidR="003E3222" w:rsidRPr="00093E6E" w14:paraId="524844A6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4B4E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Autor(es):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D093D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Javier Miguel Juárez Flores</w:t>
            </w:r>
          </w:p>
        </w:tc>
      </w:tr>
      <w:tr w:rsidR="003E3222" w:rsidRPr="00093E6E" w14:paraId="677D6F0F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E65D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creación: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5417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05/04/2020</w:t>
            </w:r>
          </w:p>
        </w:tc>
      </w:tr>
      <w:tr w:rsidR="003E3222" w:rsidRPr="00093E6E" w14:paraId="4E1A16A5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A83D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actualización: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FBBF2" w14:textId="776FF002" w:rsidR="003E3222" w:rsidRPr="00093E6E" w:rsidRDefault="00F72BF8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01/07/2020</w:t>
            </w:r>
          </w:p>
        </w:tc>
      </w:tr>
      <w:tr w:rsidR="003E3222" w:rsidRPr="00093E6E" w14:paraId="79129E22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388B6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Actor(es):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0A6F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Gerente</w:t>
            </w:r>
          </w:p>
        </w:tc>
      </w:tr>
      <w:tr w:rsidR="003E3222" w:rsidRPr="00093E6E" w14:paraId="59B60B5A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96BF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Descripción: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FFF68" w14:textId="4B6A51C2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El Gerente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podrá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genera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r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un respaldo manual al momento de creerlo necesario</w:t>
            </w:r>
          </w:p>
        </w:tc>
      </w:tr>
      <w:tr w:rsidR="003E3222" w:rsidRPr="00093E6E" w14:paraId="626A6D09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E5BF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Precondiciones: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B6F51" w14:textId="784BB543" w:rsidR="003E3222" w:rsidRPr="00093E6E" w:rsidRDefault="00F72BF8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PRE1: Haber iniciado sesión como Administrador.</w:t>
            </w:r>
          </w:p>
        </w:tc>
      </w:tr>
      <w:tr w:rsidR="003E3222" w:rsidRPr="00093E6E" w14:paraId="3B2E3FE9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5E0B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 Normal: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A9C48" w14:textId="3D796E6C" w:rsidR="003E3222" w:rsidRPr="00093E6E" w:rsidRDefault="003E3222" w:rsidP="0007344A">
            <w:pPr>
              <w:pStyle w:val="Prrafodelista"/>
              <w:numPr>
                <w:ilvl w:val="0"/>
                <w:numId w:val="47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</w:rPr>
              <w:t>G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erente selecciona la opción “Generar respaldo manual”.</w:t>
            </w:r>
          </w:p>
          <w:p w14:paraId="1B7A3ACB" w14:textId="148248A9" w:rsidR="003E3222" w:rsidRPr="00093E6E" w:rsidRDefault="003E3222" w:rsidP="0007344A">
            <w:pPr>
              <w:pStyle w:val="Prrafodelista"/>
              <w:numPr>
                <w:ilvl w:val="0"/>
                <w:numId w:val="47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istema genera un respaldo con los datos generados en 24 horas y lo registra en la base de datos devolviendo el mensaje “Éxito al generar el respaldo manual”.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(EX1) (EX2)</w:t>
            </w:r>
          </w:p>
        </w:tc>
      </w:tr>
      <w:tr w:rsidR="003E3222" w:rsidRPr="00093E6E" w14:paraId="58F12188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69007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Flujos Alternos: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05A33" w14:textId="77777777" w:rsidR="003E3222" w:rsidRPr="00093E6E" w:rsidRDefault="003E322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</w:p>
        </w:tc>
      </w:tr>
      <w:tr w:rsidR="003E3222" w:rsidRPr="00093E6E" w14:paraId="320C0A61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0316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Excepciones: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0F8AA" w14:textId="77777777" w:rsidR="00F72BF8" w:rsidRPr="00093E6E" w:rsidRDefault="00F72BF8" w:rsidP="00F72BF8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745075EF" w14:textId="77777777" w:rsidR="00F72BF8" w:rsidRPr="00093E6E" w:rsidRDefault="00F72BF8" w:rsidP="0007344A">
            <w:pPr>
              <w:pStyle w:val="Prrafodelista"/>
              <w:numPr>
                <w:ilvl w:val="0"/>
                <w:numId w:val="55"/>
              </w:numPr>
              <w:spacing w:line="240" w:lineRule="auto"/>
              <w:ind w:left="73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4DC94C68" w14:textId="77777777" w:rsidR="00F72BF8" w:rsidRPr="00093E6E" w:rsidRDefault="00F72BF8" w:rsidP="0007344A">
            <w:pPr>
              <w:pStyle w:val="Prrafodelista"/>
              <w:numPr>
                <w:ilvl w:val="0"/>
                <w:numId w:val="55"/>
              </w:numPr>
              <w:spacing w:line="240" w:lineRule="auto"/>
              <w:ind w:left="73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3E8511EA" w14:textId="77777777" w:rsidR="00F72BF8" w:rsidRPr="00093E6E" w:rsidRDefault="00F72BF8" w:rsidP="00F72BF8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619ED80F" w14:textId="77777777" w:rsidR="00774BCB" w:rsidRPr="00093E6E" w:rsidRDefault="00F72BF8" w:rsidP="0007344A">
            <w:pPr>
              <w:pStyle w:val="Prrafodelista"/>
              <w:numPr>
                <w:ilvl w:val="0"/>
                <w:numId w:val="5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3920954A" w14:textId="74E072BE" w:rsidR="003E3222" w:rsidRPr="00093E6E" w:rsidRDefault="00F72BF8" w:rsidP="0007344A">
            <w:pPr>
              <w:pStyle w:val="Prrafodelista"/>
              <w:numPr>
                <w:ilvl w:val="0"/>
                <w:numId w:val="5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3E3222" w:rsidRPr="00093E6E" w14:paraId="42866858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7048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Postcondiciones: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7682D8" w14:textId="45792F26" w:rsidR="003E3222" w:rsidRPr="00093E6E" w:rsidRDefault="00F72BF8" w:rsidP="00F72BF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POST1: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>El sistema registra el respaldo manual exitosamente</w:t>
            </w:r>
          </w:p>
        </w:tc>
      </w:tr>
      <w:tr w:rsidR="003E3222" w:rsidRPr="00093E6E" w14:paraId="6FE5861D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DC39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Incluye: </w:t>
            </w:r>
          </w:p>
          <w:p w14:paraId="5D249C7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Include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2842C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498556E3" w14:textId="77777777" w:rsidTr="00A26165">
        <w:trPr>
          <w:trHeight w:val="329"/>
        </w:trPr>
        <w:tc>
          <w:tcPr>
            <w:tcW w:w="22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7099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Extiende:</w:t>
            </w:r>
          </w:p>
          <w:p w14:paraId="4D178D7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Extend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BF7FD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14:paraId="1B63223A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</w:p>
    <w:p w14:paraId="4524C3CB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  <w:r w:rsidRPr="00093E6E">
        <w:rPr>
          <w:rFonts w:ascii="Arial" w:hAnsi="Arial" w:cs="Arial"/>
          <w:sz w:val="28"/>
          <w:szCs w:val="28"/>
        </w:rPr>
        <w:br w:type="page"/>
      </w:r>
    </w:p>
    <w:tbl>
      <w:tblPr>
        <w:tblW w:w="104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7431"/>
      </w:tblGrid>
      <w:tr w:rsidR="003E3222" w:rsidRPr="00093E6E" w14:paraId="69044287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8097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ID: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0792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CU18</w:t>
            </w:r>
          </w:p>
        </w:tc>
      </w:tr>
      <w:tr w:rsidR="003E3222" w:rsidRPr="00093E6E" w14:paraId="7DA3EEBA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916D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Nombre: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D7811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Notificar stock mínimo</w:t>
            </w:r>
          </w:p>
        </w:tc>
      </w:tr>
      <w:tr w:rsidR="003E3222" w:rsidRPr="00093E6E" w14:paraId="5556280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A4B8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Autor(es):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F907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Javier Miguel Juárez Flores</w:t>
            </w:r>
          </w:p>
        </w:tc>
      </w:tr>
      <w:tr w:rsidR="003E3222" w:rsidRPr="00093E6E" w14:paraId="5006A5DD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B8078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creación: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C5E3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05/04/2020</w:t>
            </w:r>
          </w:p>
        </w:tc>
      </w:tr>
      <w:tr w:rsidR="003E3222" w:rsidRPr="00093E6E" w14:paraId="3A28257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15F93C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 de actualización: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7467E" w14:textId="5F1CB540" w:rsidR="003E3222" w:rsidRPr="00093E6E" w:rsidRDefault="00F72BF8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01/07/2020</w:t>
            </w:r>
          </w:p>
        </w:tc>
      </w:tr>
      <w:tr w:rsidR="003E3222" w:rsidRPr="00093E6E" w14:paraId="4C7A7884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324D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Actor(es):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86229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Sistema</w:t>
            </w:r>
          </w:p>
        </w:tc>
      </w:tr>
      <w:tr w:rsidR="003E3222" w:rsidRPr="00093E6E" w14:paraId="44AA6015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E2D95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Descripción: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7677F" w14:textId="5528CE2E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El 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istema genera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rá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una alerta cuando alg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u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n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a PROVISION 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disminuye </w:t>
            </w:r>
            <w:r w:rsidR="00F72BF8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a 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la cantidad mínima permitida.</w:t>
            </w:r>
          </w:p>
        </w:tc>
      </w:tr>
      <w:tr w:rsidR="003E3222" w:rsidRPr="00093E6E" w14:paraId="2CB5F031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4E383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Precondiciones: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887F0" w14:textId="77777777" w:rsidR="003E3222" w:rsidRPr="00093E6E" w:rsidRDefault="003E3BAC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PRE1: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El 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istema debe tener registrado</w:t>
            </w:r>
            <w:r w:rsidR="00372EE9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al menos una PROVISION.</w:t>
            </w:r>
          </w:p>
          <w:p w14:paraId="23090949" w14:textId="528AD2F9" w:rsidR="004D5F29" w:rsidRPr="00093E6E" w:rsidRDefault="004D5F29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PRE2: </w:t>
            </w:r>
            <w:r w:rsidR="00EC57E5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El Sistema ha realizado un registro de PEDIDO con sus respectivos</w:t>
            </w:r>
            <w:r w:rsidR="00593FEC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PRODUCTOS. </w:t>
            </w:r>
          </w:p>
        </w:tc>
      </w:tr>
      <w:tr w:rsidR="003E3222" w:rsidRPr="00093E6E" w14:paraId="0E8D140D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C43E4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 Normal: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B3726" w14:textId="77777777" w:rsidR="007E5788" w:rsidRPr="00093E6E" w:rsidRDefault="003E3222" w:rsidP="0007344A">
            <w:pPr>
              <w:pStyle w:val="Prrafodelista"/>
              <w:numPr>
                <w:ilvl w:val="0"/>
                <w:numId w:val="48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El </w:t>
            </w:r>
            <w:r w:rsidR="00372EE9" w:rsidRPr="00093E6E">
              <w:rPr>
                <w:rFonts w:ascii="Arial" w:eastAsia="Times New Roman" w:hAnsi="Arial" w:cs="Arial"/>
                <w:sz w:val="28"/>
                <w:szCs w:val="28"/>
              </w:rPr>
              <w:t>S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istema </w:t>
            </w:r>
            <w:r w:rsidR="00372EE9" w:rsidRPr="00093E6E">
              <w:rPr>
                <w:rFonts w:ascii="Arial" w:eastAsia="Times New Roman" w:hAnsi="Arial" w:cs="Arial"/>
                <w:sz w:val="28"/>
                <w:szCs w:val="28"/>
              </w:rPr>
              <w:t>accede</w:t>
            </w:r>
            <w:r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a la base de datos</w:t>
            </w:r>
            <w:r w:rsidR="00593FEC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r w:rsidR="00A36C5E" w:rsidRPr="00093E6E">
              <w:rPr>
                <w:rFonts w:ascii="Arial" w:eastAsia="Times New Roman" w:hAnsi="Arial" w:cs="Arial"/>
                <w:sz w:val="28"/>
                <w:szCs w:val="28"/>
              </w:rPr>
              <w:t>resta al</w:t>
            </w:r>
            <w:r w:rsidR="00593FEC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número de existencias de una PROVISION</w:t>
            </w:r>
            <w:r w:rsidR="00A36C5E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="007E5788" w:rsidRPr="00093E6E">
              <w:rPr>
                <w:rFonts w:ascii="Arial" w:eastAsia="Times New Roman" w:hAnsi="Arial" w:cs="Arial"/>
                <w:sz w:val="28"/>
                <w:szCs w:val="28"/>
              </w:rPr>
              <w:t>la cantidad ocupada en una RECETA para un PRODUCTO que haya sido agregado a un PEDIDO</w:t>
            </w:r>
            <w:r w:rsidR="00A36C5E" w:rsidRPr="00093E6E">
              <w:rPr>
                <w:rFonts w:ascii="Arial" w:eastAsia="Times New Roman" w:hAnsi="Arial" w:cs="Arial"/>
                <w:sz w:val="28"/>
                <w:szCs w:val="28"/>
              </w:rPr>
              <w:t>.</w:t>
            </w:r>
          </w:p>
          <w:p w14:paraId="69557597" w14:textId="3ADB0645" w:rsidR="003E3222" w:rsidRPr="00093E6E" w:rsidRDefault="007E5788" w:rsidP="0007344A">
            <w:pPr>
              <w:pStyle w:val="Prrafodelista"/>
              <w:numPr>
                <w:ilvl w:val="0"/>
                <w:numId w:val="48"/>
              </w:numPr>
              <w:spacing w:after="16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</w:rPr>
              <w:t>El Sistema valida</w:t>
            </w:r>
            <w:r w:rsidR="00323DC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que el número de existencias es igual al stock mínimo de la PROVISON</w:t>
            </w:r>
            <w:r w:rsidR="00343FE7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y</w:t>
            </w:r>
            <w:r w:rsidR="00A36C5E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="00343FE7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notifica al </w:t>
            </w:r>
            <w:r w:rsidR="002F74D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Gerente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>de</w:t>
            </w:r>
            <w:r w:rsidR="00343FE7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la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o l</w:t>
            </w:r>
            <w:r w:rsidR="00343FE7" w:rsidRPr="00093E6E">
              <w:rPr>
                <w:rFonts w:ascii="Arial" w:eastAsia="Times New Roman" w:hAnsi="Arial" w:cs="Arial"/>
                <w:sz w:val="28"/>
                <w:szCs w:val="28"/>
              </w:rPr>
              <w:t>a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s </w:t>
            </w:r>
            <w:r w:rsidR="00343FE7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PROVISIONES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</w:rPr>
              <w:t>que</w:t>
            </w:r>
            <w:r w:rsidR="00343FE7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hayan llegado a su stock mínimo.</w:t>
            </w:r>
            <w:r w:rsidR="002F74D2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(FA1)</w:t>
            </w:r>
            <w:r w:rsidR="00CF3506" w:rsidRPr="00093E6E">
              <w:rPr>
                <w:rFonts w:ascii="Arial" w:eastAsia="Times New Roman" w:hAnsi="Arial" w:cs="Arial"/>
                <w:sz w:val="28"/>
                <w:szCs w:val="28"/>
              </w:rPr>
              <w:t xml:space="preserve"> (FA2)</w:t>
            </w:r>
          </w:p>
        </w:tc>
      </w:tr>
      <w:tr w:rsidR="003E3222" w:rsidRPr="00093E6E" w14:paraId="3F2907FA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6E34E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Flujos Alternos: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DA785" w14:textId="42A301BD" w:rsidR="003E3222" w:rsidRPr="00093E6E" w:rsidRDefault="002F74D2" w:rsidP="00A26165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FA1: El Sistema</w:t>
            </w:r>
            <w:r w:rsidR="00BF375E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valida que el n</w:t>
            </w:r>
            <w:r w:rsidR="005E60FA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ú</w:t>
            </w:r>
            <w:r w:rsidR="00BF375E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mero de existencias</w:t>
            </w:r>
            <w:r w:rsidR="0037215E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de PROVSION</w:t>
            </w:r>
            <w:r w:rsidR="00BF375E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es menor al stock mínimo</w:t>
            </w:r>
            <w:r w:rsidR="00386204"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.</w:t>
            </w:r>
          </w:p>
          <w:p w14:paraId="2F8AC0DC" w14:textId="77777777" w:rsidR="00386204" w:rsidRPr="00093E6E" w:rsidRDefault="000926A0" w:rsidP="0007344A">
            <w:pPr>
              <w:pStyle w:val="Prrafodelista"/>
              <w:numPr>
                <w:ilvl w:val="0"/>
                <w:numId w:val="5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Sistema notifica al Gerente de las PROVISIONES que sobrepasan el stock mínimo. </w:t>
            </w:r>
          </w:p>
          <w:p w14:paraId="4901C65B" w14:textId="77777777" w:rsidR="00CF3506" w:rsidRPr="00093E6E" w:rsidRDefault="00CF3506" w:rsidP="0007344A">
            <w:pPr>
              <w:pStyle w:val="Prrafodelista"/>
              <w:numPr>
                <w:ilvl w:val="0"/>
                <w:numId w:val="5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Fin del caso de uso. </w:t>
            </w:r>
          </w:p>
          <w:p w14:paraId="7132C5AB" w14:textId="77777777" w:rsidR="00CF3506" w:rsidRPr="00093E6E" w:rsidRDefault="00CF3506" w:rsidP="00CF3506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FA2: El Sistema </w:t>
            </w:r>
            <w:r w:rsidR="0037215E"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valida que el número de existencias de PROVISION es igual a 0. </w:t>
            </w:r>
          </w:p>
          <w:p w14:paraId="1B8B041A" w14:textId="5A2B24BC" w:rsidR="008C4F94" w:rsidRPr="00093E6E" w:rsidRDefault="0037215E" w:rsidP="0007344A">
            <w:pPr>
              <w:pStyle w:val="Prrafodelista"/>
              <w:numPr>
                <w:ilvl w:val="0"/>
                <w:numId w:val="5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El Sistema notifica al Gerente que el número de existencias de una PROVISON ha llegado a 0. </w:t>
            </w:r>
          </w:p>
        </w:tc>
      </w:tr>
      <w:tr w:rsidR="003E3222" w:rsidRPr="00093E6E" w14:paraId="33134904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3D3F2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Excepciones: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DC39D" w14:textId="77777777" w:rsidR="00774BCB" w:rsidRPr="00093E6E" w:rsidRDefault="00774BCB" w:rsidP="00774BCB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18662A2A" w14:textId="77777777" w:rsidR="00774BCB" w:rsidRPr="00093E6E" w:rsidRDefault="00774BCB" w:rsidP="0007344A">
            <w:pPr>
              <w:pStyle w:val="Prrafodelista"/>
              <w:numPr>
                <w:ilvl w:val="0"/>
                <w:numId w:val="55"/>
              </w:numPr>
              <w:spacing w:line="240" w:lineRule="auto"/>
              <w:ind w:left="73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El Sistema no puede acceder a la base de datos y devuelve el mensaje “Error al intentar acceder a la base de datos”.</w:t>
            </w:r>
          </w:p>
          <w:p w14:paraId="226C55B7" w14:textId="77777777" w:rsidR="00774BCB" w:rsidRPr="00093E6E" w:rsidRDefault="00774BCB" w:rsidP="0007344A">
            <w:pPr>
              <w:pStyle w:val="Prrafodelista"/>
              <w:numPr>
                <w:ilvl w:val="0"/>
                <w:numId w:val="55"/>
              </w:numPr>
              <w:spacing w:line="240" w:lineRule="auto"/>
              <w:ind w:left="73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312119C2" w14:textId="77777777" w:rsidR="00774BCB" w:rsidRPr="00093E6E" w:rsidRDefault="00774BCB" w:rsidP="00774BCB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5DE5FDDE" w14:textId="77777777" w:rsidR="00774BCB" w:rsidRPr="00093E6E" w:rsidRDefault="00774BCB" w:rsidP="0007344A">
            <w:pPr>
              <w:pStyle w:val="Prrafodelista"/>
              <w:numPr>
                <w:ilvl w:val="0"/>
                <w:numId w:val="5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00EA2ED5" w14:textId="5B49180C" w:rsidR="003E3222" w:rsidRPr="00093E6E" w:rsidRDefault="00774BCB" w:rsidP="00774BCB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3E3222" w:rsidRPr="00093E6E" w14:paraId="1CF9B7F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E4FBAB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Postcondiciones: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78C9A" w14:textId="041D3B68" w:rsidR="003E3222" w:rsidRPr="00093E6E" w:rsidRDefault="00774BCB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POST1: 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El </w:t>
            </w:r>
            <w:r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istema </w:t>
            </w:r>
            <w:r w:rsidR="00894739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notifica</w:t>
            </w:r>
            <w:r w:rsidR="003E3222" w:rsidRPr="00093E6E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de stock mínimo de el o los productos con stock mínimo.</w:t>
            </w:r>
          </w:p>
        </w:tc>
      </w:tr>
      <w:tr w:rsidR="003E3222" w:rsidRPr="00093E6E" w14:paraId="5633F48E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4445F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Incluye: </w:t>
            </w:r>
          </w:p>
          <w:p w14:paraId="2B8FB3B9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Include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E976C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3E3222" w:rsidRPr="00093E6E" w14:paraId="678E3C63" w14:textId="77777777" w:rsidTr="00A26165">
        <w:trPr>
          <w:trHeight w:val="329"/>
        </w:trPr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9E220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Extiende:</w:t>
            </w:r>
          </w:p>
          <w:p w14:paraId="21A4A6BD" w14:textId="77777777" w:rsidR="003E3222" w:rsidRPr="00093E6E" w:rsidRDefault="003E3222" w:rsidP="00A26165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 xml:space="preserve">(relación </w:t>
            </w:r>
            <w:proofErr w:type="spellStart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Extend</w:t>
            </w:r>
            <w:proofErr w:type="spellEnd"/>
            <w:r w:rsidRPr="00093E6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)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9D7494" w14:textId="77777777" w:rsidR="003E3222" w:rsidRPr="00093E6E" w:rsidRDefault="003E3222" w:rsidP="00A2616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14:paraId="56AF8E03" w14:textId="77777777" w:rsidR="003E3222" w:rsidRPr="00093E6E" w:rsidRDefault="003E3222" w:rsidP="003E3222">
      <w:pPr>
        <w:rPr>
          <w:rFonts w:ascii="Arial" w:hAnsi="Arial" w:cs="Arial"/>
          <w:sz w:val="28"/>
          <w:szCs w:val="28"/>
        </w:rPr>
      </w:pPr>
    </w:p>
    <w:p w14:paraId="3589A237" w14:textId="7C20ED18" w:rsidR="00623F83" w:rsidRPr="00093E6E" w:rsidRDefault="00623F83">
      <w:pPr>
        <w:rPr>
          <w:rFonts w:ascii="Arial" w:eastAsiaTheme="majorEastAsia" w:hAnsi="Arial" w:cs="Arial"/>
          <w:color w:val="2F5496" w:themeColor="accent1" w:themeShade="BF"/>
          <w:sz w:val="28"/>
          <w:szCs w:val="28"/>
          <w:lang w:val="es-ES"/>
        </w:rPr>
      </w:pPr>
    </w:p>
    <w:p w14:paraId="1634BF1C" w14:textId="77777777" w:rsidR="00623F83" w:rsidRPr="00093E6E" w:rsidRDefault="00623F83">
      <w:pPr>
        <w:rPr>
          <w:rFonts w:ascii="Arial" w:eastAsiaTheme="majorEastAsia" w:hAnsi="Arial" w:cs="Arial"/>
          <w:color w:val="2F5496" w:themeColor="accent1" w:themeShade="BF"/>
          <w:sz w:val="28"/>
          <w:szCs w:val="28"/>
          <w:lang w:val="es-ES"/>
        </w:rPr>
      </w:pPr>
    </w:p>
    <w:p w14:paraId="3304A636" w14:textId="040D9F42" w:rsidR="003B0F06" w:rsidRPr="00093E6E" w:rsidRDefault="003B0F06" w:rsidP="003B0F06">
      <w:pPr>
        <w:pStyle w:val="Ttulo1"/>
        <w:rPr>
          <w:rFonts w:ascii="Arial" w:hAnsi="Arial" w:cs="Arial"/>
          <w:sz w:val="28"/>
          <w:szCs w:val="28"/>
          <w:lang w:val="es-ES"/>
        </w:rPr>
      </w:pPr>
      <w:r>
        <w:rPr>
          <w:lang w:val="es-ES"/>
        </w:rPr>
        <w:lastRenderedPageBreak/>
        <w:t xml:space="preserve">CASOS </w:t>
      </w:r>
      <w:r w:rsidRPr="00093E6E">
        <w:rPr>
          <w:rFonts w:ascii="Arial" w:hAnsi="Arial" w:cs="Arial"/>
          <w:sz w:val="28"/>
          <w:szCs w:val="28"/>
          <w:lang w:val="es-ES"/>
        </w:rPr>
        <w:t>DE USO IRASEMA</w:t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550"/>
        <w:gridCol w:w="6132"/>
      </w:tblGrid>
      <w:tr w:rsidR="00B30306" w:rsidRPr="00093E6E" w14:paraId="6625B812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ECDBB3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632954436"/>
              <w:placeholder>
                <w:docPart w:val="6BA9157F2F8148339EADD69C5D10A12A"/>
              </w:placeholder>
            </w:sdtPr>
            <w:sdtEndPr/>
            <w:sdtContent>
              <w:p w14:paraId="74B53100" w14:textId="77777777" w:rsidR="00B30306" w:rsidRPr="00093E6E" w:rsidRDefault="00B30306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CU19</w:t>
                </w:r>
              </w:p>
            </w:sdtContent>
          </w:sdt>
        </w:tc>
      </w:tr>
      <w:tr w:rsidR="00B30306" w:rsidRPr="00093E6E" w14:paraId="3B4CEE54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137A1B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404969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Realizar Pedido a Domicilio</w:t>
            </w:r>
          </w:p>
        </w:tc>
      </w:tr>
      <w:tr w:rsidR="00B30306" w:rsidRPr="00093E6E" w14:paraId="1BCCE9A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5FD44D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041E6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B30306" w:rsidRPr="00093E6E" w14:paraId="64E40ECC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2D5283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1673060197"/>
            <w:placeholder>
              <w:docPart w:val="DC68CE676B8747B089BF8C28CE135B14"/>
            </w:placeholder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8C33C11" w14:textId="77777777" w:rsidR="00B30306" w:rsidRPr="00093E6E" w:rsidRDefault="00B30306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26/03/2020</w:t>
                </w:r>
              </w:p>
            </w:tc>
          </w:sdtContent>
        </w:sdt>
      </w:tr>
      <w:tr w:rsidR="00B30306" w:rsidRPr="00093E6E" w14:paraId="70E6166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1891E9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1745787963"/>
            <w:placeholder>
              <w:docPart w:val="37B47A906D52424482F499149E823E01"/>
            </w:placeholder>
            <w:date w:fullDate="2020-07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5A25D66" w14:textId="4F48BFD2" w:rsidR="00B30306" w:rsidRPr="00093E6E" w:rsidRDefault="003610B1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01/07/2020</w:t>
                </w:r>
              </w:p>
            </w:tc>
          </w:sdtContent>
        </w:sdt>
      </w:tr>
      <w:tr w:rsidR="00B30306" w:rsidRPr="00093E6E" w14:paraId="7F4A15B1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F558AF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694510340"/>
            <w:placeholder>
              <w:docPart w:val="69A6420911344D3187CBF3A509982231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0581C7F" w14:textId="77777777" w:rsidR="00B30306" w:rsidRPr="00093E6E" w:rsidRDefault="00B30306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proofErr w:type="spellStart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</w:t>
                </w:r>
              </w:p>
            </w:tc>
          </w:sdtContent>
        </w:sdt>
      </w:tr>
      <w:tr w:rsidR="00B30306" w:rsidRPr="00093E6E" w14:paraId="1ADCCA0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F1452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672104627"/>
              <w:placeholder>
                <w:docPart w:val="F1497310D2084358AB0B61118B21EE4B"/>
              </w:placeholder>
            </w:sdtPr>
            <w:sdtEndPr/>
            <w:sdtContent>
              <w:p w14:paraId="212B72B8" w14:textId="77777777" w:rsidR="00B30306" w:rsidRPr="00093E6E" w:rsidRDefault="00B30306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</w:t>
                </w:r>
                <w:proofErr w:type="spellStart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 podrá almacenar en el sistema un nuevo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del tipo a domicilio.</w:t>
                </w:r>
              </w:p>
            </w:sdtContent>
          </w:sdt>
        </w:tc>
      </w:tr>
      <w:tr w:rsidR="00B30306" w:rsidRPr="00093E6E" w14:paraId="1E31CF3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3EFF1B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D67C1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PRE1: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debe estar registrado en el sistema por el Gerente.</w:t>
            </w:r>
          </w:p>
          <w:p w14:paraId="5D1232C0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PRE2: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debe tener iniciada su sesión.</w:t>
            </w:r>
          </w:p>
        </w:tc>
      </w:tr>
      <w:tr w:rsidR="00B30306" w:rsidRPr="00093E6E" w14:paraId="75CBFE77" w14:textId="77777777" w:rsidTr="00A26165">
        <w:trPr>
          <w:trHeight w:val="5622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70DD3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A553B" w14:textId="77777777" w:rsidR="00B30306" w:rsidRPr="00093E6E" w:rsidRDefault="00B30306" w:rsidP="00A261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el botón “Domicilio” en la sección de Nuevo Pedido de la pantalla “Ventas”.</w:t>
            </w:r>
          </w:p>
          <w:p w14:paraId="0574A2C3" w14:textId="7EA5C3B1" w:rsidR="00B30306" w:rsidRPr="00093E6E" w:rsidRDefault="00B30306" w:rsidP="00A261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Sistema muestra la pantalla “Pedido a Domicilio” recuperando</w:t>
            </w:r>
            <w:r w:rsidR="00093C30" w:rsidRPr="00093E6E">
              <w:rPr>
                <w:rFonts w:ascii="Arial" w:hAnsi="Arial" w:cs="Arial"/>
                <w:sz w:val="28"/>
                <w:szCs w:val="28"/>
              </w:rPr>
              <w:t xml:space="preserve"> de la base de datos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los datos requeridos para registrar un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a domicilio (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, comentarios y </w:t>
            </w:r>
            <w:r w:rsidR="00093C30" w:rsidRPr="00093E6E">
              <w:rPr>
                <w:rFonts w:ascii="Arial" w:hAnsi="Arial" w:cs="Arial"/>
                <w:sz w:val="28"/>
                <w:szCs w:val="28"/>
              </w:rPr>
              <w:t xml:space="preserve">lista de </w:t>
            </w:r>
            <w:proofErr w:type="spellStart"/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 w:rsidR="00093C30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proofErr w:type="spellEnd"/>
            <w:r w:rsidR="00F469C2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469C2" w:rsidRPr="00093E6E">
              <w:rPr>
                <w:rFonts w:ascii="Arial" w:hAnsi="Arial" w:cs="Arial"/>
                <w:sz w:val="28"/>
                <w:szCs w:val="28"/>
              </w:rPr>
              <w:t>disponibles</w:t>
            </w:r>
            <w:r w:rsidRPr="00093E6E">
              <w:rPr>
                <w:rFonts w:ascii="Arial" w:hAnsi="Arial" w:cs="Arial"/>
                <w:sz w:val="28"/>
                <w:szCs w:val="28"/>
              </w:rPr>
              <w:t>)</w:t>
            </w:r>
            <w:r w:rsidR="00093C30" w:rsidRPr="00093E6E">
              <w:rPr>
                <w:rFonts w:ascii="Arial" w:hAnsi="Arial" w:cs="Arial"/>
                <w:sz w:val="28"/>
                <w:szCs w:val="28"/>
              </w:rPr>
              <w:t>, así como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los datos de la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precioTotalPorProducto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>, subtotal, IVA, descuento y total). (FA1)</w:t>
            </w:r>
            <w:r w:rsidR="00C84890" w:rsidRPr="00093E6E">
              <w:rPr>
                <w:rFonts w:ascii="Arial" w:hAnsi="Arial" w:cs="Arial"/>
                <w:sz w:val="28"/>
                <w:szCs w:val="28"/>
              </w:rPr>
              <w:t xml:space="preserve"> (FA4)</w:t>
            </w:r>
          </w:p>
          <w:p w14:paraId="6694BCB9" w14:textId="1D1790BB" w:rsidR="00B30306" w:rsidRPr="00093E6E" w:rsidRDefault="00B30306" w:rsidP="00A261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ingresa los datos en los campos de texto, selecciona los productos</w:t>
            </w:r>
            <w:r w:rsidR="0096603B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para el 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y presiona “Guardar” (FA2)</w:t>
            </w:r>
          </w:p>
          <w:p w14:paraId="45E013D2" w14:textId="7CDC29D5" w:rsidR="00C84890" w:rsidRPr="00093E6E" w:rsidRDefault="00B30306" w:rsidP="00A261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lastRenderedPageBreak/>
              <w:t xml:space="preserve">El Sistema </w:t>
            </w:r>
            <w:r w:rsidR="00C84890" w:rsidRPr="00093E6E">
              <w:rPr>
                <w:rFonts w:ascii="Arial" w:hAnsi="Arial" w:cs="Arial"/>
                <w:sz w:val="28"/>
                <w:szCs w:val="28"/>
              </w:rPr>
              <w:t xml:space="preserve">valida los datos ingresados. </w:t>
            </w:r>
            <w:r w:rsidR="0064180D" w:rsidRPr="00093E6E">
              <w:rPr>
                <w:rFonts w:ascii="Arial" w:hAnsi="Arial" w:cs="Arial"/>
                <w:sz w:val="28"/>
                <w:szCs w:val="28"/>
              </w:rPr>
              <w:t>(FA3)</w:t>
            </w:r>
          </w:p>
          <w:p w14:paraId="46DE8175" w14:textId="77777777" w:rsidR="00B6214F" w:rsidRPr="00093E6E" w:rsidRDefault="00C84890" w:rsidP="00A261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</w:t>
            </w:r>
            <w:r w:rsidR="00B30306" w:rsidRPr="00093E6E">
              <w:rPr>
                <w:rFonts w:ascii="Arial" w:hAnsi="Arial" w:cs="Arial"/>
                <w:sz w:val="28"/>
                <w:szCs w:val="28"/>
              </w:rPr>
              <w:t xml:space="preserve">almacena los datos ingresados en el formulario en un nuevo </w:t>
            </w:r>
            <w:r w:rsidR="00B30306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="00B30306" w:rsidRPr="00093E6E">
              <w:rPr>
                <w:rFonts w:ascii="Arial" w:hAnsi="Arial" w:cs="Arial"/>
                <w:sz w:val="28"/>
                <w:szCs w:val="28"/>
              </w:rPr>
              <w:t xml:space="preserve"> a domicilio (Id, fecha, estado, </w:t>
            </w:r>
            <w:r w:rsidR="00B30306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  <w:r w:rsidR="00B30306" w:rsidRPr="00093E6E">
              <w:rPr>
                <w:rFonts w:ascii="Arial" w:hAnsi="Arial" w:cs="Arial"/>
                <w:sz w:val="28"/>
                <w:szCs w:val="28"/>
              </w:rPr>
              <w:t>, lista de</w:t>
            </w:r>
            <w:r w:rsidR="00B30306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PRODUCTO</w:t>
            </w:r>
            <w:r w:rsidR="00B30306" w:rsidRPr="00093E6E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6E519D" w:rsidRPr="00093E6E">
              <w:rPr>
                <w:rFonts w:ascii="Arial" w:hAnsi="Arial" w:cs="Arial"/>
                <w:sz w:val="28"/>
                <w:szCs w:val="28"/>
              </w:rPr>
              <w:t>instruccionesEspeciales</w:t>
            </w:r>
            <w:proofErr w:type="spellEnd"/>
            <w:r w:rsidR="00B30306" w:rsidRPr="00093E6E">
              <w:rPr>
                <w:rFonts w:ascii="Arial" w:hAnsi="Arial" w:cs="Arial"/>
                <w:sz w:val="28"/>
                <w:szCs w:val="28"/>
              </w:rPr>
              <w:t xml:space="preserve">, y </w:t>
            </w:r>
            <w:r w:rsidR="00B30306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EMPLEADO </w:t>
            </w:r>
            <w:r w:rsidR="00B30306" w:rsidRPr="00093E6E">
              <w:rPr>
                <w:rFonts w:ascii="Arial" w:hAnsi="Arial" w:cs="Arial"/>
                <w:sz w:val="28"/>
                <w:szCs w:val="28"/>
              </w:rPr>
              <w:t xml:space="preserve">) con su respectiva </w:t>
            </w:r>
            <w:r w:rsidR="00B30306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CUENTA </w:t>
            </w:r>
            <w:r w:rsidR="00B30306" w:rsidRPr="00093E6E">
              <w:rPr>
                <w:rFonts w:ascii="Arial" w:hAnsi="Arial" w:cs="Arial"/>
                <w:sz w:val="28"/>
                <w:szCs w:val="28"/>
              </w:rPr>
              <w:t xml:space="preserve">(id, </w:t>
            </w:r>
            <w:proofErr w:type="spellStart"/>
            <w:r w:rsidR="00B30306" w:rsidRPr="00093E6E">
              <w:rPr>
                <w:rFonts w:ascii="Arial" w:hAnsi="Arial" w:cs="Arial"/>
                <w:sz w:val="28"/>
                <w:szCs w:val="28"/>
              </w:rPr>
              <w:t>precioTotalPorProducto</w:t>
            </w:r>
            <w:proofErr w:type="spellEnd"/>
            <w:r w:rsidR="00B30306" w:rsidRPr="00093E6E">
              <w:rPr>
                <w:rFonts w:ascii="Arial" w:hAnsi="Arial" w:cs="Arial"/>
                <w:sz w:val="28"/>
                <w:szCs w:val="28"/>
              </w:rPr>
              <w:t xml:space="preserve">, subtotal, IVA, descuento, total). </w:t>
            </w:r>
          </w:p>
          <w:p w14:paraId="7318F3A6" w14:textId="79A159B4" w:rsidR="00B30306" w:rsidRPr="00093E6E" w:rsidRDefault="00B6214F" w:rsidP="00A261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</w:t>
            </w:r>
            <w:r w:rsidR="002045C8" w:rsidRPr="00093E6E">
              <w:rPr>
                <w:rFonts w:ascii="Arial" w:hAnsi="Arial" w:cs="Arial"/>
                <w:sz w:val="28"/>
                <w:szCs w:val="28"/>
              </w:rPr>
              <w:t>notifica l</w:t>
            </w:r>
            <w:r w:rsidR="00B30306" w:rsidRPr="00093E6E">
              <w:rPr>
                <w:rFonts w:ascii="Arial" w:hAnsi="Arial" w:cs="Arial"/>
                <w:sz w:val="28"/>
                <w:szCs w:val="28"/>
              </w:rPr>
              <w:t>o envía a la lista de pedidos en estado de espera. Muestra un mensaje de éxito (EX1)</w:t>
            </w:r>
            <w:r w:rsidR="0064180D" w:rsidRPr="00093E6E">
              <w:rPr>
                <w:rFonts w:ascii="Arial" w:hAnsi="Arial" w:cs="Arial"/>
                <w:sz w:val="28"/>
                <w:szCs w:val="28"/>
              </w:rPr>
              <w:t xml:space="preserve"> (EX2)</w:t>
            </w:r>
          </w:p>
          <w:p w14:paraId="1F481D78" w14:textId="77777777" w:rsidR="00B30306" w:rsidRPr="00093E6E" w:rsidRDefault="00B30306" w:rsidP="00A2616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Center presiona "cerrar" al mensaje de éxito.</w:t>
            </w:r>
          </w:p>
          <w:p w14:paraId="2C9F494E" w14:textId="77777777" w:rsidR="00B30306" w:rsidRPr="00093E6E" w:rsidRDefault="00B30306" w:rsidP="00A261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del caso de uso</w:t>
            </w:r>
          </w:p>
        </w:tc>
      </w:tr>
      <w:tr w:rsidR="00B30306" w:rsidRPr="00093E6E" w14:paraId="0BF3BC99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DFFDC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E7D72AA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FA1: No hay productos disponibles</w:t>
            </w:r>
          </w:p>
          <w:p w14:paraId="4DA4B222" w14:textId="77777777" w:rsidR="00B30306" w:rsidRPr="00093E6E" w:rsidRDefault="00B30306" w:rsidP="00B303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regresa la lista de Productos vacía. Muestra la sección de Pedidos vacía.</w:t>
            </w:r>
          </w:p>
          <w:p w14:paraId="42529C0A" w14:textId="77777777" w:rsidR="00B30306" w:rsidRPr="00093E6E" w:rsidRDefault="00B30306" w:rsidP="00B303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“Regresar”.</w:t>
            </w:r>
          </w:p>
          <w:p w14:paraId="763915BA" w14:textId="77777777" w:rsidR="00B30306" w:rsidRPr="00093E6E" w:rsidRDefault="00B30306" w:rsidP="00B303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regresa a la pantalla “Ventas”.</w:t>
            </w:r>
          </w:p>
          <w:p w14:paraId="07038892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FA2: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“Cancelar”</w:t>
            </w:r>
          </w:p>
          <w:p w14:paraId="66526E72" w14:textId="2DE44EE7" w:rsidR="00B30306" w:rsidRPr="00093E6E" w:rsidRDefault="00B30306" w:rsidP="00A2616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vacía el formulario de la pantalla “Pedido a domicilio”</w:t>
            </w:r>
            <w:r w:rsidR="0096603B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y regresa a la pantalla “Ventas”.</w:t>
            </w:r>
          </w:p>
          <w:p w14:paraId="0363E8EE" w14:textId="77777777" w:rsidR="00B30306" w:rsidRPr="00093E6E" w:rsidRDefault="00B30306" w:rsidP="00A2616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Fin de caso de uso.</w:t>
            </w:r>
          </w:p>
          <w:p w14:paraId="2AEB99F3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FA3: El Sistema encuentra campos inválidos</w:t>
            </w:r>
          </w:p>
          <w:p w14:paraId="2B7DCE8E" w14:textId="7D1FDA88" w:rsidR="00B30306" w:rsidRPr="00093E6E" w:rsidRDefault="00B30306" w:rsidP="00A2616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notifica que se ingresaron datos incorrectos</w:t>
            </w:r>
            <w:r w:rsidR="003D6098" w:rsidRPr="00093E6E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</w:p>
          <w:p w14:paraId="7558ED84" w14:textId="6B504EFB" w:rsidR="003610B1" w:rsidRPr="00093E6E" w:rsidRDefault="003610B1" w:rsidP="00A2616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“Aceptar”</w:t>
            </w:r>
          </w:p>
          <w:p w14:paraId="64D309F6" w14:textId="3995FAFF" w:rsidR="00B30306" w:rsidRPr="00093E6E" w:rsidRDefault="00B30306" w:rsidP="00A2616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lastRenderedPageBreak/>
              <w:t xml:space="preserve">Regresa al flujo normal paso </w:t>
            </w:r>
            <w:r w:rsidR="003610B1" w:rsidRPr="00093E6E">
              <w:rPr>
                <w:rFonts w:ascii="Arial" w:hAnsi="Arial" w:cs="Arial"/>
                <w:sz w:val="28"/>
                <w:szCs w:val="28"/>
                <w:lang w:val="es-ES"/>
              </w:rPr>
              <w:t>3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  <w:p w14:paraId="444F6D15" w14:textId="35989116" w:rsidR="00F469C2" w:rsidRPr="00093E6E" w:rsidRDefault="00F469C2" w:rsidP="00F469C2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FA4: No hay Clientes registrados.</w:t>
            </w:r>
          </w:p>
          <w:p w14:paraId="3618A98D" w14:textId="163A4C0D" w:rsidR="00F469C2" w:rsidRPr="00093E6E" w:rsidRDefault="00F469C2" w:rsidP="0007344A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regresa la lista de Clientes vacía. Muestra la sección de Clientes vacía.</w:t>
            </w:r>
          </w:p>
          <w:p w14:paraId="6B2D67C7" w14:textId="1E7110C1" w:rsidR="00F469C2" w:rsidRPr="00093E6E" w:rsidRDefault="00F469C2" w:rsidP="0007344A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“Regresar”.</w:t>
            </w:r>
            <w:r w:rsidR="00376B73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(FA5)</w:t>
            </w:r>
          </w:p>
          <w:p w14:paraId="47F32A2A" w14:textId="77777777" w:rsidR="00F469C2" w:rsidRPr="00093E6E" w:rsidRDefault="00F469C2" w:rsidP="0007344A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regresa a la pantalla “Ventas”.</w:t>
            </w:r>
          </w:p>
          <w:p w14:paraId="235598A6" w14:textId="77777777" w:rsidR="00CE6867" w:rsidRPr="00093E6E" w:rsidRDefault="00376B73" w:rsidP="0064180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FA5: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Canter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9C5F8F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registra un Cliente. </w:t>
            </w:r>
          </w:p>
          <w:p w14:paraId="3DBA2B35" w14:textId="77777777" w:rsidR="009C5F8F" w:rsidRPr="00093E6E" w:rsidRDefault="009C5F8F" w:rsidP="0007344A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“Agregar nuevo Cliente”</w:t>
            </w:r>
          </w:p>
          <w:p w14:paraId="189CB36B" w14:textId="77777777" w:rsidR="009C5F8F" w:rsidRPr="00093E6E" w:rsidRDefault="009C5F8F" w:rsidP="0007344A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habilita los campos para guardar un nuevo cliente. </w:t>
            </w:r>
          </w:p>
          <w:p w14:paraId="13AE91F5" w14:textId="77777777" w:rsidR="009C5F8F" w:rsidRPr="00093E6E" w:rsidRDefault="009C5F8F" w:rsidP="0007344A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</w:t>
            </w:r>
            <w:r w:rsidR="0024316E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llena los campos y presiona “Guardar”. </w:t>
            </w:r>
          </w:p>
          <w:p w14:paraId="190F1BCD" w14:textId="3D72F62F" w:rsidR="0024316E" w:rsidRPr="00093E6E" w:rsidRDefault="0024316E" w:rsidP="0007344A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</w:t>
            </w:r>
            <w:r w:rsidR="003D6098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valida los campos y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almacena en la base de datos un CLIENTE (nombre,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apellidoPaterno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apelidoMaterno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no.Telefono</w:t>
            </w:r>
            <w:proofErr w:type="spellEnd"/>
            <w:r w:rsidR="000E0773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, y </w:t>
            </w:r>
            <w:proofErr w:type="spellStart"/>
            <w:r w:rsidR="000E0773" w:rsidRPr="00093E6E">
              <w:rPr>
                <w:rFonts w:ascii="Arial" w:hAnsi="Arial" w:cs="Arial"/>
                <w:sz w:val="28"/>
                <w:szCs w:val="28"/>
                <w:lang w:val="es-ES"/>
              </w:rPr>
              <w:t>direccion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)</w:t>
            </w:r>
            <w:r w:rsidR="000E0773" w:rsidRPr="00093E6E">
              <w:rPr>
                <w:rFonts w:ascii="Arial" w:hAnsi="Arial" w:cs="Arial"/>
                <w:sz w:val="28"/>
                <w:szCs w:val="28"/>
                <w:lang w:val="es-ES"/>
              </w:rPr>
              <w:t>. Notifica que se almacenó correctamente. (</w:t>
            </w:r>
            <w:r w:rsidR="003610B1" w:rsidRPr="00093E6E">
              <w:rPr>
                <w:rFonts w:ascii="Arial" w:hAnsi="Arial" w:cs="Arial"/>
                <w:sz w:val="28"/>
                <w:szCs w:val="28"/>
                <w:lang w:val="es-ES"/>
              </w:rPr>
              <w:t>FA3</w:t>
            </w:r>
            <w:r w:rsidR="000E0773" w:rsidRPr="00093E6E">
              <w:rPr>
                <w:rFonts w:ascii="Arial" w:hAnsi="Arial" w:cs="Arial"/>
                <w:sz w:val="28"/>
                <w:szCs w:val="28"/>
                <w:lang w:val="es-ES"/>
              </w:rPr>
              <w:t>) (EX1) (EX2)</w:t>
            </w:r>
          </w:p>
          <w:p w14:paraId="3B88D8D8" w14:textId="17C0C268" w:rsidR="000E0773" w:rsidRPr="00093E6E" w:rsidRDefault="000E0773" w:rsidP="0007344A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Vuelve al paso 3. </w:t>
            </w:r>
          </w:p>
        </w:tc>
      </w:tr>
      <w:tr w:rsidR="00B30306" w:rsidRPr="00093E6E" w14:paraId="29A50EC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97032A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BF7548" w14:textId="77777777" w:rsidR="003610B1" w:rsidRPr="00093E6E" w:rsidRDefault="003610B1" w:rsidP="003610B1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2103223A" w14:textId="77777777" w:rsidR="003610B1" w:rsidRPr="00093E6E" w:rsidRDefault="003610B1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1044C119" w14:textId="77777777" w:rsidR="003610B1" w:rsidRPr="00093E6E" w:rsidRDefault="003610B1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38B08E23" w14:textId="77777777" w:rsidR="003610B1" w:rsidRPr="00093E6E" w:rsidRDefault="003610B1" w:rsidP="003610B1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68499513" w14:textId="6E31FABE" w:rsidR="003610B1" w:rsidRPr="00093E6E" w:rsidRDefault="003610B1" w:rsidP="0007344A">
            <w:pPr>
              <w:pStyle w:val="Prrafodelista"/>
              <w:numPr>
                <w:ilvl w:val="0"/>
                <w:numId w:val="6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46A100B6" w14:textId="69E8FB3A" w:rsidR="00B30306" w:rsidRPr="00093E6E" w:rsidRDefault="003610B1" w:rsidP="003610B1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Fin del caso de uso</w:t>
            </w:r>
          </w:p>
        </w:tc>
      </w:tr>
      <w:tr w:rsidR="00B30306" w:rsidRPr="00093E6E" w14:paraId="133E514C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35894B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365182984"/>
              <w:placeholder>
                <w:docPart w:val="45495AF7F0224E6DBFC522EB5D8686A6"/>
              </w:placeholder>
            </w:sdtPr>
            <w:sdtEndPr/>
            <w:sdtContent>
              <w:p w14:paraId="6CE0CC46" w14:textId="77777777" w:rsidR="00B30306" w:rsidRPr="00093E6E" w:rsidRDefault="00B30306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POST1: El Sistema almacena en la base de datos el nuevo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a domicilio asociado a su respectiva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CUENTA.</w:t>
                </w:r>
              </w:p>
              <w:p w14:paraId="070984F5" w14:textId="77777777" w:rsidR="00B30306" w:rsidRPr="00093E6E" w:rsidRDefault="00B30306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POST2: El Sistema agrega a la lista de Pedidos en espera un nuevo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y lo muestra en pantalla.</w:t>
                </w:r>
              </w:p>
            </w:sdtContent>
          </w:sdt>
        </w:tc>
      </w:tr>
      <w:tr w:rsidR="00B30306" w:rsidRPr="00093E6E" w14:paraId="748EDD2B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C17D1E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Incluye: </w:t>
            </w:r>
          </w:p>
          <w:p w14:paraId="11E9BDB2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1F0851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B30306" w:rsidRPr="00093E6E" w14:paraId="026DCF2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7C7C158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35511739" w14:textId="77777777" w:rsidR="00B30306" w:rsidRPr="00093E6E" w:rsidRDefault="00B30306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F4BFC6" w14:textId="77777777" w:rsidR="00B30306" w:rsidRPr="00093E6E" w:rsidRDefault="00B30306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7558FAFE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p w14:paraId="66895876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p w14:paraId="10EC4703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p w14:paraId="1411E9A5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p w14:paraId="5AFAC1E2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p w14:paraId="79D72607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p w14:paraId="6034A110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550"/>
        <w:gridCol w:w="6132"/>
      </w:tblGrid>
      <w:tr w:rsidR="00F41770" w:rsidRPr="00093E6E" w14:paraId="4ABD83B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13CDF5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1564488337"/>
              <w:placeholder>
                <w:docPart w:val="611CCEB7AC484BCEA61B7787F6C3FB19"/>
              </w:placeholder>
            </w:sdtPr>
            <w:sdtEndPr/>
            <w:sdtContent>
              <w:p w14:paraId="38D12677" w14:textId="77777777" w:rsidR="00F41770" w:rsidRPr="00093E6E" w:rsidRDefault="00F41770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CU20</w:t>
                </w:r>
              </w:p>
            </w:sdtContent>
          </w:sdt>
        </w:tc>
      </w:tr>
      <w:tr w:rsidR="00F41770" w:rsidRPr="00093E6E" w14:paraId="68F49EFF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73C1B3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DADA46" w14:textId="77777777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Realizar Pedido Local</w:t>
            </w:r>
          </w:p>
        </w:tc>
      </w:tr>
      <w:tr w:rsidR="00F41770" w:rsidRPr="00093E6E" w14:paraId="78CA16A3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848850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6E1936" w14:textId="77777777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F41770" w:rsidRPr="00093E6E" w14:paraId="0C46B98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D36C50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1990588192"/>
            <w:placeholder>
              <w:docPart w:val="32963EDC258D49A0A58960AD1E5698CC"/>
            </w:placeholder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8EF3810" w14:textId="77777777" w:rsidR="00F41770" w:rsidRPr="00093E6E" w:rsidRDefault="00F41770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26/03/2020</w:t>
                </w:r>
              </w:p>
            </w:tc>
          </w:sdtContent>
        </w:sdt>
      </w:tr>
      <w:tr w:rsidR="00F41770" w:rsidRPr="00093E6E" w14:paraId="4DB1AF67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47F8F6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263768932"/>
            <w:placeholder>
              <w:docPart w:val="48B081686FC048B4885BCCD8BC9E1C2C"/>
            </w:placeholder>
            <w:date w:fullDate="2020-07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426C072" w14:textId="1A5926A5" w:rsidR="00F41770" w:rsidRPr="00093E6E" w:rsidRDefault="003610B1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01/07/2020</w:t>
                </w:r>
              </w:p>
            </w:tc>
          </w:sdtContent>
        </w:sdt>
      </w:tr>
      <w:tr w:rsidR="00F41770" w:rsidRPr="00093E6E" w14:paraId="30BC1047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A2E207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1531330581"/>
            <w:placeholder>
              <w:docPart w:val="65979EC2AA604D31BFE8C359A1461EB5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7C5F7B0" w14:textId="77777777" w:rsidR="00F41770" w:rsidRPr="00093E6E" w:rsidRDefault="00F41770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Administrador de Pedidos (Mesero, </w:t>
                </w:r>
                <w:proofErr w:type="spellStart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Center)</w:t>
                </w:r>
              </w:p>
            </w:tc>
          </w:sdtContent>
        </w:sdt>
      </w:tr>
      <w:tr w:rsidR="00F41770" w:rsidRPr="00093E6E" w14:paraId="6F8075E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C93881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131254167"/>
              <w:placeholder>
                <w:docPart w:val="ED30BD42A0CD4DFB9C28CDC709D70109"/>
              </w:placeholder>
            </w:sdtPr>
            <w:sdtEndPr/>
            <w:sdtContent>
              <w:p w14:paraId="778975FD" w14:textId="77777777" w:rsidR="00F41770" w:rsidRPr="00093E6E" w:rsidRDefault="00F41770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Administrador de Pedidos podrá almacenar en el sistema un nuevo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del tipo local.</w:t>
                </w:r>
              </w:p>
            </w:sdtContent>
          </w:sdt>
        </w:tc>
      </w:tr>
      <w:tr w:rsidR="00F41770" w:rsidRPr="00093E6E" w14:paraId="457B622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37F6A9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FE7FD8" w14:textId="77777777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PRE1: El Mesero/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debe estar registrado en el sistema por el Gerente. </w:t>
            </w:r>
          </w:p>
        </w:tc>
      </w:tr>
      <w:tr w:rsidR="00F41770" w:rsidRPr="00093E6E" w14:paraId="1B4E83E4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04B9B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1134F3" w14:textId="6E913A63" w:rsidR="00F41770" w:rsidRPr="00093E6E" w:rsidRDefault="00F41770" w:rsidP="00F4177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presiona el botón “Local” en la sección Nuevo Pedido de la pantalla “Ventas</w:t>
            </w:r>
            <w:r w:rsidR="003610B1" w:rsidRPr="00093E6E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  <w:p w14:paraId="33293E99" w14:textId="2A03BFBD" w:rsidR="00F41770" w:rsidRPr="00093E6E" w:rsidRDefault="00F41770" w:rsidP="00F4177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muestra la pantalla “Pedido Local” recuperando los productos disponibles junto con los campos requeridos para registrar un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local (No. Empleado, número de Mesa, comentarios y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) y los datos de la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precioTotalPorCantidadProducto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, subtotal, IVA, descuento, total). (FA1) </w:t>
            </w:r>
            <w:r w:rsidR="00586067" w:rsidRPr="00093E6E">
              <w:rPr>
                <w:rFonts w:ascii="Arial" w:hAnsi="Arial" w:cs="Arial"/>
                <w:sz w:val="28"/>
                <w:szCs w:val="28"/>
              </w:rPr>
              <w:t xml:space="preserve"> (FA5)</w:t>
            </w:r>
            <w:r w:rsidR="00013C17" w:rsidRPr="00093E6E">
              <w:rPr>
                <w:rFonts w:ascii="Arial" w:hAnsi="Arial" w:cs="Arial"/>
                <w:sz w:val="28"/>
                <w:szCs w:val="28"/>
              </w:rPr>
              <w:t xml:space="preserve"> (FA6)</w:t>
            </w:r>
          </w:p>
          <w:p w14:paraId="505331C6" w14:textId="5479ECD0" w:rsidR="00F41770" w:rsidRPr="00093E6E" w:rsidRDefault="00F41770" w:rsidP="00F4177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llena el formulario y presiona “Guardar” (FA2) (FA3)</w:t>
            </w:r>
          </w:p>
          <w:p w14:paraId="22A949A1" w14:textId="77777777" w:rsidR="00F41770" w:rsidRPr="00093E6E" w:rsidRDefault="00F41770" w:rsidP="00F4177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almacena los datos ingresados en el formulario en un nuevo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 tipo local (Id, fecha,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lastRenderedPageBreak/>
              <w:t>numeroEmpleado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númeroMesa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, comentarios, estado y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) con su respectiva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(id,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precioTotalPorCantidadProducto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>, subtotal, IVA, descuento, total) y lo envía a la cola de pedidos en estado de espera. Muestra un mensaje de éxito (FA4) (EX1).</w:t>
            </w:r>
          </w:p>
          <w:p w14:paraId="537A7104" w14:textId="77777777" w:rsidR="00F41770" w:rsidRPr="00093E6E" w:rsidRDefault="00F41770" w:rsidP="00F4177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del caso de uso.</w:t>
            </w:r>
          </w:p>
        </w:tc>
      </w:tr>
      <w:tr w:rsidR="00F41770" w:rsidRPr="00093E6E" w14:paraId="09885A01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2688B6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578184" w14:textId="77777777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FA1: No hay productos disponibles</w:t>
            </w:r>
          </w:p>
          <w:p w14:paraId="13105ECD" w14:textId="3F11D309" w:rsidR="00F41770" w:rsidRPr="00093E6E" w:rsidRDefault="00F41770" w:rsidP="00F4177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regresa la lista de Productos vacía. Muestra la sección de </w:t>
            </w:r>
            <w:r w:rsidR="00013C17" w:rsidRPr="00093E6E">
              <w:rPr>
                <w:rFonts w:ascii="Arial" w:hAnsi="Arial" w:cs="Arial"/>
                <w:sz w:val="28"/>
                <w:szCs w:val="28"/>
                <w:lang w:val="es-ES"/>
              </w:rPr>
              <w:t>Productos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vacía.</w:t>
            </w:r>
          </w:p>
          <w:p w14:paraId="76119AA3" w14:textId="7975C029" w:rsidR="00F41770" w:rsidRPr="00093E6E" w:rsidRDefault="00F41770" w:rsidP="00F4177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presiona “Regresar”.</w:t>
            </w:r>
          </w:p>
          <w:p w14:paraId="1C6659F3" w14:textId="77777777" w:rsidR="00F41770" w:rsidRPr="00093E6E" w:rsidRDefault="00F41770" w:rsidP="00F4177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regresa a la pantalla “Ventas”.</w:t>
            </w:r>
          </w:p>
          <w:p w14:paraId="1D958723" w14:textId="570BC8A9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FA2: 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presiona “Cancelar”</w:t>
            </w:r>
          </w:p>
          <w:p w14:paraId="0C6E049D" w14:textId="77777777" w:rsidR="00F41770" w:rsidRPr="00093E6E" w:rsidRDefault="00F41770" w:rsidP="00A2616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muestra un mensaje preguntando si está seguro de salir sin guardar. </w:t>
            </w:r>
          </w:p>
          <w:p w14:paraId="73B3A5AB" w14:textId="1C50F818" w:rsidR="00F41770" w:rsidRPr="00093E6E" w:rsidRDefault="00F41770" w:rsidP="00A2616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presiona “Aceptar”.</w:t>
            </w:r>
          </w:p>
          <w:p w14:paraId="4DE77886" w14:textId="77777777" w:rsidR="00F41770" w:rsidRPr="00093E6E" w:rsidRDefault="00F41770" w:rsidP="00A2616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vacía el formulario de la pantalla “Registrar Pedido Local”.</w:t>
            </w:r>
          </w:p>
          <w:p w14:paraId="440779A2" w14:textId="77777777" w:rsidR="00F41770" w:rsidRPr="00093E6E" w:rsidRDefault="00F41770" w:rsidP="00A2616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Fin de FA1.</w:t>
            </w:r>
          </w:p>
          <w:p w14:paraId="6DD2043B" w14:textId="43C02C8F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FA3: 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asigna un pedido a una cuenta existente.</w:t>
            </w:r>
          </w:p>
          <w:p w14:paraId="2CF9371B" w14:textId="644C378B" w:rsidR="00F41770" w:rsidRPr="00093E6E" w:rsidRDefault="00F41770" w:rsidP="00F4177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seleccionó una mesa ocupada y presionó “Guardar”</w:t>
            </w:r>
          </w:p>
          <w:p w14:paraId="6FC3E165" w14:textId="77777777" w:rsidR="00F41770" w:rsidRPr="00093E6E" w:rsidRDefault="00F41770" w:rsidP="00F4177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obtiene la Cuenta asociada a la mesa y agrega el nuevo pedido.</w:t>
            </w:r>
          </w:p>
          <w:p w14:paraId="48AAD0AF" w14:textId="77777777" w:rsidR="00F41770" w:rsidRPr="00093E6E" w:rsidRDefault="00F41770" w:rsidP="00F4177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lastRenderedPageBreak/>
              <w:t>Regresa al Flujo Normal 4.</w:t>
            </w:r>
          </w:p>
          <w:p w14:paraId="5C14A01D" w14:textId="77777777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FA4: El Sistema encuentra campos inválidos</w:t>
            </w:r>
          </w:p>
          <w:p w14:paraId="1E4F70DF" w14:textId="77777777" w:rsidR="00F41770" w:rsidRPr="00093E6E" w:rsidRDefault="00F41770" w:rsidP="00A2616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notifica que se encontraron datos incorrectos, por lo que no se puede guardar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. Marca los campos incorrectos en rojo.</w:t>
            </w:r>
          </w:p>
          <w:p w14:paraId="68A9E9E9" w14:textId="44FB0F92" w:rsidR="00F41770" w:rsidRPr="00093E6E" w:rsidRDefault="00F41770" w:rsidP="00A2616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r w:rsidR="00634F6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corrige los datos y presiona “Guardar”</w:t>
            </w:r>
          </w:p>
          <w:p w14:paraId="4081DF91" w14:textId="77777777" w:rsidR="00F41770" w:rsidRPr="00093E6E" w:rsidRDefault="00F41770" w:rsidP="00A2616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Regresa al flujo normal paso 4.</w:t>
            </w:r>
          </w:p>
          <w:p w14:paraId="10B4C380" w14:textId="175CF460" w:rsidR="00586067" w:rsidRPr="00093E6E" w:rsidRDefault="00586067" w:rsidP="00586067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FA5: El </w:t>
            </w:r>
            <w:r w:rsidR="00153AEB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Sistema muestra </w:t>
            </w:r>
            <w:r w:rsidR="00FC6D91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componentes distintos al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Administrador de Pedidos</w:t>
            </w:r>
            <w:r w:rsidR="007E1132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FC6D91" w:rsidRPr="00093E6E">
              <w:rPr>
                <w:rFonts w:ascii="Arial" w:hAnsi="Arial" w:cs="Arial"/>
                <w:sz w:val="28"/>
                <w:szCs w:val="28"/>
                <w:lang w:val="es-ES"/>
              </w:rPr>
              <w:t>si es</w:t>
            </w:r>
            <w:r w:rsidR="007E1132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 w:rsidR="007E1132"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="007E1132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Center.</w:t>
            </w:r>
          </w:p>
          <w:p w14:paraId="55D7452F" w14:textId="77777777" w:rsidR="007E1132" w:rsidRPr="00093E6E" w:rsidRDefault="007E1132" w:rsidP="0007344A">
            <w:pPr>
              <w:pStyle w:val="Prrafodelista"/>
              <w:numPr>
                <w:ilvl w:val="0"/>
                <w:numId w:val="61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</w:t>
            </w:r>
            <w:r w:rsidR="00191DF8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muestra en la pantalla “Nuevo Pedido” </w:t>
            </w:r>
            <w:r w:rsidR="00E3202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número de empleado del </w:t>
            </w:r>
            <w:proofErr w:type="spellStart"/>
            <w:r w:rsidR="00E32029"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="00E32029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Center, por lo que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no recupera los </w:t>
            </w:r>
            <w:r w:rsidR="001D1135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empleados tipo “mesero”. </w:t>
            </w:r>
            <w:r w:rsidR="00191DF8"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</w:p>
          <w:p w14:paraId="53A8A02D" w14:textId="77777777" w:rsidR="00E32029" w:rsidRPr="00093E6E" w:rsidRDefault="00E32029" w:rsidP="0007344A">
            <w:pPr>
              <w:pStyle w:val="Prrafodelista"/>
              <w:numPr>
                <w:ilvl w:val="0"/>
                <w:numId w:val="61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Regresa al paso 3 del </w:t>
            </w:r>
            <w:r w:rsidR="00153AEB" w:rsidRPr="00093E6E">
              <w:rPr>
                <w:rFonts w:ascii="Arial" w:hAnsi="Arial" w:cs="Arial"/>
                <w:sz w:val="28"/>
                <w:szCs w:val="28"/>
                <w:lang w:val="es-ES"/>
              </w:rPr>
              <w:t>flujo normal.</w:t>
            </w:r>
          </w:p>
          <w:p w14:paraId="329FF6C3" w14:textId="5A5927DE" w:rsidR="00013C17" w:rsidRPr="00093E6E" w:rsidRDefault="00013C17" w:rsidP="00013C17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FA6: No hay empleados.</w:t>
            </w:r>
          </w:p>
          <w:p w14:paraId="3DCA6A9C" w14:textId="0639396B" w:rsidR="00013C17" w:rsidRPr="00093E6E" w:rsidRDefault="00013C17" w:rsidP="0007344A">
            <w:pPr>
              <w:pStyle w:val="Prrafodelista"/>
              <w:numPr>
                <w:ilvl w:val="0"/>
                <w:numId w:val="62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regresa la lista de Empleados vacía. Muestra la sección de Empleados vacía.</w:t>
            </w:r>
          </w:p>
          <w:p w14:paraId="1968BF5C" w14:textId="77777777" w:rsidR="00013C17" w:rsidRPr="00093E6E" w:rsidRDefault="00013C17" w:rsidP="0007344A">
            <w:pPr>
              <w:pStyle w:val="Prrafodelista"/>
              <w:numPr>
                <w:ilvl w:val="0"/>
                <w:numId w:val="62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 Administrador de Pedidos presiona “Regresar”.</w:t>
            </w:r>
          </w:p>
          <w:p w14:paraId="6281FA58" w14:textId="77777777" w:rsidR="00013C17" w:rsidRPr="00093E6E" w:rsidRDefault="00013C17" w:rsidP="0007344A">
            <w:pPr>
              <w:pStyle w:val="Prrafodelista"/>
              <w:numPr>
                <w:ilvl w:val="0"/>
                <w:numId w:val="62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regresa a la pantalla “Ventas”.</w:t>
            </w:r>
          </w:p>
          <w:p w14:paraId="597F73BF" w14:textId="2F6DFE93" w:rsidR="00013C17" w:rsidRPr="00093E6E" w:rsidRDefault="00013C17" w:rsidP="00013C17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F41770" w:rsidRPr="00093E6E" w14:paraId="6A7FEA83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F19641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5643C2" w14:textId="77777777" w:rsidR="003529F0" w:rsidRPr="00093E6E" w:rsidRDefault="003529F0" w:rsidP="003529F0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0F7237EE" w14:textId="77777777" w:rsidR="003529F0" w:rsidRPr="00093E6E" w:rsidRDefault="003529F0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2BD85FC2" w14:textId="77777777" w:rsidR="003529F0" w:rsidRPr="00093E6E" w:rsidRDefault="003529F0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26DE5518" w14:textId="77777777" w:rsidR="003529F0" w:rsidRPr="00093E6E" w:rsidRDefault="003529F0" w:rsidP="003529F0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3A73355D" w14:textId="77777777" w:rsidR="003529F0" w:rsidRPr="00093E6E" w:rsidRDefault="003529F0" w:rsidP="0007344A">
            <w:pPr>
              <w:pStyle w:val="Prrafodelista"/>
              <w:numPr>
                <w:ilvl w:val="0"/>
                <w:numId w:val="6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El Sistema no puede conectarse con el servidor y muestra en pantalla el siguiente mensaje: “No se pudo conectar con el servidor, intente más tarde”.</w:t>
            </w:r>
          </w:p>
          <w:p w14:paraId="36C97AFC" w14:textId="70D2FABD" w:rsidR="00F41770" w:rsidRPr="00093E6E" w:rsidRDefault="003529F0" w:rsidP="003529F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F41770" w:rsidRPr="00093E6E" w14:paraId="4320E49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54A30B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1716322899"/>
              <w:placeholder>
                <w:docPart w:val="174C3C3F7DEB4D45A09EC5181DF7ACF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sz w:val="28"/>
                    <w:szCs w:val="28"/>
                    <w:lang w:val="es-ES"/>
                  </w:rPr>
                  <w:id w:val="-2128841162"/>
                  <w:placeholder>
                    <w:docPart w:val="936E526FE2A34B5A9A248DB2B545F3B0"/>
                  </w:placeholder>
                </w:sdtPr>
                <w:sdtEndPr/>
                <w:sdtContent>
                  <w:p w14:paraId="71FFB5B5" w14:textId="77777777" w:rsidR="00F41770" w:rsidRPr="00093E6E" w:rsidRDefault="00F41770" w:rsidP="00A26165">
                    <w:pPr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</w:pPr>
                    <w:r w:rsidRPr="00093E6E"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  <w:t xml:space="preserve">POST1: El Sistema almacena en la base de datos el nuevo </w:t>
                    </w:r>
                    <w:r w:rsidRPr="00093E6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s-ES"/>
                      </w:rPr>
                      <w:t>PEDIDO</w:t>
                    </w:r>
                    <w:r w:rsidRPr="00093E6E"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  <w:t xml:space="preserve"> local asociado a su respectiva </w:t>
                    </w:r>
                    <w:r w:rsidRPr="00093E6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s-ES"/>
                      </w:rPr>
                      <w:t>CUENTA.</w:t>
                    </w:r>
                  </w:p>
                  <w:p w14:paraId="79EAE35A" w14:textId="77777777" w:rsidR="00F41770" w:rsidRPr="00093E6E" w:rsidRDefault="00F41770" w:rsidP="00A26165">
                    <w:pPr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</w:pPr>
                    <w:r w:rsidRPr="00093E6E"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  <w:t xml:space="preserve">POST2: El Sistema agrega a la lista de Pedidos en espera un nuevo </w:t>
                    </w:r>
                    <w:r w:rsidRPr="00093E6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s-ES"/>
                      </w:rPr>
                      <w:t>PEDIDO</w:t>
                    </w:r>
                    <w:r w:rsidRPr="00093E6E"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  <w:t xml:space="preserve"> y lo muestra en pantalla.</w:t>
                    </w:r>
                  </w:p>
                </w:sdtContent>
              </w:sdt>
            </w:sdtContent>
          </w:sdt>
        </w:tc>
      </w:tr>
      <w:tr w:rsidR="00F41770" w:rsidRPr="00093E6E" w14:paraId="6B3DA879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EF2AAF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Incluye: </w:t>
            </w:r>
          </w:p>
          <w:p w14:paraId="754558A2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662F9F" w14:textId="77777777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F41770" w:rsidRPr="00093E6E" w14:paraId="34FD089E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7750F43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20D75562" w14:textId="77777777" w:rsidR="00F41770" w:rsidRPr="00093E6E" w:rsidRDefault="00F41770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F3547C" w14:textId="77777777" w:rsidR="00F41770" w:rsidRPr="00093E6E" w:rsidRDefault="00F41770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09E8CAC4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p w14:paraId="12A52D27" w14:textId="77777777" w:rsidR="00F41770" w:rsidRPr="00093E6E" w:rsidRDefault="00F41770">
      <w:pPr>
        <w:rPr>
          <w:rFonts w:ascii="Arial" w:hAnsi="Arial" w:cs="Arial"/>
          <w:sz w:val="28"/>
          <w:szCs w:val="28"/>
          <w:lang w:val="es-ES"/>
        </w:rPr>
      </w:pPr>
    </w:p>
    <w:tbl>
      <w:tblPr>
        <w:tblStyle w:val="Tablaconcuadrcula"/>
        <w:tblW w:w="4923" w:type="pct"/>
        <w:tblLook w:val="04A0" w:firstRow="1" w:lastRow="0" w:firstColumn="1" w:lastColumn="0" w:noHBand="0" w:noVBand="1"/>
      </w:tblPr>
      <w:tblGrid>
        <w:gridCol w:w="2550"/>
        <w:gridCol w:w="6142"/>
      </w:tblGrid>
      <w:tr w:rsidR="004377F8" w:rsidRPr="00093E6E" w14:paraId="32CDF208" w14:textId="77777777" w:rsidTr="00A26165">
        <w:trPr>
          <w:trHeight w:val="329"/>
        </w:trPr>
        <w:tc>
          <w:tcPr>
            <w:tcW w:w="1382" w:type="pct"/>
            <w:hideMark/>
          </w:tcPr>
          <w:p w14:paraId="402C4C89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1784412737"/>
              <w:placeholder>
                <w:docPart w:val="793366D104CB40FFAA7A1E86540C1904"/>
              </w:placeholder>
            </w:sdtPr>
            <w:sdtEndPr/>
            <w:sdtContent>
              <w:p w14:paraId="7E80EB40" w14:textId="77777777" w:rsidR="004377F8" w:rsidRPr="00093E6E" w:rsidRDefault="004377F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CU21</w:t>
                </w:r>
              </w:p>
            </w:sdtContent>
          </w:sdt>
        </w:tc>
      </w:tr>
      <w:tr w:rsidR="004377F8" w:rsidRPr="00093E6E" w14:paraId="0BC32FE8" w14:textId="77777777" w:rsidTr="00A26165">
        <w:trPr>
          <w:trHeight w:val="329"/>
        </w:trPr>
        <w:tc>
          <w:tcPr>
            <w:tcW w:w="1382" w:type="pct"/>
            <w:hideMark/>
          </w:tcPr>
          <w:p w14:paraId="21CAF972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</w:tcPr>
          <w:p w14:paraId="02D04A68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Editar Pedido a Domicilio</w:t>
            </w:r>
          </w:p>
        </w:tc>
      </w:tr>
      <w:tr w:rsidR="004377F8" w:rsidRPr="00093E6E" w14:paraId="1A1C2CC0" w14:textId="77777777" w:rsidTr="00A26165">
        <w:trPr>
          <w:trHeight w:val="329"/>
        </w:trPr>
        <w:tc>
          <w:tcPr>
            <w:tcW w:w="1382" w:type="pct"/>
            <w:hideMark/>
          </w:tcPr>
          <w:p w14:paraId="5A118CA2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6E4CF9E8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4377F8" w:rsidRPr="00093E6E" w14:paraId="54706271" w14:textId="77777777" w:rsidTr="00A26165">
        <w:trPr>
          <w:trHeight w:val="329"/>
        </w:trPr>
        <w:tc>
          <w:tcPr>
            <w:tcW w:w="1382" w:type="pct"/>
            <w:hideMark/>
          </w:tcPr>
          <w:p w14:paraId="45ED71C7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1015528898"/>
            <w:placeholder>
              <w:docPart w:val="9522DE21D1EF4DB2B1A09B5B08621688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4132C9B1" w14:textId="77777777" w:rsidR="004377F8" w:rsidRPr="00093E6E" w:rsidRDefault="004377F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28/03/2020</w:t>
                </w:r>
              </w:p>
            </w:tc>
          </w:sdtContent>
        </w:sdt>
      </w:tr>
      <w:tr w:rsidR="004377F8" w:rsidRPr="00093E6E" w14:paraId="61540E14" w14:textId="77777777" w:rsidTr="00A26165">
        <w:trPr>
          <w:trHeight w:val="329"/>
        </w:trPr>
        <w:tc>
          <w:tcPr>
            <w:tcW w:w="1382" w:type="pct"/>
            <w:hideMark/>
          </w:tcPr>
          <w:p w14:paraId="767D6C67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1769539033"/>
            <w:placeholder>
              <w:docPart w:val="E91CEB8E378A4D64A67B36FB4C4C4F46"/>
            </w:placeholder>
            <w:date w:fullDate="2020-07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44B4A613" w14:textId="5F24A528" w:rsidR="004377F8" w:rsidRPr="00093E6E" w:rsidRDefault="00382AD2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02/07/2020</w:t>
                </w:r>
              </w:p>
            </w:tc>
          </w:sdtContent>
        </w:sdt>
      </w:tr>
      <w:tr w:rsidR="004377F8" w:rsidRPr="00093E6E" w14:paraId="2D0F737B" w14:textId="77777777" w:rsidTr="00A26165">
        <w:trPr>
          <w:trHeight w:val="329"/>
        </w:trPr>
        <w:tc>
          <w:tcPr>
            <w:tcW w:w="1382" w:type="pct"/>
            <w:hideMark/>
          </w:tcPr>
          <w:p w14:paraId="70ACF3AC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719940819"/>
            <w:placeholder>
              <w:docPart w:val="A13B0F3925FC43199AA37F7B130264F4"/>
            </w:placeholder>
          </w:sdtPr>
          <w:sdtEndPr/>
          <w:sdtContent>
            <w:tc>
              <w:tcPr>
                <w:tcW w:w="3618" w:type="pct"/>
              </w:tcPr>
              <w:p w14:paraId="360D0898" w14:textId="77777777" w:rsidR="004377F8" w:rsidRPr="00093E6E" w:rsidRDefault="004377F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proofErr w:type="spellStart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</w:t>
                </w:r>
              </w:p>
            </w:tc>
          </w:sdtContent>
        </w:sdt>
      </w:tr>
      <w:tr w:rsidR="004377F8" w:rsidRPr="00093E6E" w14:paraId="5011667F" w14:textId="77777777" w:rsidTr="00A26165">
        <w:trPr>
          <w:trHeight w:val="329"/>
        </w:trPr>
        <w:tc>
          <w:tcPr>
            <w:tcW w:w="1382" w:type="pct"/>
            <w:hideMark/>
          </w:tcPr>
          <w:p w14:paraId="44CDFB5E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895248204"/>
              <w:placeholder>
                <w:docPart w:val="21B96BA1D8D547DA8B2265C8EBDDF8D5"/>
              </w:placeholder>
            </w:sdtPr>
            <w:sdtEndPr/>
            <w:sdtContent>
              <w:p w14:paraId="2D311C24" w14:textId="77777777" w:rsidR="004377F8" w:rsidRPr="00093E6E" w:rsidRDefault="004377F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</w:t>
                </w:r>
                <w:proofErr w:type="spellStart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 podrá modificar los datos de los pedidos a domicilio dentro del sistema.</w:t>
                </w:r>
              </w:p>
            </w:sdtContent>
          </w:sdt>
        </w:tc>
      </w:tr>
      <w:tr w:rsidR="004377F8" w:rsidRPr="00093E6E" w14:paraId="545F82C8" w14:textId="77777777" w:rsidTr="00A26165">
        <w:trPr>
          <w:trHeight w:val="329"/>
        </w:trPr>
        <w:tc>
          <w:tcPr>
            <w:tcW w:w="1382" w:type="pct"/>
            <w:hideMark/>
          </w:tcPr>
          <w:p w14:paraId="4695F2AC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018B96D7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PRE1: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debe estar registrado en el sistema por el Gerente.</w:t>
            </w:r>
          </w:p>
          <w:p w14:paraId="63266E3A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PRE2: Debe existir al menos un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del tipo a domicilio registrado en el sistema en estado “registrado” o “en espera”.</w:t>
            </w:r>
          </w:p>
        </w:tc>
      </w:tr>
      <w:tr w:rsidR="004377F8" w:rsidRPr="00093E6E" w14:paraId="4AB26C3C" w14:textId="77777777" w:rsidTr="00A26165">
        <w:trPr>
          <w:trHeight w:val="329"/>
        </w:trPr>
        <w:tc>
          <w:tcPr>
            <w:tcW w:w="1382" w:type="pct"/>
            <w:hideMark/>
          </w:tcPr>
          <w:p w14:paraId="6F29248B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</w:tcPr>
          <w:p w14:paraId="186BEC4C" w14:textId="77777777" w:rsidR="004377F8" w:rsidRPr="00093E6E" w:rsidRDefault="004377F8" w:rsidP="0007344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selecciona un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del tipo a domicilio de la lista de pedidos en espera de la pantalla “Ventas”</w:t>
            </w:r>
          </w:p>
          <w:p w14:paraId="7F54E690" w14:textId="77777777" w:rsidR="004377F8" w:rsidRPr="00093E6E" w:rsidRDefault="004377F8" w:rsidP="0007344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activa los botones “Editar” y “Quitar Pedido” </w:t>
            </w:r>
          </w:p>
          <w:p w14:paraId="771E2309" w14:textId="77777777" w:rsidR="004377F8" w:rsidRPr="00093E6E" w:rsidRDefault="004377F8" w:rsidP="0007344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el botón “Editar Pedido” de la pantalla “Ventas”. (FA1)</w:t>
            </w:r>
          </w:p>
          <w:p w14:paraId="5A3312DE" w14:textId="797F4299" w:rsidR="004377F8" w:rsidRPr="00093E6E" w:rsidRDefault="004377F8" w:rsidP="0007344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muestra la pantalla “Pedido a Domicilio” con los datos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a domicilio (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0A3C19" w:rsidRPr="00093E6E">
              <w:rPr>
                <w:rFonts w:ascii="Arial" w:hAnsi="Arial" w:cs="Arial"/>
                <w:sz w:val="28"/>
                <w:szCs w:val="28"/>
              </w:rPr>
              <w:t>instruccionesEspeciales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>,</w:t>
            </w:r>
            <w:r w:rsidR="000A3C19" w:rsidRPr="00093E6E">
              <w:rPr>
                <w:rFonts w:ascii="Arial" w:hAnsi="Arial" w:cs="Arial"/>
                <w:sz w:val="28"/>
                <w:szCs w:val="28"/>
              </w:rPr>
              <w:t xml:space="preserve"> lista de </w:t>
            </w:r>
            <w:proofErr w:type="spellStart"/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 w:rsidR="000A3C19"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) y los datos de la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precioTotalPorCantidadProducto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>, subtotal, IVA, descuento, total). Además, recupera los Productos disponibles. (EX1)</w:t>
            </w:r>
          </w:p>
          <w:p w14:paraId="7467BF90" w14:textId="77777777" w:rsidR="004377F8" w:rsidRPr="00093E6E" w:rsidRDefault="004377F8" w:rsidP="0007344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cambia los datos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a domicilio y presiona “Guardar”. (FA2) </w:t>
            </w:r>
          </w:p>
          <w:p w14:paraId="4B2CED40" w14:textId="5B4334E7" w:rsidR="004377F8" w:rsidRPr="00093E6E" w:rsidRDefault="004377F8" w:rsidP="0007344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almacena los cambios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a domicilio (Id, fecha, estado,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, 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PRODUCTO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, </w:t>
            </w:r>
            <w:proofErr w:type="spellStart"/>
            <w:r w:rsidR="004450B8" w:rsidRPr="00093E6E">
              <w:rPr>
                <w:rFonts w:ascii="Arial" w:hAnsi="Arial" w:cs="Arial"/>
                <w:sz w:val="28"/>
                <w:szCs w:val="28"/>
              </w:rPr>
              <w:t>instruccionesEspeciales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EMPLEADO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) y de la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(id,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precioTotalPorCantidadProducto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>, subtotal, IVA, descuento, total) en la base de datos y muestra un mensaje de éxito. (FA3) (EX1)</w:t>
            </w:r>
          </w:p>
          <w:p w14:paraId="1596867F" w14:textId="77777777" w:rsidR="004377F8" w:rsidRPr="00093E6E" w:rsidRDefault="004377F8" w:rsidP="0007344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del caso de uso.</w:t>
            </w:r>
          </w:p>
        </w:tc>
      </w:tr>
      <w:tr w:rsidR="004377F8" w:rsidRPr="00093E6E" w14:paraId="296311B8" w14:textId="77777777" w:rsidTr="00A26165">
        <w:trPr>
          <w:trHeight w:val="329"/>
        </w:trPr>
        <w:tc>
          <w:tcPr>
            <w:tcW w:w="1382" w:type="pct"/>
            <w:hideMark/>
          </w:tcPr>
          <w:p w14:paraId="39EF192E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24A5DC52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FA1: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Center pulsa el botón “Quitar Pedido”.</w:t>
            </w:r>
          </w:p>
          <w:p w14:paraId="0A01EAC4" w14:textId="77777777" w:rsidR="004377F8" w:rsidRPr="00093E6E" w:rsidRDefault="004377F8" w:rsidP="0007344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manda un mensaje preguntando si está seguro de quitar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PEDIDO.</w:t>
            </w:r>
          </w:p>
          <w:p w14:paraId="069824CB" w14:textId="77777777" w:rsidR="004377F8" w:rsidRPr="00093E6E" w:rsidRDefault="004377F8" w:rsidP="0007344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Center pulsa “Aceptar”.</w:t>
            </w:r>
          </w:p>
          <w:p w14:paraId="15C82D15" w14:textId="77777777" w:rsidR="004377F8" w:rsidRPr="00093E6E" w:rsidRDefault="004377F8" w:rsidP="0007344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cambia el estado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 tipo a domicilio a “Cancelado”. Borra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 la lista de espera y actualiza la lista en la pantalla “Ventas”. </w:t>
            </w:r>
          </w:p>
          <w:p w14:paraId="3B762DFC" w14:textId="77777777" w:rsidR="004377F8" w:rsidRPr="00093E6E" w:rsidRDefault="004377F8" w:rsidP="0007344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 caso de uso.</w:t>
            </w:r>
          </w:p>
          <w:p w14:paraId="3FCEEE98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0A41317" w14:textId="5C662D6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FA2: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234BCD" w:rsidRPr="00093E6E">
              <w:rPr>
                <w:rFonts w:ascii="Arial" w:hAnsi="Arial" w:cs="Arial"/>
                <w:sz w:val="28"/>
                <w:szCs w:val="28"/>
                <w:lang w:val="es-ES"/>
              </w:rPr>
              <w:t>C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enter cancela la edición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</w:p>
          <w:p w14:paraId="317D12FA" w14:textId="77777777" w:rsidR="004377F8" w:rsidRPr="00093E6E" w:rsidRDefault="004377F8" w:rsidP="0007344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presiona el botón “Cancelar”</w:t>
            </w:r>
          </w:p>
          <w:p w14:paraId="264DCE73" w14:textId="77777777" w:rsidR="004377F8" w:rsidRPr="00093E6E" w:rsidRDefault="004377F8" w:rsidP="0007344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muestra un mensaje preguntando si está seguro de salir sin guardar.</w:t>
            </w:r>
          </w:p>
          <w:p w14:paraId="11F5D7A7" w14:textId="77777777" w:rsidR="004377F8" w:rsidRPr="00093E6E" w:rsidRDefault="004377F8" w:rsidP="0007344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pulsa “Aceptar”</w:t>
            </w:r>
          </w:p>
          <w:p w14:paraId="1F5ED08A" w14:textId="77777777" w:rsidR="004377F8" w:rsidRPr="00093E6E" w:rsidRDefault="004377F8" w:rsidP="0007344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cierra la ventana “Pedido a Domicilio” y regresa a la pantalla “Ventas”.</w:t>
            </w:r>
          </w:p>
          <w:p w14:paraId="1372F612" w14:textId="77777777" w:rsidR="004377F8" w:rsidRPr="00093E6E" w:rsidRDefault="004377F8" w:rsidP="0007344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Fin de FA2.</w:t>
            </w:r>
          </w:p>
          <w:p w14:paraId="3C56C7A6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683608DA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FA3: El Sistema encuentra campos inválidos</w:t>
            </w:r>
          </w:p>
          <w:p w14:paraId="7BFE77BF" w14:textId="77777777" w:rsidR="004377F8" w:rsidRPr="00093E6E" w:rsidRDefault="004377F8" w:rsidP="000734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notifica que se encontraron datos incorrectos, por lo que no se pueden guardar los cambios en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. Marca los campos incorrectos en rojo.</w:t>
            </w:r>
          </w:p>
          <w:p w14:paraId="6C44D172" w14:textId="77777777" w:rsidR="004377F8" w:rsidRPr="00093E6E" w:rsidRDefault="004377F8" w:rsidP="000734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corrige los datos y presiona “Guardar”.</w:t>
            </w:r>
          </w:p>
          <w:p w14:paraId="2723F462" w14:textId="77777777" w:rsidR="004377F8" w:rsidRPr="00093E6E" w:rsidRDefault="004377F8" w:rsidP="000734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Regresa al flujo normal paso 6.</w:t>
            </w:r>
          </w:p>
        </w:tc>
      </w:tr>
      <w:tr w:rsidR="004377F8" w:rsidRPr="00093E6E" w14:paraId="738D4F3B" w14:textId="77777777" w:rsidTr="00A26165">
        <w:trPr>
          <w:trHeight w:val="329"/>
        </w:trPr>
        <w:tc>
          <w:tcPr>
            <w:tcW w:w="1382" w:type="pct"/>
            <w:hideMark/>
          </w:tcPr>
          <w:p w14:paraId="58AB8992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</w:tcPr>
          <w:p w14:paraId="21A72DE8" w14:textId="77777777" w:rsidR="00234BCD" w:rsidRPr="00093E6E" w:rsidRDefault="00234BCD" w:rsidP="00234BCD">
            <w:pPr>
              <w:spacing w:after="20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2598E4D7" w14:textId="77777777" w:rsidR="00234BCD" w:rsidRPr="00093E6E" w:rsidRDefault="00234BCD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758FD17C" w14:textId="77777777" w:rsidR="00234BCD" w:rsidRPr="00093E6E" w:rsidRDefault="00234BCD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296489E5" w14:textId="77777777" w:rsidR="00234BCD" w:rsidRPr="00093E6E" w:rsidRDefault="00234BCD" w:rsidP="00234BCD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110AD5CF" w14:textId="77777777" w:rsidR="00234BCD" w:rsidRPr="00093E6E" w:rsidRDefault="00234BCD" w:rsidP="0007344A">
            <w:pPr>
              <w:pStyle w:val="Prrafodelista"/>
              <w:numPr>
                <w:ilvl w:val="0"/>
                <w:numId w:val="6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3BBD986D" w14:textId="67B921D7" w:rsidR="004377F8" w:rsidRPr="00093E6E" w:rsidRDefault="00234BCD" w:rsidP="00234BCD">
            <w:p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4377F8" w:rsidRPr="00093E6E" w14:paraId="17A0DD1E" w14:textId="77777777" w:rsidTr="00A26165">
        <w:trPr>
          <w:trHeight w:val="329"/>
        </w:trPr>
        <w:tc>
          <w:tcPr>
            <w:tcW w:w="1382" w:type="pct"/>
            <w:hideMark/>
          </w:tcPr>
          <w:p w14:paraId="0F258F23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677005788"/>
              <w:placeholder>
                <w:docPart w:val="9C0DC35C86794C50BF76BD8452E3D936"/>
              </w:placeholder>
            </w:sdtPr>
            <w:sdtEndPr/>
            <w:sdtContent>
              <w:p w14:paraId="2EF0D934" w14:textId="77777777" w:rsidR="004377F8" w:rsidRPr="00093E6E" w:rsidRDefault="004377F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POST1: El Sistema almacenó en la base de datos los cambios realizados en el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a domicilio.</w:t>
                </w:r>
              </w:p>
              <w:p w14:paraId="68C96F2A" w14:textId="77777777" w:rsidR="004377F8" w:rsidRPr="00093E6E" w:rsidRDefault="004377F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lastRenderedPageBreak/>
                  <w:t>POST2: El Sistema actualiza en la pantalla la lista de los Pedidos con los cambios realizados.</w:t>
                </w:r>
              </w:p>
              <w:p w14:paraId="12BA7ED8" w14:textId="77777777" w:rsidR="004377F8" w:rsidRPr="00093E6E" w:rsidRDefault="004377F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. </w:t>
                </w:r>
              </w:p>
            </w:sdtContent>
          </w:sdt>
        </w:tc>
      </w:tr>
      <w:tr w:rsidR="004377F8" w:rsidRPr="00093E6E" w14:paraId="122105BB" w14:textId="77777777" w:rsidTr="00A26165">
        <w:trPr>
          <w:trHeight w:val="329"/>
        </w:trPr>
        <w:tc>
          <w:tcPr>
            <w:tcW w:w="1382" w:type="pct"/>
            <w:hideMark/>
          </w:tcPr>
          <w:p w14:paraId="114F87AA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 xml:space="preserve">Incluye: </w:t>
            </w:r>
          </w:p>
          <w:p w14:paraId="33144E57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hideMark/>
          </w:tcPr>
          <w:p w14:paraId="2D0E2152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4377F8" w:rsidRPr="00093E6E" w14:paraId="7292B3AB" w14:textId="77777777" w:rsidTr="00A26165">
        <w:trPr>
          <w:trHeight w:val="329"/>
        </w:trPr>
        <w:tc>
          <w:tcPr>
            <w:tcW w:w="1382" w:type="pct"/>
          </w:tcPr>
          <w:p w14:paraId="17E5A097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5F4E8989" w14:textId="77777777" w:rsidR="004377F8" w:rsidRPr="00093E6E" w:rsidRDefault="004377F8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</w:tcPr>
          <w:p w14:paraId="62FF2DF3" w14:textId="77777777" w:rsidR="004377F8" w:rsidRPr="00093E6E" w:rsidRDefault="004377F8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4D6A7ABD" w14:textId="77777777" w:rsidR="004377F8" w:rsidRPr="00093E6E" w:rsidRDefault="004377F8">
      <w:pPr>
        <w:rPr>
          <w:rFonts w:ascii="Arial" w:hAnsi="Arial" w:cs="Arial"/>
          <w:sz w:val="28"/>
          <w:szCs w:val="28"/>
          <w:lang w:val="es-ES"/>
        </w:rPr>
      </w:pPr>
    </w:p>
    <w:p w14:paraId="7F828618" w14:textId="77777777" w:rsidR="004377F8" w:rsidRPr="00093E6E" w:rsidRDefault="004377F8">
      <w:pPr>
        <w:rPr>
          <w:rFonts w:ascii="Arial" w:hAnsi="Arial" w:cs="Arial"/>
          <w:sz w:val="28"/>
          <w:szCs w:val="28"/>
          <w:lang w:val="es-ES"/>
        </w:rPr>
      </w:pPr>
    </w:p>
    <w:tbl>
      <w:tblPr>
        <w:tblStyle w:val="Tablaconcuadrcula"/>
        <w:tblW w:w="4923" w:type="pct"/>
        <w:tblLook w:val="04A0" w:firstRow="1" w:lastRow="0" w:firstColumn="1" w:lastColumn="0" w:noHBand="0" w:noVBand="1"/>
      </w:tblPr>
      <w:tblGrid>
        <w:gridCol w:w="2550"/>
        <w:gridCol w:w="6142"/>
      </w:tblGrid>
      <w:tr w:rsidR="00385F3B" w:rsidRPr="00093E6E" w14:paraId="13BFE223" w14:textId="77777777" w:rsidTr="00A26165">
        <w:trPr>
          <w:trHeight w:val="329"/>
        </w:trPr>
        <w:tc>
          <w:tcPr>
            <w:tcW w:w="1382" w:type="pct"/>
            <w:hideMark/>
          </w:tcPr>
          <w:p w14:paraId="194DB236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608401870"/>
              <w:placeholder>
                <w:docPart w:val="B3E3CCF222E649149E307DD73C246560"/>
              </w:placeholder>
            </w:sdtPr>
            <w:sdtEndPr/>
            <w:sdtContent>
              <w:p w14:paraId="54BA8CFE" w14:textId="77777777" w:rsidR="00385F3B" w:rsidRPr="00093E6E" w:rsidRDefault="00385F3B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CU22</w:t>
                </w:r>
              </w:p>
            </w:sdtContent>
          </w:sdt>
        </w:tc>
      </w:tr>
      <w:tr w:rsidR="00385F3B" w:rsidRPr="00093E6E" w14:paraId="0316EE01" w14:textId="77777777" w:rsidTr="00A26165">
        <w:trPr>
          <w:trHeight w:val="329"/>
        </w:trPr>
        <w:tc>
          <w:tcPr>
            <w:tcW w:w="1382" w:type="pct"/>
            <w:hideMark/>
          </w:tcPr>
          <w:p w14:paraId="435327D7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</w:tcPr>
          <w:p w14:paraId="682C35C0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Editar Pedido Local</w:t>
            </w:r>
          </w:p>
        </w:tc>
      </w:tr>
      <w:tr w:rsidR="00385F3B" w:rsidRPr="00093E6E" w14:paraId="43E6C1D9" w14:textId="77777777" w:rsidTr="00A26165">
        <w:trPr>
          <w:trHeight w:val="329"/>
        </w:trPr>
        <w:tc>
          <w:tcPr>
            <w:tcW w:w="1382" w:type="pct"/>
            <w:hideMark/>
          </w:tcPr>
          <w:p w14:paraId="21B55B61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457F68DD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385F3B" w:rsidRPr="00093E6E" w14:paraId="160330E4" w14:textId="77777777" w:rsidTr="00A26165">
        <w:trPr>
          <w:trHeight w:val="329"/>
        </w:trPr>
        <w:tc>
          <w:tcPr>
            <w:tcW w:w="1382" w:type="pct"/>
            <w:hideMark/>
          </w:tcPr>
          <w:p w14:paraId="06A77A53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629592675"/>
            <w:placeholder>
              <w:docPart w:val="53DEFCF199724509886B239B53F6F5AD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620C897B" w14:textId="77777777" w:rsidR="00385F3B" w:rsidRPr="00093E6E" w:rsidRDefault="00385F3B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28/03/2020</w:t>
                </w:r>
              </w:p>
            </w:tc>
          </w:sdtContent>
        </w:sdt>
      </w:tr>
      <w:tr w:rsidR="00385F3B" w:rsidRPr="00093E6E" w14:paraId="28F30EED" w14:textId="77777777" w:rsidTr="00A26165">
        <w:trPr>
          <w:trHeight w:val="329"/>
        </w:trPr>
        <w:tc>
          <w:tcPr>
            <w:tcW w:w="1382" w:type="pct"/>
            <w:hideMark/>
          </w:tcPr>
          <w:p w14:paraId="13776250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2059621384"/>
            <w:placeholder>
              <w:docPart w:val="F12474BE731D4833A844FE9344D2D58E"/>
            </w:placeholder>
            <w:date w:fullDate="2020-07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6603557A" w14:textId="1D71918F" w:rsidR="00385F3B" w:rsidRPr="00093E6E" w:rsidRDefault="00B73ABF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02/07/2020</w:t>
                </w:r>
              </w:p>
            </w:tc>
          </w:sdtContent>
        </w:sdt>
      </w:tr>
      <w:tr w:rsidR="00385F3B" w:rsidRPr="00093E6E" w14:paraId="09FC833D" w14:textId="77777777" w:rsidTr="00A26165">
        <w:trPr>
          <w:trHeight w:val="329"/>
        </w:trPr>
        <w:tc>
          <w:tcPr>
            <w:tcW w:w="1382" w:type="pct"/>
            <w:hideMark/>
          </w:tcPr>
          <w:p w14:paraId="0F905944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1147748267"/>
            <w:placeholder>
              <w:docPart w:val="3719E62B1B3548FA834D31F7C01CF3F3"/>
            </w:placeholder>
          </w:sdtPr>
          <w:sdtEndPr/>
          <w:sdtContent>
            <w:tc>
              <w:tcPr>
                <w:tcW w:w="3618" w:type="pct"/>
              </w:tcPr>
              <w:sdt>
                <w:sdtPr>
                  <w:rPr>
                    <w:rFonts w:ascii="Arial" w:hAnsi="Arial" w:cs="Arial"/>
                    <w:sz w:val="28"/>
                    <w:szCs w:val="28"/>
                    <w:lang w:val="es-ES"/>
                  </w:rPr>
                  <w:id w:val="725033985"/>
                  <w:placeholder>
                    <w:docPart w:val="1A91225D18D34162A4AB88125F3F85DA"/>
                  </w:placeholder>
                </w:sdtPr>
                <w:sdtEndPr/>
                <w:sdtContent>
                  <w:p w14:paraId="2FBD3DE7" w14:textId="77777777" w:rsidR="00385F3B" w:rsidRPr="00093E6E" w:rsidRDefault="00385F3B" w:rsidP="00A26165">
                    <w:pPr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</w:pPr>
                    <w:r w:rsidRPr="00093E6E"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  <w:t xml:space="preserve">Administrador de Pedidos (Mesero, </w:t>
                    </w:r>
                    <w:proofErr w:type="spellStart"/>
                    <w:r w:rsidRPr="00093E6E"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  <w:t>Call</w:t>
                    </w:r>
                    <w:proofErr w:type="spellEnd"/>
                    <w:r w:rsidRPr="00093E6E">
                      <w:rPr>
                        <w:rFonts w:ascii="Arial" w:hAnsi="Arial" w:cs="Arial"/>
                        <w:sz w:val="28"/>
                        <w:szCs w:val="28"/>
                        <w:lang w:val="es-ES"/>
                      </w:rPr>
                      <w:t xml:space="preserve"> Center)</w:t>
                    </w:r>
                  </w:p>
                </w:sdtContent>
              </w:sdt>
            </w:tc>
          </w:sdtContent>
        </w:sdt>
      </w:tr>
      <w:tr w:rsidR="00385F3B" w:rsidRPr="00093E6E" w14:paraId="6A267F7F" w14:textId="77777777" w:rsidTr="00A26165">
        <w:trPr>
          <w:trHeight w:val="329"/>
        </w:trPr>
        <w:tc>
          <w:tcPr>
            <w:tcW w:w="1382" w:type="pct"/>
            <w:hideMark/>
          </w:tcPr>
          <w:p w14:paraId="3743771B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735396948"/>
              <w:placeholder>
                <w:docPart w:val="F78B15353DD043B4A2F1B062D589EC75"/>
              </w:placeholder>
            </w:sdtPr>
            <w:sdtEndPr/>
            <w:sdtContent>
              <w:p w14:paraId="323D0646" w14:textId="7FCD814F" w:rsidR="00385F3B" w:rsidRPr="00093E6E" w:rsidRDefault="00385F3B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</w:t>
                </w:r>
                <w:r w:rsidR="00B73ABF"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Administrador de Pedidos 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podrá modificar los datos de los pedidos locales dentro del sistema.</w:t>
                </w:r>
              </w:p>
            </w:sdtContent>
          </w:sdt>
        </w:tc>
      </w:tr>
      <w:tr w:rsidR="00385F3B" w:rsidRPr="00093E6E" w14:paraId="0E25179F" w14:textId="77777777" w:rsidTr="00A26165">
        <w:trPr>
          <w:trHeight w:val="329"/>
        </w:trPr>
        <w:tc>
          <w:tcPr>
            <w:tcW w:w="1382" w:type="pct"/>
            <w:hideMark/>
          </w:tcPr>
          <w:p w14:paraId="61F623B2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3AC44778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PRE1: El Mesero/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debe estar registrado en el Sistema por el Gerente.</w:t>
            </w:r>
          </w:p>
          <w:p w14:paraId="16F69E56" w14:textId="169C538F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PRE2: Debe existir al menos un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registrado en el sistema en estado </w:t>
            </w:r>
            <w:r w:rsidR="00B73ABF" w:rsidRPr="00093E6E">
              <w:rPr>
                <w:rFonts w:ascii="Arial" w:hAnsi="Arial" w:cs="Arial"/>
                <w:sz w:val="28"/>
                <w:szCs w:val="28"/>
                <w:lang w:val="es-ES"/>
              </w:rPr>
              <w:t>de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“en espera”.</w:t>
            </w:r>
          </w:p>
        </w:tc>
      </w:tr>
      <w:tr w:rsidR="00385F3B" w:rsidRPr="00093E6E" w14:paraId="335EB931" w14:textId="77777777" w:rsidTr="00A26165">
        <w:trPr>
          <w:trHeight w:val="329"/>
        </w:trPr>
        <w:tc>
          <w:tcPr>
            <w:tcW w:w="1382" w:type="pct"/>
            <w:hideMark/>
          </w:tcPr>
          <w:p w14:paraId="4007E217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09795018" w14:textId="7292946D" w:rsidR="00385F3B" w:rsidRPr="00093E6E" w:rsidRDefault="00385F3B" w:rsidP="000734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Mesero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selecciona un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del tipo local de la lista de Pedidos en espera</w:t>
            </w:r>
            <w:r w:rsidR="007F53FA" w:rsidRPr="00093E6E"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  <w:p w14:paraId="0E0263FE" w14:textId="77777777" w:rsidR="00385F3B" w:rsidRPr="00093E6E" w:rsidRDefault="00385F3B" w:rsidP="000734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activa los botones “Editar” y “Quitar” </w:t>
            </w:r>
          </w:p>
          <w:p w14:paraId="0CC2AE64" w14:textId="77777777" w:rsidR="00385F3B" w:rsidRPr="00093E6E" w:rsidRDefault="00385F3B" w:rsidP="000734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Mesero presiona el botón “Editar Pedido” de la pantalla “Ventas”. (FA1) </w:t>
            </w:r>
          </w:p>
          <w:p w14:paraId="23A8DEC3" w14:textId="77B25838" w:rsidR="00385F3B" w:rsidRPr="00093E6E" w:rsidRDefault="00385F3B" w:rsidP="000734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muestra la pantalla “Pedido Local” con los datos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del tipo local (No. Empleado, número de Mesa, </w:t>
            </w:r>
            <w:proofErr w:type="spellStart"/>
            <w:r w:rsidR="00861262" w:rsidRPr="00093E6E">
              <w:rPr>
                <w:rFonts w:ascii="Arial" w:hAnsi="Arial" w:cs="Arial"/>
                <w:sz w:val="28"/>
                <w:szCs w:val="28"/>
              </w:rPr>
              <w:t>instruccionesEspeciales</w:t>
            </w:r>
            <w:proofErr w:type="spellEnd"/>
            <w:r w:rsidR="00861262" w:rsidRPr="00093E6E">
              <w:rPr>
                <w:rFonts w:ascii="Arial" w:hAnsi="Arial" w:cs="Arial"/>
                <w:sz w:val="28"/>
                <w:szCs w:val="28"/>
              </w:rPr>
              <w:t xml:space="preserve"> y lista de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) y su respectiva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93E6E">
              <w:rPr>
                <w:rFonts w:ascii="Arial" w:hAnsi="Arial" w:cs="Arial"/>
                <w:sz w:val="28"/>
                <w:szCs w:val="28"/>
              </w:rPr>
              <w:lastRenderedPageBreak/>
              <w:t>(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precioTotalPorCantidadProducto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>, subtotal, IVA, descuento, total) . Además, recupera los productos disponibles y activa el botón “Cerrar Cuenta”.</w:t>
            </w:r>
          </w:p>
          <w:p w14:paraId="2076ADAB" w14:textId="4A4C182F" w:rsidR="00385F3B" w:rsidRPr="00093E6E" w:rsidRDefault="00385F3B" w:rsidP="000734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Mesero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cambia los datos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local y presiona “Guardar” (FA2) </w:t>
            </w:r>
          </w:p>
          <w:p w14:paraId="03F12FE6" w14:textId="4CD3B1A7" w:rsidR="00385F3B" w:rsidRPr="00093E6E" w:rsidRDefault="00385F3B" w:rsidP="000734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almacena los cambios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local (Id, fecha, No. Empleado, número de Mesa, comentarios, estado, y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) y su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CUENTA 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(id,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precioTotalPorCantidadProducto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>, subtotal, IVA, descuento, total) en la base de datos y muestra un mensaje de éxito (FA</w:t>
            </w:r>
            <w:r w:rsidR="0032660F" w:rsidRPr="00093E6E">
              <w:rPr>
                <w:rFonts w:ascii="Arial" w:hAnsi="Arial" w:cs="Arial"/>
                <w:sz w:val="28"/>
                <w:szCs w:val="28"/>
              </w:rPr>
              <w:t>3</w:t>
            </w:r>
            <w:r w:rsidRPr="00093E6E">
              <w:rPr>
                <w:rFonts w:ascii="Arial" w:hAnsi="Arial" w:cs="Arial"/>
                <w:sz w:val="28"/>
                <w:szCs w:val="28"/>
              </w:rPr>
              <w:t>) (EX1)</w:t>
            </w:r>
          </w:p>
          <w:p w14:paraId="56C73590" w14:textId="77777777" w:rsidR="00385F3B" w:rsidRPr="00093E6E" w:rsidRDefault="00385F3B" w:rsidP="000734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del caso de uso.</w:t>
            </w:r>
          </w:p>
        </w:tc>
      </w:tr>
      <w:tr w:rsidR="00385F3B" w:rsidRPr="00093E6E" w14:paraId="4DE86ECC" w14:textId="77777777" w:rsidTr="00A26165">
        <w:trPr>
          <w:trHeight w:val="329"/>
        </w:trPr>
        <w:tc>
          <w:tcPr>
            <w:tcW w:w="1382" w:type="pct"/>
            <w:hideMark/>
          </w:tcPr>
          <w:p w14:paraId="53F36B82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hideMark/>
          </w:tcPr>
          <w:p w14:paraId="3C704AD8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FA1: El Mesero pulsa el botón “Quitar Pedido”</w:t>
            </w:r>
          </w:p>
          <w:p w14:paraId="3AF41A88" w14:textId="77777777" w:rsidR="00385F3B" w:rsidRPr="00093E6E" w:rsidRDefault="00385F3B" w:rsidP="0007344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manda un mensaje preguntando si está seguro de quitar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</w:p>
          <w:p w14:paraId="41AAB9FC" w14:textId="77777777" w:rsidR="00385F3B" w:rsidRPr="00093E6E" w:rsidRDefault="00385F3B" w:rsidP="0007344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Mesero pulsa “Aceptar”</w:t>
            </w:r>
          </w:p>
          <w:p w14:paraId="4DADC593" w14:textId="77777777" w:rsidR="00385F3B" w:rsidRPr="00093E6E" w:rsidRDefault="00385F3B" w:rsidP="0007344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cambia el estado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del tipo local a “Cancelado”. Borra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 la lista y actualiza la lista de la ventana “Ventas”. </w:t>
            </w:r>
          </w:p>
          <w:p w14:paraId="1E8167C1" w14:textId="77777777" w:rsidR="00385F3B" w:rsidRPr="00093E6E" w:rsidRDefault="00385F3B" w:rsidP="0007344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 caso de uso.</w:t>
            </w:r>
          </w:p>
          <w:p w14:paraId="6576184D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7E8F1CDB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FA2: El Mesero cancela la edición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</w:p>
          <w:p w14:paraId="53530A6C" w14:textId="77777777" w:rsidR="00385F3B" w:rsidRPr="00093E6E" w:rsidRDefault="00385F3B" w:rsidP="0007344A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Mesero presiona el botón “Cancelar”</w:t>
            </w:r>
          </w:p>
          <w:p w14:paraId="33C3BDA8" w14:textId="77777777" w:rsidR="00385F3B" w:rsidRPr="00093E6E" w:rsidRDefault="00385F3B" w:rsidP="0007344A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muestra un mensaje preguntando si está seguro de salir sin guardar.</w:t>
            </w:r>
          </w:p>
          <w:p w14:paraId="774FA980" w14:textId="77777777" w:rsidR="00385F3B" w:rsidRPr="00093E6E" w:rsidRDefault="00385F3B" w:rsidP="0007344A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Mesero pulsa “Aceptar”</w:t>
            </w:r>
          </w:p>
          <w:p w14:paraId="46267AAD" w14:textId="77777777" w:rsidR="00385F3B" w:rsidRPr="00093E6E" w:rsidRDefault="00385F3B" w:rsidP="0007344A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cierra la pantalla “Editar Pedido Local” y regresa a la pantalla “Ventas”.</w:t>
            </w:r>
          </w:p>
          <w:p w14:paraId="4D3D1D55" w14:textId="77777777" w:rsidR="00385F3B" w:rsidRPr="00093E6E" w:rsidRDefault="00385F3B" w:rsidP="0007344A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Fin de caso de uso.</w:t>
            </w:r>
          </w:p>
          <w:p w14:paraId="3C9B2197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5D47C2C7" w14:textId="078AB27F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FA3</w:t>
            </w:r>
            <w:r w:rsidR="0032660F" w:rsidRPr="00093E6E">
              <w:rPr>
                <w:rFonts w:ascii="Arial" w:hAnsi="Arial" w:cs="Arial"/>
                <w:sz w:val="28"/>
                <w:szCs w:val="28"/>
                <w:lang w:val="es-ES"/>
              </w:rPr>
              <w:t>: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El Sistema encuentra campos inválidos</w:t>
            </w:r>
          </w:p>
          <w:p w14:paraId="25083F76" w14:textId="77777777" w:rsidR="00385F3B" w:rsidRPr="00093E6E" w:rsidRDefault="00385F3B" w:rsidP="000734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notifica que se encontraron datos incorrectos, por lo que no se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lastRenderedPageBreak/>
              <w:t xml:space="preserve">pueden guardar los cambios en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. Marca los campos incorrectos en rojo.</w:t>
            </w:r>
          </w:p>
          <w:p w14:paraId="48774C50" w14:textId="77777777" w:rsidR="00385F3B" w:rsidRPr="00093E6E" w:rsidRDefault="00385F3B" w:rsidP="000734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Mesero corrige los datos y presiona “Guardar”.</w:t>
            </w:r>
          </w:p>
          <w:p w14:paraId="23B7669E" w14:textId="77777777" w:rsidR="00385F3B" w:rsidRPr="00093E6E" w:rsidRDefault="00385F3B" w:rsidP="000734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Regresa al flujo normal paso 4.</w:t>
            </w:r>
          </w:p>
        </w:tc>
      </w:tr>
      <w:tr w:rsidR="00385F3B" w:rsidRPr="00093E6E" w14:paraId="22D0D77A" w14:textId="77777777" w:rsidTr="00A26165">
        <w:trPr>
          <w:trHeight w:val="329"/>
        </w:trPr>
        <w:tc>
          <w:tcPr>
            <w:tcW w:w="1382" w:type="pct"/>
            <w:hideMark/>
          </w:tcPr>
          <w:p w14:paraId="68EF792D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</w:tcPr>
          <w:p w14:paraId="09C21D8F" w14:textId="77777777" w:rsidR="001576E4" w:rsidRPr="00093E6E" w:rsidRDefault="001576E4" w:rsidP="001576E4">
            <w:pPr>
              <w:spacing w:after="20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76F4A21B" w14:textId="77777777" w:rsidR="001576E4" w:rsidRPr="00093E6E" w:rsidRDefault="001576E4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21FBE321" w14:textId="77777777" w:rsidR="001576E4" w:rsidRPr="00093E6E" w:rsidRDefault="001576E4" w:rsidP="000734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574527DA" w14:textId="77777777" w:rsidR="001576E4" w:rsidRPr="00093E6E" w:rsidRDefault="001576E4" w:rsidP="001576E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1316BF3F" w14:textId="77777777" w:rsidR="001576E4" w:rsidRPr="00093E6E" w:rsidRDefault="001576E4" w:rsidP="0007344A">
            <w:pPr>
              <w:pStyle w:val="Prrafodelista"/>
              <w:numPr>
                <w:ilvl w:val="0"/>
                <w:numId w:val="6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05121C35" w14:textId="6AB3A0B0" w:rsidR="00385F3B" w:rsidRPr="00093E6E" w:rsidRDefault="001576E4" w:rsidP="0007344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385F3B" w:rsidRPr="00093E6E" w14:paraId="6235ABB9" w14:textId="77777777" w:rsidTr="00A26165">
        <w:trPr>
          <w:trHeight w:val="329"/>
        </w:trPr>
        <w:tc>
          <w:tcPr>
            <w:tcW w:w="1382" w:type="pct"/>
            <w:hideMark/>
          </w:tcPr>
          <w:p w14:paraId="40E71BF7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270200614"/>
              <w:placeholder>
                <w:docPart w:val="4A93108B35134D9A977A819722BB27A0"/>
              </w:placeholder>
            </w:sdtPr>
            <w:sdtEndPr/>
            <w:sdtContent>
              <w:p w14:paraId="7D28B8DB" w14:textId="77777777" w:rsidR="00385F3B" w:rsidRPr="00093E6E" w:rsidRDefault="00385F3B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POST1: El Sistema almacena en la base de datos los cambios realizados en el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 xml:space="preserve">PEDIDO 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del tipo local</w:t>
                </w:r>
              </w:p>
              <w:p w14:paraId="1E489981" w14:textId="77777777" w:rsidR="00385F3B" w:rsidRPr="00093E6E" w:rsidRDefault="00385F3B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POST2: El Sistema actualiza la lista de pedidos con los cambios recién hechos del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</w:p>
            </w:sdtContent>
          </w:sdt>
        </w:tc>
      </w:tr>
      <w:tr w:rsidR="00385F3B" w:rsidRPr="00093E6E" w14:paraId="57694A92" w14:textId="77777777" w:rsidTr="00A26165">
        <w:trPr>
          <w:trHeight w:val="329"/>
        </w:trPr>
        <w:tc>
          <w:tcPr>
            <w:tcW w:w="1382" w:type="pct"/>
            <w:hideMark/>
          </w:tcPr>
          <w:p w14:paraId="4009CB72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Incluye: </w:t>
            </w:r>
          </w:p>
          <w:p w14:paraId="52CEBC30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hideMark/>
          </w:tcPr>
          <w:p w14:paraId="60166D3B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385F3B" w:rsidRPr="00093E6E" w14:paraId="70725931" w14:textId="77777777" w:rsidTr="00A26165">
        <w:trPr>
          <w:trHeight w:val="329"/>
        </w:trPr>
        <w:tc>
          <w:tcPr>
            <w:tcW w:w="1382" w:type="pct"/>
          </w:tcPr>
          <w:p w14:paraId="7D5EB095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34A93366" w14:textId="77777777" w:rsidR="00385F3B" w:rsidRPr="00093E6E" w:rsidRDefault="00385F3B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</w:tcPr>
          <w:p w14:paraId="5A259FDA" w14:textId="77777777" w:rsidR="00385F3B" w:rsidRPr="00093E6E" w:rsidRDefault="00385F3B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3B60390A" w14:textId="515F7D66" w:rsidR="00385F3B" w:rsidRPr="00093E6E" w:rsidRDefault="00385F3B">
      <w:pPr>
        <w:rPr>
          <w:rFonts w:ascii="Arial" w:hAnsi="Arial" w:cs="Arial"/>
          <w:sz w:val="28"/>
          <w:szCs w:val="28"/>
          <w:lang w:val="es-ES"/>
        </w:rPr>
      </w:pPr>
    </w:p>
    <w:p w14:paraId="575A8FCA" w14:textId="70532DCE" w:rsidR="00385F3B" w:rsidRPr="00093E6E" w:rsidRDefault="00385F3B">
      <w:pPr>
        <w:rPr>
          <w:rFonts w:ascii="Arial" w:hAnsi="Arial" w:cs="Arial"/>
          <w:sz w:val="28"/>
          <w:szCs w:val="28"/>
          <w:lang w:val="es-ES"/>
        </w:rPr>
      </w:pPr>
    </w:p>
    <w:p w14:paraId="42112562" w14:textId="26D3E9A9" w:rsidR="0032660F" w:rsidRPr="00093E6E" w:rsidRDefault="0032660F">
      <w:pPr>
        <w:rPr>
          <w:rFonts w:ascii="Arial" w:hAnsi="Arial" w:cs="Arial"/>
          <w:sz w:val="28"/>
          <w:szCs w:val="28"/>
          <w:lang w:val="es-ES"/>
        </w:rPr>
      </w:pPr>
    </w:p>
    <w:p w14:paraId="2AB7AFB1" w14:textId="63DBF516" w:rsidR="0032660F" w:rsidRPr="00093E6E" w:rsidRDefault="0032660F">
      <w:pPr>
        <w:rPr>
          <w:rFonts w:ascii="Arial" w:hAnsi="Arial" w:cs="Arial"/>
          <w:sz w:val="28"/>
          <w:szCs w:val="28"/>
          <w:lang w:val="es-ES"/>
        </w:rPr>
      </w:pPr>
    </w:p>
    <w:p w14:paraId="08563A64" w14:textId="77777777" w:rsidR="0032660F" w:rsidRPr="00093E6E" w:rsidRDefault="0032660F">
      <w:pPr>
        <w:rPr>
          <w:rFonts w:ascii="Arial" w:hAnsi="Arial" w:cs="Arial"/>
          <w:sz w:val="28"/>
          <w:szCs w:val="28"/>
          <w:lang w:val="es-ES"/>
        </w:rPr>
      </w:pPr>
    </w:p>
    <w:tbl>
      <w:tblPr>
        <w:tblpPr w:leftFromText="141" w:rightFromText="141" w:vertAnchor="text" w:tblpY="173"/>
        <w:tblW w:w="4923" w:type="pct"/>
        <w:tblLook w:val="04A0" w:firstRow="1" w:lastRow="0" w:firstColumn="1" w:lastColumn="0" w:noHBand="0" w:noVBand="1"/>
      </w:tblPr>
      <w:tblGrid>
        <w:gridCol w:w="2550"/>
        <w:gridCol w:w="6132"/>
      </w:tblGrid>
      <w:tr w:rsidR="007E17CD" w:rsidRPr="00093E6E" w14:paraId="6F37F348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FFDB91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996769144"/>
              <w:placeholder>
                <w:docPart w:val="03F287F540294B8382A71B88E0893606"/>
              </w:placeholder>
            </w:sdtPr>
            <w:sdtEndPr/>
            <w:sdtContent>
              <w:p w14:paraId="65970F6F" w14:textId="77777777" w:rsidR="007E17CD" w:rsidRPr="00093E6E" w:rsidRDefault="007E17CD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CU23</w:t>
                </w:r>
              </w:p>
            </w:sdtContent>
          </w:sdt>
        </w:tc>
      </w:tr>
      <w:tr w:rsidR="007E17CD" w:rsidRPr="00093E6E" w14:paraId="0223D273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7D08D1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C816E9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Buscar Pedido</w:t>
            </w:r>
          </w:p>
        </w:tc>
      </w:tr>
      <w:tr w:rsidR="007E17CD" w:rsidRPr="00093E6E" w14:paraId="2B83BA37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4D252C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97E6F3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7E17CD" w:rsidRPr="00093E6E" w14:paraId="2689D5A8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8BA3D2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868212684"/>
            <w:placeholder>
              <w:docPart w:val="968B74848EF64E63871E556FF3BAEF3C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318B94F" w14:textId="77777777" w:rsidR="007E17CD" w:rsidRPr="00093E6E" w:rsidRDefault="007E17CD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28/03/2020</w:t>
                </w:r>
              </w:p>
            </w:tc>
          </w:sdtContent>
        </w:sdt>
      </w:tr>
      <w:tr w:rsidR="007E17CD" w:rsidRPr="00093E6E" w14:paraId="3FBE1C4F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D64C3A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1091226531"/>
            <w:placeholder>
              <w:docPart w:val="F5B8C7D916E04E97B724944276111207"/>
            </w:placeholder>
            <w:date w:fullDate="2020-07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36F769" w14:textId="0BD94094" w:rsidR="007E17CD" w:rsidRPr="00093E6E" w:rsidRDefault="0032660F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02/07/2020</w:t>
                </w:r>
              </w:p>
            </w:tc>
          </w:sdtContent>
        </w:sdt>
      </w:tr>
      <w:tr w:rsidR="007E17CD" w:rsidRPr="00093E6E" w14:paraId="454D7221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50E022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603304082"/>
            <w:placeholder>
              <w:docPart w:val="306596A68BE64C6494CA3ED7F9D66FEF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8B36598" w14:textId="77777777" w:rsidR="007E17CD" w:rsidRPr="00093E6E" w:rsidRDefault="007E17CD" w:rsidP="00A26165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Administrador de Pedidos (Mesero, </w:t>
                </w:r>
                <w:proofErr w:type="spellStart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Center)</w:t>
                </w:r>
              </w:p>
            </w:tc>
          </w:sdtContent>
        </w:sdt>
      </w:tr>
      <w:tr w:rsidR="007E17CD" w:rsidRPr="00093E6E" w14:paraId="72BEA4A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2023C5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1002857100"/>
              <w:placeholder>
                <w:docPart w:val="82A9D34F7E1A4323BA4BA22AEDFAA9F6"/>
              </w:placeholder>
            </w:sdtPr>
            <w:sdtEndPr/>
            <w:sdtContent>
              <w:p w14:paraId="370916DB" w14:textId="77777777" w:rsidR="007E17CD" w:rsidRPr="00093E6E" w:rsidRDefault="007E17CD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Administrador de Pedidos podrá buscar un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en el sistema de acuerdo a los filtros de búsqueda que desee. </w:t>
                </w:r>
              </w:p>
            </w:sdtContent>
          </w:sdt>
        </w:tc>
      </w:tr>
      <w:tr w:rsidR="007E17CD" w:rsidRPr="00093E6E" w14:paraId="1F8B5DB1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C067E0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5DCCEC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PRE1: El Administrador de Pedidos debe estar registrado en el sistema por el Gerente.</w:t>
            </w:r>
          </w:p>
        </w:tc>
      </w:tr>
      <w:tr w:rsidR="007E17CD" w:rsidRPr="00093E6E" w14:paraId="4F18F643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960EC4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C14946" w14:textId="77777777" w:rsidR="007E17CD" w:rsidRPr="00093E6E" w:rsidRDefault="007E17CD" w:rsidP="0007344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Administrador de Pedidos selecciona la opción “Pedidos” del filtro de búsqueda 1 de la pantalla “Ventas”</w:t>
            </w:r>
          </w:p>
          <w:p w14:paraId="2D24D4A1" w14:textId="17AAABC7" w:rsidR="007E17CD" w:rsidRPr="00093E6E" w:rsidRDefault="007E17CD" w:rsidP="0007344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muestra el filtro de búsqueda 2 con las opciones: “Todos, Locales, Domicilio ” </w:t>
            </w:r>
            <w:r w:rsidR="00B90F8C" w:rsidRPr="00093E6E">
              <w:rPr>
                <w:rFonts w:ascii="Arial" w:hAnsi="Arial" w:cs="Arial"/>
                <w:sz w:val="28"/>
                <w:szCs w:val="28"/>
              </w:rPr>
              <w:t xml:space="preserve">y habilita un </w:t>
            </w:r>
            <w:proofErr w:type="spellStart"/>
            <w:r w:rsidR="00B90F8C" w:rsidRPr="00093E6E">
              <w:rPr>
                <w:rFonts w:ascii="Arial" w:hAnsi="Arial" w:cs="Arial"/>
                <w:sz w:val="28"/>
                <w:szCs w:val="28"/>
              </w:rPr>
              <w:t>textbox</w:t>
            </w:r>
            <w:proofErr w:type="spellEnd"/>
            <w:r w:rsidR="00B90F8C" w:rsidRPr="00093E6E">
              <w:rPr>
                <w:rFonts w:ascii="Arial" w:hAnsi="Arial" w:cs="Arial"/>
                <w:sz w:val="28"/>
                <w:szCs w:val="28"/>
              </w:rPr>
              <w:t xml:space="preserve"> para buscar por Id</w:t>
            </w:r>
            <w:r w:rsidR="0007344A" w:rsidRPr="00093E6E">
              <w:rPr>
                <w:rFonts w:ascii="Arial" w:hAnsi="Arial" w:cs="Arial"/>
                <w:sz w:val="28"/>
                <w:szCs w:val="28"/>
              </w:rPr>
              <w:t xml:space="preserve"> o nombre del CLIENTE</w:t>
            </w:r>
            <w:r w:rsidRPr="00093E6E">
              <w:rPr>
                <w:rFonts w:ascii="Arial" w:hAnsi="Arial" w:cs="Arial"/>
                <w:sz w:val="28"/>
                <w:szCs w:val="28"/>
              </w:rPr>
              <w:t>(FA1)</w:t>
            </w:r>
          </w:p>
          <w:p w14:paraId="78FDE1ED" w14:textId="77777777" w:rsidR="007E17CD" w:rsidRPr="00093E6E" w:rsidRDefault="007E17CD" w:rsidP="0007344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Administrador de Pedidos selecciona una de las opciones. Pulsa el botón “Buscar”. (FA2) (FA3) (FA4)</w:t>
            </w:r>
          </w:p>
          <w:p w14:paraId="3ED13F34" w14:textId="77777777" w:rsidR="007E17CD" w:rsidRPr="00093E6E" w:rsidRDefault="007E17CD" w:rsidP="0007344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realiza una búsqueda en la base de datos 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con los filtros de búsqueda que se ingresaron. Muestra en la pantalla los resultados de la búsqueda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>. (FA5) (EX1)</w:t>
            </w:r>
          </w:p>
          <w:p w14:paraId="7C727C56" w14:textId="77777777" w:rsidR="007E17CD" w:rsidRPr="00093E6E" w:rsidRDefault="007E17CD" w:rsidP="0007344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Fin del caso de uso. </w:t>
            </w:r>
          </w:p>
        </w:tc>
      </w:tr>
      <w:tr w:rsidR="007E17CD" w:rsidRPr="00093E6E" w14:paraId="061FE27E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AC4E78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4B1B2C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FA1: El Mesero obtiene otras opciones de búsqueda</w:t>
            </w:r>
          </w:p>
          <w:p w14:paraId="185E4F10" w14:textId="77777777" w:rsidR="007E17CD" w:rsidRPr="00093E6E" w:rsidRDefault="007E17CD" w:rsidP="0007344A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lastRenderedPageBreak/>
              <w:t xml:space="preserve">El Sistema muestra activa el filtro de búsqueda 3 que contiene las opciones por número de mesa.  </w:t>
            </w:r>
          </w:p>
          <w:p w14:paraId="750BD7D3" w14:textId="77777777" w:rsidR="007E17CD" w:rsidRPr="00093E6E" w:rsidRDefault="007E17CD" w:rsidP="0007344A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Regresa al flujo normal 3.</w:t>
            </w:r>
          </w:p>
          <w:p w14:paraId="6263B0A3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FA2: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Center selecciona la opción “Locales”</w:t>
            </w:r>
          </w:p>
          <w:p w14:paraId="257C4824" w14:textId="77777777" w:rsidR="007E17CD" w:rsidRPr="00093E6E" w:rsidRDefault="007E17CD" w:rsidP="0007344A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Center selecciona la opción “Locales” del filtro de búsqueda 2.</w:t>
            </w:r>
          </w:p>
          <w:p w14:paraId="71CC02EF" w14:textId="77777777" w:rsidR="008C5742" w:rsidRPr="00093E6E" w:rsidRDefault="008C5742" w:rsidP="008C5742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Sistema activa el filtro de búsqueda 3 que contiene las opciones por número de mesa.</w:t>
            </w:r>
          </w:p>
          <w:p w14:paraId="3A99821C" w14:textId="2161D7F0" w:rsidR="008C5742" w:rsidRPr="00093E6E" w:rsidRDefault="000D4A47" w:rsidP="008C5742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V</w:t>
            </w:r>
            <w:r w:rsidR="008C5742" w:rsidRPr="00093E6E">
              <w:rPr>
                <w:rFonts w:ascii="Arial" w:hAnsi="Arial" w:cs="Arial"/>
                <w:sz w:val="28"/>
                <w:szCs w:val="28"/>
              </w:rPr>
              <w:t>ue</w:t>
            </w:r>
            <w:r w:rsidRPr="00093E6E">
              <w:rPr>
                <w:rFonts w:ascii="Arial" w:hAnsi="Arial" w:cs="Arial"/>
                <w:sz w:val="28"/>
                <w:szCs w:val="28"/>
              </w:rPr>
              <w:t>lve al paso 3 del flujo normal.</w:t>
            </w:r>
          </w:p>
          <w:p w14:paraId="09296BF1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 FA3: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Center selecciona “Domicilio”</w:t>
            </w:r>
          </w:p>
          <w:p w14:paraId="151EAD1B" w14:textId="77777777" w:rsidR="007E17CD" w:rsidRPr="00093E6E" w:rsidRDefault="007E17CD" w:rsidP="0007344A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activa la caja de texto para escribir el nombre del cliente.  </w:t>
            </w:r>
          </w:p>
          <w:p w14:paraId="54E3B342" w14:textId="77777777" w:rsidR="007E17CD" w:rsidRPr="00093E6E" w:rsidRDefault="007E17CD" w:rsidP="0007344A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ingresa el nombre del cliente y presiona “Buscar”.</w:t>
            </w:r>
          </w:p>
          <w:p w14:paraId="2270EBD5" w14:textId="4E38C91E" w:rsidR="007E17CD" w:rsidRPr="00093E6E" w:rsidRDefault="007E17CD" w:rsidP="00A2616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Regresa al Flujo Normal 4</w:t>
            </w:r>
          </w:p>
          <w:p w14:paraId="61140605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 FA4: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busca por id</w:t>
            </w:r>
          </w:p>
          <w:p w14:paraId="5837DE22" w14:textId="77777777" w:rsidR="007E17CD" w:rsidRPr="00093E6E" w:rsidRDefault="007E17CD" w:rsidP="0007344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selecciona la opción “Id” del filtro de búsqueda 2. </w:t>
            </w:r>
          </w:p>
          <w:p w14:paraId="7251A2E7" w14:textId="77777777" w:rsidR="007E17CD" w:rsidRPr="00093E6E" w:rsidRDefault="007E17CD" w:rsidP="0007344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habilita 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texbox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para ingresar el id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0E36EFB" w14:textId="77777777" w:rsidR="007E17CD" w:rsidRPr="00093E6E" w:rsidRDefault="007E17CD" w:rsidP="0007344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Call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Center ingresa el id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y presiona el botón “Buscar”. </w:t>
            </w:r>
          </w:p>
          <w:p w14:paraId="70255EC9" w14:textId="77777777" w:rsidR="007E17CD" w:rsidRPr="00093E6E" w:rsidRDefault="007E17CD" w:rsidP="0007344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Vuelve al paso 4 del flujo normal.</w:t>
            </w:r>
          </w:p>
          <w:p w14:paraId="64B2296C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FA5: El Sistema no encontró ningún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PEDIDO</w:t>
            </w:r>
          </w:p>
          <w:p w14:paraId="21EBFD5C" w14:textId="77777777" w:rsidR="007E17CD" w:rsidRPr="00093E6E" w:rsidRDefault="007E17CD" w:rsidP="0007344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sistema muestra la lista de Pedidos vacía.</w:t>
            </w:r>
          </w:p>
          <w:p w14:paraId="75638630" w14:textId="77777777" w:rsidR="007E17CD" w:rsidRPr="00093E6E" w:rsidRDefault="007E17CD" w:rsidP="0007344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Fin de caso de uso.</w:t>
            </w:r>
          </w:p>
        </w:tc>
      </w:tr>
      <w:tr w:rsidR="007E17CD" w:rsidRPr="00093E6E" w14:paraId="5C6135A5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40A36A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D9EE40" w14:textId="77777777" w:rsidR="00F7154A" w:rsidRPr="00093E6E" w:rsidRDefault="00F7154A" w:rsidP="00F7154A">
            <w:pPr>
              <w:spacing w:after="20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469605F6" w14:textId="77777777" w:rsidR="00F7154A" w:rsidRPr="00093E6E" w:rsidRDefault="00F7154A" w:rsidP="00F715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046F79C0" w14:textId="77777777" w:rsidR="00F7154A" w:rsidRPr="00093E6E" w:rsidRDefault="00F7154A" w:rsidP="00F7154A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439E63E3" w14:textId="77777777" w:rsidR="00F7154A" w:rsidRPr="00093E6E" w:rsidRDefault="00F7154A" w:rsidP="00F7154A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2E6ACA97" w14:textId="77777777" w:rsidR="00F7154A" w:rsidRPr="00093E6E" w:rsidRDefault="00F7154A" w:rsidP="00F7154A">
            <w:pPr>
              <w:pStyle w:val="Prrafodelista"/>
              <w:numPr>
                <w:ilvl w:val="0"/>
                <w:numId w:val="6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190127D1" w14:textId="51EAD580" w:rsidR="007E17CD" w:rsidRPr="00093E6E" w:rsidRDefault="00F7154A" w:rsidP="00F7154A">
            <w:p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7E17CD" w:rsidRPr="00093E6E" w14:paraId="31A693CF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53E80A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325599965"/>
              <w:placeholder>
                <w:docPart w:val="BAA6DFBB83904967BA2B7C4712924281"/>
              </w:placeholder>
            </w:sdtPr>
            <w:sdtEndPr/>
            <w:sdtContent>
              <w:p w14:paraId="65F98D17" w14:textId="77777777" w:rsidR="007E17CD" w:rsidRPr="00093E6E" w:rsidRDefault="007E17CD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POST1: El Sistema ha realizado una búsqueda de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PEDIDO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en la base de datos y ha mostrado en pantalla los resultados de la búsqueda.</w:t>
                </w:r>
              </w:p>
            </w:sdtContent>
          </w:sdt>
        </w:tc>
      </w:tr>
      <w:tr w:rsidR="007E17CD" w:rsidRPr="00093E6E" w14:paraId="24A23779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81279E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Incluye: </w:t>
            </w:r>
          </w:p>
          <w:p w14:paraId="1BD9B3D0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9D3FD1F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7E17CD" w:rsidRPr="00093E6E" w14:paraId="134BC373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E36F30C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1D170840" w14:textId="77777777" w:rsidR="007E17CD" w:rsidRPr="00093E6E" w:rsidRDefault="007E17CD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A44084" w14:textId="77777777" w:rsidR="007E17CD" w:rsidRPr="00093E6E" w:rsidRDefault="007E17CD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045CF6FE" w14:textId="5A5744C8" w:rsidR="00385F3B" w:rsidRPr="00093E6E" w:rsidRDefault="00385F3B">
      <w:pPr>
        <w:rPr>
          <w:rFonts w:ascii="Arial" w:hAnsi="Arial" w:cs="Arial"/>
          <w:sz w:val="28"/>
          <w:szCs w:val="28"/>
          <w:lang w:val="es-ES"/>
        </w:rPr>
      </w:pPr>
    </w:p>
    <w:p w14:paraId="60F68E49" w14:textId="6DBD7A5B" w:rsidR="00D36CEC" w:rsidRPr="00093E6E" w:rsidRDefault="00D36CEC">
      <w:pPr>
        <w:rPr>
          <w:rFonts w:ascii="Arial" w:hAnsi="Arial" w:cs="Arial"/>
          <w:sz w:val="28"/>
          <w:szCs w:val="28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550"/>
        <w:gridCol w:w="6132"/>
      </w:tblGrid>
      <w:tr w:rsidR="00D36CEC" w:rsidRPr="00093E6E" w14:paraId="2D7F54BE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BEA93D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591139751"/>
              <w:placeholder>
                <w:docPart w:val="FC85D513631E489CA051D74F9A94CC98"/>
              </w:placeholder>
            </w:sdtPr>
            <w:sdtEndPr/>
            <w:sdtContent>
              <w:p w14:paraId="226F93A1" w14:textId="77777777" w:rsidR="00D36CEC" w:rsidRPr="00093E6E" w:rsidRDefault="00D36CEC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CU24</w:t>
                </w:r>
              </w:p>
            </w:sdtContent>
          </w:sdt>
        </w:tc>
      </w:tr>
      <w:tr w:rsidR="00D36CEC" w:rsidRPr="00093E6E" w14:paraId="3BDB202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E2BAEB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297E31" w14:textId="54918921" w:rsidR="00D36CEC" w:rsidRPr="00093E6E" w:rsidRDefault="00D36CEC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Generar </w:t>
            </w:r>
            <w:r w:rsidR="00F7154A" w:rsidRPr="00093E6E">
              <w:rPr>
                <w:rFonts w:ascii="Arial" w:hAnsi="Arial" w:cs="Arial"/>
                <w:sz w:val="28"/>
                <w:szCs w:val="28"/>
                <w:lang w:val="es-ES"/>
              </w:rPr>
              <w:t>T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icket de compra</w:t>
            </w:r>
          </w:p>
        </w:tc>
      </w:tr>
      <w:tr w:rsidR="00D36CEC" w:rsidRPr="00093E6E" w14:paraId="575DAF8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6E3A48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BED77C" w14:textId="77777777" w:rsidR="00D36CEC" w:rsidRPr="00093E6E" w:rsidRDefault="00D36CEC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D36CEC" w:rsidRPr="00093E6E" w14:paraId="4EBEF4B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229A4A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916975748"/>
            <w:placeholder>
              <w:docPart w:val="202D8483B7C94D96A68A8685BE2180D9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A85EC17" w14:textId="77777777" w:rsidR="00D36CEC" w:rsidRPr="00093E6E" w:rsidRDefault="00D36CEC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28/03/2020</w:t>
                </w:r>
              </w:p>
            </w:tc>
          </w:sdtContent>
        </w:sdt>
      </w:tr>
      <w:tr w:rsidR="00D36CEC" w:rsidRPr="00093E6E" w14:paraId="5E03FFDB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BED977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1761103101"/>
            <w:placeholder>
              <w:docPart w:val="1878DAB1BB9D4576B80345FC6CB86372"/>
            </w:placeholder>
            <w:date w:fullDate="2020-07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AA95A8F" w14:textId="22CD5699" w:rsidR="00D36CEC" w:rsidRPr="00093E6E" w:rsidRDefault="00F7154A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02/07/2020</w:t>
                </w:r>
              </w:p>
            </w:tc>
          </w:sdtContent>
        </w:sdt>
      </w:tr>
      <w:tr w:rsidR="00D36CEC" w:rsidRPr="00093E6E" w14:paraId="2C0A4CF9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7B6194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908914294"/>
            <w:placeholder>
              <w:docPart w:val="01B1562724C54D4AAB22A6EF0BBBD266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A5B4F9E" w14:textId="77777777" w:rsidR="00D36CEC" w:rsidRPr="00093E6E" w:rsidRDefault="00D36CEC" w:rsidP="00A26165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Administrador de Pedidos (</w:t>
                </w:r>
                <w:proofErr w:type="spellStart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 y Mesero).</w:t>
                </w:r>
              </w:p>
            </w:tc>
          </w:sdtContent>
        </w:sdt>
      </w:tr>
      <w:tr w:rsidR="00D36CEC" w:rsidRPr="00093E6E" w14:paraId="44AD597C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37A781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833882365"/>
              <w:placeholder>
                <w:docPart w:val="DE27B0E96764433A86395E463BF7A806"/>
              </w:placeholder>
            </w:sdtPr>
            <w:sdtEndPr/>
            <w:sdtContent>
              <w:p w14:paraId="4C21B86F" w14:textId="77777777" w:rsidR="00D36CEC" w:rsidRPr="00093E6E" w:rsidRDefault="00D36CEC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Administrador de Pedidos podrá generar el ticket de compra de una </w:t>
                </w:r>
                <w:r w:rsidRPr="00093E6E">
                  <w:rPr>
                    <w:rFonts w:ascii="Arial" w:hAnsi="Arial" w:cs="Arial"/>
                    <w:b/>
                    <w:bCs/>
                    <w:sz w:val="28"/>
                    <w:szCs w:val="28"/>
                    <w:lang w:val="es-ES"/>
                  </w:rPr>
                  <w:t>CUENTA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.</w:t>
                </w:r>
              </w:p>
            </w:sdtContent>
          </w:sdt>
        </w:tc>
      </w:tr>
      <w:tr w:rsidR="00D36CEC" w:rsidRPr="00093E6E" w14:paraId="4F8EA643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4EB7BF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EC0216" w14:textId="77777777" w:rsidR="00D36CEC" w:rsidRPr="00093E6E" w:rsidRDefault="00D36CEC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PRE1: Debe existir al menos una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registrada en el sistema en estado “Cerrada”</w:t>
            </w:r>
          </w:p>
          <w:p w14:paraId="5818EED1" w14:textId="77777777" w:rsidR="00D36CEC" w:rsidRPr="00093E6E" w:rsidRDefault="00D36CEC" w:rsidP="00A2616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PRE2: El Administrador de Pedidos debió haber realizado la búsqueda de Cuentas en la pantalla de “Ventas” mostrando la lista de las Cuentas.</w:t>
            </w:r>
          </w:p>
        </w:tc>
      </w:tr>
      <w:tr w:rsidR="00D36CEC" w:rsidRPr="00093E6E" w14:paraId="424135B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8D261E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FC1533" w14:textId="77777777" w:rsidR="00D36CEC" w:rsidRPr="00093E6E" w:rsidRDefault="00D36CEC" w:rsidP="0007344A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Administrador de Pedidos selecciona un registro de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 la pantalla de Ventas </w:t>
            </w:r>
          </w:p>
          <w:p w14:paraId="1CC65099" w14:textId="09215AA5" w:rsidR="00D36CEC" w:rsidRPr="00093E6E" w:rsidRDefault="00D36CEC" w:rsidP="0007344A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</w:t>
            </w:r>
            <w:r w:rsidR="002F4249" w:rsidRPr="00093E6E">
              <w:rPr>
                <w:rFonts w:ascii="Arial" w:hAnsi="Arial" w:cs="Arial"/>
                <w:sz w:val="28"/>
                <w:szCs w:val="28"/>
              </w:rPr>
              <w:t>S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istema activa la sección de “Generar Ticket”: PDF o imprimir. </w:t>
            </w:r>
          </w:p>
          <w:p w14:paraId="7F0EB5DA" w14:textId="77777777" w:rsidR="00D36CEC" w:rsidRPr="00093E6E" w:rsidRDefault="00D36CEC" w:rsidP="0007344A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Administrador de Pedidos selecciona la opción de “imprimir” (FA1)</w:t>
            </w:r>
          </w:p>
          <w:p w14:paraId="726355D7" w14:textId="77777777" w:rsidR="00D36CEC" w:rsidRPr="00093E6E" w:rsidRDefault="00D36CEC" w:rsidP="0007344A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Sistema genera el ticket y manda a llamar a imprimir. Notifica con un mensaje de éxito que se imprimió correctamente. (EX1)</w:t>
            </w:r>
          </w:p>
          <w:p w14:paraId="67E11DCD" w14:textId="77777777" w:rsidR="00D36CEC" w:rsidRPr="00093E6E" w:rsidRDefault="00D36CEC" w:rsidP="0007344A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 caso de uso.</w:t>
            </w:r>
          </w:p>
        </w:tc>
      </w:tr>
      <w:tr w:rsidR="00D36CEC" w:rsidRPr="00093E6E" w14:paraId="70ACFD22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B57036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9EA832" w14:textId="77777777" w:rsidR="00D36CEC" w:rsidRPr="00093E6E" w:rsidRDefault="00D36CEC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FA1:  El 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Administrador de Pedidos 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selecciona la opción “PDF”</w:t>
            </w:r>
          </w:p>
          <w:p w14:paraId="4AA78B89" w14:textId="77777777" w:rsidR="00D36CEC" w:rsidRPr="00093E6E" w:rsidRDefault="00D36CEC" w:rsidP="0007344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Sistema genera un documento PDF con los datos del Ticket y los muestra en pantalla.</w:t>
            </w:r>
          </w:p>
          <w:p w14:paraId="18A0ECE6" w14:textId="77777777" w:rsidR="00D36CEC" w:rsidRPr="00093E6E" w:rsidRDefault="00D36CEC" w:rsidP="0007344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Fin de FA1. </w:t>
            </w:r>
          </w:p>
        </w:tc>
      </w:tr>
      <w:tr w:rsidR="00D36CEC" w:rsidRPr="00093E6E" w14:paraId="05A05EF9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77E96E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8E5A12" w14:textId="77777777" w:rsidR="00135FA7" w:rsidRPr="00093E6E" w:rsidRDefault="00135FA7" w:rsidP="00135FA7">
            <w:pPr>
              <w:spacing w:after="20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4D222128" w14:textId="77777777" w:rsidR="00135FA7" w:rsidRPr="00093E6E" w:rsidRDefault="00135FA7" w:rsidP="00135FA7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315ED359" w14:textId="77777777" w:rsidR="00135FA7" w:rsidRPr="00093E6E" w:rsidRDefault="00135FA7" w:rsidP="00135FA7">
            <w:pPr>
              <w:pStyle w:val="Prrafodelista"/>
              <w:numPr>
                <w:ilvl w:val="0"/>
                <w:numId w:val="5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1DDEDE24" w14:textId="77777777" w:rsidR="00135FA7" w:rsidRPr="00093E6E" w:rsidRDefault="00135FA7" w:rsidP="00135FA7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EX2: Error de Conexión con el servidor.</w:t>
            </w:r>
          </w:p>
          <w:p w14:paraId="09FCD8A2" w14:textId="77777777" w:rsidR="00135FA7" w:rsidRPr="00093E6E" w:rsidRDefault="00135FA7" w:rsidP="00135FA7">
            <w:pPr>
              <w:pStyle w:val="Prrafodelista"/>
              <w:numPr>
                <w:ilvl w:val="0"/>
                <w:numId w:val="6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21743127" w14:textId="440F7241" w:rsidR="00135FA7" w:rsidRPr="00093E6E" w:rsidRDefault="00135FA7" w:rsidP="00135FA7">
            <w:p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  <w:p w14:paraId="27AB2104" w14:textId="45AD3918" w:rsidR="00D36CEC" w:rsidRPr="00093E6E" w:rsidRDefault="00D36CEC" w:rsidP="00A26165">
            <w:p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EX</w:t>
            </w:r>
            <w:r w:rsidR="00135FA7" w:rsidRPr="00093E6E">
              <w:rPr>
                <w:rFonts w:ascii="Arial" w:hAnsi="Arial" w:cs="Arial"/>
                <w:sz w:val="28"/>
                <w:szCs w:val="28"/>
              </w:rPr>
              <w:t>3</w:t>
            </w:r>
            <w:r w:rsidRPr="00093E6E">
              <w:rPr>
                <w:rFonts w:ascii="Arial" w:hAnsi="Arial" w:cs="Arial"/>
                <w:sz w:val="28"/>
                <w:szCs w:val="28"/>
              </w:rPr>
              <w:t>: Error de conexión con la impresora</w:t>
            </w:r>
          </w:p>
          <w:p w14:paraId="6B1E5CF5" w14:textId="77777777" w:rsidR="00D36CEC" w:rsidRPr="00093E6E" w:rsidRDefault="00D36CEC" w:rsidP="0007344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Sistema muestra en pantalla el mensaje: “Error a la hora de imprimir”</w:t>
            </w:r>
          </w:p>
          <w:p w14:paraId="06E1204A" w14:textId="77777777" w:rsidR="00D36CEC" w:rsidRPr="00093E6E" w:rsidRDefault="00D36CEC" w:rsidP="0007344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del caso de uso</w:t>
            </w:r>
          </w:p>
        </w:tc>
      </w:tr>
      <w:tr w:rsidR="00D36CEC" w:rsidRPr="00093E6E" w14:paraId="49EB90A7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6830C0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739607451"/>
              <w:placeholder>
                <w:docPart w:val="4C89A26363BB4E05B905816D355F1785"/>
              </w:placeholder>
            </w:sdtPr>
            <w:sdtEndPr/>
            <w:sdtContent>
              <w:p w14:paraId="5C231BBA" w14:textId="77777777" w:rsidR="00D36CEC" w:rsidRPr="00093E6E" w:rsidRDefault="00D36CEC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POST1: El sistema generó un ticket de una CUENTA</w:t>
                </w:r>
              </w:p>
            </w:sdtContent>
          </w:sdt>
        </w:tc>
      </w:tr>
      <w:tr w:rsidR="00D36CEC" w:rsidRPr="00093E6E" w14:paraId="304055F5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192797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Incluye: </w:t>
            </w:r>
          </w:p>
          <w:p w14:paraId="7910AC49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AE6409" w14:textId="77777777" w:rsidR="00D36CEC" w:rsidRPr="00093E6E" w:rsidRDefault="00D36CEC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D36CEC" w:rsidRPr="00093E6E" w14:paraId="10B6FE8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2E63AF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21B2F596" w14:textId="77777777" w:rsidR="00D36CEC" w:rsidRPr="00093E6E" w:rsidRDefault="00D36CEC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843A21" w14:textId="77777777" w:rsidR="00D36CEC" w:rsidRPr="00093E6E" w:rsidRDefault="00D36CEC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190BEE38" w14:textId="0CF753CD" w:rsidR="00D36CEC" w:rsidRPr="00093E6E" w:rsidRDefault="00D36CEC">
      <w:pPr>
        <w:rPr>
          <w:rFonts w:ascii="Arial" w:hAnsi="Arial" w:cs="Arial"/>
          <w:sz w:val="28"/>
          <w:szCs w:val="28"/>
          <w:lang w:val="es-ES"/>
        </w:rPr>
      </w:pPr>
    </w:p>
    <w:p w14:paraId="07569BB8" w14:textId="20A096D2" w:rsidR="00D36CEC" w:rsidRPr="00093E6E" w:rsidRDefault="00D36CEC">
      <w:pPr>
        <w:rPr>
          <w:rFonts w:ascii="Arial" w:hAnsi="Arial" w:cs="Arial"/>
          <w:sz w:val="28"/>
          <w:szCs w:val="28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550"/>
        <w:gridCol w:w="6132"/>
      </w:tblGrid>
      <w:tr w:rsidR="000C3D69" w:rsidRPr="00093E6E" w14:paraId="4837F82B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8096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553121038"/>
              <w:placeholder>
                <w:docPart w:val="3F307503189942BCAF436155D8CB3CFE"/>
              </w:placeholder>
            </w:sdtPr>
            <w:sdtEndPr/>
            <w:sdtContent>
              <w:p w14:paraId="085BE39F" w14:textId="77777777" w:rsidR="000C3D69" w:rsidRPr="00093E6E" w:rsidRDefault="000C3D69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CU25</w:t>
                </w:r>
              </w:p>
            </w:sdtContent>
          </w:sdt>
        </w:tc>
      </w:tr>
      <w:tr w:rsidR="000C3D69" w:rsidRPr="00093E6E" w14:paraId="5B067A5E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38664F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B9B2A0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Generar reporte del día</w:t>
            </w:r>
          </w:p>
        </w:tc>
      </w:tr>
      <w:tr w:rsidR="000C3D69" w:rsidRPr="00093E6E" w14:paraId="77FC9FB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1449D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01F40E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0C3D69" w:rsidRPr="00093E6E" w14:paraId="073FDDD4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8724A4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1865819851"/>
            <w:placeholder>
              <w:docPart w:val="55AA452BF2344A43BEC01D7E43BB900D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8956B3D" w14:textId="77777777" w:rsidR="000C3D69" w:rsidRPr="00093E6E" w:rsidRDefault="000C3D69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28/03/2020</w:t>
                </w:r>
              </w:p>
            </w:tc>
          </w:sdtContent>
        </w:sdt>
      </w:tr>
      <w:tr w:rsidR="000C3D69" w:rsidRPr="00093E6E" w14:paraId="2A5BFED5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2DB940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1127971876"/>
            <w:placeholder>
              <w:docPart w:val="BC5F1680E62A46729DB23147993E36F7"/>
            </w:placeholder>
            <w:date w:fullDate="2020-07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289EAC" w14:textId="170FA575" w:rsidR="000C3D69" w:rsidRPr="00093E6E" w:rsidRDefault="004F38C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02/07/2020</w:t>
                </w:r>
              </w:p>
            </w:tc>
          </w:sdtContent>
        </w:sdt>
      </w:tr>
      <w:tr w:rsidR="000C3D69" w:rsidRPr="00093E6E" w14:paraId="5F83DEF1" w14:textId="77777777" w:rsidTr="00A26165">
        <w:trPr>
          <w:trHeight w:val="552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BFCC2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875077019"/>
            <w:placeholder>
              <w:docPart w:val="71D6CB79A89E401EB1966911237117D6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C2C6DFA" w14:textId="77777777" w:rsidR="000C3D69" w:rsidRPr="00093E6E" w:rsidRDefault="000C3D69" w:rsidP="00A26165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Gerente</w:t>
                </w:r>
              </w:p>
            </w:tc>
          </w:sdtContent>
        </w:sdt>
      </w:tr>
      <w:tr w:rsidR="000C3D69" w:rsidRPr="00093E6E" w14:paraId="6CF706E7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0CBC8F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175318889"/>
              <w:placeholder>
                <w:docPart w:val="6C0F8219D57E4DFEB56FE2768B567E28"/>
              </w:placeholder>
            </w:sdtPr>
            <w:sdtEndPr/>
            <w:sdtContent>
              <w:p w14:paraId="40AAA133" w14:textId="77777777" w:rsidR="000C3D69" w:rsidRPr="00093E6E" w:rsidRDefault="000C3D69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Gerente podrá realizar el reporte del día dentro del sistema donde resumirá el total de 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lastRenderedPageBreak/>
                  <w:t xml:space="preserve">pedidos realizados tanto internos como externos, el dinero total que se recaudó, etc. </w:t>
                </w:r>
              </w:p>
            </w:sdtContent>
          </w:sdt>
        </w:tc>
      </w:tr>
      <w:tr w:rsidR="000C3D69" w:rsidRPr="00093E6E" w14:paraId="5C9BE76A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D0C2E7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202D6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PRE1: El Gerente debe haber pulsado la opción “Ejecutar Cierre del Día”.</w:t>
            </w:r>
          </w:p>
          <w:p w14:paraId="7DC3D3A9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PRE2: No debe haber ninguna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CUENTA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en estado de “Abierta”.</w:t>
            </w:r>
          </w:p>
        </w:tc>
      </w:tr>
      <w:tr w:rsidR="000C3D69" w:rsidRPr="00093E6E" w14:paraId="43CDEC8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09B26F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3FDD" w14:textId="77777777" w:rsidR="000C3D69" w:rsidRPr="00093E6E" w:rsidRDefault="000C3D69" w:rsidP="0007344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Gerente pulsa el botón “Generar Reporte del día” de su Pantalla “Principal”.</w:t>
            </w:r>
          </w:p>
          <w:p w14:paraId="5B11DE92" w14:textId="77777777" w:rsidR="000C3D69" w:rsidRPr="00093E6E" w:rsidRDefault="000C3D69" w:rsidP="0007344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Sistema realiza la suma de pedidos a domicilio y pedidos locales, calcula el total de dinero de entrada y los gastos realizados durante el día.  Muestra en la pantalla “Reporte del día” los datos calculados. (FA1) (FA2) (EX1)</w:t>
            </w:r>
          </w:p>
          <w:p w14:paraId="57946659" w14:textId="77777777" w:rsidR="000C3D69" w:rsidRPr="00093E6E" w:rsidRDefault="000C3D69" w:rsidP="0007344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El Gerente pulsa “Aceptar” (FA2)</w:t>
            </w:r>
          </w:p>
          <w:p w14:paraId="73273FF7" w14:textId="77777777" w:rsidR="000C3D69" w:rsidRPr="00093E6E" w:rsidRDefault="000C3D69" w:rsidP="0007344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del caso de uso.</w:t>
            </w:r>
          </w:p>
        </w:tc>
      </w:tr>
      <w:tr w:rsidR="000C3D69" w:rsidRPr="00093E6E" w14:paraId="1369B2A1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F8C6F2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F51711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FA1: El reporte se muestra vacío</w:t>
            </w:r>
          </w:p>
          <w:p w14:paraId="6482C941" w14:textId="367B63DE" w:rsidR="000C3D69" w:rsidRPr="00093E6E" w:rsidRDefault="000C3D69" w:rsidP="0007344A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no encontró ningún </w:t>
            </w:r>
            <w:r w:rsidR="004F38C8" w:rsidRPr="00093E6E">
              <w:rPr>
                <w:rFonts w:ascii="Arial" w:hAnsi="Arial" w:cs="Arial"/>
                <w:sz w:val="28"/>
                <w:szCs w:val="28"/>
                <w:lang w:val="es-ES"/>
              </w:rPr>
              <w:t>registro</w:t>
            </w: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de PEDIDO durante el día y muestra el reporte vacío. </w:t>
            </w:r>
          </w:p>
          <w:p w14:paraId="086FB9E7" w14:textId="77777777" w:rsidR="000C3D69" w:rsidRPr="00093E6E" w:rsidRDefault="000C3D69" w:rsidP="0007344A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Fin de FA1.</w:t>
            </w:r>
          </w:p>
          <w:p w14:paraId="413B8CFD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FA2: El Gerente desea guardar el reporte</w:t>
            </w:r>
          </w:p>
          <w:p w14:paraId="249C96FC" w14:textId="77777777" w:rsidR="000C3D69" w:rsidRPr="00093E6E" w:rsidRDefault="000C3D69" w:rsidP="0007344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Gerente pulsa “guardar”</w:t>
            </w:r>
          </w:p>
          <w:p w14:paraId="2659098E" w14:textId="77777777" w:rsidR="000C3D69" w:rsidRPr="00093E6E" w:rsidRDefault="000C3D69" w:rsidP="0007344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El Sistema almacena localmente el reporte del día en formato PDF . </w:t>
            </w:r>
          </w:p>
          <w:p w14:paraId="40D0556B" w14:textId="77777777" w:rsidR="000C3D69" w:rsidRPr="00093E6E" w:rsidRDefault="000C3D69" w:rsidP="0007344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Fin de FA2.</w:t>
            </w:r>
          </w:p>
        </w:tc>
      </w:tr>
      <w:tr w:rsidR="000C3D69" w:rsidRPr="00093E6E" w14:paraId="42A035D4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F68C46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8A4D55" w14:textId="77777777" w:rsidR="004F38C8" w:rsidRPr="00093E6E" w:rsidRDefault="004F38C8" w:rsidP="004F38C8">
            <w:pPr>
              <w:spacing w:after="20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78C873DA" w14:textId="7DFF2062" w:rsidR="004F38C8" w:rsidRPr="00093E6E" w:rsidRDefault="004F38C8" w:rsidP="004F38C8">
            <w:pPr>
              <w:pStyle w:val="Prrafodelista"/>
              <w:numPr>
                <w:ilvl w:val="0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3D11631D" w14:textId="77777777" w:rsidR="004F38C8" w:rsidRPr="00093E6E" w:rsidRDefault="004F38C8" w:rsidP="004F38C8">
            <w:pPr>
              <w:pStyle w:val="Prrafodelista"/>
              <w:numPr>
                <w:ilvl w:val="0"/>
                <w:numId w:val="6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Fin del caso de uso.</w:t>
            </w:r>
          </w:p>
          <w:p w14:paraId="5F141F2F" w14:textId="77777777" w:rsidR="004F38C8" w:rsidRPr="00093E6E" w:rsidRDefault="004F38C8" w:rsidP="004F38C8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5208C96A" w14:textId="77777777" w:rsidR="004F38C8" w:rsidRPr="00093E6E" w:rsidRDefault="004F38C8" w:rsidP="004F38C8">
            <w:pPr>
              <w:pStyle w:val="Prrafodelista"/>
              <w:numPr>
                <w:ilvl w:val="0"/>
                <w:numId w:val="6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</w:t>
            </w: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  <w:p w14:paraId="01EB8028" w14:textId="0A329848" w:rsidR="000C3D69" w:rsidRPr="00093E6E" w:rsidRDefault="004F38C8" w:rsidP="004F38C8">
            <w:pPr>
              <w:pStyle w:val="Prrafodelista"/>
              <w:numPr>
                <w:ilvl w:val="0"/>
                <w:numId w:val="6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0C3D69" w:rsidRPr="00093E6E" w14:paraId="7AF7D494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3DE1CF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792785201"/>
              <w:placeholder>
                <w:docPart w:val="312BEEA7B62D4A5D977BDA4B1424ABCC"/>
              </w:placeholder>
            </w:sdtPr>
            <w:sdtEndPr/>
            <w:sdtContent>
              <w:p w14:paraId="3C0C79DF" w14:textId="77777777" w:rsidR="000C3D69" w:rsidRPr="00093E6E" w:rsidRDefault="000C3D69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POST1: El Sistema genera un reporte del día actual.</w:t>
                </w:r>
              </w:p>
              <w:p w14:paraId="45AC3847" w14:textId="77777777" w:rsidR="000C3D69" w:rsidRPr="00093E6E" w:rsidRDefault="000C3D69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. </w:t>
                </w:r>
              </w:p>
            </w:sdtContent>
          </w:sdt>
        </w:tc>
      </w:tr>
      <w:tr w:rsidR="000C3D69" w:rsidRPr="00093E6E" w14:paraId="14121ECB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A33B56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Incluye: </w:t>
            </w:r>
          </w:p>
          <w:p w14:paraId="61281899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A4494ED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0C3D69" w:rsidRPr="00093E6E" w14:paraId="6E663E23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6340B4B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65A202E7" w14:textId="77777777" w:rsidR="000C3D69" w:rsidRPr="00093E6E" w:rsidRDefault="000C3D69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563CC6" w14:textId="77777777" w:rsidR="000C3D69" w:rsidRPr="00093E6E" w:rsidRDefault="000C3D69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4BC6B9E0" w14:textId="45FA8A29" w:rsidR="00D36CEC" w:rsidRPr="00093E6E" w:rsidRDefault="00D36CEC">
      <w:pPr>
        <w:rPr>
          <w:rFonts w:ascii="Arial" w:hAnsi="Arial" w:cs="Arial"/>
          <w:sz w:val="28"/>
          <w:szCs w:val="28"/>
          <w:lang w:val="es-ES"/>
        </w:rPr>
      </w:pPr>
    </w:p>
    <w:p w14:paraId="37932827" w14:textId="2378312B" w:rsidR="000C3D69" w:rsidRPr="00093E6E" w:rsidRDefault="000C3D69">
      <w:pPr>
        <w:rPr>
          <w:rFonts w:ascii="Arial" w:hAnsi="Arial" w:cs="Arial"/>
          <w:sz w:val="28"/>
          <w:szCs w:val="28"/>
          <w:lang w:val="es-ES"/>
        </w:rPr>
      </w:pPr>
    </w:p>
    <w:p w14:paraId="5502FFA8" w14:textId="6F16C358" w:rsidR="000C3D69" w:rsidRPr="00093E6E" w:rsidRDefault="000C3D69">
      <w:pPr>
        <w:rPr>
          <w:rFonts w:ascii="Arial" w:hAnsi="Arial" w:cs="Arial"/>
          <w:sz w:val="28"/>
          <w:szCs w:val="28"/>
          <w:lang w:val="es-ES"/>
        </w:rPr>
      </w:pPr>
    </w:p>
    <w:p w14:paraId="5750F5B6" w14:textId="57EF32F0" w:rsidR="000C3D69" w:rsidRPr="00093E6E" w:rsidRDefault="000C3D69">
      <w:pPr>
        <w:rPr>
          <w:rFonts w:ascii="Arial" w:hAnsi="Arial" w:cs="Arial"/>
          <w:sz w:val="28"/>
          <w:szCs w:val="28"/>
          <w:lang w:val="es-ES"/>
        </w:rPr>
      </w:pPr>
    </w:p>
    <w:p w14:paraId="0E8209A4" w14:textId="2DB893FF" w:rsidR="000C3D69" w:rsidRPr="00093E6E" w:rsidRDefault="000C3D69">
      <w:pPr>
        <w:rPr>
          <w:rFonts w:ascii="Arial" w:hAnsi="Arial" w:cs="Arial"/>
          <w:sz w:val="28"/>
          <w:szCs w:val="28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550"/>
        <w:gridCol w:w="6132"/>
      </w:tblGrid>
      <w:tr w:rsidR="006B3832" w:rsidRPr="00093E6E" w14:paraId="21A4A097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8DF8B5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-166026924"/>
              <w:placeholder>
                <w:docPart w:val="668F77552DF04A8492AD2634B625ADCE"/>
              </w:placeholder>
            </w:sdtPr>
            <w:sdtEndPr/>
            <w:sdtContent>
              <w:p w14:paraId="7B8B14A9" w14:textId="77777777" w:rsidR="006B3832" w:rsidRPr="00093E6E" w:rsidRDefault="006B3832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CU26</w:t>
                </w:r>
              </w:p>
            </w:sdtContent>
          </w:sdt>
        </w:tc>
      </w:tr>
      <w:tr w:rsidR="006B3832" w:rsidRPr="00093E6E" w14:paraId="2DFABBD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B18ACF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270BC2" w14:textId="77777777" w:rsidR="006B3832" w:rsidRPr="00093E6E" w:rsidRDefault="006B3832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proofErr w:type="spellStart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Notiicar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 xml:space="preserve"> Pedido Preparado</w:t>
            </w:r>
          </w:p>
        </w:tc>
      </w:tr>
      <w:tr w:rsidR="006B3832" w:rsidRPr="00093E6E" w14:paraId="58AF7BA1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3E618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9EDDCB" w14:textId="77777777" w:rsidR="006B3832" w:rsidRPr="00093E6E" w:rsidRDefault="006B3832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Elsa Irasema Caicero Franco</w:t>
            </w:r>
          </w:p>
        </w:tc>
      </w:tr>
      <w:tr w:rsidR="006B3832" w:rsidRPr="00093E6E" w14:paraId="0436F13C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26A2E2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1691953760"/>
            <w:placeholder>
              <w:docPart w:val="23CD7C0A167E48F1A04AE90515045BE7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843984F" w14:textId="77777777" w:rsidR="006B3832" w:rsidRPr="00093E6E" w:rsidRDefault="006B3832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30/03/2020</w:t>
                </w:r>
              </w:p>
            </w:tc>
          </w:sdtContent>
        </w:sdt>
      </w:tr>
      <w:tr w:rsidR="006B3832" w:rsidRPr="00093E6E" w14:paraId="713DEDD0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D138CD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72474791"/>
            <w:placeholder>
              <w:docPart w:val="380B5AA589FF4F9CAF0D90491F946E4E"/>
            </w:placeholder>
            <w:date w:fullDate="2020-07-0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77CFE8B" w14:textId="1D30D7CE" w:rsidR="006B3832" w:rsidRPr="00093E6E" w:rsidRDefault="004F38C8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</w:rPr>
                  <w:t>02/07/2020</w:t>
                </w:r>
              </w:p>
            </w:tc>
          </w:sdtContent>
        </w:sdt>
      </w:tr>
      <w:tr w:rsidR="006B3832" w:rsidRPr="00093E6E" w14:paraId="3F3BCF96" w14:textId="77777777" w:rsidTr="00A26165">
        <w:trPr>
          <w:trHeight w:val="552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D9442A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8"/>
              <w:szCs w:val="28"/>
              <w:lang w:val="es-ES"/>
            </w:rPr>
            <w:id w:val="-598637422"/>
            <w:placeholder>
              <w:docPart w:val="ECF28F07AE764882A1674FB3656A6F9F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D18E5FB" w14:textId="77777777" w:rsidR="006B3832" w:rsidRPr="00093E6E" w:rsidRDefault="006B3832" w:rsidP="00A26165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Cocinero</w:t>
                </w:r>
              </w:p>
            </w:tc>
          </w:sdtContent>
        </w:sdt>
      </w:tr>
      <w:tr w:rsidR="006B3832" w:rsidRPr="00093E6E" w14:paraId="2E3A08D2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977BA4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880210030"/>
              <w:placeholder>
                <w:docPart w:val="35F3A29188E24484893F565059C8C29A"/>
              </w:placeholder>
            </w:sdtPr>
            <w:sdtEndPr/>
            <w:sdtContent>
              <w:p w14:paraId="726F2DB9" w14:textId="77777777" w:rsidR="006B3832" w:rsidRPr="00093E6E" w:rsidRDefault="006B3832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El Cocinero podrá desde la pantalla táctil en cocina notificar cuando un PEDIDO esté listo para ser llevado al comensal. </w:t>
                </w:r>
              </w:p>
            </w:sdtContent>
          </w:sdt>
        </w:tc>
      </w:tr>
      <w:tr w:rsidR="006B3832" w:rsidRPr="00093E6E" w14:paraId="7C5AEF9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12873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29742F" w14:textId="77777777" w:rsidR="006B3832" w:rsidRPr="00093E6E" w:rsidRDefault="006B3832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PRE1: Debe existir al menos un PEDIDO en la lista de espera</w:t>
            </w:r>
          </w:p>
        </w:tc>
      </w:tr>
      <w:tr w:rsidR="006B3832" w:rsidRPr="00093E6E" w14:paraId="602152E4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A63664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817F8E" w14:textId="77777777" w:rsidR="006B3832" w:rsidRPr="00093E6E" w:rsidRDefault="006B3832" w:rsidP="0007344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Cocinero marca los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checkbox</w:t>
            </w:r>
            <w:proofErr w:type="spellEnd"/>
            <w:r w:rsidRPr="00093E6E">
              <w:rPr>
                <w:rFonts w:ascii="Arial" w:hAnsi="Arial" w:cs="Arial"/>
                <w:sz w:val="28"/>
                <w:szCs w:val="28"/>
              </w:rPr>
              <w:t xml:space="preserve"> de los platillos que ya estén preparados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tipo local.  (FA1)</w:t>
            </w:r>
          </w:p>
          <w:p w14:paraId="590753A2" w14:textId="5DF25EB1" w:rsidR="006B3832" w:rsidRPr="00093E6E" w:rsidRDefault="006B3832" w:rsidP="0007344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verifica que todos los platillos estén marcados sus </w:t>
            </w:r>
            <w:proofErr w:type="spellStart"/>
            <w:r w:rsidRPr="00093E6E">
              <w:rPr>
                <w:rFonts w:ascii="Arial" w:hAnsi="Arial" w:cs="Arial"/>
                <w:sz w:val="28"/>
                <w:szCs w:val="28"/>
              </w:rPr>
              <w:t>checkbox</w:t>
            </w:r>
            <w:proofErr w:type="spellEnd"/>
            <w:r w:rsidR="00B20416" w:rsidRPr="00093E6E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9206105" w14:textId="6AB08F58" w:rsidR="006B3832" w:rsidRPr="00093E6E" w:rsidRDefault="006B3832" w:rsidP="0007344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 xml:space="preserve">El Sistema quita al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de la lista de espera y lo agrega a la lista de Preparados, cambiando el estado del </w:t>
            </w:r>
            <w:r w:rsidRPr="00093E6E">
              <w:rPr>
                <w:rFonts w:ascii="Arial" w:hAnsi="Arial" w:cs="Arial"/>
                <w:b/>
                <w:bCs/>
                <w:sz w:val="28"/>
                <w:szCs w:val="28"/>
              </w:rPr>
              <w:t>PEDIDO</w:t>
            </w:r>
            <w:r w:rsidRPr="00093E6E">
              <w:rPr>
                <w:rFonts w:ascii="Arial" w:hAnsi="Arial" w:cs="Arial"/>
                <w:sz w:val="28"/>
                <w:szCs w:val="28"/>
              </w:rPr>
              <w:t xml:space="preserve"> a “preparado”. Actualiza la pantalla de “Cocina” y la pantalla de “Ventas”</w:t>
            </w:r>
            <w:r w:rsidR="00477B59" w:rsidRPr="00093E6E">
              <w:rPr>
                <w:rFonts w:ascii="Arial" w:hAnsi="Arial" w:cs="Arial"/>
                <w:sz w:val="28"/>
                <w:szCs w:val="28"/>
              </w:rPr>
              <w:t xml:space="preserve"> del Mesero y del </w:t>
            </w:r>
            <w:proofErr w:type="spellStart"/>
            <w:r w:rsidR="00477B59" w:rsidRPr="00093E6E">
              <w:rPr>
                <w:rFonts w:ascii="Arial" w:hAnsi="Arial" w:cs="Arial"/>
                <w:sz w:val="28"/>
                <w:szCs w:val="28"/>
              </w:rPr>
              <w:t>Call</w:t>
            </w:r>
            <w:proofErr w:type="spellEnd"/>
            <w:r w:rsidR="00477B59" w:rsidRPr="00093E6E">
              <w:rPr>
                <w:rFonts w:ascii="Arial" w:hAnsi="Arial" w:cs="Arial"/>
                <w:sz w:val="28"/>
                <w:szCs w:val="28"/>
              </w:rPr>
              <w:t xml:space="preserve"> Center</w:t>
            </w:r>
            <w:r w:rsidRPr="00093E6E">
              <w:rPr>
                <w:rFonts w:ascii="Arial" w:hAnsi="Arial" w:cs="Arial"/>
                <w:sz w:val="28"/>
                <w:szCs w:val="28"/>
              </w:rPr>
              <w:t>.  (EX1)</w:t>
            </w:r>
          </w:p>
          <w:p w14:paraId="3A36B743" w14:textId="77777777" w:rsidR="006B3832" w:rsidRPr="00093E6E" w:rsidRDefault="006B3832" w:rsidP="0007344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28"/>
              </w:rPr>
            </w:pPr>
            <w:r w:rsidRPr="00093E6E">
              <w:rPr>
                <w:rFonts w:ascii="Arial" w:hAnsi="Arial" w:cs="Arial"/>
                <w:sz w:val="28"/>
                <w:szCs w:val="28"/>
              </w:rPr>
              <w:t>Fin del caso de uso.</w:t>
            </w:r>
          </w:p>
        </w:tc>
      </w:tr>
      <w:tr w:rsidR="006B3832" w:rsidRPr="00093E6E" w14:paraId="7151EA9B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75CE97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8367EC" w14:textId="77777777" w:rsidR="006B3832" w:rsidRPr="00093E6E" w:rsidRDefault="006B3832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FA1. El PEDIDO es tipo a domicilio.</w:t>
            </w:r>
          </w:p>
          <w:p w14:paraId="4736A652" w14:textId="77777777" w:rsidR="006B3832" w:rsidRPr="00093E6E" w:rsidRDefault="006B3832" w:rsidP="0007344A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El Cocinero pulsa el botón “listo”.</w:t>
            </w:r>
          </w:p>
          <w:p w14:paraId="16976C9C" w14:textId="77777777" w:rsidR="006B3832" w:rsidRPr="00093E6E" w:rsidRDefault="006B3832" w:rsidP="0007344A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sz w:val="28"/>
                <w:szCs w:val="28"/>
                <w:lang w:val="es-ES"/>
              </w:rPr>
              <w:t>Regresa al flujo normal 3</w:t>
            </w:r>
          </w:p>
          <w:p w14:paraId="4A2E67D3" w14:textId="77777777" w:rsidR="006B3832" w:rsidRPr="00093E6E" w:rsidRDefault="006B3832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6B3832" w:rsidRPr="00093E6E" w14:paraId="5665A6DB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A23E28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7B833E" w14:textId="77777777" w:rsidR="00365330" w:rsidRPr="00093E6E" w:rsidRDefault="00365330" w:rsidP="00365330">
            <w:pPr>
              <w:spacing w:after="20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EX1: Error de Conexión con la base de datos</w:t>
            </w:r>
          </w:p>
          <w:p w14:paraId="5F0DDD5F" w14:textId="77777777" w:rsidR="00365330" w:rsidRPr="00093E6E" w:rsidRDefault="00365330" w:rsidP="00365330">
            <w:pPr>
              <w:pStyle w:val="Prrafodelista"/>
              <w:numPr>
                <w:ilvl w:val="0"/>
                <w:numId w:val="6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acceder a la base de datos y devuelve el mensaje “Error al intentar acceder a la base de datos”.</w:t>
            </w:r>
          </w:p>
          <w:p w14:paraId="48755CBB" w14:textId="52AA01A4" w:rsidR="00365330" w:rsidRPr="00093E6E" w:rsidRDefault="00365330" w:rsidP="00365330">
            <w:pPr>
              <w:pStyle w:val="Prrafodelista"/>
              <w:numPr>
                <w:ilvl w:val="0"/>
                <w:numId w:val="6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uso.</w:t>
            </w:r>
          </w:p>
          <w:p w14:paraId="59733AEA" w14:textId="77777777" w:rsidR="00365330" w:rsidRPr="00093E6E" w:rsidRDefault="00365330" w:rsidP="00365330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EX2: Error de Conexión con el servidor.</w:t>
            </w:r>
          </w:p>
          <w:p w14:paraId="7B6556DA" w14:textId="77777777" w:rsidR="00365330" w:rsidRPr="00093E6E" w:rsidRDefault="00365330" w:rsidP="00365330">
            <w:pPr>
              <w:pStyle w:val="Prrafodelista"/>
              <w:numPr>
                <w:ilvl w:val="0"/>
                <w:numId w:val="6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 Sistema no puede conectarse con el servidor y muestra en pantalla el siguiente mensaje: “No se pudo conectar con el servidor, intente más tarde”.</w:t>
            </w:r>
          </w:p>
          <w:p w14:paraId="796FF061" w14:textId="720D182C" w:rsidR="006B3832" w:rsidRPr="00093E6E" w:rsidRDefault="00365330" w:rsidP="00365330">
            <w:pPr>
              <w:pStyle w:val="Prrafodelista"/>
              <w:numPr>
                <w:ilvl w:val="0"/>
                <w:numId w:val="6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E6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Fin del caso de uso</w:t>
            </w:r>
          </w:p>
        </w:tc>
      </w:tr>
      <w:tr w:rsidR="006B3832" w:rsidRPr="00093E6E" w14:paraId="2D18D7A6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BF15E0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8"/>
                <w:szCs w:val="28"/>
                <w:lang w:val="es-ES"/>
              </w:rPr>
              <w:id w:val="380601555"/>
              <w:placeholder>
                <w:docPart w:val="F94BBBA8D448472E9E7110F87511520D"/>
              </w:placeholder>
            </w:sdtPr>
            <w:sdtEndPr/>
            <w:sdtContent>
              <w:p w14:paraId="01B6DE96" w14:textId="77777777" w:rsidR="006B3832" w:rsidRPr="00093E6E" w:rsidRDefault="006B3832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POST1: El Sistema elimina el PEDIDO de la lista de espera.</w:t>
                </w:r>
              </w:p>
              <w:p w14:paraId="5F85DA69" w14:textId="4F36A998" w:rsidR="006B3832" w:rsidRPr="00093E6E" w:rsidRDefault="006B3832" w:rsidP="00A26165">
                <w:pPr>
                  <w:rPr>
                    <w:rFonts w:ascii="Arial" w:hAnsi="Arial" w:cs="Arial"/>
                    <w:sz w:val="28"/>
                    <w:szCs w:val="28"/>
                    <w:lang w:val="es-ES"/>
                  </w:rPr>
                </w:pP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POST2: El Sistema agrega un PEDIDO a la lista de Preparados y actualiza la pantalla de “Ventas”</w:t>
                </w:r>
                <w:r w:rsidR="00C946F2"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del Mesero y del </w:t>
                </w:r>
                <w:proofErr w:type="spellStart"/>
                <w:r w:rsidR="00C946F2"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>Call</w:t>
                </w:r>
                <w:proofErr w:type="spellEnd"/>
                <w:r w:rsidR="00C946F2"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Center</w:t>
                </w:r>
                <w:r w:rsidRPr="00093E6E">
                  <w:rPr>
                    <w:rFonts w:ascii="Arial" w:hAnsi="Arial" w:cs="Arial"/>
                    <w:sz w:val="28"/>
                    <w:szCs w:val="28"/>
                    <w:lang w:val="es-ES"/>
                  </w:rPr>
                  <w:t xml:space="preserve"> y de “Cocina”. </w:t>
                </w:r>
              </w:p>
            </w:sdtContent>
          </w:sdt>
        </w:tc>
      </w:tr>
      <w:tr w:rsidR="006B3832" w:rsidRPr="00093E6E" w14:paraId="6559F9C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15BC32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Incluye: </w:t>
            </w:r>
          </w:p>
          <w:p w14:paraId="35E1892E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Include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587A56" w14:textId="77777777" w:rsidR="006B3832" w:rsidRPr="00093E6E" w:rsidRDefault="006B3832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  <w:tr w:rsidR="006B3832" w:rsidRPr="00093E6E" w14:paraId="259D250D" w14:textId="77777777" w:rsidTr="00A2616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7D10F07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Extiende:</w:t>
            </w:r>
          </w:p>
          <w:p w14:paraId="3A3A6C6A" w14:textId="77777777" w:rsidR="006B3832" w:rsidRPr="00093E6E" w:rsidRDefault="006B3832" w:rsidP="00A26165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 xml:space="preserve">(relación </w:t>
            </w:r>
            <w:proofErr w:type="spellStart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Extend</w:t>
            </w:r>
            <w:proofErr w:type="spellEnd"/>
            <w:r w:rsidRPr="00093E6E">
              <w:rPr>
                <w:rFonts w:ascii="Arial" w:hAnsi="Arial" w:cs="Arial"/>
                <w:b/>
                <w:sz w:val="28"/>
                <w:szCs w:val="28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5DF56C" w14:textId="77777777" w:rsidR="006B3832" w:rsidRPr="00093E6E" w:rsidRDefault="006B3832" w:rsidP="00A2616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14:paraId="5D561D5E" w14:textId="15D0B2B3" w:rsidR="000C3D69" w:rsidRPr="00093E6E" w:rsidRDefault="000C3D69">
      <w:pPr>
        <w:rPr>
          <w:rFonts w:ascii="Arial" w:hAnsi="Arial" w:cs="Arial"/>
          <w:sz w:val="28"/>
          <w:szCs w:val="28"/>
          <w:lang w:val="es-ES"/>
        </w:rPr>
      </w:pPr>
    </w:p>
    <w:p w14:paraId="02643407" w14:textId="592CB075" w:rsidR="006B3832" w:rsidRPr="00093E6E" w:rsidRDefault="006B3832">
      <w:pPr>
        <w:rPr>
          <w:rFonts w:ascii="Arial" w:hAnsi="Arial" w:cs="Arial"/>
          <w:sz w:val="28"/>
          <w:szCs w:val="28"/>
          <w:lang w:val="es-ES"/>
        </w:rPr>
      </w:pPr>
    </w:p>
    <w:p w14:paraId="227A5006" w14:textId="77777777" w:rsidR="006B3832" w:rsidRPr="00093E6E" w:rsidRDefault="006B3832">
      <w:pPr>
        <w:rPr>
          <w:rFonts w:ascii="Arial" w:hAnsi="Arial" w:cs="Arial"/>
          <w:sz w:val="28"/>
          <w:szCs w:val="28"/>
          <w:lang w:val="es-ES"/>
        </w:rPr>
      </w:pPr>
    </w:p>
    <w:p w14:paraId="3D950781" w14:textId="77777777" w:rsidR="00385F3B" w:rsidRPr="00093E6E" w:rsidRDefault="00385F3B">
      <w:pPr>
        <w:rPr>
          <w:rFonts w:ascii="Arial" w:hAnsi="Arial" w:cs="Arial"/>
          <w:sz w:val="28"/>
          <w:szCs w:val="28"/>
          <w:lang w:val="es-ES"/>
        </w:rPr>
      </w:pPr>
    </w:p>
    <w:p w14:paraId="19A3677E" w14:textId="7578FD29" w:rsidR="003B0F06" w:rsidRPr="00093E6E" w:rsidRDefault="003B0F06">
      <w:pPr>
        <w:rPr>
          <w:rFonts w:ascii="Arial" w:eastAsiaTheme="majorEastAsia" w:hAnsi="Arial" w:cs="Arial"/>
          <w:color w:val="2F5496" w:themeColor="accent1" w:themeShade="BF"/>
          <w:sz w:val="28"/>
          <w:szCs w:val="28"/>
          <w:lang w:val="es-ES"/>
        </w:rPr>
      </w:pPr>
      <w:r w:rsidRPr="00093E6E">
        <w:rPr>
          <w:rFonts w:ascii="Arial" w:hAnsi="Arial" w:cs="Arial"/>
          <w:sz w:val="28"/>
          <w:szCs w:val="28"/>
          <w:lang w:val="es-ES"/>
        </w:rPr>
        <w:br w:type="page"/>
      </w:r>
    </w:p>
    <w:sectPr w:rsidR="003B0F06" w:rsidRPr="00093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EED"/>
    <w:multiLevelType w:val="hybridMultilevel"/>
    <w:tmpl w:val="31B2E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6171"/>
    <w:multiLevelType w:val="hybridMultilevel"/>
    <w:tmpl w:val="261671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65CDD"/>
    <w:multiLevelType w:val="hybridMultilevel"/>
    <w:tmpl w:val="1F4283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749A"/>
    <w:multiLevelType w:val="hybridMultilevel"/>
    <w:tmpl w:val="70FAC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019FA"/>
    <w:multiLevelType w:val="hybridMultilevel"/>
    <w:tmpl w:val="4AF86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01890"/>
    <w:multiLevelType w:val="hybridMultilevel"/>
    <w:tmpl w:val="F5C2D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53443"/>
    <w:multiLevelType w:val="hybridMultilevel"/>
    <w:tmpl w:val="E1923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D04A6"/>
    <w:multiLevelType w:val="hybridMultilevel"/>
    <w:tmpl w:val="95D6D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D104A"/>
    <w:multiLevelType w:val="hybridMultilevel"/>
    <w:tmpl w:val="3522C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23015"/>
    <w:multiLevelType w:val="hybridMultilevel"/>
    <w:tmpl w:val="AE84A0F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516EC5"/>
    <w:multiLevelType w:val="hybridMultilevel"/>
    <w:tmpl w:val="ABCC2A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66712"/>
    <w:multiLevelType w:val="hybridMultilevel"/>
    <w:tmpl w:val="6F1C0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0D4347"/>
    <w:multiLevelType w:val="hybridMultilevel"/>
    <w:tmpl w:val="55727E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E70F9"/>
    <w:multiLevelType w:val="hybridMultilevel"/>
    <w:tmpl w:val="6F1C0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A96096"/>
    <w:multiLevelType w:val="hybridMultilevel"/>
    <w:tmpl w:val="688895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23FDC"/>
    <w:multiLevelType w:val="hybridMultilevel"/>
    <w:tmpl w:val="03F652D8"/>
    <w:lvl w:ilvl="0" w:tplc="C8166C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800DB"/>
    <w:multiLevelType w:val="hybridMultilevel"/>
    <w:tmpl w:val="4DBE0B6A"/>
    <w:lvl w:ilvl="0" w:tplc="E108A2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22C4A"/>
    <w:multiLevelType w:val="hybridMultilevel"/>
    <w:tmpl w:val="A7D875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F19F6"/>
    <w:multiLevelType w:val="hybridMultilevel"/>
    <w:tmpl w:val="52E81E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9090F"/>
    <w:multiLevelType w:val="hybridMultilevel"/>
    <w:tmpl w:val="18C480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1B0ECD"/>
    <w:multiLevelType w:val="hybridMultilevel"/>
    <w:tmpl w:val="F2E02754"/>
    <w:lvl w:ilvl="0" w:tplc="643CB4C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E84E1A"/>
    <w:multiLevelType w:val="hybridMultilevel"/>
    <w:tmpl w:val="47CE22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26E15"/>
    <w:multiLevelType w:val="hybridMultilevel"/>
    <w:tmpl w:val="6A06E7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B1147"/>
    <w:multiLevelType w:val="hybridMultilevel"/>
    <w:tmpl w:val="31B2E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A052E"/>
    <w:multiLevelType w:val="hybridMultilevel"/>
    <w:tmpl w:val="0FEC3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4D6050"/>
    <w:multiLevelType w:val="hybridMultilevel"/>
    <w:tmpl w:val="5C884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82D75"/>
    <w:multiLevelType w:val="hybridMultilevel"/>
    <w:tmpl w:val="58B23F6E"/>
    <w:lvl w:ilvl="0" w:tplc="B0BA72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9244A4"/>
    <w:multiLevelType w:val="hybridMultilevel"/>
    <w:tmpl w:val="D8D63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007AB4"/>
    <w:multiLevelType w:val="hybridMultilevel"/>
    <w:tmpl w:val="A42A8A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AD2838"/>
    <w:multiLevelType w:val="hybridMultilevel"/>
    <w:tmpl w:val="328EC49A"/>
    <w:lvl w:ilvl="0" w:tplc="B49A23D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C950B7"/>
    <w:multiLevelType w:val="hybridMultilevel"/>
    <w:tmpl w:val="25DE16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D532FB"/>
    <w:multiLevelType w:val="hybridMultilevel"/>
    <w:tmpl w:val="EA1CE8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2B147A"/>
    <w:multiLevelType w:val="hybridMultilevel"/>
    <w:tmpl w:val="2B78EF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BF3F66"/>
    <w:multiLevelType w:val="hybridMultilevel"/>
    <w:tmpl w:val="3E8E37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976637"/>
    <w:multiLevelType w:val="hybridMultilevel"/>
    <w:tmpl w:val="F8EE5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CA0AC6"/>
    <w:multiLevelType w:val="hybridMultilevel"/>
    <w:tmpl w:val="F2E4CF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1546F3"/>
    <w:multiLevelType w:val="hybridMultilevel"/>
    <w:tmpl w:val="1562BF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B62F45"/>
    <w:multiLevelType w:val="hybridMultilevel"/>
    <w:tmpl w:val="F4E820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004BF5"/>
    <w:multiLevelType w:val="hybridMultilevel"/>
    <w:tmpl w:val="93D03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33709C"/>
    <w:multiLevelType w:val="hybridMultilevel"/>
    <w:tmpl w:val="A1E2D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97572F"/>
    <w:multiLevelType w:val="hybridMultilevel"/>
    <w:tmpl w:val="C640FA7C"/>
    <w:lvl w:ilvl="0" w:tplc="F1FCE93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A155D9"/>
    <w:multiLevelType w:val="hybridMultilevel"/>
    <w:tmpl w:val="AFE2F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5441C6"/>
    <w:multiLevelType w:val="hybridMultilevel"/>
    <w:tmpl w:val="271CE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B832C5"/>
    <w:multiLevelType w:val="hybridMultilevel"/>
    <w:tmpl w:val="614407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5D4848"/>
    <w:multiLevelType w:val="hybridMultilevel"/>
    <w:tmpl w:val="4DD8E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A107DE"/>
    <w:multiLevelType w:val="hybridMultilevel"/>
    <w:tmpl w:val="D62CD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B868A0"/>
    <w:multiLevelType w:val="hybridMultilevel"/>
    <w:tmpl w:val="939C2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394FE3"/>
    <w:multiLevelType w:val="hybridMultilevel"/>
    <w:tmpl w:val="4E081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7D663E"/>
    <w:multiLevelType w:val="hybridMultilevel"/>
    <w:tmpl w:val="A7808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394D4F"/>
    <w:multiLevelType w:val="hybridMultilevel"/>
    <w:tmpl w:val="F18AE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A42203"/>
    <w:multiLevelType w:val="hybridMultilevel"/>
    <w:tmpl w:val="6F1C0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B82C12"/>
    <w:multiLevelType w:val="hybridMultilevel"/>
    <w:tmpl w:val="EA1CE8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B50D36"/>
    <w:multiLevelType w:val="hybridMultilevel"/>
    <w:tmpl w:val="4912B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514D0E"/>
    <w:multiLevelType w:val="hybridMultilevel"/>
    <w:tmpl w:val="F81CF002"/>
    <w:lvl w:ilvl="0" w:tplc="BF106A5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A013A9"/>
    <w:multiLevelType w:val="hybridMultilevel"/>
    <w:tmpl w:val="1B0AAE0A"/>
    <w:lvl w:ilvl="0" w:tplc="E04454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323F26"/>
    <w:multiLevelType w:val="hybridMultilevel"/>
    <w:tmpl w:val="6F1C0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7D6922"/>
    <w:multiLevelType w:val="hybridMultilevel"/>
    <w:tmpl w:val="12C8CF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0B2539"/>
    <w:multiLevelType w:val="hybridMultilevel"/>
    <w:tmpl w:val="F2E4CF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2370EE"/>
    <w:multiLevelType w:val="hybridMultilevel"/>
    <w:tmpl w:val="98EE8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2704BB"/>
    <w:multiLevelType w:val="hybridMultilevel"/>
    <w:tmpl w:val="F4980C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5A55EC"/>
    <w:multiLevelType w:val="hybridMultilevel"/>
    <w:tmpl w:val="09626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C84DF3"/>
    <w:multiLevelType w:val="hybridMultilevel"/>
    <w:tmpl w:val="7056E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704D96"/>
    <w:multiLevelType w:val="hybridMultilevel"/>
    <w:tmpl w:val="BC7A43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8D1B32"/>
    <w:multiLevelType w:val="hybridMultilevel"/>
    <w:tmpl w:val="52B8D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0"/>
  </w:num>
  <w:num w:numId="5">
    <w:abstractNumId w:val="57"/>
  </w:num>
  <w:num w:numId="6">
    <w:abstractNumId w:val="48"/>
  </w:num>
  <w:num w:numId="7">
    <w:abstractNumId w:val="13"/>
  </w:num>
  <w:num w:numId="8">
    <w:abstractNumId w:val="2"/>
  </w:num>
  <w:num w:numId="9">
    <w:abstractNumId w:val="42"/>
  </w:num>
  <w:num w:numId="10">
    <w:abstractNumId w:val="33"/>
  </w:num>
  <w:num w:numId="11">
    <w:abstractNumId w:val="37"/>
  </w:num>
  <w:num w:numId="12">
    <w:abstractNumId w:val="55"/>
  </w:num>
  <w:num w:numId="13">
    <w:abstractNumId w:val="31"/>
  </w:num>
  <w:num w:numId="14">
    <w:abstractNumId w:val="18"/>
  </w:num>
  <w:num w:numId="15">
    <w:abstractNumId w:val="43"/>
  </w:num>
  <w:num w:numId="16">
    <w:abstractNumId w:val="53"/>
  </w:num>
  <w:num w:numId="17">
    <w:abstractNumId w:val="59"/>
  </w:num>
  <w:num w:numId="18">
    <w:abstractNumId w:val="25"/>
  </w:num>
  <w:num w:numId="19">
    <w:abstractNumId w:val="20"/>
  </w:num>
  <w:num w:numId="20">
    <w:abstractNumId w:val="0"/>
  </w:num>
  <w:num w:numId="21">
    <w:abstractNumId w:val="28"/>
  </w:num>
  <w:num w:numId="22">
    <w:abstractNumId w:val="14"/>
  </w:num>
  <w:num w:numId="23">
    <w:abstractNumId w:val="23"/>
  </w:num>
  <w:num w:numId="24">
    <w:abstractNumId w:val="51"/>
  </w:num>
  <w:num w:numId="25">
    <w:abstractNumId w:val="45"/>
  </w:num>
  <w:num w:numId="26">
    <w:abstractNumId w:val="27"/>
  </w:num>
  <w:num w:numId="27">
    <w:abstractNumId w:val="17"/>
  </w:num>
  <w:num w:numId="28">
    <w:abstractNumId w:val="46"/>
  </w:num>
  <w:num w:numId="29">
    <w:abstractNumId w:val="16"/>
  </w:num>
  <w:num w:numId="30">
    <w:abstractNumId w:val="34"/>
  </w:num>
  <w:num w:numId="31">
    <w:abstractNumId w:val="21"/>
  </w:num>
  <w:num w:numId="32">
    <w:abstractNumId w:val="56"/>
  </w:num>
  <w:num w:numId="33">
    <w:abstractNumId w:val="60"/>
  </w:num>
  <w:num w:numId="34">
    <w:abstractNumId w:val="22"/>
  </w:num>
  <w:num w:numId="35">
    <w:abstractNumId w:val="41"/>
  </w:num>
  <w:num w:numId="36">
    <w:abstractNumId w:val="29"/>
  </w:num>
  <w:num w:numId="37">
    <w:abstractNumId w:val="44"/>
  </w:num>
  <w:num w:numId="38">
    <w:abstractNumId w:val="39"/>
  </w:num>
  <w:num w:numId="39">
    <w:abstractNumId w:val="62"/>
  </w:num>
  <w:num w:numId="40">
    <w:abstractNumId w:val="8"/>
  </w:num>
  <w:num w:numId="41">
    <w:abstractNumId w:val="61"/>
  </w:num>
  <w:num w:numId="42">
    <w:abstractNumId w:val="3"/>
  </w:num>
  <w:num w:numId="43">
    <w:abstractNumId w:val="24"/>
  </w:num>
  <w:num w:numId="44">
    <w:abstractNumId w:val="6"/>
  </w:num>
  <w:num w:numId="45">
    <w:abstractNumId w:val="26"/>
  </w:num>
  <w:num w:numId="46">
    <w:abstractNumId w:val="65"/>
  </w:num>
  <w:num w:numId="47">
    <w:abstractNumId w:val="4"/>
  </w:num>
  <w:num w:numId="48">
    <w:abstractNumId w:val="30"/>
  </w:num>
  <w:num w:numId="49">
    <w:abstractNumId w:val="35"/>
  </w:num>
  <w:num w:numId="50">
    <w:abstractNumId w:val="36"/>
  </w:num>
  <w:num w:numId="51">
    <w:abstractNumId w:val="47"/>
  </w:num>
  <w:num w:numId="52">
    <w:abstractNumId w:val="5"/>
  </w:num>
  <w:num w:numId="53">
    <w:abstractNumId w:val="49"/>
  </w:num>
  <w:num w:numId="54">
    <w:abstractNumId w:val="38"/>
  </w:num>
  <w:num w:numId="55">
    <w:abstractNumId w:val="11"/>
  </w:num>
  <w:num w:numId="56">
    <w:abstractNumId w:val="58"/>
  </w:num>
  <w:num w:numId="57">
    <w:abstractNumId w:val="52"/>
  </w:num>
  <w:num w:numId="58">
    <w:abstractNumId w:val="63"/>
  </w:num>
  <w:num w:numId="59">
    <w:abstractNumId w:val="19"/>
  </w:num>
  <w:num w:numId="60">
    <w:abstractNumId w:val="10"/>
  </w:num>
  <w:num w:numId="61">
    <w:abstractNumId w:val="40"/>
  </w:num>
  <w:num w:numId="62">
    <w:abstractNumId w:val="15"/>
  </w:num>
  <w:num w:numId="63">
    <w:abstractNumId w:val="64"/>
  </w:num>
  <w:num w:numId="64">
    <w:abstractNumId w:val="12"/>
  </w:num>
  <w:num w:numId="65">
    <w:abstractNumId w:val="32"/>
  </w:num>
  <w:num w:numId="66">
    <w:abstractNumId w:val="5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6E34"/>
    <w:rsid w:val="00012CE9"/>
    <w:rsid w:val="00013C17"/>
    <w:rsid w:val="000251F7"/>
    <w:rsid w:val="0007344A"/>
    <w:rsid w:val="000926A0"/>
    <w:rsid w:val="00093C30"/>
    <w:rsid w:val="00093E6E"/>
    <w:rsid w:val="00096EDC"/>
    <w:rsid w:val="000A2A2D"/>
    <w:rsid w:val="000A3C19"/>
    <w:rsid w:val="000C3D69"/>
    <w:rsid w:val="000D4A47"/>
    <w:rsid w:val="000E0773"/>
    <w:rsid w:val="001264C2"/>
    <w:rsid w:val="00135FA7"/>
    <w:rsid w:val="00153AEB"/>
    <w:rsid w:val="001576E4"/>
    <w:rsid w:val="00191DF8"/>
    <w:rsid w:val="001A706E"/>
    <w:rsid w:val="001D1135"/>
    <w:rsid w:val="002045C8"/>
    <w:rsid w:val="00234BCD"/>
    <w:rsid w:val="0024316E"/>
    <w:rsid w:val="0029377B"/>
    <w:rsid w:val="002A1736"/>
    <w:rsid w:val="002E7018"/>
    <w:rsid w:val="002E7064"/>
    <w:rsid w:val="002F4249"/>
    <w:rsid w:val="002F74D2"/>
    <w:rsid w:val="00323DC2"/>
    <w:rsid w:val="0032660F"/>
    <w:rsid w:val="00343FE7"/>
    <w:rsid w:val="003529F0"/>
    <w:rsid w:val="00353558"/>
    <w:rsid w:val="003610B1"/>
    <w:rsid w:val="00365330"/>
    <w:rsid w:val="0037215E"/>
    <w:rsid w:val="00372EE9"/>
    <w:rsid w:val="00376B73"/>
    <w:rsid w:val="00382AD2"/>
    <w:rsid w:val="00385F3B"/>
    <w:rsid w:val="00386204"/>
    <w:rsid w:val="003B0F06"/>
    <w:rsid w:val="003D6098"/>
    <w:rsid w:val="003E3222"/>
    <w:rsid w:val="003E3BAC"/>
    <w:rsid w:val="004377F8"/>
    <w:rsid w:val="004450B8"/>
    <w:rsid w:val="00477B59"/>
    <w:rsid w:val="004D5F29"/>
    <w:rsid w:val="004F38C8"/>
    <w:rsid w:val="00586067"/>
    <w:rsid w:val="00593FEC"/>
    <w:rsid w:val="005E60FA"/>
    <w:rsid w:val="00623F83"/>
    <w:rsid w:val="00634F69"/>
    <w:rsid w:val="0064180D"/>
    <w:rsid w:val="00665BF0"/>
    <w:rsid w:val="006A1D20"/>
    <w:rsid w:val="006B3832"/>
    <w:rsid w:val="006D6B27"/>
    <w:rsid w:val="006E519D"/>
    <w:rsid w:val="00752597"/>
    <w:rsid w:val="00774BCB"/>
    <w:rsid w:val="00777739"/>
    <w:rsid w:val="007B0AB7"/>
    <w:rsid w:val="007B182C"/>
    <w:rsid w:val="007C739D"/>
    <w:rsid w:val="007E1132"/>
    <w:rsid w:val="007E17CD"/>
    <w:rsid w:val="007E5788"/>
    <w:rsid w:val="007F53FA"/>
    <w:rsid w:val="008426A5"/>
    <w:rsid w:val="00861262"/>
    <w:rsid w:val="00894739"/>
    <w:rsid w:val="008C4F94"/>
    <w:rsid w:val="008C5742"/>
    <w:rsid w:val="00923280"/>
    <w:rsid w:val="009343EC"/>
    <w:rsid w:val="00943C66"/>
    <w:rsid w:val="0096603B"/>
    <w:rsid w:val="00980702"/>
    <w:rsid w:val="00992841"/>
    <w:rsid w:val="009B6A70"/>
    <w:rsid w:val="009C5F8F"/>
    <w:rsid w:val="00A0786D"/>
    <w:rsid w:val="00A32470"/>
    <w:rsid w:val="00A36C5E"/>
    <w:rsid w:val="00A501CF"/>
    <w:rsid w:val="00A77C46"/>
    <w:rsid w:val="00B20416"/>
    <w:rsid w:val="00B26C25"/>
    <w:rsid w:val="00B30306"/>
    <w:rsid w:val="00B46DE1"/>
    <w:rsid w:val="00B6214F"/>
    <w:rsid w:val="00B73ABF"/>
    <w:rsid w:val="00B81B04"/>
    <w:rsid w:val="00B90F8C"/>
    <w:rsid w:val="00BF375E"/>
    <w:rsid w:val="00C76CA7"/>
    <w:rsid w:val="00C84890"/>
    <w:rsid w:val="00C946F2"/>
    <w:rsid w:val="00CC5F4D"/>
    <w:rsid w:val="00CE6867"/>
    <w:rsid w:val="00CF3506"/>
    <w:rsid w:val="00D14DD3"/>
    <w:rsid w:val="00D36CEC"/>
    <w:rsid w:val="00D72830"/>
    <w:rsid w:val="00DA04E0"/>
    <w:rsid w:val="00E23FA1"/>
    <w:rsid w:val="00E32029"/>
    <w:rsid w:val="00E6617C"/>
    <w:rsid w:val="00EB732D"/>
    <w:rsid w:val="00EC57E5"/>
    <w:rsid w:val="00EF144F"/>
    <w:rsid w:val="00F20DED"/>
    <w:rsid w:val="00F2219A"/>
    <w:rsid w:val="00F3325C"/>
    <w:rsid w:val="00F41770"/>
    <w:rsid w:val="00F469C2"/>
    <w:rsid w:val="00F7154A"/>
    <w:rsid w:val="00F72BF8"/>
    <w:rsid w:val="00FC6D91"/>
    <w:rsid w:val="00FD1BA3"/>
    <w:rsid w:val="00FD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30"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0306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43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B3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A9157F2F8148339EADD69C5D10A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467C-F733-4847-B5A8-D81BCF8B78B4}"/>
      </w:docPartPr>
      <w:docPartBody>
        <w:p w:rsidR="00AD6ECD" w:rsidRDefault="002E69C1" w:rsidP="002E69C1">
          <w:pPr>
            <w:pStyle w:val="6BA9157F2F8148339EADD69C5D10A12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68CE676B8747B089BF8C28CE135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DACD-83C6-4E23-942C-0780DFD65608}"/>
      </w:docPartPr>
      <w:docPartBody>
        <w:p w:rsidR="00AD6ECD" w:rsidRDefault="002E69C1" w:rsidP="002E69C1">
          <w:pPr>
            <w:pStyle w:val="DC68CE676B8747B089BF8C28CE135B1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7B47A906D52424482F499149E823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79ED-D861-4878-966E-C9A23D6C4AC2}"/>
      </w:docPartPr>
      <w:docPartBody>
        <w:p w:rsidR="00AD6ECD" w:rsidRDefault="002E69C1" w:rsidP="002E69C1">
          <w:pPr>
            <w:pStyle w:val="37B47A906D52424482F499149E823E0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9A6420911344D3187CBF3A50998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137C6-0C5B-455C-A278-39C55F71CC81}"/>
      </w:docPartPr>
      <w:docPartBody>
        <w:p w:rsidR="00AD6ECD" w:rsidRDefault="002E69C1" w:rsidP="002E69C1">
          <w:pPr>
            <w:pStyle w:val="69A6420911344D3187CBF3A50998223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1497310D2084358AB0B61118B21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22CED-4BC9-41C3-B937-FD74E3FB43DC}"/>
      </w:docPartPr>
      <w:docPartBody>
        <w:p w:rsidR="00AD6ECD" w:rsidRDefault="002E69C1" w:rsidP="002E69C1">
          <w:pPr>
            <w:pStyle w:val="F1497310D2084358AB0B61118B21EE4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5495AF7F0224E6DBFC522EB5D868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3029A-342B-4451-A428-EB5D7C4BB6D6}"/>
      </w:docPartPr>
      <w:docPartBody>
        <w:p w:rsidR="00AD6ECD" w:rsidRDefault="002E69C1" w:rsidP="002E69C1">
          <w:pPr>
            <w:pStyle w:val="45495AF7F0224E6DBFC522EB5D8686A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11CCEB7AC484BCEA61B7787F6C3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F227A-F601-40AE-8A9E-C0F411B50862}"/>
      </w:docPartPr>
      <w:docPartBody>
        <w:p w:rsidR="00AD6ECD" w:rsidRDefault="002E69C1" w:rsidP="002E69C1">
          <w:pPr>
            <w:pStyle w:val="611CCEB7AC484BCEA61B7787F6C3FB1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963EDC258D49A0A58960AD1E569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7CC5-877C-4CB2-8719-C5E0469039DF}"/>
      </w:docPartPr>
      <w:docPartBody>
        <w:p w:rsidR="00AD6ECD" w:rsidRDefault="002E69C1" w:rsidP="002E69C1">
          <w:pPr>
            <w:pStyle w:val="32963EDC258D49A0A58960AD1E5698C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8B081686FC048B4885BCCD8BC9E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24E1-DF18-4E93-A3B1-FB469B0D509A}"/>
      </w:docPartPr>
      <w:docPartBody>
        <w:p w:rsidR="00AD6ECD" w:rsidRDefault="002E69C1" w:rsidP="002E69C1">
          <w:pPr>
            <w:pStyle w:val="48B081686FC048B4885BCCD8BC9E1C2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5979EC2AA604D31BFE8C359A1461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0DA6-A563-49C0-AEEA-5416EBD5DFAB}"/>
      </w:docPartPr>
      <w:docPartBody>
        <w:p w:rsidR="00AD6ECD" w:rsidRDefault="002E69C1" w:rsidP="002E69C1">
          <w:pPr>
            <w:pStyle w:val="65979EC2AA604D31BFE8C359A1461EB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30BD42A0CD4DFB9C28CDC709D70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D1D28-7CCE-4DEE-85F6-F6E044A47816}"/>
      </w:docPartPr>
      <w:docPartBody>
        <w:p w:rsidR="00AD6ECD" w:rsidRDefault="002E69C1" w:rsidP="002E69C1">
          <w:pPr>
            <w:pStyle w:val="ED30BD42A0CD4DFB9C28CDC709D7010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4C3C3F7DEB4D45A09EC5181DF7A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3C48F-BA7B-4E15-9579-9C6EAFD0BB94}"/>
      </w:docPartPr>
      <w:docPartBody>
        <w:p w:rsidR="00AD6ECD" w:rsidRDefault="002E69C1" w:rsidP="002E69C1">
          <w:pPr>
            <w:pStyle w:val="174C3C3F7DEB4D45A09EC5181DF7ACF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6E526FE2A34B5A9A248DB2B545F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E52E-8485-4337-827F-A78060361935}"/>
      </w:docPartPr>
      <w:docPartBody>
        <w:p w:rsidR="00AD6ECD" w:rsidRDefault="002E69C1" w:rsidP="002E69C1">
          <w:pPr>
            <w:pStyle w:val="936E526FE2A34B5A9A248DB2B545F3B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93366D104CB40FFAA7A1E86540C1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4145-B651-456C-8236-9F4405A1E6A0}"/>
      </w:docPartPr>
      <w:docPartBody>
        <w:p w:rsidR="00AD6ECD" w:rsidRDefault="002E69C1" w:rsidP="002E69C1">
          <w:pPr>
            <w:pStyle w:val="793366D104CB40FFAA7A1E86540C190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22DE21D1EF4DB2B1A09B5B08621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2CBD0-2D6B-4BE9-8FB5-0D89976CFFD0}"/>
      </w:docPartPr>
      <w:docPartBody>
        <w:p w:rsidR="00AD6ECD" w:rsidRDefault="002E69C1" w:rsidP="002E69C1">
          <w:pPr>
            <w:pStyle w:val="9522DE21D1EF4DB2B1A09B5B08621688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91CEB8E378A4D64A67B36FB4C4C4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DD1C0-8003-4BF0-9E43-A762AE89E310}"/>
      </w:docPartPr>
      <w:docPartBody>
        <w:p w:rsidR="00AD6ECD" w:rsidRDefault="002E69C1" w:rsidP="002E69C1">
          <w:pPr>
            <w:pStyle w:val="E91CEB8E378A4D64A67B36FB4C4C4F4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13B0F3925FC43199AA37F7B1302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7385B-6FE2-428E-B020-96C8EE7E4C30}"/>
      </w:docPartPr>
      <w:docPartBody>
        <w:p w:rsidR="00AD6ECD" w:rsidRDefault="002E69C1" w:rsidP="002E69C1">
          <w:pPr>
            <w:pStyle w:val="A13B0F3925FC43199AA37F7B130264F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B96BA1D8D547DA8B2265C8EBDDF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4E507-C61D-4246-81C2-FD13995A7A1C}"/>
      </w:docPartPr>
      <w:docPartBody>
        <w:p w:rsidR="00AD6ECD" w:rsidRDefault="002E69C1" w:rsidP="002E69C1">
          <w:pPr>
            <w:pStyle w:val="21B96BA1D8D547DA8B2265C8EBDDF8D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0DC35C86794C50BF76BD8452E3D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DFF4B-9A0D-4DC5-A887-95DC0CA57D23}"/>
      </w:docPartPr>
      <w:docPartBody>
        <w:p w:rsidR="00AD6ECD" w:rsidRDefault="002E69C1" w:rsidP="002E69C1">
          <w:pPr>
            <w:pStyle w:val="9C0DC35C86794C50BF76BD8452E3D93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E3CCF222E649149E307DD73C246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74296-559D-43B8-A62B-24E7C139EFCD}"/>
      </w:docPartPr>
      <w:docPartBody>
        <w:p w:rsidR="00AD6ECD" w:rsidRDefault="002E69C1" w:rsidP="002E69C1">
          <w:pPr>
            <w:pStyle w:val="B3E3CCF222E649149E307DD73C24656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DEFCF199724509886B239B53F6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13CD4-86C1-44A5-B1E4-4F6D296DE47D}"/>
      </w:docPartPr>
      <w:docPartBody>
        <w:p w:rsidR="00AD6ECD" w:rsidRDefault="002E69C1" w:rsidP="002E69C1">
          <w:pPr>
            <w:pStyle w:val="53DEFCF199724509886B239B53F6F5A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12474BE731D4833A844FE9344D2D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05680-1DEB-4806-971A-8E6300E176A7}"/>
      </w:docPartPr>
      <w:docPartBody>
        <w:p w:rsidR="00AD6ECD" w:rsidRDefault="002E69C1" w:rsidP="002E69C1">
          <w:pPr>
            <w:pStyle w:val="F12474BE731D4833A844FE9344D2D58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719E62B1B3548FA834D31F7C01CF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0BB6-B0C7-432C-9625-71EF745AD3D0}"/>
      </w:docPartPr>
      <w:docPartBody>
        <w:p w:rsidR="00AD6ECD" w:rsidRDefault="002E69C1" w:rsidP="002E69C1">
          <w:pPr>
            <w:pStyle w:val="3719E62B1B3548FA834D31F7C01CF3F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91225D18D34162A4AB88125F3F8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B5F9-D1C5-4A08-918C-6F6629DAFC24}"/>
      </w:docPartPr>
      <w:docPartBody>
        <w:p w:rsidR="00AD6ECD" w:rsidRDefault="002E69C1" w:rsidP="002E69C1">
          <w:pPr>
            <w:pStyle w:val="1A91225D18D34162A4AB88125F3F85D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8B15353DD043B4A2F1B062D589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3D490-AC94-4C72-B748-D165F04F804E}"/>
      </w:docPartPr>
      <w:docPartBody>
        <w:p w:rsidR="00AD6ECD" w:rsidRDefault="002E69C1" w:rsidP="002E69C1">
          <w:pPr>
            <w:pStyle w:val="F78B15353DD043B4A2F1B062D589EC7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93108B35134D9A977A819722BB2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76134-906B-4E1A-9026-3A1D0D077708}"/>
      </w:docPartPr>
      <w:docPartBody>
        <w:p w:rsidR="00AD6ECD" w:rsidRDefault="002E69C1" w:rsidP="002E69C1">
          <w:pPr>
            <w:pStyle w:val="4A93108B35134D9A977A819722BB27A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F287F540294B8382A71B88E0893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B895B-004A-49F2-800C-C5228F7986CE}"/>
      </w:docPartPr>
      <w:docPartBody>
        <w:p w:rsidR="00AD6ECD" w:rsidRDefault="002E69C1" w:rsidP="002E69C1">
          <w:pPr>
            <w:pStyle w:val="03F287F540294B8382A71B88E089360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8B74848EF64E63871E556FF3BAE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6EFAF-3E66-47F6-A1CE-40561306C650}"/>
      </w:docPartPr>
      <w:docPartBody>
        <w:p w:rsidR="00AD6ECD" w:rsidRDefault="002E69C1" w:rsidP="002E69C1">
          <w:pPr>
            <w:pStyle w:val="968B74848EF64E63871E556FF3BAEF3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5B8C7D916E04E97B724944276111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5819-227A-4FD0-B407-B752FB636875}"/>
      </w:docPartPr>
      <w:docPartBody>
        <w:p w:rsidR="00AD6ECD" w:rsidRDefault="002E69C1" w:rsidP="002E69C1">
          <w:pPr>
            <w:pStyle w:val="F5B8C7D916E04E97B72494427611120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06596A68BE64C6494CA3ED7F9D6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7E41C-7BA1-44E3-B779-3FDEAE953E3C}"/>
      </w:docPartPr>
      <w:docPartBody>
        <w:p w:rsidR="00AD6ECD" w:rsidRDefault="002E69C1" w:rsidP="002E69C1">
          <w:pPr>
            <w:pStyle w:val="306596A68BE64C6494CA3ED7F9D66FE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A9D34F7E1A4323BA4BA22AEDFA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4B6EB-4225-4B6D-B5C4-54C829C60E51}"/>
      </w:docPartPr>
      <w:docPartBody>
        <w:p w:rsidR="00AD6ECD" w:rsidRDefault="002E69C1" w:rsidP="002E69C1">
          <w:pPr>
            <w:pStyle w:val="82A9D34F7E1A4323BA4BA22AEDFAA9F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AA6DFBB83904967BA2B7C4712924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D86B-E64B-43A4-8F11-FD821DD07471}"/>
      </w:docPartPr>
      <w:docPartBody>
        <w:p w:rsidR="00AD6ECD" w:rsidRDefault="002E69C1" w:rsidP="002E69C1">
          <w:pPr>
            <w:pStyle w:val="BAA6DFBB83904967BA2B7C471292428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85D513631E489CA051D74F9A94C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48EF5-8CBD-4FFB-9E6D-9D78C1B6052D}"/>
      </w:docPartPr>
      <w:docPartBody>
        <w:p w:rsidR="00AD6ECD" w:rsidRDefault="002E69C1" w:rsidP="002E69C1">
          <w:pPr>
            <w:pStyle w:val="FC85D513631E489CA051D74F9A94CC9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2D8483B7C94D96A68A8685BE21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13EF5-5566-4970-8324-0EDB0FA820A7}"/>
      </w:docPartPr>
      <w:docPartBody>
        <w:p w:rsidR="00AD6ECD" w:rsidRDefault="002E69C1" w:rsidP="002E69C1">
          <w:pPr>
            <w:pStyle w:val="202D8483B7C94D96A68A8685BE2180D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878DAB1BB9D4576B80345FC6CB86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BA9E3-B8C3-4AEF-85D8-C6E2CE45EA11}"/>
      </w:docPartPr>
      <w:docPartBody>
        <w:p w:rsidR="00AD6ECD" w:rsidRDefault="002E69C1" w:rsidP="002E69C1">
          <w:pPr>
            <w:pStyle w:val="1878DAB1BB9D4576B80345FC6CB8637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1B1562724C54D4AAB22A6EF0BBBD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BB899-7FE1-46C5-BA1E-CC5DE4C3843F}"/>
      </w:docPartPr>
      <w:docPartBody>
        <w:p w:rsidR="00AD6ECD" w:rsidRDefault="002E69C1" w:rsidP="002E69C1">
          <w:pPr>
            <w:pStyle w:val="01B1562724C54D4AAB22A6EF0BBBD26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27B0E96764433A86395E463BF7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A0AF5-A27E-49E7-88BC-F343AA810FD1}"/>
      </w:docPartPr>
      <w:docPartBody>
        <w:p w:rsidR="00AD6ECD" w:rsidRDefault="002E69C1" w:rsidP="002E69C1">
          <w:pPr>
            <w:pStyle w:val="DE27B0E96764433A86395E463BF7A80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89A26363BB4E05B905816D355F1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09B33-EF68-4719-8494-C14835650081}"/>
      </w:docPartPr>
      <w:docPartBody>
        <w:p w:rsidR="00AD6ECD" w:rsidRDefault="002E69C1" w:rsidP="002E69C1">
          <w:pPr>
            <w:pStyle w:val="4C89A26363BB4E05B905816D355F17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F307503189942BCAF436155D8CB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FD56A-43CE-4E52-B239-C92E783D3F63}"/>
      </w:docPartPr>
      <w:docPartBody>
        <w:p w:rsidR="00AD6ECD" w:rsidRDefault="002E69C1" w:rsidP="002E69C1">
          <w:pPr>
            <w:pStyle w:val="3F307503189942BCAF436155D8CB3CF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AA452BF2344A43BEC01D7E43BB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28478-DB41-4F66-AB27-DDD46722F389}"/>
      </w:docPartPr>
      <w:docPartBody>
        <w:p w:rsidR="00AD6ECD" w:rsidRDefault="002E69C1" w:rsidP="002E69C1">
          <w:pPr>
            <w:pStyle w:val="55AA452BF2344A43BEC01D7E43BB900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C5F1680E62A46729DB23147993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D1F6A-5E9E-4560-998A-8266B8BB21B2}"/>
      </w:docPartPr>
      <w:docPartBody>
        <w:p w:rsidR="00AD6ECD" w:rsidRDefault="002E69C1" w:rsidP="002E69C1">
          <w:pPr>
            <w:pStyle w:val="BC5F1680E62A46729DB23147993E36F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1D6CB79A89E401EB19669112371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5CADF-BBA5-4AF8-A098-2F3D94C38C02}"/>
      </w:docPartPr>
      <w:docPartBody>
        <w:p w:rsidR="00AD6ECD" w:rsidRDefault="002E69C1" w:rsidP="002E69C1">
          <w:pPr>
            <w:pStyle w:val="71D6CB79A89E401EB1966911237117D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C0F8219D57E4DFEB56FE2768B56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0EFDB-CA20-4FD2-9492-1810A4245657}"/>
      </w:docPartPr>
      <w:docPartBody>
        <w:p w:rsidR="00AD6ECD" w:rsidRDefault="002E69C1" w:rsidP="002E69C1">
          <w:pPr>
            <w:pStyle w:val="6C0F8219D57E4DFEB56FE2768B567E2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12BEEA7B62D4A5D977BDA4B1424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3BDF9-7534-4F3F-B47E-4AA58913D049}"/>
      </w:docPartPr>
      <w:docPartBody>
        <w:p w:rsidR="00AD6ECD" w:rsidRDefault="002E69C1" w:rsidP="002E69C1">
          <w:pPr>
            <w:pStyle w:val="312BEEA7B62D4A5D977BDA4B1424ABC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8F77552DF04A8492AD2634B625A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59635-C586-48B2-8695-621E0820496E}"/>
      </w:docPartPr>
      <w:docPartBody>
        <w:p w:rsidR="00AD6ECD" w:rsidRDefault="002E69C1" w:rsidP="002E69C1">
          <w:pPr>
            <w:pStyle w:val="668F77552DF04A8492AD2634B625ADC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3CD7C0A167E48F1A04AE90515045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6B24A-3236-46CB-BBBC-388E8ACCFD71}"/>
      </w:docPartPr>
      <w:docPartBody>
        <w:p w:rsidR="00AD6ECD" w:rsidRDefault="002E69C1" w:rsidP="002E69C1">
          <w:pPr>
            <w:pStyle w:val="23CD7C0A167E48F1A04AE90515045BE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80B5AA589FF4F9CAF0D90491F946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2693E-FC47-432A-B62C-C0403E56FCEB}"/>
      </w:docPartPr>
      <w:docPartBody>
        <w:p w:rsidR="00AD6ECD" w:rsidRDefault="002E69C1" w:rsidP="002E69C1">
          <w:pPr>
            <w:pStyle w:val="380B5AA589FF4F9CAF0D90491F946E4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CF28F07AE764882A1674FB3656A6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F2285-E105-4F2B-8598-AF826DDA1486}"/>
      </w:docPartPr>
      <w:docPartBody>
        <w:p w:rsidR="00AD6ECD" w:rsidRDefault="002E69C1" w:rsidP="002E69C1">
          <w:pPr>
            <w:pStyle w:val="ECF28F07AE764882A1674FB3656A6F9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F3A29188E24484893F565059C8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3629E-CF64-4630-8A6B-A39122F5AB48}"/>
      </w:docPartPr>
      <w:docPartBody>
        <w:p w:rsidR="00AD6ECD" w:rsidRDefault="002E69C1" w:rsidP="002E69C1">
          <w:pPr>
            <w:pStyle w:val="35F3A29188E24484893F565059C8C29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4BBBA8D448472E9E7110F875115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E658D-7712-40CF-B98B-343DD87E6C0D}"/>
      </w:docPartPr>
      <w:docPartBody>
        <w:p w:rsidR="00AD6ECD" w:rsidRDefault="002E69C1" w:rsidP="002E69C1">
          <w:pPr>
            <w:pStyle w:val="F94BBBA8D448472E9E7110F87511520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C1"/>
    <w:rsid w:val="000A4538"/>
    <w:rsid w:val="002E69C1"/>
    <w:rsid w:val="00A421B2"/>
    <w:rsid w:val="00AD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69C1"/>
    <w:rPr>
      <w:color w:val="808080"/>
    </w:rPr>
  </w:style>
  <w:style w:type="paragraph" w:customStyle="1" w:styleId="6BA9157F2F8148339EADD69C5D10A12A">
    <w:name w:val="6BA9157F2F8148339EADD69C5D10A12A"/>
    <w:rsid w:val="002E69C1"/>
  </w:style>
  <w:style w:type="paragraph" w:customStyle="1" w:styleId="DC68CE676B8747B089BF8C28CE135B14">
    <w:name w:val="DC68CE676B8747B089BF8C28CE135B14"/>
    <w:rsid w:val="002E69C1"/>
  </w:style>
  <w:style w:type="paragraph" w:customStyle="1" w:styleId="37B47A906D52424482F499149E823E01">
    <w:name w:val="37B47A906D52424482F499149E823E01"/>
    <w:rsid w:val="002E69C1"/>
  </w:style>
  <w:style w:type="paragraph" w:customStyle="1" w:styleId="69A6420911344D3187CBF3A509982231">
    <w:name w:val="69A6420911344D3187CBF3A509982231"/>
    <w:rsid w:val="002E69C1"/>
  </w:style>
  <w:style w:type="paragraph" w:customStyle="1" w:styleId="F1497310D2084358AB0B61118B21EE4B">
    <w:name w:val="F1497310D2084358AB0B61118B21EE4B"/>
    <w:rsid w:val="002E69C1"/>
  </w:style>
  <w:style w:type="paragraph" w:customStyle="1" w:styleId="45495AF7F0224E6DBFC522EB5D8686A6">
    <w:name w:val="45495AF7F0224E6DBFC522EB5D8686A6"/>
    <w:rsid w:val="002E69C1"/>
  </w:style>
  <w:style w:type="paragraph" w:customStyle="1" w:styleId="611CCEB7AC484BCEA61B7787F6C3FB19">
    <w:name w:val="611CCEB7AC484BCEA61B7787F6C3FB19"/>
    <w:rsid w:val="002E69C1"/>
  </w:style>
  <w:style w:type="paragraph" w:customStyle="1" w:styleId="32963EDC258D49A0A58960AD1E5698CC">
    <w:name w:val="32963EDC258D49A0A58960AD1E5698CC"/>
    <w:rsid w:val="002E69C1"/>
  </w:style>
  <w:style w:type="paragraph" w:customStyle="1" w:styleId="48B081686FC048B4885BCCD8BC9E1C2C">
    <w:name w:val="48B081686FC048B4885BCCD8BC9E1C2C"/>
    <w:rsid w:val="002E69C1"/>
  </w:style>
  <w:style w:type="paragraph" w:customStyle="1" w:styleId="65979EC2AA604D31BFE8C359A1461EB5">
    <w:name w:val="65979EC2AA604D31BFE8C359A1461EB5"/>
    <w:rsid w:val="002E69C1"/>
  </w:style>
  <w:style w:type="paragraph" w:customStyle="1" w:styleId="ED30BD42A0CD4DFB9C28CDC709D70109">
    <w:name w:val="ED30BD42A0CD4DFB9C28CDC709D70109"/>
    <w:rsid w:val="002E69C1"/>
  </w:style>
  <w:style w:type="paragraph" w:customStyle="1" w:styleId="174C3C3F7DEB4D45A09EC5181DF7ACF4">
    <w:name w:val="174C3C3F7DEB4D45A09EC5181DF7ACF4"/>
    <w:rsid w:val="002E69C1"/>
  </w:style>
  <w:style w:type="paragraph" w:customStyle="1" w:styleId="936E526FE2A34B5A9A248DB2B545F3B0">
    <w:name w:val="936E526FE2A34B5A9A248DB2B545F3B0"/>
    <w:rsid w:val="002E69C1"/>
  </w:style>
  <w:style w:type="paragraph" w:customStyle="1" w:styleId="793366D104CB40FFAA7A1E86540C1904">
    <w:name w:val="793366D104CB40FFAA7A1E86540C1904"/>
    <w:rsid w:val="002E69C1"/>
  </w:style>
  <w:style w:type="paragraph" w:customStyle="1" w:styleId="9522DE21D1EF4DB2B1A09B5B08621688">
    <w:name w:val="9522DE21D1EF4DB2B1A09B5B08621688"/>
    <w:rsid w:val="002E69C1"/>
  </w:style>
  <w:style w:type="paragraph" w:customStyle="1" w:styleId="E91CEB8E378A4D64A67B36FB4C4C4F46">
    <w:name w:val="E91CEB8E378A4D64A67B36FB4C4C4F46"/>
    <w:rsid w:val="002E69C1"/>
  </w:style>
  <w:style w:type="paragraph" w:customStyle="1" w:styleId="A13B0F3925FC43199AA37F7B130264F4">
    <w:name w:val="A13B0F3925FC43199AA37F7B130264F4"/>
    <w:rsid w:val="002E69C1"/>
  </w:style>
  <w:style w:type="paragraph" w:customStyle="1" w:styleId="21B96BA1D8D547DA8B2265C8EBDDF8D5">
    <w:name w:val="21B96BA1D8D547DA8B2265C8EBDDF8D5"/>
    <w:rsid w:val="002E69C1"/>
  </w:style>
  <w:style w:type="paragraph" w:customStyle="1" w:styleId="9C0DC35C86794C50BF76BD8452E3D936">
    <w:name w:val="9C0DC35C86794C50BF76BD8452E3D936"/>
    <w:rsid w:val="002E69C1"/>
  </w:style>
  <w:style w:type="paragraph" w:customStyle="1" w:styleId="B3E3CCF222E649149E307DD73C246560">
    <w:name w:val="B3E3CCF222E649149E307DD73C246560"/>
    <w:rsid w:val="002E69C1"/>
  </w:style>
  <w:style w:type="paragraph" w:customStyle="1" w:styleId="53DEFCF199724509886B239B53F6F5AD">
    <w:name w:val="53DEFCF199724509886B239B53F6F5AD"/>
    <w:rsid w:val="002E69C1"/>
  </w:style>
  <w:style w:type="paragraph" w:customStyle="1" w:styleId="F12474BE731D4833A844FE9344D2D58E">
    <w:name w:val="F12474BE731D4833A844FE9344D2D58E"/>
    <w:rsid w:val="002E69C1"/>
  </w:style>
  <w:style w:type="paragraph" w:customStyle="1" w:styleId="3719E62B1B3548FA834D31F7C01CF3F3">
    <w:name w:val="3719E62B1B3548FA834D31F7C01CF3F3"/>
    <w:rsid w:val="002E69C1"/>
  </w:style>
  <w:style w:type="paragraph" w:customStyle="1" w:styleId="1A91225D18D34162A4AB88125F3F85DA">
    <w:name w:val="1A91225D18D34162A4AB88125F3F85DA"/>
    <w:rsid w:val="002E69C1"/>
  </w:style>
  <w:style w:type="paragraph" w:customStyle="1" w:styleId="F78B15353DD043B4A2F1B062D589EC75">
    <w:name w:val="F78B15353DD043B4A2F1B062D589EC75"/>
    <w:rsid w:val="002E69C1"/>
  </w:style>
  <w:style w:type="paragraph" w:customStyle="1" w:styleId="4A93108B35134D9A977A819722BB27A0">
    <w:name w:val="4A93108B35134D9A977A819722BB27A0"/>
    <w:rsid w:val="002E69C1"/>
  </w:style>
  <w:style w:type="paragraph" w:customStyle="1" w:styleId="03F287F540294B8382A71B88E0893606">
    <w:name w:val="03F287F540294B8382A71B88E0893606"/>
    <w:rsid w:val="002E69C1"/>
  </w:style>
  <w:style w:type="paragraph" w:customStyle="1" w:styleId="968B74848EF64E63871E556FF3BAEF3C">
    <w:name w:val="968B74848EF64E63871E556FF3BAEF3C"/>
    <w:rsid w:val="002E69C1"/>
  </w:style>
  <w:style w:type="paragraph" w:customStyle="1" w:styleId="F5B8C7D916E04E97B724944276111207">
    <w:name w:val="F5B8C7D916E04E97B724944276111207"/>
    <w:rsid w:val="002E69C1"/>
  </w:style>
  <w:style w:type="paragraph" w:customStyle="1" w:styleId="306596A68BE64C6494CA3ED7F9D66FEF">
    <w:name w:val="306596A68BE64C6494CA3ED7F9D66FEF"/>
    <w:rsid w:val="002E69C1"/>
  </w:style>
  <w:style w:type="paragraph" w:customStyle="1" w:styleId="82A9D34F7E1A4323BA4BA22AEDFAA9F6">
    <w:name w:val="82A9D34F7E1A4323BA4BA22AEDFAA9F6"/>
    <w:rsid w:val="002E69C1"/>
  </w:style>
  <w:style w:type="paragraph" w:customStyle="1" w:styleId="BAA6DFBB83904967BA2B7C4712924281">
    <w:name w:val="BAA6DFBB83904967BA2B7C4712924281"/>
    <w:rsid w:val="002E69C1"/>
  </w:style>
  <w:style w:type="paragraph" w:customStyle="1" w:styleId="FC85D513631E489CA051D74F9A94CC98">
    <w:name w:val="FC85D513631E489CA051D74F9A94CC98"/>
    <w:rsid w:val="002E69C1"/>
  </w:style>
  <w:style w:type="paragraph" w:customStyle="1" w:styleId="202D8483B7C94D96A68A8685BE2180D9">
    <w:name w:val="202D8483B7C94D96A68A8685BE2180D9"/>
    <w:rsid w:val="002E69C1"/>
  </w:style>
  <w:style w:type="paragraph" w:customStyle="1" w:styleId="1878DAB1BB9D4576B80345FC6CB86372">
    <w:name w:val="1878DAB1BB9D4576B80345FC6CB86372"/>
    <w:rsid w:val="002E69C1"/>
  </w:style>
  <w:style w:type="paragraph" w:customStyle="1" w:styleId="01B1562724C54D4AAB22A6EF0BBBD266">
    <w:name w:val="01B1562724C54D4AAB22A6EF0BBBD266"/>
    <w:rsid w:val="002E69C1"/>
  </w:style>
  <w:style w:type="paragraph" w:customStyle="1" w:styleId="DE27B0E96764433A86395E463BF7A806">
    <w:name w:val="DE27B0E96764433A86395E463BF7A806"/>
    <w:rsid w:val="002E69C1"/>
  </w:style>
  <w:style w:type="paragraph" w:customStyle="1" w:styleId="4C89A26363BB4E05B905816D355F1785">
    <w:name w:val="4C89A26363BB4E05B905816D355F1785"/>
    <w:rsid w:val="002E69C1"/>
  </w:style>
  <w:style w:type="paragraph" w:customStyle="1" w:styleId="3F307503189942BCAF436155D8CB3CFE">
    <w:name w:val="3F307503189942BCAF436155D8CB3CFE"/>
    <w:rsid w:val="002E69C1"/>
  </w:style>
  <w:style w:type="paragraph" w:customStyle="1" w:styleId="55AA452BF2344A43BEC01D7E43BB900D">
    <w:name w:val="55AA452BF2344A43BEC01D7E43BB900D"/>
    <w:rsid w:val="002E69C1"/>
  </w:style>
  <w:style w:type="paragraph" w:customStyle="1" w:styleId="BC5F1680E62A46729DB23147993E36F7">
    <w:name w:val="BC5F1680E62A46729DB23147993E36F7"/>
    <w:rsid w:val="002E69C1"/>
  </w:style>
  <w:style w:type="paragraph" w:customStyle="1" w:styleId="71D6CB79A89E401EB1966911237117D6">
    <w:name w:val="71D6CB79A89E401EB1966911237117D6"/>
    <w:rsid w:val="002E69C1"/>
  </w:style>
  <w:style w:type="paragraph" w:customStyle="1" w:styleId="6C0F8219D57E4DFEB56FE2768B567E28">
    <w:name w:val="6C0F8219D57E4DFEB56FE2768B567E28"/>
    <w:rsid w:val="002E69C1"/>
  </w:style>
  <w:style w:type="paragraph" w:customStyle="1" w:styleId="312BEEA7B62D4A5D977BDA4B1424ABCC">
    <w:name w:val="312BEEA7B62D4A5D977BDA4B1424ABCC"/>
    <w:rsid w:val="002E69C1"/>
  </w:style>
  <w:style w:type="paragraph" w:customStyle="1" w:styleId="668F77552DF04A8492AD2634B625ADCE">
    <w:name w:val="668F77552DF04A8492AD2634B625ADCE"/>
    <w:rsid w:val="002E69C1"/>
  </w:style>
  <w:style w:type="paragraph" w:customStyle="1" w:styleId="23CD7C0A167E48F1A04AE90515045BE7">
    <w:name w:val="23CD7C0A167E48F1A04AE90515045BE7"/>
    <w:rsid w:val="002E69C1"/>
  </w:style>
  <w:style w:type="paragraph" w:customStyle="1" w:styleId="380B5AA589FF4F9CAF0D90491F946E4E">
    <w:name w:val="380B5AA589FF4F9CAF0D90491F946E4E"/>
    <w:rsid w:val="002E69C1"/>
  </w:style>
  <w:style w:type="paragraph" w:customStyle="1" w:styleId="ECF28F07AE764882A1674FB3656A6F9F">
    <w:name w:val="ECF28F07AE764882A1674FB3656A6F9F"/>
    <w:rsid w:val="002E69C1"/>
  </w:style>
  <w:style w:type="paragraph" w:customStyle="1" w:styleId="35F3A29188E24484893F565059C8C29A">
    <w:name w:val="35F3A29188E24484893F565059C8C29A"/>
    <w:rsid w:val="002E69C1"/>
  </w:style>
  <w:style w:type="paragraph" w:customStyle="1" w:styleId="F94BBBA8D448472E9E7110F87511520D">
    <w:name w:val="F94BBBA8D448472E9E7110F87511520D"/>
    <w:rsid w:val="002E6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38</Pages>
  <Words>4699</Words>
  <Characters>25847</Characters>
  <Application>Microsoft Office Word</Application>
  <DocSecurity>0</DocSecurity>
  <Lines>215</Lines>
  <Paragraphs>60</Paragraphs>
  <ScaleCrop>false</ScaleCrop>
  <Company/>
  <LinksUpToDate>false</LinksUpToDate>
  <CharactersWithSpaces>30486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CAICERO FRANCO ELSA IRASEMA</cp:lastModifiedBy>
  <cp:revision>128</cp:revision>
  <dcterms:created xsi:type="dcterms:W3CDTF">2020-07-01T23:36:00Z</dcterms:created>
  <dcterms:modified xsi:type="dcterms:W3CDTF">2020-07-02T05:49:00Z</dcterms:modified>
</cp:coreProperties>
</file>