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615483" w:rsidRPr="00B953BF" w14:paraId="269D0933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9E7642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32954436"/>
              <w:placeholder>
                <w:docPart w:val="11E8CACBE8C24637A50C1FE212A29E6F"/>
              </w:placeholder>
            </w:sdtPr>
            <w:sdtEndPr/>
            <w:sdtContent>
              <w:p w14:paraId="212BC122" w14:textId="77777777" w:rsidR="00615483" w:rsidRPr="00B953BF" w:rsidRDefault="00615483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08</w:t>
                </w:r>
              </w:p>
            </w:sdtContent>
          </w:sdt>
        </w:tc>
      </w:tr>
      <w:tr w:rsidR="00615483" w:rsidRPr="00B953BF" w14:paraId="14A6BF6A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76A6D1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A9017" w14:textId="77777777" w:rsidR="00615483" w:rsidRPr="00B953BF" w:rsidRDefault="0061548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Buscar Producto</w:t>
            </w:r>
          </w:p>
        </w:tc>
      </w:tr>
      <w:tr w:rsidR="00615483" w:rsidRPr="00B953BF" w14:paraId="790D01C4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09FF20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8D629E" w14:textId="77777777" w:rsidR="00615483" w:rsidRPr="00B953BF" w:rsidRDefault="00996D41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615483" w:rsidRPr="00B953BF" w14:paraId="4D7FB45F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09A927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673060197"/>
            <w:placeholder>
              <w:docPart w:val="63C80F8F314C44979A953C4B648A7FAC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4AAF4D7" w14:textId="77777777" w:rsidR="00615483" w:rsidRPr="00B953BF" w:rsidRDefault="00996D41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30</w:t>
                </w:r>
                <w:r w:rsidR="00615483"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615483" w:rsidRPr="004112D5" w14:paraId="67754180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37904E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45787963"/>
            <w:placeholder>
              <w:docPart w:val="C0AD3A5B81E34ED9AD8F4062765374CC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9A7DA79" w14:textId="77777777" w:rsidR="00615483" w:rsidRPr="00B953BF" w:rsidRDefault="00996D41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</w:t>
                </w:r>
                <w:r w:rsidR="002431CA">
                  <w:rPr>
                    <w:rFonts w:cs="Arial"/>
                    <w:lang w:val="es-ES"/>
                  </w:rPr>
                  <w:t>1</w:t>
                </w:r>
                <w:r w:rsidR="00615483"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615483" w:rsidRPr="00B953BF" w14:paraId="19C8E5EA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5EBAC5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694510340"/>
            <w:placeholder>
              <w:docPart w:val="50EA7933F30D4143BF8829102F97267B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52FE74B" w14:textId="77777777" w:rsidR="00615483" w:rsidRPr="00B953BF" w:rsidRDefault="00996D41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615483" w:rsidRPr="00B953BF" w14:paraId="48C7A9CA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29084A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2FE743" w14:textId="77777777" w:rsidR="00615483" w:rsidRPr="00B953BF" w:rsidRDefault="00996D41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buscar información de productos registrados en el sistema.</w:t>
            </w:r>
          </w:p>
        </w:tc>
      </w:tr>
      <w:tr w:rsidR="00615483" w:rsidRPr="00B953BF" w14:paraId="5B41C97C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989EB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BCD4F1" w14:textId="77777777" w:rsidR="00996D41" w:rsidRPr="00E5258F" w:rsidRDefault="00996D41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PRE-1: Debe haber una sesión </w:t>
            </w:r>
            <w:r w:rsidR="00C2330E">
              <w:rPr>
                <w:rFonts w:cs="Arial"/>
                <w:lang w:val="es-ES"/>
              </w:rPr>
              <w:t xml:space="preserve">iniciada en el sistema </w:t>
            </w:r>
            <w:r>
              <w:rPr>
                <w:rFonts w:cs="Arial"/>
                <w:lang w:val="es-ES"/>
              </w:rPr>
              <w:t>con el rol “Gerente”.</w:t>
            </w:r>
          </w:p>
        </w:tc>
      </w:tr>
      <w:tr w:rsidR="00615483" w:rsidRPr="00B953BF" w14:paraId="106F1396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DB9323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A84735" w14:textId="77777777" w:rsidR="00615483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Gerente da clic en “Buscar Producto” desde la pantalla “Principal Gerente”.</w:t>
            </w:r>
          </w:p>
          <w:p w14:paraId="79C09D82" w14:textId="77777777" w:rsidR="00996D41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sistema despliega la pantalla “Busca</w:t>
            </w:r>
            <w:r w:rsidR="005E64DB">
              <w:t>r</w:t>
            </w:r>
            <w:r>
              <w:t xml:space="preserve"> </w:t>
            </w:r>
            <w:r w:rsidR="005E64DB">
              <w:t>p</w:t>
            </w:r>
            <w:r>
              <w:t>roducto” con una barra de búsqueda</w:t>
            </w:r>
            <w:r w:rsidR="00FA5506">
              <w:t>, los</w:t>
            </w:r>
            <w:r>
              <w:t xml:space="preserve"> </w:t>
            </w:r>
            <w:r w:rsidR="00FA5506">
              <w:t>siguientes botones:</w:t>
            </w:r>
            <w:r>
              <w:t xml:space="preserve"> “Buscar”</w:t>
            </w:r>
            <w:r w:rsidR="00FA5506">
              <w:t xml:space="preserve">, “Regresar a </w:t>
            </w:r>
            <w:r w:rsidR="005E64DB">
              <w:t>pantalla de inicio</w:t>
            </w:r>
            <w:r w:rsidR="00FA5506">
              <w:t>” y los siguientes campos vacíos: “Código”, “Descripción del producto”, “</w:t>
            </w:r>
            <w:r w:rsidR="005E64DB">
              <w:t>Nombre</w:t>
            </w:r>
            <w:r w:rsidR="00FA5506">
              <w:t>”, “</w:t>
            </w:r>
            <w:r w:rsidR="005E64DB">
              <w:t>Precio</w:t>
            </w:r>
            <w:r w:rsidR="00FA5506">
              <w:t xml:space="preserve">”, </w:t>
            </w:r>
            <w:r w:rsidR="00FD1965">
              <w:t xml:space="preserve">“Cantidad disponible”, “Stock mínimo” </w:t>
            </w:r>
            <w:r w:rsidR="00FA5506">
              <w:t>“</w:t>
            </w:r>
            <w:r w:rsidR="005E64DB">
              <w:t>Restricciones</w:t>
            </w:r>
            <w:r w:rsidR="00FA5506">
              <w:t>”</w:t>
            </w:r>
            <w:r w:rsidR="005E64DB">
              <w:t xml:space="preserve"> y </w:t>
            </w:r>
            <w:r w:rsidR="00E32E94">
              <w:t>“</w:t>
            </w:r>
            <w:r w:rsidR="005E64DB">
              <w:t>foto de producto</w:t>
            </w:r>
            <w:r w:rsidR="00E32E94">
              <w:t>”</w:t>
            </w:r>
            <w:r w:rsidR="00FA5506">
              <w:t>.</w:t>
            </w:r>
          </w:p>
          <w:p w14:paraId="6D677B96" w14:textId="77777777" w:rsidR="00996D41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Gerente ingresa en la barra de búsqueda el nombre o código del producto y da clic en el botón “Buscar”.</w:t>
            </w:r>
            <w:r w:rsidR="00FA5506">
              <w:t xml:space="preserve"> (VER FA1)</w:t>
            </w:r>
          </w:p>
          <w:p w14:paraId="35FD10F8" w14:textId="77777777" w:rsidR="00996D41" w:rsidRDefault="00996D41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recupera el PRODUCTO que coincida con el criterio de búsqueda, </w:t>
            </w:r>
            <w:r w:rsidR="00FA5506">
              <w:t xml:space="preserve">ocupa los campos vacíos con la información del </w:t>
            </w:r>
            <w:r w:rsidR="005E64DB">
              <w:t>PRODUCTO</w:t>
            </w:r>
            <w:r w:rsidR="00FA5506">
              <w:t xml:space="preserve"> y la muestra al G</w:t>
            </w:r>
            <w:r w:rsidR="006A68AF">
              <w:t>erente</w:t>
            </w:r>
            <w:r w:rsidR="00FA5506">
              <w:t>.</w:t>
            </w:r>
            <w:r w:rsidR="0078059E">
              <w:t xml:space="preserve"> Por último, habilita el siguiente botón: “Editar producto”.</w:t>
            </w:r>
            <w:r w:rsidR="00FA5506">
              <w:t xml:space="preserve"> (ver EX1</w:t>
            </w:r>
            <w:r w:rsidR="008D6E76">
              <w:t>, FA2</w:t>
            </w:r>
            <w:r w:rsidR="00FA5506">
              <w:t>)</w:t>
            </w:r>
          </w:p>
          <w:p w14:paraId="4880CE17" w14:textId="77777777" w:rsidR="0078059E" w:rsidRPr="00B953BF" w:rsidRDefault="00C2330E" w:rsidP="00EA1670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Ver EXT-1.</w:t>
            </w:r>
          </w:p>
        </w:tc>
      </w:tr>
      <w:tr w:rsidR="00615483" w:rsidRPr="00B953BF" w14:paraId="6B6E2B1B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4F230F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00A774" w14:textId="77777777" w:rsidR="000B6D35" w:rsidRDefault="00FA550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Regresar a pantalla principal</w:t>
            </w:r>
          </w:p>
          <w:p w14:paraId="7F24DF09" w14:textId="77777777" w:rsidR="00FA5506" w:rsidRPr="000B6D35" w:rsidRDefault="000B6D35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 w:rsidRPr="000B6D35">
              <w:rPr>
                <w:rFonts w:cs="Arial"/>
                <w:lang w:val="es-ES"/>
              </w:rPr>
              <w:t>El Gerente da clic e</w:t>
            </w:r>
            <w:r w:rsidR="00FA5506" w:rsidRPr="000B6D35">
              <w:rPr>
                <w:rFonts w:cs="Arial"/>
                <w:lang w:val="es-ES"/>
              </w:rPr>
              <w:t xml:space="preserve">n </w:t>
            </w:r>
            <w:r w:rsidR="00FA5506">
              <w:t>“Regresar a pantalla de inicio”.</w:t>
            </w:r>
          </w:p>
          <w:p w14:paraId="448D4A90" w14:textId="77777777" w:rsidR="00FA5506" w:rsidRPr="008D6E76" w:rsidRDefault="000B6D35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>
              <w:t xml:space="preserve">El sistema redirige </w:t>
            </w:r>
            <w:r w:rsidR="00FA5506">
              <w:t>al Gerente a la pantalla: “Principal Gerente”.</w:t>
            </w:r>
          </w:p>
          <w:p w14:paraId="7B725E89" w14:textId="77777777" w:rsidR="008D6E76" w:rsidRDefault="008D6E7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FA2. Buscar otro producto</w:t>
            </w:r>
          </w:p>
          <w:p w14:paraId="6DA1A102" w14:textId="77777777" w:rsidR="008D6E76" w:rsidRDefault="008D6E76" w:rsidP="00EA167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14:paraId="6CAAB1A6" w14:textId="77777777" w:rsidR="008D6E76" w:rsidRPr="008D6E76" w:rsidRDefault="008D6E76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615483" w:rsidRPr="00B953BF" w14:paraId="5AD47F7A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78AA1C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2E564" w14:textId="77777777" w:rsidR="00615483" w:rsidRDefault="00FA5506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recuperar información del producto</w:t>
            </w:r>
          </w:p>
          <w:p w14:paraId="21C6F27D" w14:textId="77777777" w:rsidR="00FA5506" w:rsidRDefault="00946C7F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mensaje: </w:t>
            </w:r>
            <w:r w:rsidRPr="00946C7F">
              <w:rPr>
                <w:rFonts w:cstheme="minorHAnsi"/>
              </w:rPr>
              <w:t>“</w:t>
            </w:r>
            <w:r w:rsidRPr="00946C7F">
              <w:rPr>
                <w:rFonts w:cstheme="minorHAnsi"/>
                <w:color w:val="000000"/>
                <w:shd w:val="clear" w:color="auto" w:fill="FFFFFF"/>
              </w:rPr>
              <w:t>Ocurrió un error al tratar de recuperar los datos del producto</w:t>
            </w:r>
            <w:r w:rsidRPr="00946C7F">
              <w:rPr>
                <w:rFonts w:cstheme="minorHAnsi"/>
              </w:rPr>
              <w:t>”.</w:t>
            </w:r>
          </w:p>
          <w:p w14:paraId="685171FC" w14:textId="77777777" w:rsidR="00946C7F" w:rsidRDefault="00946C7F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</w:t>
            </w:r>
          </w:p>
          <w:p w14:paraId="178EC2D1" w14:textId="77777777" w:rsidR="00946C7F" w:rsidRPr="00FA5506" w:rsidRDefault="00946C7F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Regresar al paso 2 del flujo normal.</w:t>
            </w:r>
          </w:p>
        </w:tc>
      </w:tr>
      <w:tr w:rsidR="00615483" w:rsidRPr="00B953BF" w14:paraId="16139A29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2B43F6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65182984"/>
              <w:placeholder>
                <w:docPart w:val="86BCD9CDA82A4E7DAFC35EFD3B84FE84"/>
              </w:placeholder>
            </w:sdtPr>
            <w:sdtEndPr/>
            <w:sdtContent>
              <w:p w14:paraId="07DB09A4" w14:textId="77777777" w:rsidR="00946C7F" w:rsidRPr="00946C7F" w:rsidRDefault="00946C7F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POST1: El sistema llena los campos vacíos con la información del producto recuperado sin permitir la edición de alguno de ellos.</w:t>
                </w:r>
              </w:p>
              <w:p w14:paraId="790D80D0" w14:textId="77777777" w:rsidR="00615483" w:rsidRPr="00B953BF" w:rsidRDefault="00946C7F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muestra el botón: </w:t>
                </w:r>
                <w:r>
                  <w:t>“Editar producto”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</w:p>
            </w:sdtContent>
          </w:sdt>
        </w:tc>
      </w:tr>
      <w:tr w:rsidR="00615483" w:rsidRPr="00B953BF" w14:paraId="3559B213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0DCE45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1AEE975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E3F16C7" w14:textId="77777777" w:rsidR="00615483" w:rsidRPr="00B953BF" w:rsidRDefault="00615483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615483" w:rsidRPr="00B953BF" w14:paraId="05D50F93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D115E50" w14:textId="77777777" w:rsidR="00615483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2E5C13FB" w14:textId="77777777" w:rsidR="00615483" w:rsidRPr="00B953BF" w:rsidRDefault="00615483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753C3" w14:textId="77777777" w:rsidR="00615483" w:rsidRPr="00B953BF" w:rsidRDefault="007C4A34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EXT-1: ver CU07 </w:t>
            </w:r>
          </w:p>
        </w:tc>
      </w:tr>
    </w:tbl>
    <w:p w14:paraId="59C32290" w14:textId="77777777" w:rsidR="0008503C" w:rsidRDefault="0008503C" w:rsidP="00EA1670">
      <w:pPr>
        <w:jc w:val="both"/>
      </w:pPr>
    </w:p>
    <w:p w14:paraId="2E11D5F1" w14:textId="77777777" w:rsidR="00C2330E" w:rsidRDefault="00C2330E" w:rsidP="00EA1670">
      <w:pPr>
        <w:jc w:val="both"/>
      </w:pPr>
    </w:p>
    <w:p w14:paraId="7D493A0A" w14:textId="77777777" w:rsidR="00C2330E" w:rsidRDefault="00C2330E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C2330E" w:rsidRPr="00B953BF" w14:paraId="685E1360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449A60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48727379"/>
              <w:placeholder>
                <w:docPart w:val="FF9564CB616B49ABBCDA1F6A85C6A18D"/>
              </w:placeholder>
            </w:sdtPr>
            <w:sdtEndPr/>
            <w:sdtContent>
              <w:p w14:paraId="4BE341BF" w14:textId="77777777"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07</w:t>
                </w:r>
              </w:p>
            </w:sdtContent>
          </w:sdt>
        </w:tc>
      </w:tr>
      <w:tr w:rsidR="00C2330E" w:rsidRPr="00B953BF" w14:paraId="6DDB131A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1A45A7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F1A92" w14:textId="77777777"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Producto</w:t>
            </w:r>
          </w:p>
        </w:tc>
      </w:tr>
      <w:tr w:rsidR="00C2330E" w:rsidRPr="00B953BF" w14:paraId="5171DDFC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78B1E7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4D9C4C" w14:textId="77777777"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C2330E" w:rsidRPr="00B953BF" w14:paraId="40F5B3D3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5DE63D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74192053"/>
            <w:placeholder>
              <w:docPart w:val="1268D5DEA9E14590B55FAB4594FB4F5E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55675E5" w14:textId="77777777"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30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C2330E" w:rsidRPr="004112D5" w14:paraId="0AF86CD9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007321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071875199"/>
            <w:placeholder>
              <w:docPart w:val="040B2A172EE34A6FB3CCBAA038439620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54D8BCA" w14:textId="77777777"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</w:t>
                </w:r>
                <w:r w:rsidR="002431CA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C2330E" w:rsidRPr="00B953BF" w14:paraId="602D653D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74779A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336194104"/>
            <w:placeholder>
              <w:docPart w:val="7B2CE724F95545249AA38FDEAFF3E97E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A1D46AE" w14:textId="77777777" w:rsidR="00C2330E" w:rsidRPr="00B953BF" w:rsidRDefault="00C2330E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C2330E" w:rsidRPr="00B953BF" w14:paraId="0E73C66F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91C1CE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C4E437" w14:textId="77777777"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podrá </w:t>
            </w:r>
            <w:r w:rsidR="001C729F">
              <w:rPr>
                <w:rFonts w:cs="Arial"/>
                <w:lang w:val="es-ES"/>
              </w:rPr>
              <w:t>edit</w:t>
            </w:r>
            <w:r>
              <w:rPr>
                <w:rFonts w:cs="Arial"/>
                <w:lang w:val="es-ES"/>
              </w:rPr>
              <w:t xml:space="preserve">ar información de </w:t>
            </w:r>
            <w:r w:rsidR="001C729F">
              <w:rPr>
                <w:rFonts w:cs="Arial"/>
                <w:lang w:val="es-ES"/>
              </w:rPr>
              <w:t xml:space="preserve">un </w:t>
            </w:r>
            <w:r>
              <w:rPr>
                <w:rFonts w:cs="Arial"/>
                <w:lang w:val="es-ES"/>
              </w:rPr>
              <w:t>producto registrado en el sistem</w:t>
            </w:r>
            <w:r w:rsidR="001C729F">
              <w:rPr>
                <w:rFonts w:cs="Arial"/>
                <w:lang w:val="es-ES"/>
              </w:rPr>
              <w:t>a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C2330E" w:rsidRPr="00B953BF" w14:paraId="38958604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904980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605750" w14:textId="77777777" w:rsidR="00C2330E" w:rsidRDefault="00C2330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14:paraId="77029185" w14:textId="77777777" w:rsidR="001C729F" w:rsidRPr="00E5258F" w:rsidRDefault="001C729F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PRE-2: Debe haber por lo menos un producto registrado en el sistema.</w:t>
            </w:r>
          </w:p>
        </w:tc>
      </w:tr>
      <w:tr w:rsidR="00C2330E" w:rsidRPr="00B953BF" w14:paraId="129F2B09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43141A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6722AE" w14:textId="77777777" w:rsidR="00C2330E" w:rsidRDefault="00C2330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Gerente da clic en “</w:t>
            </w:r>
            <w:r w:rsidR="001C729F">
              <w:t>Edit</w:t>
            </w:r>
            <w:r>
              <w:t>ar Product</w:t>
            </w:r>
            <w:r w:rsidR="001C729F">
              <w:t>o</w:t>
            </w:r>
            <w:r>
              <w:t>” desde la pantalla “</w:t>
            </w:r>
            <w:r w:rsidR="001C729F">
              <w:t>Buscar Producto</w:t>
            </w:r>
            <w:r>
              <w:t>”.</w:t>
            </w:r>
          </w:p>
          <w:p w14:paraId="0AAA4302" w14:textId="77777777" w:rsidR="0048341E" w:rsidRDefault="0048341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despliega la pantalla “</w:t>
            </w:r>
            <w:r w:rsidR="00FC7394">
              <w:t>Edit</w:t>
            </w:r>
            <w:r>
              <w:t>ar producto” los siguientes botones: “</w:t>
            </w:r>
            <w:r w:rsidR="00FC7394">
              <w:t>Guardar cambios</w:t>
            </w:r>
            <w:r>
              <w:t>”, “</w:t>
            </w:r>
            <w:r w:rsidR="00FC7394">
              <w:t>Cancelar cambios</w:t>
            </w:r>
            <w:r>
              <w:t xml:space="preserve">” y los siguientes </w:t>
            </w:r>
            <w:r w:rsidR="00FC7394">
              <w:t>campos en los que se muestra la información del PRODUCTO a editar</w:t>
            </w:r>
            <w:r>
              <w:t>: “Código”, “Descripción del producto”, “Nombre”, “Precio”, “Cantidad disponible”, “Stock mínimo” “Restricciones” y “foto de producto”.</w:t>
            </w:r>
          </w:p>
          <w:p w14:paraId="40D95661" w14:textId="77777777" w:rsidR="00C2330E" w:rsidRDefault="00C2330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El Gerente </w:t>
            </w:r>
            <w:r w:rsidR="003C47FA">
              <w:t xml:space="preserve">modifica los campos de su elección y da clic en “Guardar cambios”. (ver </w:t>
            </w:r>
            <w:r w:rsidR="008D6E76">
              <w:t xml:space="preserve">FA1, </w:t>
            </w:r>
            <w:r w:rsidR="003C47FA">
              <w:t>FA</w:t>
            </w:r>
            <w:r w:rsidR="00424026">
              <w:t>2</w:t>
            </w:r>
            <w:r w:rsidR="003C47FA">
              <w:t>)</w:t>
            </w:r>
          </w:p>
          <w:p w14:paraId="6CD398FC" w14:textId="77777777" w:rsidR="00C2330E" w:rsidRDefault="00C2330E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</w:t>
            </w:r>
            <w:r w:rsidR="00882DEB">
              <w:t>ma verifica que no existan campos vacíos, que estos sean válidos y muestra</w:t>
            </w:r>
            <w:r w:rsidR="00A96FFB">
              <w:t xml:space="preserve"> </w:t>
            </w:r>
            <w:r w:rsidR="00882DEB">
              <w:t>el mensaje: “Guardar cambios en la información del producto”</w:t>
            </w:r>
            <w:r w:rsidR="00A171EC">
              <w:t>. (ver FA3)</w:t>
            </w:r>
          </w:p>
          <w:p w14:paraId="0CA0DBE8" w14:textId="77777777" w:rsidR="00C2330E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Gerente da clic en “Aceptar”.</w:t>
            </w:r>
            <w:r w:rsidR="00BA7885">
              <w:t xml:space="preserve"> (ver FA</w:t>
            </w:r>
            <w:r w:rsidR="00A96FFB">
              <w:t>4</w:t>
            </w:r>
            <w:r w:rsidR="00BA7885">
              <w:t>)</w:t>
            </w:r>
          </w:p>
          <w:p w14:paraId="12211D8A" w14:textId="77777777" w:rsidR="00882DEB" w:rsidRPr="00882DEB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882DEB">
              <w:rPr>
                <w:rFonts w:cstheme="minorHAnsi"/>
                <w:color w:val="000000"/>
              </w:rPr>
              <w:t xml:space="preserve">El sistema actualiza los campos del PRODUCTO </w:t>
            </w:r>
            <w:r w:rsidR="00A171EC">
              <w:rPr>
                <w:rFonts w:cstheme="minorHAnsi"/>
                <w:color w:val="000000"/>
              </w:rPr>
              <w:t xml:space="preserve">y </w:t>
            </w:r>
            <w:r w:rsidRPr="00882DEB">
              <w:rPr>
                <w:rFonts w:cstheme="minorHAnsi"/>
                <w:color w:val="000000"/>
              </w:rPr>
              <w:t>posteriormente muestra el mensaje “Producto actualizado exitosamente”. (ver EX1)</w:t>
            </w:r>
          </w:p>
          <w:p w14:paraId="1B76EAD6" w14:textId="77777777" w:rsidR="00882DEB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El Gerente da clic en </w:t>
            </w:r>
            <w:r w:rsidR="004E1784">
              <w:t>“A</w:t>
            </w:r>
            <w:r>
              <w:t>ceptar</w:t>
            </w:r>
            <w:r w:rsidR="004E1784">
              <w:t>”</w:t>
            </w:r>
            <w:r>
              <w:t>.</w:t>
            </w:r>
          </w:p>
          <w:p w14:paraId="3C1BD3F5" w14:textId="77777777" w:rsidR="00882DEB" w:rsidRPr="00B953BF" w:rsidRDefault="00882DEB" w:rsidP="00EA1670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sistema muestra la pantalla “Buscar</w:t>
            </w:r>
            <w:r w:rsidR="002133C4">
              <w:t xml:space="preserve"> p</w:t>
            </w:r>
            <w:r>
              <w:t>roduct</w:t>
            </w:r>
            <w:r w:rsidR="002133C4">
              <w:t>o</w:t>
            </w:r>
            <w:r>
              <w:t>” con la nueva información del producto</w:t>
            </w:r>
            <w:r w:rsidR="002133C4">
              <w:t>.</w:t>
            </w:r>
          </w:p>
        </w:tc>
      </w:tr>
      <w:tr w:rsidR="00C2330E" w:rsidRPr="00B953BF" w14:paraId="60AD230F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42A140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31222A" w14:textId="77777777" w:rsidR="00424026" w:rsidRDefault="0042402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E32E94">
              <w:rPr>
                <w:rFonts w:cs="Arial"/>
                <w:lang w:val="es-ES"/>
              </w:rPr>
              <w:t>1</w:t>
            </w:r>
            <w:r>
              <w:rPr>
                <w:rFonts w:cs="Arial"/>
                <w:lang w:val="es-ES"/>
              </w:rPr>
              <w:t>. Cancelar modificación</w:t>
            </w:r>
          </w:p>
          <w:p w14:paraId="09F8804D" w14:textId="77777777" w:rsidR="00424026" w:rsidRDefault="00424026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 Cambios”</w:t>
            </w:r>
          </w:p>
          <w:p w14:paraId="1D5EB1B0" w14:textId="77777777" w:rsidR="00424026" w:rsidRPr="00E32E94" w:rsidRDefault="00424026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</w:t>
            </w:r>
            <w:r w:rsidR="008D6E76">
              <w:rPr>
                <w:rFonts w:cs="Arial"/>
                <w:lang w:val="es-ES"/>
              </w:rPr>
              <w:t>redirige al Gerente a la pantalla “Buscar producto”</w:t>
            </w:r>
            <w:r w:rsidR="00A96FFB">
              <w:rPr>
                <w:rFonts w:cs="Arial"/>
                <w:lang w:val="es-ES"/>
              </w:rPr>
              <w:t xml:space="preserve"> mostrando la información del PRODUCTO previamente buscado</w:t>
            </w:r>
            <w:r>
              <w:t>.</w:t>
            </w:r>
            <w:r w:rsidR="00A96FFB">
              <w:t xml:space="preserve"> </w:t>
            </w:r>
          </w:p>
          <w:p w14:paraId="54D36AC1" w14:textId="77777777" w:rsidR="00E32E94" w:rsidRDefault="00E32E94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FA2. Cambiar foto de producto</w:t>
            </w:r>
          </w:p>
          <w:p w14:paraId="4DB34255" w14:textId="77777777" w:rsidR="008D6E76" w:rsidRDefault="008D6E76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“cambiar foto”.</w:t>
            </w:r>
          </w:p>
          <w:p w14:paraId="71049702" w14:textId="77777777" w:rsidR="008D6E76" w:rsidRDefault="008D6E76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abre el explorador de archivos.</w:t>
            </w:r>
          </w:p>
          <w:p w14:paraId="582229A7" w14:textId="77777777" w:rsidR="008D6E76" w:rsidRDefault="008D6E76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navega hasta la carpeta en la que está el archivo, lo selecciona y da clic en “Aceptar”. (ver FA</w:t>
            </w:r>
            <w:r w:rsidR="00EF0E22">
              <w:rPr>
                <w:rFonts w:cs="Arial"/>
                <w:lang w:val="es-ES"/>
              </w:rPr>
              <w:t>5</w:t>
            </w:r>
            <w:r>
              <w:rPr>
                <w:rFonts w:cs="Arial"/>
                <w:lang w:val="es-ES"/>
              </w:rPr>
              <w:t>)</w:t>
            </w:r>
          </w:p>
          <w:p w14:paraId="31A4C44F" w14:textId="77777777" w:rsidR="00A96FFB" w:rsidRPr="00A96FFB" w:rsidRDefault="00A96FFB" w:rsidP="00EA167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verifica que el archivo seleccionado sea en formato “JPG” o “PNG”, que el tamaño del archivo este entre el rango permitido, y muestra en la pantalla “Editar producto” la foto seleccionada por el Gerente.</w:t>
            </w:r>
            <w:r w:rsidR="002154C0">
              <w:rPr>
                <w:rFonts w:cs="Arial"/>
                <w:lang w:val="es-ES"/>
              </w:rPr>
              <w:t xml:space="preserve"> (ver FA3)</w:t>
            </w:r>
          </w:p>
          <w:p w14:paraId="190BDFF8" w14:textId="77777777" w:rsidR="00424026" w:rsidRDefault="00424026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FA3. Datos inválidos</w:t>
            </w:r>
          </w:p>
          <w:p w14:paraId="779BFBB1" w14:textId="77777777" w:rsidR="00424026" w:rsidRDefault="00424026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 w:rsidRPr="00424026">
              <w:rPr>
                <w:rFonts w:cstheme="minorHAnsi"/>
                <w:lang w:val="es-ES"/>
              </w:rPr>
              <w:t xml:space="preserve">El sistema muestra </w:t>
            </w:r>
            <w:r>
              <w:rPr>
                <w:rFonts w:cstheme="minorHAnsi"/>
                <w:lang w:val="es-ES"/>
              </w:rPr>
              <w:t xml:space="preserve">durante 10 segundos </w:t>
            </w:r>
            <w:r w:rsidRPr="00424026">
              <w:rPr>
                <w:rFonts w:cstheme="minorHAnsi"/>
                <w:lang w:val="es-ES"/>
              </w:rPr>
              <w:t>el mensaje: “</w:t>
            </w:r>
            <w:r w:rsidRPr="00424026">
              <w:rPr>
                <w:rFonts w:cstheme="minorHAnsi"/>
                <w:color w:val="000000"/>
              </w:rPr>
              <w:t>Ingresó datos inválidos o hay campos vacíos</w:t>
            </w:r>
            <w:r w:rsidRPr="00424026">
              <w:rPr>
                <w:rFonts w:cstheme="minorHAnsi"/>
                <w:lang w:val="es-ES"/>
              </w:rPr>
              <w:t>”</w:t>
            </w:r>
            <w:r>
              <w:rPr>
                <w:rFonts w:cstheme="minorHAnsi"/>
                <w:lang w:val="es-ES"/>
              </w:rPr>
              <w:t>.</w:t>
            </w:r>
          </w:p>
          <w:p w14:paraId="3613A3E5" w14:textId="77777777" w:rsidR="00BA7885" w:rsidRDefault="00424026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14:paraId="2A8365EE" w14:textId="77777777" w:rsidR="00A96FFB" w:rsidRDefault="00A96FFB" w:rsidP="00EA1670">
            <w:p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FA4. Cancelar modificaciones desde mensaje de confirmación</w:t>
            </w:r>
          </w:p>
          <w:p w14:paraId="0DEA17DB" w14:textId="77777777" w:rsidR="00A96FFB" w:rsidRDefault="00A96FFB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gerente da clic en “Cancelar”.</w:t>
            </w:r>
          </w:p>
          <w:p w14:paraId="68A1EF78" w14:textId="77777777" w:rsidR="00A96FFB" w:rsidRDefault="002133C4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sistema regresa a la pantalla “Editar producto” mostrando la información del PRODUCTO con las modificaciones previamente realizadas</w:t>
            </w:r>
            <w:r w:rsidR="00A96FFB">
              <w:rPr>
                <w:rFonts w:cstheme="minorHAnsi"/>
                <w:lang w:val="es-ES"/>
              </w:rPr>
              <w:t>.</w:t>
            </w:r>
          </w:p>
          <w:p w14:paraId="276CB04D" w14:textId="77777777" w:rsidR="00EF0E22" w:rsidRDefault="00EF0E22" w:rsidP="00EA1670">
            <w:p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FA5. Cancelar cambio de foto</w:t>
            </w:r>
          </w:p>
          <w:p w14:paraId="0FB44E6C" w14:textId="77777777" w:rsidR="00EF0E22" w:rsidRDefault="00EF0E22" w:rsidP="00EA16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Gerente da clic en “Cancelar”.</w:t>
            </w:r>
          </w:p>
          <w:p w14:paraId="13312D8D" w14:textId="77777777" w:rsidR="00EF0E22" w:rsidRPr="00EF0E22" w:rsidRDefault="00EF0E22" w:rsidP="00EA167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2 del flujo normal.</w:t>
            </w:r>
          </w:p>
        </w:tc>
      </w:tr>
      <w:tr w:rsidR="00C2330E" w:rsidRPr="00B953BF" w14:paraId="71A6A8FE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26D010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08D8F2" w14:textId="77777777" w:rsidR="00C2330E" w:rsidRDefault="00C2330E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EX1. </w:t>
            </w:r>
            <w:r w:rsidR="00A171EC">
              <w:rPr>
                <w:rFonts w:cs="Arial"/>
              </w:rPr>
              <w:t>Error al actualizar información del producto.</w:t>
            </w:r>
          </w:p>
          <w:p w14:paraId="3F777B61" w14:textId="77777777" w:rsidR="00A171EC" w:rsidRDefault="00A171EC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mensaje: “Ocurrió un error al tratar de guardar las modificaciones”.</w:t>
            </w:r>
          </w:p>
          <w:p w14:paraId="65C50C4E" w14:textId="77777777" w:rsidR="00A171EC" w:rsidRDefault="00A171EC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14:paraId="537604E5" w14:textId="77777777" w:rsidR="00A171EC" w:rsidRPr="00A171EC" w:rsidRDefault="00A171EC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733913">
              <w:rPr>
                <w:rFonts w:cs="Arial"/>
              </w:rPr>
              <w:t>redirige al Gerente</w:t>
            </w:r>
            <w:r>
              <w:rPr>
                <w:rFonts w:cs="Arial"/>
              </w:rPr>
              <w:t xml:space="preserve"> a la pantalla “</w:t>
            </w:r>
            <w:r w:rsidRPr="00424026">
              <w:rPr>
                <w:rFonts w:cstheme="minorHAnsi"/>
              </w:rPr>
              <w:t>Editar Producto</w:t>
            </w:r>
            <w:r>
              <w:rPr>
                <w:rFonts w:cs="Arial"/>
              </w:rPr>
              <w:t>”.</w:t>
            </w:r>
          </w:p>
        </w:tc>
      </w:tr>
      <w:tr w:rsidR="00C2330E" w:rsidRPr="00B953BF" w14:paraId="3144222C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AE1661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967661763"/>
              <w:placeholder>
                <w:docPart w:val="BF9EFDA9C53F47828D9D2FF9D7FE8911"/>
              </w:placeholder>
            </w:sdtPr>
            <w:sdtEndPr/>
            <w:sdtContent>
              <w:p w14:paraId="2E9D55B1" w14:textId="77777777" w:rsidR="00285C9A" w:rsidRDefault="00285C9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POST1: Están almacenados los cambios del PRODUCTO en el sistema.</w:t>
                </w:r>
              </w:p>
              <w:p w14:paraId="64ED2198" w14:textId="77777777" w:rsidR="00562E3E" w:rsidRDefault="00C2330E" w:rsidP="00EA1670">
                <w:pPr>
                  <w:jc w:val="both"/>
                </w:pPr>
                <w:r>
                  <w:rPr>
                    <w:rFonts w:cs="Arial"/>
                    <w:lang w:val="es-ES"/>
                  </w:rPr>
                  <w:t>POST</w:t>
                </w:r>
                <w:r w:rsidR="00285C9A">
                  <w:rPr>
                    <w:rFonts w:cs="Arial"/>
                    <w:lang w:val="es-ES"/>
                  </w:rPr>
                  <w:t>2</w:t>
                </w:r>
                <w:r>
                  <w:rPr>
                    <w:rFonts w:cs="Arial"/>
                    <w:lang w:val="es-ES"/>
                  </w:rPr>
                  <w:t xml:space="preserve">: </w:t>
                </w:r>
                <w:r w:rsidR="00285C9A">
                  <w:t>El sistema muestra la pantalla “Buscar</w:t>
                </w:r>
                <w:r w:rsidR="00562E3E">
                  <w:t xml:space="preserve"> </w:t>
                </w:r>
                <w:r w:rsidR="00285C9A">
                  <w:t>Producto” con la nueva información del producto.</w:t>
                </w:r>
                <w:r w:rsidR="00562E3E">
                  <w:t xml:space="preserve"> </w:t>
                </w:r>
              </w:p>
              <w:p w14:paraId="782EAA31" w14:textId="77777777" w:rsidR="00C2330E" w:rsidRPr="00285C9A" w:rsidRDefault="00457688" w:rsidP="00EA1670">
                <w:pPr>
                  <w:jc w:val="both"/>
                </w:pPr>
              </w:p>
            </w:sdtContent>
          </w:sdt>
        </w:tc>
      </w:tr>
      <w:tr w:rsidR="00C2330E" w:rsidRPr="00B953BF" w14:paraId="6A7FA3BC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DFBBF1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2B39CABE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23ABB8" w14:textId="77777777"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C2330E" w:rsidRPr="00B953BF" w14:paraId="68B6CF04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DB940BC" w14:textId="77777777" w:rsidR="00C2330E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06F5332F" w14:textId="77777777" w:rsidR="00C2330E" w:rsidRPr="00B953BF" w:rsidRDefault="00C2330E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B93F1C" w14:textId="77777777" w:rsidR="00C2330E" w:rsidRPr="00B953BF" w:rsidRDefault="00C2330E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14:paraId="4830AEFC" w14:textId="77777777" w:rsidR="00C2330E" w:rsidRDefault="00C2330E" w:rsidP="00EA1670">
      <w:pPr>
        <w:jc w:val="both"/>
      </w:pPr>
    </w:p>
    <w:p w14:paraId="0EB5CDEB" w14:textId="77777777" w:rsidR="008E7CDF" w:rsidRDefault="008E7CDF" w:rsidP="00EA1670">
      <w:pPr>
        <w:jc w:val="both"/>
      </w:pPr>
    </w:p>
    <w:p w14:paraId="6FA97813" w14:textId="77777777" w:rsidR="008E7CDF" w:rsidRDefault="008E7CDF" w:rsidP="00EA1670">
      <w:pPr>
        <w:jc w:val="both"/>
      </w:pPr>
    </w:p>
    <w:p w14:paraId="53706A96" w14:textId="77777777" w:rsidR="008E7CDF" w:rsidRDefault="008E7CDF" w:rsidP="00EA1670">
      <w:pPr>
        <w:jc w:val="both"/>
      </w:pPr>
    </w:p>
    <w:p w14:paraId="1AB5D5BC" w14:textId="77777777" w:rsidR="008E7CDF" w:rsidRDefault="008E7CDF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8E7CDF" w:rsidRPr="00B953BF" w14:paraId="74D951A3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D54D96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137560731"/>
              <w:placeholder>
                <w:docPart w:val="2C448B8DAEFF4512BDF034F42DBB3265"/>
              </w:placeholder>
            </w:sdtPr>
            <w:sdtEndPr/>
            <w:sdtContent>
              <w:p w14:paraId="2E0E477D" w14:textId="77777777" w:rsidR="008E7CDF" w:rsidRPr="00B953BF" w:rsidRDefault="008E7CDF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</w:t>
                </w:r>
                <w:r w:rsidR="00EF4223">
                  <w:rPr>
                    <w:rFonts w:cs="Arial"/>
                    <w:lang w:val="es-ES"/>
                  </w:rPr>
                  <w:t>9</w:t>
                </w:r>
              </w:p>
            </w:sdtContent>
          </w:sdt>
        </w:tc>
      </w:tr>
      <w:tr w:rsidR="008E7CDF" w:rsidRPr="00B953BF" w14:paraId="433FE52E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1DC224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ADB686" w14:textId="77777777" w:rsidR="008E7CDF" w:rsidRPr="00B953BF" w:rsidRDefault="00EF422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ingrediente</w:t>
            </w:r>
          </w:p>
        </w:tc>
      </w:tr>
      <w:tr w:rsidR="008E7CDF" w:rsidRPr="00B953BF" w14:paraId="7A53E7BE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47FFE3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3069B4" w14:textId="77777777" w:rsidR="008E7CDF" w:rsidRPr="00B953BF" w:rsidRDefault="008E7CDF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8E7CDF" w:rsidRPr="00B953BF" w14:paraId="5AD0FFF5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EE5D8E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46187337"/>
            <w:placeholder>
              <w:docPart w:val="89D2A88B3908474297A4CB608B2050DE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6880266" w14:textId="77777777" w:rsidR="008E7CDF" w:rsidRPr="00B953BF" w:rsidRDefault="00EF4223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 w:rsidR="008E7CDF">
                  <w:rPr>
                    <w:rFonts w:cs="Arial"/>
                  </w:rPr>
                  <w:t>/0</w:t>
                </w:r>
                <w:r>
                  <w:rPr>
                    <w:rFonts w:cs="Arial"/>
                  </w:rPr>
                  <w:t>4</w:t>
                </w:r>
                <w:r w:rsidR="008E7CDF">
                  <w:rPr>
                    <w:rFonts w:cs="Arial"/>
                  </w:rPr>
                  <w:t>/2020</w:t>
                </w:r>
              </w:p>
            </w:tc>
          </w:sdtContent>
        </w:sdt>
      </w:tr>
      <w:tr w:rsidR="008E7CDF" w:rsidRPr="004112D5" w14:paraId="0B5C7CDD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F8526A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725418473"/>
            <w:placeholder>
              <w:docPart w:val="E56AA8B7718F4CC5B365E947471DAD07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77E8260" w14:textId="77777777" w:rsidR="008E7CDF" w:rsidRPr="00B953BF" w:rsidRDefault="00EF4223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 w:rsidR="008E7CDF">
                  <w:rPr>
                    <w:rFonts w:cs="Arial"/>
                  </w:rPr>
                  <w:t>/0</w:t>
                </w:r>
                <w:r>
                  <w:rPr>
                    <w:rFonts w:cs="Arial"/>
                  </w:rPr>
                  <w:t>4</w:t>
                </w:r>
                <w:r w:rsidR="008E7CDF">
                  <w:rPr>
                    <w:rFonts w:cs="Arial"/>
                  </w:rPr>
                  <w:t>/2020</w:t>
                </w:r>
              </w:p>
            </w:tc>
          </w:sdtContent>
        </w:sdt>
      </w:tr>
      <w:tr w:rsidR="008E7CDF" w:rsidRPr="00B953BF" w14:paraId="470135E0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2ED18B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00841422"/>
            <w:placeholder>
              <w:docPart w:val="CF6047C58F784A16B3E80FB4A36F8E8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D29C897" w14:textId="77777777" w:rsidR="008E7CDF" w:rsidRPr="00B953BF" w:rsidRDefault="008E7CDF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8E7CDF" w:rsidRPr="00B953BF" w14:paraId="479A96E0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7CB74E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90F884" w14:textId="77777777" w:rsidR="008E7CDF" w:rsidRPr="00B953BF" w:rsidRDefault="008C0C5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registrar nuevos productos en el sistema.</w:t>
            </w:r>
          </w:p>
        </w:tc>
      </w:tr>
      <w:tr w:rsidR="008E7CDF" w:rsidRPr="00B953BF" w14:paraId="42C07613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9AEEB0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C38B37" w14:textId="77777777" w:rsidR="008E7CDF" w:rsidRPr="00E5258F" w:rsidRDefault="008C0C5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</w:tc>
      </w:tr>
      <w:tr w:rsidR="008E7CDF" w:rsidRPr="00B953BF" w14:paraId="2ED888D8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7EA079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DF3F89" w14:textId="77777777" w:rsidR="008E7CDF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Gerente selecciona “Registrar ingrediente” desde la pantalla “Principal gerente”</w:t>
            </w:r>
          </w:p>
          <w:p w14:paraId="1F955518" w14:textId="77777777" w:rsidR="008C0C53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sistema despliega la pantalla “Registrar ingrediente” con los siguientes campos: Nombre de ingrediente, Costo unitario, Ubicación</w:t>
            </w:r>
            <w:r w:rsidR="001C70DA">
              <w:t>, Cantidad disponible, Stock mínimo</w:t>
            </w:r>
            <w:r>
              <w:t xml:space="preserve"> y Unidad de medida. También muestra los botones: Cancelar registro y Registrar ingrediente.</w:t>
            </w:r>
          </w:p>
          <w:p w14:paraId="3EEE49E4" w14:textId="77777777" w:rsidR="008C0C53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Gerente ingresa todos los campos obligatoriamente y selecciona “Registrar ingrediente”. (ver FA1)</w:t>
            </w:r>
          </w:p>
          <w:p w14:paraId="5695974E" w14:textId="77777777" w:rsidR="008C0C53" w:rsidRDefault="008C0C53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sistema verifica que no existan campos vacíos</w:t>
            </w:r>
            <w:r w:rsidR="00BE0D9B">
              <w:t xml:space="preserve"> y</w:t>
            </w:r>
            <w:r>
              <w:t xml:space="preserve"> que estos sean válidos</w:t>
            </w:r>
            <w:r w:rsidR="00BE0D9B">
              <w:t>. Crea un INGREDIENTE con los datos ingresados y</w:t>
            </w:r>
            <w:r>
              <w:t xml:space="preserve"> muestra el mensaje: “</w:t>
            </w:r>
            <w:r w:rsidR="00BE0D9B">
              <w:t>Registro exitoso”. (ver FA2, EX1)</w:t>
            </w:r>
          </w:p>
          <w:p w14:paraId="43DA5F41" w14:textId="77777777" w:rsidR="00BE0D9B" w:rsidRDefault="00BE0D9B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Gerente da clic en “aceptar” del mensaje.</w:t>
            </w:r>
          </w:p>
          <w:p w14:paraId="2B852B3D" w14:textId="3928B30C" w:rsidR="00BE0D9B" w:rsidRPr="00B953BF" w:rsidRDefault="00BE0D9B" w:rsidP="00EA1670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 xml:space="preserve">El sistema </w:t>
            </w:r>
            <w:r w:rsidR="00D73ABF">
              <w:t>cierra el mensaje y limpia los campos.</w:t>
            </w:r>
          </w:p>
        </w:tc>
      </w:tr>
    </w:tbl>
    <w:p w14:paraId="4AFE8606" w14:textId="21686807" w:rsidR="00310D67" w:rsidRDefault="00310D67"/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8E7CDF" w:rsidRPr="00B953BF" w14:paraId="65F6842E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069D76" w14:textId="6ED3B61E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D38D49" w14:textId="77777777" w:rsidR="008E7CDF" w:rsidRDefault="008C0C53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registro</w:t>
            </w:r>
          </w:p>
          <w:p w14:paraId="6AE0060E" w14:textId="4C55EF82" w:rsidR="00BE0D9B" w:rsidRDefault="00BE0D9B" w:rsidP="00EA167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“Cancelar registro”</w:t>
            </w:r>
          </w:p>
          <w:p w14:paraId="17D236FB" w14:textId="3B1CCE41" w:rsidR="00310D67" w:rsidRDefault="00310D67" w:rsidP="00EA167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pide confirmación para realizar la acción, mostrando las opciones “Aceptar” y “Cancelar”.</w:t>
            </w:r>
          </w:p>
          <w:p w14:paraId="5B21777E" w14:textId="4B9C7B44" w:rsidR="00310D67" w:rsidRDefault="00310D67" w:rsidP="00EA167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“Aceptar” (ver FA1.1).</w:t>
            </w:r>
          </w:p>
          <w:p w14:paraId="2F552D70" w14:textId="4D31BC3D" w:rsidR="00BE0D9B" w:rsidRDefault="00BE0D9B" w:rsidP="00EA167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Regresar al paso 6 del flujo normal.</w:t>
            </w:r>
          </w:p>
          <w:p w14:paraId="080F5684" w14:textId="1BEF158B" w:rsidR="00310D67" w:rsidRDefault="00310D67" w:rsidP="00310D67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FA1.1 El gerente cancela la operación</w:t>
            </w:r>
          </w:p>
          <w:p w14:paraId="3E1A3C87" w14:textId="6E4450C7" w:rsidR="00310D67" w:rsidRDefault="00310D67" w:rsidP="00310D6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“Cancelar”.</w:t>
            </w:r>
          </w:p>
          <w:p w14:paraId="2AC5EB56" w14:textId="7728AF22" w:rsidR="00310D67" w:rsidRPr="00310D67" w:rsidRDefault="00310D67" w:rsidP="00310D6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cierra el mensaje sin realizar cambios.</w:t>
            </w:r>
          </w:p>
          <w:p w14:paraId="71BD0052" w14:textId="77777777" w:rsidR="00BE0D9B" w:rsidRDefault="00BE0D9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FA2. Datos inválidos</w:t>
            </w:r>
          </w:p>
          <w:p w14:paraId="7AC2336F" w14:textId="1A551EDC" w:rsidR="00BE0D9B" w:rsidRPr="00BE0D9B" w:rsidRDefault="00BE0D9B" w:rsidP="00EA167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lang w:val="es-ES"/>
              </w:rPr>
            </w:pPr>
            <w:r w:rsidRPr="00BE0D9B">
              <w:rPr>
                <w:rFonts w:cstheme="minorHAnsi"/>
                <w:lang w:val="es-ES"/>
              </w:rPr>
              <w:t>El sistema muestra durante 10 segundos el mensaje: “</w:t>
            </w:r>
            <w:r w:rsidRPr="00BE0D9B">
              <w:rPr>
                <w:rFonts w:cstheme="minorHAnsi"/>
                <w:color w:val="000000"/>
              </w:rPr>
              <w:t>Ingresó datos inválidos”.</w:t>
            </w:r>
          </w:p>
          <w:p w14:paraId="073C2E07" w14:textId="77777777" w:rsidR="00BE0D9B" w:rsidRPr="00BE0D9B" w:rsidRDefault="00BE0D9B" w:rsidP="00EA1670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lang w:val="es-ES"/>
              </w:rPr>
            </w:pPr>
            <w:r w:rsidRPr="00BE0D9B">
              <w:rPr>
                <w:rFonts w:cstheme="minorHAnsi"/>
                <w:lang w:val="es-ES"/>
              </w:rPr>
              <w:t>Regresar al paso 3 del flujo normal.</w:t>
            </w:r>
          </w:p>
          <w:p w14:paraId="2ABE6A08" w14:textId="77777777" w:rsidR="00BE0D9B" w:rsidRPr="00BE0D9B" w:rsidRDefault="00BE0D9B" w:rsidP="00EA1670">
            <w:pPr>
              <w:pStyle w:val="Prrafodelista"/>
              <w:ind w:left="405"/>
              <w:jc w:val="both"/>
              <w:rPr>
                <w:rFonts w:cs="Arial"/>
                <w:lang w:val="es-ES"/>
              </w:rPr>
            </w:pPr>
          </w:p>
        </w:tc>
      </w:tr>
      <w:tr w:rsidR="008E7CDF" w:rsidRPr="00B953BF" w14:paraId="07AF5320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D39B94B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865141" w14:textId="77777777" w:rsidR="008E7CDF" w:rsidRDefault="00BE0D9B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registrar producto.</w:t>
            </w:r>
          </w:p>
          <w:p w14:paraId="3DE810BE" w14:textId="77777777" w:rsidR="00BE0D9B" w:rsidRDefault="00BE0D9B" w:rsidP="00EA167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mensaje: “</w:t>
            </w:r>
            <w:r w:rsidR="00807067">
              <w:rPr>
                <w:rFonts w:cs="Arial"/>
              </w:rPr>
              <w:t>Ocurrió</w:t>
            </w:r>
            <w:r>
              <w:rPr>
                <w:rFonts w:cs="Arial"/>
              </w:rPr>
              <w:t xml:space="preserve"> un error al guardar los datos del ingrediente”</w:t>
            </w:r>
            <w:r w:rsidR="00807067">
              <w:rPr>
                <w:rFonts w:cs="Arial"/>
              </w:rPr>
              <w:t>.</w:t>
            </w:r>
          </w:p>
          <w:p w14:paraId="0AD7129B" w14:textId="77777777" w:rsidR="00807067" w:rsidRDefault="00807067" w:rsidP="00EA167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14:paraId="77F18605" w14:textId="77777777" w:rsidR="00807067" w:rsidRPr="00BE0D9B" w:rsidRDefault="00807067" w:rsidP="00EA1670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Regresar al paso 2 del flujo normal.</w:t>
            </w:r>
          </w:p>
        </w:tc>
      </w:tr>
      <w:tr w:rsidR="008E7CDF" w:rsidRPr="00B953BF" w14:paraId="54A8D10E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495EA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8210D" w14:textId="77777777" w:rsidR="00807067" w:rsidRPr="009538B8" w:rsidRDefault="00807067" w:rsidP="00EA1670">
            <w:pPr>
              <w:jc w:val="both"/>
            </w:pPr>
            <w:r>
              <w:t>POST1: La información del INGREDIENTE esta almacenada en la base de datos del servidor.</w:t>
            </w:r>
          </w:p>
        </w:tc>
      </w:tr>
      <w:tr w:rsidR="008E7CDF" w:rsidRPr="00B953BF" w14:paraId="3B5FFE1B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68DE20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311E5BE0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B769BA" w14:textId="77777777" w:rsidR="008E7CDF" w:rsidRPr="00B953BF" w:rsidRDefault="008E7CDF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8E7CDF" w:rsidRPr="00B953BF" w14:paraId="00175EBB" w14:textId="77777777" w:rsidTr="002133C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CA41D42" w14:textId="77777777" w:rsidR="008E7CD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6F0369CE" w14:textId="77777777" w:rsidR="008E7CDF" w:rsidRPr="00B953BF" w:rsidRDefault="008E7CDF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FEF55A" w14:textId="77777777" w:rsidR="008E7CDF" w:rsidRPr="00B953BF" w:rsidRDefault="008E7CDF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14:paraId="1B99E81B" w14:textId="77777777" w:rsidR="008E7CDF" w:rsidRDefault="008E7CDF" w:rsidP="00EA1670">
      <w:pPr>
        <w:jc w:val="both"/>
      </w:pPr>
    </w:p>
    <w:p w14:paraId="7A6A01D0" w14:textId="77777777" w:rsidR="002431CA" w:rsidRDefault="002431CA" w:rsidP="00EA1670">
      <w:pPr>
        <w:jc w:val="both"/>
      </w:pPr>
    </w:p>
    <w:p w14:paraId="4FD48445" w14:textId="77777777" w:rsidR="002431CA" w:rsidRDefault="002431CA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431CA" w:rsidRPr="00B953BF" w14:paraId="021CA528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E320B6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89264350"/>
              <w:placeholder>
                <w:docPart w:val="5CACF9661B684385838A144A15944BC4"/>
              </w:placeholder>
            </w:sdtPr>
            <w:sdtEndPr/>
            <w:sdtContent>
              <w:p w14:paraId="726AB131" w14:textId="77777777"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D0198D">
                  <w:rPr>
                    <w:rFonts w:cs="Arial"/>
                    <w:lang w:val="es-ES"/>
                  </w:rPr>
                  <w:t>29</w:t>
                </w:r>
              </w:p>
            </w:sdtContent>
          </w:sdt>
        </w:tc>
      </w:tr>
      <w:tr w:rsidR="002431CA" w:rsidRPr="00B953BF" w14:paraId="42575DEB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F8A8DB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728B51" w14:textId="77777777"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Buscar Ingrediente</w:t>
            </w:r>
          </w:p>
        </w:tc>
      </w:tr>
      <w:tr w:rsidR="002431CA" w:rsidRPr="00B953BF" w14:paraId="5F48E6CE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BAE2C1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99CC8C" w14:textId="77777777"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2431CA" w:rsidRPr="00B953BF" w14:paraId="42D56C55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CB65C6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404043380"/>
            <w:placeholder>
              <w:docPart w:val="A00D72BC803E4F46A7C6766505E63D75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80C16DA" w14:textId="77777777"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2431CA" w:rsidRPr="004112D5" w14:paraId="77CFE556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A9C921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432709091"/>
            <w:placeholder>
              <w:docPart w:val="7CF7038C6E16443BAF9C54F0C1C81BF9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C95BF11" w14:textId="77777777"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/03/2020</w:t>
                </w:r>
              </w:p>
            </w:tc>
          </w:sdtContent>
        </w:sdt>
      </w:tr>
      <w:tr w:rsidR="002431CA" w:rsidRPr="00B953BF" w14:paraId="3F41B566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DFF3D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655379101"/>
            <w:placeholder>
              <w:docPart w:val="22E3C5B96731434EB01ADF78CA0A3985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155AFB0" w14:textId="77777777"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2431CA" w:rsidRPr="00B953BF" w14:paraId="1174F43A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D8E850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55323B" w14:textId="77777777"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podrá buscar información de </w:t>
            </w:r>
            <w:r w:rsidR="00216558">
              <w:rPr>
                <w:rFonts w:cs="Arial"/>
                <w:lang w:val="es-ES"/>
              </w:rPr>
              <w:t>ingredientes</w:t>
            </w:r>
            <w:r>
              <w:rPr>
                <w:rFonts w:cs="Arial"/>
                <w:lang w:val="es-ES"/>
              </w:rPr>
              <w:t xml:space="preserve"> registrados en el sistema.</w:t>
            </w:r>
          </w:p>
        </w:tc>
      </w:tr>
      <w:tr w:rsidR="002431CA" w:rsidRPr="00B953BF" w14:paraId="45BA877D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CA1309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9226D" w14:textId="77777777" w:rsidR="00216558" w:rsidRPr="00E5258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</w:tc>
      </w:tr>
      <w:tr w:rsidR="002431CA" w:rsidRPr="00B953BF" w14:paraId="2B0F7398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ECA2B9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2B64A7" w14:textId="77777777"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Gerente da clic en “Buscar </w:t>
            </w:r>
            <w:r w:rsidR="00216558">
              <w:t>ingrediente</w:t>
            </w:r>
            <w:r>
              <w:t>” desde la pantalla “Principal Gerente”.</w:t>
            </w:r>
          </w:p>
          <w:p w14:paraId="1FC14585" w14:textId="77777777"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sistema despliega la pantalla “Buscar </w:t>
            </w:r>
            <w:r w:rsidR="00216558">
              <w:t>ingrediente</w:t>
            </w:r>
            <w:r>
              <w:t>” con una barra de búsqueda, los siguientes botones: “Buscar”, “Regresar a pantalla de inicio” y los siguientes campos vacíos</w:t>
            </w:r>
            <w:r w:rsidR="001C70DA">
              <w:t>: Nombre de ingrediente, Costo unitario, Ubicación, Cantidad disponible, Stock mínimo y Unidad de medida.</w:t>
            </w:r>
          </w:p>
          <w:p w14:paraId="5494B38A" w14:textId="77777777"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Gerente ingresa en la barra de búsqueda el nombre del </w:t>
            </w:r>
            <w:r w:rsidR="00216558">
              <w:t>ingrediente</w:t>
            </w:r>
            <w:r>
              <w:t xml:space="preserve"> y da clic en el botón “Buscar”. (VER FA1)</w:t>
            </w:r>
          </w:p>
          <w:p w14:paraId="67B8A61F" w14:textId="77777777" w:rsidR="002431CA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 xml:space="preserve">El sistema recupera el </w:t>
            </w:r>
            <w:r w:rsidR="00216558">
              <w:t>INGREDIENTE</w:t>
            </w:r>
            <w:r>
              <w:t xml:space="preserve"> que coincida con el criterio de búsqueda, ocupa los campos vacíos con la información del</w:t>
            </w:r>
            <w:r w:rsidR="00216558">
              <w:t xml:space="preserve"> NGREDIENTE </w:t>
            </w:r>
            <w:r>
              <w:t>y la muestra al Gerente. Por último, habilita el siguiente botón: “Editar producto”. (ver EX1, FA2)</w:t>
            </w:r>
          </w:p>
          <w:p w14:paraId="31C9F02B" w14:textId="77777777" w:rsidR="002431CA" w:rsidRPr="00B953BF" w:rsidRDefault="002431CA" w:rsidP="00EA1670">
            <w:pPr>
              <w:pStyle w:val="Prrafodelista"/>
              <w:numPr>
                <w:ilvl w:val="0"/>
                <w:numId w:val="29"/>
              </w:numPr>
              <w:jc w:val="both"/>
            </w:pPr>
            <w:r>
              <w:t>Ver EXT-1.</w:t>
            </w:r>
          </w:p>
        </w:tc>
      </w:tr>
      <w:tr w:rsidR="002431CA" w:rsidRPr="00B953BF" w14:paraId="4ADEB8DD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D25D1F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4B2C01" w14:textId="77777777" w:rsidR="002431CA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Regresar a pantalla principal</w:t>
            </w:r>
          </w:p>
          <w:p w14:paraId="35E3EF9E" w14:textId="77777777" w:rsidR="002431CA" w:rsidRPr="000B6D35" w:rsidRDefault="002431CA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 w:rsidRPr="000B6D35">
              <w:rPr>
                <w:rFonts w:cs="Arial"/>
                <w:lang w:val="es-ES"/>
              </w:rPr>
              <w:t xml:space="preserve">El Gerente da clic en </w:t>
            </w:r>
            <w:r>
              <w:t>“Regresar a pantalla de inicio”.</w:t>
            </w:r>
          </w:p>
          <w:p w14:paraId="046C3E4B" w14:textId="77777777" w:rsidR="002431CA" w:rsidRPr="008D6E76" w:rsidRDefault="002431CA" w:rsidP="00EA167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lang w:val="es-ES"/>
              </w:rPr>
            </w:pPr>
            <w:r>
              <w:t>El sistema redirige al Gerente a la pantalla: “Principal Gerente”.</w:t>
            </w:r>
          </w:p>
          <w:p w14:paraId="479E7812" w14:textId="77777777" w:rsidR="002431CA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FA2. Buscar otro </w:t>
            </w:r>
            <w:r w:rsidR="00216558">
              <w:rPr>
                <w:rFonts w:cs="Arial"/>
                <w:lang w:val="es-ES"/>
              </w:rPr>
              <w:t>ingrediente</w:t>
            </w:r>
          </w:p>
          <w:p w14:paraId="2571268E" w14:textId="77777777" w:rsidR="002431CA" w:rsidRDefault="002431CA" w:rsidP="00EA167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14:paraId="00E0CB2A" w14:textId="77777777" w:rsidR="002431CA" w:rsidRPr="008D6E76" w:rsidRDefault="002431CA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2431CA" w:rsidRPr="00B953BF" w14:paraId="0E443D06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66CF60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2E7A0E" w14:textId="77777777" w:rsidR="002431CA" w:rsidRDefault="002431CA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recuperar información del producto</w:t>
            </w:r>
          </w:p>
          <w:p w14:paraId="2E0D3F4F" w14:textId="77777777" w:rsidR="002431CA" w:rsidRDefault="002431CA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mensaje: </w:t>
            </w:r>
            <w:r w:rsidRPr="00946C7F">
              <w:rPr>
                <w:rFonts w:cstheme="minorHAnsi"/>
              </w:rPr>
              <w:t>“</w:t>
            </w:r>
            <w:r w:rsidRPr="00946C7F">
              <w:rPr>
                <w:rFonts w:cstheme="minorHAnsi"/>
                <w:color w:val="000000"/>
                <w:shd w:val="clear" w:color="auto" w:fill="FFFFFF"/>
              </w:rPr>
              <w:t xml:space="preserve">Ocurrió un error al tratar de recuperar los datos del </w:t>
            </w:r>
            <w:r w:rsidR="00216558">
              <w:rPr>
                <w:rFonts w:cstheme="minorHAnsi"/>
                <w:color w:val="000000"/>
                <w:shd w:val="clear" w:color="auto" w:fill="FFFFFF"/>
              </w:rPr>
              <w:t>ingrediente</w:t>
            </w:r>
            <w:r w:rsidRPr="00946C7F">
              <w:rPr>
                <w:rFonts w:cstheme="minorHAnsi"/>
              </w:rPr>
              <w:t>”.</w:t>
            </w:r>
          </w:p>
          <w:p w14:paraId="4D427378" w14:textId="77777777" w:rsidR="002431CA" w:rsidRDefault="002431CA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</w:t>
            </w:r>
          </w:p>
          <w:p w14:paraId="09549E29" w14:textId="77777777" w:rsidR="002431CA" w:rsidRPr="00FA5506" w:rsidRDefault="002431CA" w:rsidP="00EA167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Regresar al paso 2 del flujo normal.</w:t>
            </w:r>
          </w:p>
        </w:tc>
      </w:tr>
      <w:tr w:rsidR="002431CA" w:rsidRPr="00B953BF" w14:paraId="27372E7D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5D682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0317363"/>
              <w:placeholder>
                <w:docPart w:val="3D9E80724F1D4E4FB3B391E3DF526C3F"/>
              </w:placeholder>
            </w:sdtPr>
            <w:sdtEndPr/>
            <w:sdtContent>
              <w:p w14:paraId="0E63366F" w14:textId="77777777" w:rsidR="002431CA" w:rsidRPr="00946C7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POST1: El sistema llena los campos vacíos con la información del </w:t>
                </w:r>
                <w:r w:rsidR="00216558">
                  <w:rPr>
                    <w:rFonts w:cs="Arial"/>
                    <w:lang w:val="es-ES"/>
                  </w:rPr>
                  <w:t>ingrediente</w:t>
                </w:r>
                <w:r>
                  <w:rPr>
                    <w:rFonts w:cs="Arial"/>
                    <w:lang w:val="es-ES"/>
                  </w:rPr>
                  <w:t xml:space="preserve"> recuperado sin permitir la edición de alguno de ellos.</w:t>
                </w:r>
              </w:p>
              <w:p w14:paraId="0F2C07E2" w14:textId="77777777" w:rsidR="002431CA" w:rsidRPr="00B953BF" w:rsidRDefault="002431CA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muestra el botón: </w:t>
                </w:r>
                <w:r>
                  <w:t>“Editar producto”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</w:p>
            </w:sdtContent>
          </w:sdt>
        </w:tc>
      </w:tr>
      <w:tr w:rsidR="002431CA" w:rsidRPr="00B953BF" w14:paraId="3D7B40CB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F2C88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A5C1CF1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CF4AF4" w14:textId="77777777"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2431CA" w:rsidRPr="00B953BF" w14:paraId="389FFE8E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717088" w14:textId="77777777" w:rsidR="002431CA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66F6E181" w14:textId="77777777" w:rsidR="002431CA" w:rsidRPr="00B953BF" w:rsidRDefault="002431CA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5F25F" w14:textId="77777777" w:rsidR="002431CA" w:rsidRPr="00B953BF" w:rsidRDefault="002431CA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EXT-1: ver CU</w:t>
            </w:r>
            <w:r w:rsidR="00216558">
              <w:rPr>
                <w:rFonts w:cs="Arial"/>
                <w:lang w:val="es-ES"/>
              </w:rPr>
              <w:t>10</w:t>
            </w:r>
          </w:p>
        </w:tc>
      </w:tr>
    </w:tbl>
    <w:p w14:paraId="6CF55178" w14:textId="77777777" w:rsidR="002431CA" w:rsidRDefault="002431CA" w:rsidP="00EA1670">
      <w:pPr>
        <w:jc w:val="both"/>
      </w:pPr>
    </w:p>
    <w:p w14:paraId="1A43582A" w14:textId="77777777" w:rsidR="00216558" w:rsidRDefault="00216558" w:rsidP="00EA1670">
      <w:pPr>
        <w:jc w:val="both"/>
      </w:pPr>
    </w:p>
    <w:p w14:paraId="249A0892" w14:textId="77777777" w:rsidR="00216558" w:rsidRDefault="00216558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16558" w:rsidRPr="00B953BF" w14:paraId="13D87D89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477D30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98745206"/>
              <w:placeholder>
                <w:docPart w:val="A67724A9CBDD40F483A261D4162D11ED"/>
              </w:placeholder>
            </w:sdtPr>
            <w:sdtEndPr/>
            <w:sdtContent>
              <w:p w14:paraId="059A8477" w14:textId="77777777"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1505E4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  <w:lang w:val="es-ES"/>
                  </w:rPr>
                  <w:t>0</w:t>
                </w:r>
              </w:p>
            </w:sdtContent>
          </w:sdt>
        </w:tc>
      </w:tr>
      <w:tr w:rsidR="00216558" w:rsidRPr="00B953BF" w14:paraId="444B855E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549C00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F1A4CA" w14:textId="77777777"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Ingrediente</w:t>
            </w:r>
          </w:p>
        </w:tc>
      </w:tr>
      <w:tr w:rsidR="00216558" w:rsidRPr="00B953BF" w14:paraId="5137879F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83287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C7348C" w14:textId="77777777"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216558" w:rsidRPr="00B953BF" w14:paraId="23D77A49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5AB168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089728765"/>
            <w:placeholder>
              <w:docPart w:val="15DF103532D44CAEAEAD692D4A5F1A91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454CA08" w14:textId="77777777"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/04/2020</w:t>
                </w:r>
              </w:p>
            </w:tc>
          </w:sdtContent>
        </w:sdt>
      </w:tr>
      <w:tr w:rsidR="00216558" w:rsidRPr="004112D5" w14:paraId="0F3CDC8F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7B1325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109336287"/>
            <w:placeholder>
              <w:docPart w:val="071505C59F154AC2B4F78BD212DA1E9F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89A3700" w14:textId="77777777"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01</w:t>
                </w:r>
                <w:r>
                  <w:rPr>
                    <w:rFonts w:cs="Arial"/>
                  </w:rPr>
                  <w:t>/04/2020</w:t>
                </w:r>
              </w:p>
            </w:tc>
          </w:sdtContent>
        </w:sdt>
      </w:tr>
      <w:tr w:rsidR="00216558" w:rsidRPr="00B953BF" w14:paraId="7D8EA0AE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62075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719436105"/>
            <w:placeholder>
              <w:docPart w:val="0F0ADFB776D040A3BDF67085593926FD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377FF6C" w14:textId="77777777" w:rsidR="00216558" w:rsidRPr="00B953BF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216558" w:rsidRPr="00B953BF" w14:paraId="02C490E5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B73A3B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41CF91" w14:textId="77777777"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editar información de un ingrediente registrado en el sistema.</w:t>
            </w:r>
          </w:p>
        </w:tc>
      </w:tr>
      <w:tr w:rsidR="00216558" w:rsidRPr="00B953BF" w14:paraId="452E79C3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F762E7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9A1D39" w14:textId="77777777" w:rsidR="00216558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14:paraId="5D5FF45D" w14:textId="77777777" w:rsidR="00216558" w:rsidRPr="00E5258F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PRE-2: Debe haber por lo menos un </w:t>
            </w:r>
            <w:r w:rsidR="001505E4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 registrado en el sistema.</w:t>
            </w:r>
          </w:p>
        </w:tc>
      </w:tr>
      <w:tr w:rsidR="00216558" w:rsidRPr="00B953BF" w14:paraId="05CE2E8E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020FD9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26C1CA" w14:textId="77777777"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Gerente da clic en “Editar </w:t>
            </w:r>
            <w:r w:rsidR="001505E4">
              <w:t>ingrediente</w:t>
            </w:r>
            <w:r>
              <w:t xml:space="preserve">” desde la pantalla “Buscar </w:t>
            </w:r>
            <w:r w:rsidR="001505E4">
              <w:t>ingrediente</w:t>
            </w:r>
            <w:r>
              <w:t>”.</w:t>
            </w:r>
          </w:p>
          <w:p w14:paraId="66E52092" w14:textId="77777777"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sistema despliega la pantalla “Editar </w:t>
            </w:r>
            <w:r w:rsidR="001505E4">
              <w:t>ingrediente</w:t>
            </w:r>
            <w:r>
              <w:t xml:space="preserve">” con los siguientes campos en los que se muestra la información del </w:t>
            </w:r>
            <w:r w:rsidR="001505E4">
              <w:t>INGREDIENTE</w:t>
            </w:r>
            <w:r>
              <w:t xml:space="preserve"> a editar: </w:t>
            </w:r>
            <w:r w:rsidR="001505E4">
              <w:t xml:space="preserve"> </w:t>
            </w:r>
            <w:r w:rsidR="00F1309D">
              <w:t xml:space="preserve"> Nombre de ingrediente, Costo unitario, Ubicación, Cantidad disponible, Stock mínimo y Unidad de medida</w:t>
            </w:r>
            <w:r>
              <w:t>. De igual forma muestra los botones: “Guardar cambios”</w:t>
            </w:r>
            <w:r w:rsidR="001505E4">
              <w:t xml:space="preserve"> y</w:t>
            </w:r>
            <w:r>
              <w:t xml:space="preserve"> “Cancelar cambios”</w:t>
            </w:r>
            <w:r w:rsidR="001505E4">
              <w:t>.</w:t>
            </w:r>
          </w:p>
          <w:p w14:paraId="7F1F7819" w14:textId="77777777"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El Gerente modifica los campos de su elección y da clic en “Guardar cambios”. (ver FA1)</w:t>
            </w:r>
          </w:p>
          <w:p w14:paraId="754F48F8" w14:textId="77777777"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sistema verifica que no existan campos vacíos, que estos sean válidos y muestra el mensaje: “Guardar cambios en la información del </w:t>
            </w:r>
            <w:r w:rsidR="001505E4">
              <w:t>ingrediente</w:t>
            </w:r>
            <w:r>
              <w:t>”. (ver FA</w:t>
            </w:r>
            <w:r w:rsidR="001505E4">
              <w:t>2</w:t>
            </w:r>
            <w:r>
              <w:t>)</w:t>
            </w:r>
          </w:p>
          <w:p w14:paraId="7DAF55E4" w14:textId="77777777"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El Gerente da clic en “Aceptar”. (ver FA</w:t>
            </w:r>
            <w:r w:rsidR="001505E4">
              <w:t>3</w:t>
            </w:r>
            <w:r>
              <w:t>)</w:t>
            </w:r>
          </w:p>
          <w:p w14:paraId="4A7EF926" w14:textId="77777777" w:rsidR="00216558" w:rsidRPr="008559AF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8559AF">
              <w:rPr>
                <w:rFonts w:cstheme="minorHAnsi"/>
                <w:color w:val="000000"/>
              </w:rPr>
              <w:t>El sistema actualiza los campos del</w:t>
            </w:r>
            <w:r w:rsidR="001505E4" w:rsidRPr="008559AF">
              <w:rPr>
                <w:rFonts w:cstheme="minorHAnsi"/>
                <w:color w:val="000000"/>
              </w:rPr>
              <w:t xml:space="preserve"> INGREDIENTE</w:t>
            </w:r>
            <w:r w:rsidRPr="008559AF">
              <w:rPr>
                <w:rFonts w:cstheme="minorHAnsi"/>
                <w:color w:val="000000"/>
              </w:rPr>
              <w:t xml:space="preserve"> y posteriormente muestra el mensaje “</w:t>
            </w:r>
            <w:r w:rsidR="001505E4" w:rsidRPr="008559AF">
              <w:rPr>
                <w:rFonts w:cstheme="minorHAnsi"/>
                <w:color w:val="000000"/>
              </w:rPr>
              <w:t>Ingrediente</w:t>
            </w:r>
            <w:r w:rsidRPr="008559AF">
              <w:rPr>
                <w:rFonts w:cstheme="minorHAnsi"/>
                <w:color w:val="000000"/>
              </w:rPr>
              <w:t xml:space="preserve"> actualizado exitosamente”. (ver EX1)</w:t>
            </w:r>
          </w:p>
          <w:p w14:paraId="0429013F" w14:textId="77777777" w:rsidR="00216558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El Gerente da clic en “Aceptar”.</w:t>
            </w:r>
          </w:p>
          <w:p w14:paraId="34218A94" w14:textId="77777777" w:rsidR="00216558" w:rsidRPr="00B953BF" w:rsidRDefault="00216558" w:rsidP="008559AF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El sistema muestra la pantalla “Buscar </w:t>
            </w:r>
            <w:r w:rsidR="001505E4">
              <w:t>ingrediente</w:t>
            </w:r>
            <w:r>
              <w:t>” con la nueva información del producto.</w:t>
            </w:r>
          </w:p>
        </w:tc>
      </w:tr>
      <w:tr w:rsidR="00216558" w:rsidRPr="00B953BF" w14:paraId="5CBDDED9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DCA872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36F35C" w14:textId="77777777" w:rsidR="00216558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modificación</w:t>
            </w:r>
          </w:p>
          <w:p w14:paraId="6C22D102" w14:textId="77777777" w:rsidR="00216558" w:rsidRDefault="00216558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 Cambios”</w:t>
            </w:r>
          </w:p>
          <w:p w14:paraId="0EB92999" w14:textId="77777777" w:rsidR="00216558" w:rsidRPr="00E32E94" w:rsidRDefault="00216558" w:rsidP="00EA16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 xml:space="preserve">El sistema redirige al Gerente a la pantalla “Buscar </w:t>
            </w:r>
            <w:r w:rsidR="001505E4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” mostrando la información del </w:t>
            </w:r>
            <w:r w:rsidR="001505E4">
              <w:rPr>
                <w:rFonts w:cs="Arial"/>
                <w:lang w:val="es-ES"/>
              </w:rPr>
              <w:t>INGREDIENTE</w:t>
            </w:r>
            <w:r>
              <w:rPr>
                <w:rFonts w:cs="Arial"/>
                <w:lang w:val="es-ES"/>
              </w:rPr>
              <w:t xml:space="preserve"> previamente buscado</w:t>
            </w:r>
            <w:r>
              <w:t xml:space="preserve">. </w:t>
            </w:r>
          </w:p>
          <w:p w14:paraId="707D8D66" w14:textId="77777777" w:rsidR="00216558" w:rsidRDefault="00216558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1505E4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>. Datos inválidos</w:t>
            </w:r>
          </w:p>
          <w:p w14:paraId="1BA67273" w14:textId="77777777" w:rsidR="00216558" w:rsidRDefault="00216558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 w:rsidRPr="00424026">
              <w:rPr>
                <w:rFonts w:cstheme="minorHAnsi"/>
                <w:lang w:val="es-ES"/>
              </w:rPr>
              <w:t xml:space="preserve">El sistema muestra </w:t>
            </w:r>
            <w:r>
              <w:rPr>
                <w:rFonts w:cstheme="minorHAnsi"/>
                <w:lang w:val="es-ES"/>
              </w:rPr>
              <w:t xml:space="preserve">durante 10 segundos </w:t>
            </w:r>
            <w:r w:rsidRPr="00424026">
              <w:rPr>
                <w:rFonts w:cstheme="minorHAnsi"/>
                <w:lang w:val="es-ES"/>
              </w:rPr>
              <w:t>el mensaje: “</w:t>
            </w:r>
            <w:r w:rsidRPr="00424026">
              <w:rPr>
                <w:rFonts w:cstheme="minorHAnsi"/>
                <w:color w:val="000000"/>
              </w:rPr>
              <w:t>Ingresó datos inválidos o hay campos vacíos</w:t>
            </w:r>
            <w:r w:rsidRPr="00424026">
              <w:rPr>
                <w:rFonts w:cstheme="minorHAnsi"/>
                <w:lang w:val="es-ES"/>
              </w:rPr>
              <w:t>”</w:t>
            </w:r>
            <w:r>
              <w:rPr>
                <w:rFonts w:cstheme="minorHAnsi"/>
                <w:lang w:val="es-ES"/>
              </w:rPr>
              <w:t>.</w:t>
            </w:r>
          </w:p>
          <w:p w14:paraId="5B816AEF" w14:textId="77777777" w:rsidR="00216558" w:rsidRDefault="00216558" w:rsidP="00EA167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Regresar al paso 3 del flujo normal.</w:t>
            </w:r>
          </w:p>
          <w:p w14:paraId="0EF045C4" w14:textId="77777777" w:rsidR="00216558" w:rsidRDefault="00216558" w:rsidP="00EA1670">
            <w:p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FA</w:t>
            </w:r>
            <w:r w:rsidR="001505E4">
              <w:rPr>
                <w:rFonts w:cstheme="minorHAnsi"/>
                <w:lang w:val="es-ES"/>
              </w:rPr>
              <w:t>3</w:t>
            </w:r>
            <w:r>
              <w:rPr>
                <w:rFonts w:cstheme="minorHAnsi"/>
                <w:lang w:val="es-ES"/>
              </w:rPr>
              <w:t>. Cancelar modificaciones desde mensaje de confirmación</w:t>
            </w:r>
          </w:p>
          <w:p w14:paraId="32B13C1B" w14:textId="77777777" w:rsidR="00216558" w:rsidRDefault="00216558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gerente da clic en “Cancelar”.</w:t>
            </w:r>
          </w:p>
          <w:p w14:paraId="545BB1B9" w14:textId="77777777" w:rsidR="00216558" w:rsidRPr="001505E4" w:rsidRDefault="00216558" w:rsidP="00EA167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El sistema regresa a la pantalla “Editar </w:t>
            </w:r>
            <w:r w:rsidR="007914C5">
              <w:rPr>
                <w:rFonts w:cstheme="minorHAnsi"/>
                <w:lang w:val="es-ES"/>
              </w:rPr>
              <w:t>ingrediente</w:t>
            </w:r>
            <w:r>
              <w:rPr>
                <w:rFonts w:cstheme="minorHAnsi"/>
                <w:lang w:val="es-ES"/>
              </w:rPr>
              <w:t xml:space="preserve">” mostrando la información del </w:t>
            </w:r>
            <w:r w:rsidR="007914C5">
              <w:rPr>
                <w:rFonts w:cstheme="minorHAnsi"/>
                <w:lang w:val="es-ES"/>
              </w:rPr>
              <w:t>INGREDIENTE</w:t>
            </w:r>
            <w:r>
              <w:rPr>
                <w:rFonts w:cstheme="minorHAnsi"/>
                <w:lang w:val="es-ES"/>
              </w:rPr>
              <w:t xml:space="preserve"> con las modificaciones previamente realizadas.</w:t>
            </w:r>
          </w:p>
        </w:tc>
      </w:tr>
      <w:tr w:rsidR="00216558" w:rsidRPr="00B953BF" w14:paraId="48A40E27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1B0019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DFB40B" w14:textId="77777777" w:rsidR="00216558" w:rsidRDefault="00216558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EX1. Error al actualizar información del </w:t>
            </w:r>
            <w:r w:rsidR="007914C5">
              <w:rPr>
                <w:rFonts w:cs="Arial"/>
              </w:rPr>
              <w:t>ingrediente</w:t>
            </w:r>
            <w:r>
              <w:rPr>
                <w:rFonts w:cs="Arial"/>
              </w:rPr>
              <w:t>.</w:t>
            </w:r>
          </w:p>
          <w:p w14:paraId="020AF8AB" w14:textId="77777777" w:rsidR="00216558" w:rsidRDefault="00216558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mensaje: “Ocurrió un error al tratar de guardar las modificaciones”.</w:t>
            </w:r>
          </w:p>
          <w:p w14:paraId="79F27675" w14:textId="77777777" w:rsidR="00216558" w:rsidRDefault="00216558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14:paraId="65B76B81" w14:textId="77777777" w:rsidR="00216558" w:rsidRPr="00A171EC" w:rsidRDefault="00216558" w:rsidP="00EA167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7914C5">
              <w:rPr>
                <w:rFonts w:cs="Arial"/>
              </w:rPr>
              <w:t>redirige al Gerente</w:t>
            </w:r>
            <w:r>
              <w:rPr>
                <w:rFonts w:cs="Arial"/>
              </w:rPr>
              <w:t xml:space="preserve"> a la pantalla “</w:t>
            </w:r>
            <w:r w:rsidRPr="00424026">
              <w:rPr>
                <w:rFonts w:cstheme="minorHAnsi"/>
              </w:rPr>
              <w:t xml:space="preserve">Editar </w:t>
            </w:r>
            <w:r w:rsidR="007914C5">
              <w:rPr>
                <w:rFonts w:cstheme="minorHAnsi"/>
              </w:rPr>
              <w:t>ingrediente</w:t>
            </w:r>
            <w:r>
              <w:rPr>
                <w:rFonts w:cs="Arial"/>
              </w:rPr>
              <w:t>”.</w:t>
            </w:r>
          </w:p>
        </w:tc>
      </w:tr>
      <w:tr w:rsidR="00216558" w:rsidRPr="00B953BF" w14:paraId="080BF6DE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BFC349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885991242"/>
              <w:placeholder>
                <w:docPart w:val="E3D0CA6E61FA4855B0CAF39DCD11EFA1"/>
              </w:placeholder>
            </w:sdtPr>
            <w:sdtEndPr/>
            <w:sdtContent>
              <w:p w14:paraId="4FB3AE8C" w14:textId="77777777" w:rsidR="00216558" w:rsidRDefault="00216558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POST1: Están almacenados los cambios del </w:t>
                </w:r>
                <w:r w:rsidR="007914C5">
                  <w:rPr>
                    <w:rFonts w:cs="Arial"/>
                    <w:lang w:val="es-ES"/>
                  </w:rPr>
                  <w:t>INGREDIENTE</w:t>
                </w:r>
                <w:r>
                  <w:rPr>
                    <w:rFonts w:cs="Arial"/>
                    <w:lang w:val="es-ES"/>
                  </w:rPr>
                  <w:t xml:space="preserve"> en el sistema.</w:t>
                </w:r>
              </w:p>
              <w:p w14:paraId="3B3C0155" w14:textId="77777777" w:rsidR="00216558" w:rsidRPr="00285C9A" w:rsidRDefault="00216558" w:rsidP="00EA1670">
                <w:pPr>
                  <w:jc w:val="both"/>
                </w:pPr>
                <w:r>
                  <w:rPr>
                    <w:rFonts w:cs="Arial"/>
                    <w:lang w:val="es-ES"/>
                  </w:rPr>
                  <w:t xml:space="preserve">POST2: </w:t>
                </w:r>
                <w:r>
                  <w:t xml:space="preserve">El sistema muestra la pantalla “Buscar </w:t>
                </w:r>
                <w:r w:rsidR="007914C5">
                  <w:t>ingrediente</w:t>
                </w:r>
                <w:r>
                  <w:t xml:space="preserve">” con la nueva información del </w:t>
                </w:r>
                <w:r w:rsidR="007914C5">
                  <w:t>ingrediente</w:t>
                </w:r>
                <w:r>
                  <w:t xml:space="preserve">. </w:t>
                </w:r>
              </w:p>
            </w:sdtContent>
          </w:sdt>
        </w:tc>
      </w:tr>
      <w:tr w:rsidR="00216558" w:rsidRPr="00B953BF" w14:paraId="2A88A591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A6615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FFB1FBF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FDE6B5" w14:textId="77777777"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216558" w:rsidRPr="00B953BF" w14:paraId="22A9AD64" w14:textId="77777777" w:rsidTr="00D019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7447029" w14:textId="77777777" w:rsidR="00216558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778FAF7B" w14:textId="77777777" w:rsidR="00216558" w:rsidRPr="00B953BF" w:rsidRDefault="00216558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BF2AD" w14:textId="77777777" w:rsidR="00216558" w:rsidRPr="00B953BF" w:rsidRDefault="00216558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14:paraId="626DA74C" w14:textId="77777777" w:rsidR="00216558" w:rsidRDefault="00216558" w:rsidP="00EA1670">
      <w:pPr>
        <w:jc w:val="both"/>
      </w:pPr>
    </w:p>
    <w:p w14:paraId="23B803E0" w14:textId="77777777" w:rsidR="00F03880" w:rsidRDefault="00F03880" w:rsidP="00EA1670">
      <w:pPr>
        <w:jc w:val="both"/>
      </w:pPr>
    </w:p>
    <w:p w14:paraId="6579661D" w14:textId="77777777" w:rsidR="00F03880" w:rsidRDefault="00F03880" w:rsidP="00EA1670">
      <w:pPr>
        <w:jc w:val="both"/>
      </w:pPr>
    </w:p>
    <w:p w14:paraId="7D4F5A25" w14:textId="77777777" w:rsidR="00F03880" w:rsidRDefault="00F03880" w:rsidP="00EA1670">
      <w:pPr>
        <w:jc w:val="both"/>
      </w:pPr>
    </w:p>
    <w:p w14:paraId="6842480E" w14:textId="77777777" w:rsidR="00F03880" w:rsidRDefault="00F03880" w:rsidP="00EA1670">
      <w:pPr>
        <w:jc w:val="both"/>
      </w:pPr>
    </w:p>
    <w:p w14:paraId="51D342C9" w14:textId="77777777" w:rsidR="00F03880" w:rsidRDefault="00F03880" w:rsidP="00EA1670">
      <w:pPr>
        <w:jc w:val="both"/>
      </w:pPr>
    </w:p>
    <w:p w14:paraId="30B602F8" w14:textId="77777777" w:rsidR="00F03880" w:rsidRDefault="00F03880" w:rsidP="00EA1670">
      <w:pPr>
        <w:jc w:val="both"/>
      </w:pP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3880" w:rsidRPr="00B953BF" w14:paraId="2FE2357E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CB7CA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218010498"/>
              <w:placeholder>
                <w:docPart w:val="EE28F90A897D477CAA3ED69168A60BE5"/>
              </w:placeholder>
            </w:sdtPr>
            <w:sdtEndPr/>
            <w:sdtContent>
              <w:p w14:paraId="0443961B" w14:textId="77777777"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01</w:t>
                </w:r>
                <w:r w:rsidR="00564582">
                  <w:rPr>
                    <w:rFonts w:cs="Arial"/>
                    <w:lang w:val="es-ES"/>
                  </w:rPr>
                  <w:t>1</w:t>
                </w:r>
              </w:p>
            </w:sdtContent>
          </w:sdt>
        </w:tc>
      </w:tr>
      <w:tr w:rsidR="00F03880" w:rsidRPr="00B953BF" w14:paraId="1DA3E0F1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2AF8A5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918B90" w14:textId="77777777" w:rsidR="00C86CF5" w:rsidRPr="00B953BF" w:rsidRDefault="00C86CF5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 de inventario</w:t>
            </w:r>
          </w:p>
        </w:tc>
      </w:tr>
      <w:tr w:rsidR="00F03880" w:rsidRPr="00B953BF" w14:paraId="2D354450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F937EC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E31F52" w14:textId="77777777"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F03880" w:rsidRPr="00B953BF" w14:paraId="2C9187F4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8A7B64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</w:rPr>
            <w:id w:val="-1520778399"/>
            <w:placeholder>
              <w:docPart w:val="FC5424574AAD4064A15E322796AEC0A3"/>
            </w:placeholder>
            <w:date w:fullDate="2020-04-0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EAC8C5D" w14:textId="77777777" w:rsidR="00F03880" w:rsidRPr="00B953BF" w:rsidRDefault="00161ACB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09/04/2020</w:t>
                </w:r>
              </w:p>
            </w:tc>
          </w:sdtContent>
        </w:sdt>
      </w:tr>
      <w:tr w:rsidR="00F03880" w:rsidRPr="004112D5" w14:paraId="673E676D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97002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005358389"/>
            <w:placeholder>
              <w:docPart w:val="6A49F0FBEE90400BB2879D050FCE1B50"/>
            </w:placeholder>
            <w:showingPlcHdr/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8EAEACB" w14:textId="77777777"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03880" w:rsidRPr="00B953BF" w14:paraId="04A4F7B6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12C033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1144660"/>
            <w:placeholder>
              <w:docPart w:val="9FA76FDA97ED415FB8A0E50BC7E3CDDF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A644B2E" w14:textId="77777777"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F03880" w:rsidRPr="00B953BF" w14:paraId="6972E789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BFA5FB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F761D" w14:textId="77777777" w:rsidR="00F03880" w:rsidRPr="00B953BF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generar un reporte en formato PDF del inventario realizado.</w:t>
            </w:r>
          </w:p>
        </w:tc>
      </w:tr>
      <w:tr w:rsidR="00F03880" w:rsidRPr="00B953BF" w14:paraId="2270CCF9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296B07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BD9D6" w14:textId="77777777" w:rsidR="00161ACB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14:paraId="43E0CEF8" w14:textId="77777777" w:rsidR="00F03880" w:rsidRPr="00E5258F" w:rsidRDefault="004F408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PRE-2: Debe haber por lo menos un producto registrado en el sistema.</w:t>
            </w:r>
          </w:p>
        </w:tc>
      </w:tr>
      <w:tr w:rsidR="00F03880" w:rsidRPr="00B953BF" w14:paraId="48D3D90F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742DDE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108D70" w14:textId="77777777" w:rsidR="00F03880" w:rsidRDefault="004F408E" w:rsidP="00EA1670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>El Gerente da clic en “Generar reporte” desde la pantalla “Inventario”. (ver FA1)</w:t>
            </w:r>
          </w:p>
          <w:p w14:paraId="460F0231" w14:textId="77777777" w:rsidR="004F408E" w:rsidRPr="00B953BF" w:rsidRDefault="004F408E" w:rsidP="00EA1670">
            <w:pPr>
              <w:pStyle w:val="Prrafodelista"/>
              <w:numPr>
                <w:ilvl w:val="0"/>
                <w:numId w:val="33"/>
              </w:numPr>
              <w:jc w:val="both"/>
            </w:pPr>
            <w:r>
              <w:t xml:space="preserve">El sistema valida que el campo “Cantidad real disponible” no este vacío en cada fila correspondiente a cada PRODUCTO. Genera un documento en formato PDF con la información de los productos, el nombre de usuario del gerente, la fecha de creación y los comentarios realizados, guarda el documento en el servidor y lo abre para que el Gerente pueda ver el reporte. </w:t>
            </w:r>
            <w:r w:rsidR="00EA1670">
              <w:t xml:space="preserve">Redirige al Gerente a la pantalla “Principal Gerente”. </w:t>
            </w:r>
            <w:r>
              <w:t>(ver EX1, EX2)</w:t>
            </w:r>
          </w:p>
        </w:tc>
      </w:tr>
      <w:tr w:rsidR="00F03880" w:rsidRPr="00B953BF" w14:paraId="18733356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3AE454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560FC2" w14:textId="77777777" w:rsidR="004F408E" w:rsidRDefault="004F408E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inventario</w:t>
            </w:r>
          </w:p>
          <w:p w14:paraId="08A74386" w14:textId="77777777" w:rsidR="004F408E" w:rsidRDefault="004F408E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“Cancelar”</w:t>
            </w:r>
          </w:p>
          <w:p w14:paraId="13D61F15" w14:textId="77777777" w:rsidR="00F03880" w:rsidRPr="004F408E" w:rsidRDefault="004F408E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 w:rsidRPr="004F408E">
              <w:rPr>
                <w:rFonts w:cs="Arial"/>
              </w:rPr>
              <w:t>El sistema redirige al Gerente a la pantalla “Principal - Gerente”.</w:t>
            </w:r>
          </w:p>
        </w:tc>
      </w:tr>
      <w:tr w:rsidR="00F03880" w:rsidRPr="00B953BF" w14:paraId="1CBD3AD1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852164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5EC72F" w14:textId="77777777" w:rsidR="00F03880" w:rsidRDefault="004F408E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crear reporte</w:t>
            </w:r>
          </w:p>
          <w:p w14:paraId="2B0BFEFD" w14:textId="77777777" w:rsidR="004F408E" w:rsidRDefault="004F408E" w:rsidP="00EA167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 “Ocurrió un error al tratar de generar el reporte de inventario”.</w:t>
            </w:r>
          </w:p>
          <w:p w14:paraId="0641EA22" w14:textId="77777777" w:rsidR="004F408E" w:rsidRDefault="004F408E" w:rsidP="00EA167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14:paraId="29BFD300" w14:textId="77777777" w:rsidR="004F408E" w:rsidRDefault="004F408E" w:rsidP="00EA167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El sistema muestra la pantalla “Inventario” con la información de los productos </w:t>
            </w:r>
            <w:r w:rsidR="00EA1670">
              <w:rPr>
                <w:rFonts w:cs="Arial"/>
              </w:rPr>
              <w:t>y los datos ingresados por el Gerente previamente.</w:t>
            </w:r>
          </w:p>
          <w:p w14:paraId="3F0E66C4" w14:textId="77777777" w:rsidR="00EA1670" w:rsidRDefault="00EA1670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EX2. Error al abrir reporte de inventario.</w:t>
            </w:r>
          </w:p>
          <w:p w14:paraId="268936C9" w14:textId="77777777" w:rsidR="00EA1670" w:rsidRDefault="00EA1670" w:rsidP="00EA1670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El sistema muestra el mensaje “Ocurrió un error al tratar de abrir el reporte”.</w:t>
            </w:r>
          </w:p>
          <w:p w14:paraId="79077EBA" w14:textId="77777777" w:rsidR="00EA1670" w:rsidRDefault="00EA1670" w:rsidP="00EA1670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“Aceptar”.</w:t>
            </w:r>
          </w:p>
          <w:p w14:paraId="2F95B13D" w14:textId="77777777" w:rsidR="00EA1670" w:rsidRPr="00EA1670" w:rsidRDefault="00EA1670" w:rsidP="00EA1670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r</w:t>
            </w:r>
            <w:r>
              <w:t>edirige al Gerente a la pantalla “Principal Gerente”.</w:t>
            </w:r>
          </w:p>
        </w:tc>
      </w:tr>
      <w:tr w:rsidR="00F03880" w:rsidRPr="00B953BF" w14:paraId="5F65F036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862C9C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6A177E" w14:textId="77777777" w:rsidR="00F03880" w:rsidRDefault="00EA1670" w:rsidP="00EA1670">
            <w:pPr>
              <w:jc w:val="both"/>
            </w:pPr>
            <w:r>
              <w:t>POST1: Hay un documento en formato PDF guardado en el servidor.</w:t>
            </w:r>
          </w:p>
          <w:p w14:paraId="511406CD" w14:textId="77777777" w:rsidR="00EA1670" w:rsidRDefault="00EA1670" w:rsidP="00EA1670">
            <w:pPr>
              <w:jc w:val="both"/>
            </w:pPr>
            <w:r>
              <w:t>POST2: El reporte generado esta abierto para su visualización.</w:t>
            </w:r>
          </w:p>
          <w:p w14:paraId="0855D200" w14:textId="77777777" w:rsidR="0076372E" w:rsidRPr="009538B8" w:rsidRDefault="0076372E" w:rsidP="00EA1670">
            <w:pPr>
              <w:jc w:val="both"/>
            </w:pPr>
            <w:r>
              <w:t>POST3:</w:t>
            </w:r>
            <w:r w:rsidR="007A4EB1">
              <w:t xml:space="preserve"> </w:t>
            </w:r>
            <w:r>
              <w:t>Esta desplegada en el sistema la pantalla “Principal Gerente”</w:t>
            </w:r>
          </w:p>
        </w:tc>
      </w:tr>
      <w:tr w:rsidR="00F03880" w:rsidRPr="00B953BF" w14:paraId="529F6CFD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BD39E2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4A626D04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FD0B18" w14:textId="77777777"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</w:p>
        </w:tc>
      </w:tr>
      <w:tr w:rsidR="00F03880" w:rsidRPr="00B953BF" w14:paraId="083D3BF0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924F482" w14:textId="77777777" w:rsidR="00F03880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29C50DD3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B00F07" w14:textId="77777777"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14:paraId="3031291A" w14:textId="77777777" w:rsidR="00F03880" w:rsidRDefault="00F03880" w:rsidP="00EA1670">
      <w:pPr>
        <w:jc w:val="both"/>
      </w:pPr>
    </w:p>
    <w:p w14:paraId="690285C9" w14:textId="77777777" w:rsidR="00F03880" w:rsidRDefault="00F03880" w:rsidP="00EA1670">
      <w:pPr>
        <w:jc w:val="both"/>
      </w:pPr>
      <w: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3880" w:rsidRPr="00B953BF" w14:paraId="096AF681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D36AD4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356540100"/>
              <w:placeholder>
                <w:docPart w:val="1E2D61E9057D411A9899D1028D71500F"/>
              </w:placeholder>
            </w:sdtPr>
            <w:sdtEndPr/>
            <w:sdtContent>
              <w:p w14:paraId="69B615B0" w14:textId="77777777"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12</w:t>
                </w:r>
              </w:p>
            </w:sdtContent>
          </w:sdt>
        </w:tc>
      </w:tr>
      <w:tr w:rsidR="00F03880" w:rsidRPr="00B953BF" w14:paraId="6A7FE482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F661D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D49AB" w14:textId="77777777" w:rsidR="00F03880" w:rsidRPr="00B953BF" w:rsidRDefault="00564582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Actualizar inventario</w:t>
            </w:r>
          </w:p>
        </w:tc>
      </w:tr>
      <w:tr w:rsidR="00F03880" w:rsidRPr="00B953BF" w14:paraId="0A64CED5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6E42B1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01569E" w14:textId="77777777"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Alberto Hernández Gómez</w:t>
            </w:r>
          </w:p>
        </w:tc>
      </w:tr>
      <w:tr w:rsidR="00F03880" w:rsidRPr="00B953BF" w14:paraId="45F241A3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F765A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836494509"/>
            <w:placeholder>
              <w:docPart w:val="0E01A84AC4374FF2A65E4D3935CC566A"/>
            </w:placeholder>
            <w:date w:fullDate="2020-04-0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14C44A4" w14:textId="77777777" w:rsidR="00F03880" w:rsidRPr="00B953BF" w:rsidRDefault="00564582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09/04/2020</w:t>
                </w:r>
              </w:p>
            </w:tc>
          </w:sdtContent>
        </w:sdt>
      </w:tr>
      <w:tr w:rsidR="00F03880" w:rsidRPr="004112D5" w14:paraId="776331F4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CCDFEE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841664355"/>
            <w:placeholder>
              <w:docPart w:val="B290E7ABA77E4EB6B342F17FEAAF9675"/>
            </w:placeholder>
            <w:showingPlcHdr/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3B7A5DF" w14:textId="77777777"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03880" w:rsidRPr="00B953BF" w14:paraId="1C630E0F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804498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803139538"/>
            <w:placeholder>
              <w:docPart w:val="C7230376326C4E229DA177079377D2CA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AD444DF" w14:textId="77777777" w:rsidR="00F03880" w:rsidRPr="00B953BF" w:rsidRDefault="00F03880" w:rsidP="00EA1670">
                <w:pPr>
                  <w:jc w:val="both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F03880" w:rsidRPr="00B953BF" w14:paraId="2F91113E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F1045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BFF119" w14:textId="77777777" w:rsidR="00F03880" w:rsidRPr="00B953BF" w:rsidRDefault="00564582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podrá cotejar l</w:t>
            </w:r>
            <w:r w:rsidR="00B432FC">
              <w:rPr>
                <w:rFonts w:cs="Arial"/>
                <w:lang w:val="es-ES"/>
              </w:rPr>
              <w:t>a</w:t>
            </w:r>
            <w:r>
              <w:rPr>
                <w:rFonts w:cs="Arial"/>
                <w:lang w:val="es-ES"/>
              </w:rPr>
              <w:t xml:space="preserve"> cantidad</w:t>
            </w:r>
            <w:r w:rsidR="00B432FC">
              <w:rPr>
                <w:rFonts w:cs="Arial"/>
                <w:lang w:val="es-ES"/>
              </w:rPr>
              <w:t xml:space="preserve"> que debería haber en la sucursal y la cantidad que hay realmente</w:t>
            </w:r>
            <w:r>
              <w:rPr>
                <w:rFonts w:cs="Arial"/>
                <w:lang w:val="es-ES"/>
              </w:rPr>
              <w:t xml:space="preserve"> de cada </w:t>
            </w:r>
            <w:r w:rsidR="00B432FC">
              <w:rPr>
                <w:rFonts w:cs="Arial"/>
                <w:lang w:val="es-ES"/>
              </w:rPr>
              <w:t>producto</w:t>
            </w:r>
            <w:r>
              <w:rPr>
                <w:rFonts w:cs="Arial"/>
                <w:lang w:val="es-ES"/>
              </w:rPr>
              <w:t xml:space="preserve"> registrado en el sistema</w:t>
            </w:r>
            <w:r w:rsidR="00B432FC">
              <w:rPr>
                <w:rFonts w:cs="Arial"/>
                <w:lang w:val="es-ES"/>
              </w:rPr>
              <w:t>.</w:t>
            </w:r>
          </w:p>
        </w:tc>
      </w:tr>
      <w:tr w:rsidR="00F03880" w:rsidRPr="00B953BF" w14:paraId="0A30E667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4F4419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F46559" w14:textId="77777777" w:rsidR="00B432FC" w:rsidRDefault="00B432FC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PRE-1: Debe haber una sesión iniciada en el sistema con el rol “Gerente”.</w:t>
            </w:r>
          </w:p>
          <w:p w14:paraId="6CE0E152" w14:textId="77777777" w:rsidR="00F03880" w:rsidRPr="00E5258F" w:rsidRDefault="00B432FC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PRE-2: Debe haber por lo menos un producto registrado en el sistema.</w:t>
            </w:r>
          </w:p>
        </w:tc>
      </w:tr>
      <w:tr w:rsidR="00F03880" w:rsidRPr="00B953BF" w14:paraId="65FE93DC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3A835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58A1DD" w14:textId="77777777" w:rsidR="00F03880" w:rsidRDefault="00B432FC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El Gerente da clic en “Actualizar inventario” desde la pantalla “Principal - Gerente”.</w:t>
            </w:r>
          </w:p>
          <w:p w14:paraId="6746865B" w14:textId="77777777" w:rsidR="00B432FC" w:rsidRDefault="00B432FC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 xml:space="preserve">El sistema recupera cada PRODUCTO registrado y muestra su información en la pantalla “Inventario” mediante una tabla con los siguientes campos: Código, Nombre de producto, Unidad de medida, Ubicación, Cantidad disponible registrada en el sistema y Cantidad real disponible. Habilitando para su </w:t>
            </w:r>
            <w:r w:rsidR="00161ACB">
              <w:t xml:space="preserve">modificación </w:t>
            </w:r>
            <w:r>
              <w:t>el campo “Cantidad real disponible”</w:t>
            </w:r>
            <w:r w:rsidR="00161ACB">
              <w:t>.</w:t>
            </w:r>
            <w:r>
              <w:t xml:space="preserve"> Igualmente despliega una sección para comentarios y muestra los botones: “Cancelar” y “Generar reporte”.</w:t>
            </w:r>
            <w:r w:rsidR="00161ACB">
              <w:t xml:space="preserve"> (ver EX1)</w:t>
            </w:r>
          </w:p>
          <w:p w14:paraId="179D408E" w14:textId="77777777" w:rsidR="00161ACB" w:rsidRDefault="00B432FC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El gerente</w:t>
            </w:r>
            <w:r w:rsidR="00161ACB">
              <w:t xml:space="preserve"> ingresa obligatoriamente valores numéricos en el campo “Cantidad real disponible” de todos los productos mostrados en la tabla</w:t>
            </w:r>
            <w:r w:rsidR="00EA1670">
              <w:t xml:space="preserve"> y opcionalmente agrega comentarios</w:t>
            </w:r>
            <w:r w:rsidR="00161ACB">
              <w:t>.</w:t>
            </w:r>
            <w:r w:rsidR="004F408E">
              <w:t xml:space="preserve"> (ver FA1)</w:t>
            </w:r>
          </w:p>
          <w:p w14:paraId="06C245DB" w14:textId="77777777" w:rsidR="00161ACB" w:rsidRPr="00B953BF" w:rsidRDefault="00161ACB" w:rsidP="00EA1670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Ver INC-1.</w:t>
            </w:r>
          </w:p>
        </w:tc>
      </w:tr>
      <w:tr w:rsidR="00F03880" w:rsidRPr="00B953BF" w14:paraId="4FC6C2FF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7B4CB0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3A001C" w14:textId="77777777" w:rsidR="00F03880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FA1. Cancelar inventario</w:t>
            </w:r>
          </w:p>
          <w:p w14:paraId="6F231BE5" w14:textId="77777777" w:rsidR="00161ACB" w:rsidRDefault="00161ACB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da clic en “Cancelar”</w:t>
            </w:r>
          </w:p>
          <w:p w14:paraId="30F2056C" w14:textId="77777777" w:rsidR="00161ACB" w:rsidRPr="00161ACB" w:rsidRDefault="00161ACB" w:rsidP="00EA1670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</w:rPr>
              <w:t>El sistema redirige al Gerente a la pantalla “Principal - Gerente”.</w:t>
            </w:r>
          </w:p>
        </w:tc>
      </w:tr>
      <w:tr w:rsidR="00F03880" w:rsidRPr="00B953BF" w14:paraId="62559487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338469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6B6678" w14:textId="77777777" w:rsidR="00F03880" w:rsidRDefault="00161ACB" w:rsidP="00EA167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EX1. Error al recuperar productos</w:t>
            </w:r>
          </w:p>
          <w:p w14:paraId="6946D784" w14:textId="77777777" w:rsidR="00161ACB" w:rsidRDefault="00161ACB" w:rsidP="00EA167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sistema muestra el mensaje “Error al recuperar información de productos”.</w:t>
            </w:r>
          </w:p>
          <w:p w14:paraId="5DC6DF8F" w14:textId="77777777" w:rsidR="00161ACB" w:rsidRDefault="00161ACB" w:rsidP="00EA167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El Gerente da clic en “Aceptar”</w:t>
            </w:r>
          </w:p>
          <w:p w14:paraId="317B4D69" w14:textId="77777777" w:rsidR="00161ACB" w:rsidRPr="00161ACB" w:rsidRDefault="00161ACB" w:rsidP="00EA167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El sistema redirige al Gerente a la pantalla “Principal - Gerente”.</w:t>
            </w:r>
          </w:p>
        </w:tc>
      </w:tr>
      <w:tr w:rsidR="00F03880" w:rsidRPr="00B953BF" w14:paraId="37511587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2FE1A7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F078A5" w14:textId="77777777" w:rsidR="00161ACB" w:rsidRPr="009538B8" w:rsidRDefault="00161ACB" w:rsidP="00EA1670">
            <w:pPr>
              <w:jc w:val="both"/>
            </w:pPr>
            <w:r>
              <w:t>POST1: El sistema despliega la información de cada “PRODUCTO” en una tabla.</w:t>
            </w:r>
          </w:p>
        </w:tc>
      </w:tr>
      <w:tr w:rsidR="00F03880" w:rsidRPr="00B953BF" w14:paraId="5E9CA863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3AFBD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5469BB61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464A48" w14:textId="77777777" w:rsidR="00F03880" w:rsidRPr="00B953BF" w:rsidRDefault="00161ACB" w:rsidP="00EA1670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INC-1: Ver CU11</w:t>
            </w:r>
          </w:p>
        </w:tc>
      </w:tr>
      <w:tr w:rsidR="00F03880" w:rsidRPr="00B953BF" w14:paraId="686213A7" w14:textId="77777777" w:rsidTr="004F408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AF4BE19" w14:textId="77777777" w:rsidR="00F03880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A2DA0A5" w14:textId="77777777" w:rsidR="00F03880" w:rsidRPr="00B953BF" w:rsidRDefault="00F03880" w:rsidP="00EA1670">
            <w:pPr>
              <w:jc w:val="both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78B26F" w14:textId="77777777" w:rsidR="00F03880" w:rsidRPr="00B953BF" w:rsidRDefault="00F03880" w:rsidP="00EA1670">
            <w:pPr>
              <w:jc w:val="both"/>
              <w:rPr>
                <w:rFonts w:cs="Arial"/>
                <w:lang w:val="es-ES"/>
              </w:rPr>
            </w:pPr>
          </w:p>
        </w:tc>
      </w:tr>
    </w:tbl>
    <w:p w14:paraId="1598EAE0" w14:textId="77777777" w:rsidR="00F03880" w:rsidRDefault="00F03880" w:rsidP="00EA1670">
      <w:pPr>
        <w:jc w:val="both"/>
      </w:pPr>
    </w:p>
    <w:sectPr w:rsidR="00F03880" w:rsidSect="002A7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720" w:hanging="360"/>
      </w:pPr>
    </w:lvl>
    <w:lvl w:ilvl="2" w:tplc="080A001B" w:tentative="1">
      <w:start w:val="1"/>
      <w:numFmt w:val="lowerRoman"/>
      <w:lvlText w:val="%3."/>
      <w:lvlJc w:val="right"/>
      <w:pPr>
        <w:ind w:left="0" w:hanging="180"/>
      </w:pPr>
    </w:lvl>
    <w:lvl w:ilvl="3" w:tplc="080A000F" w:tentative="1">
      <w:start w:val="1"/>
      <w:numFmt w:val="decimal"/>
      <w:lvlText w:val="%4."/>
      <w:lvlJc w:val="left"/>
      <w:pPr>
        <w:ind w:left="720" w:hanging="360"/>
      </w:pPr>
    </w:lvl>
    <w:lvl w:ilvl="4" w:tplc="080A0019" w:tentative="1">
      <w:start w:val="1"/>
      <w:numFmt w:val="lowerLetter"/>
      <w:lvlText w:val="%5."/>
      <w:lvlJc w:val="left"/>
      <w:pPr>
        <w:ind w:left="1440" w:hanging="360"/>
      </w:pPr>
    </w:lvl>
    <w:lvl w:ilvl="5" w:tplc="080A001B" w:tentative="1">
      <w:start w:val="1"/>
      <w:numFmt w:val="lowerRoman"/>
      <w:lvlText w:val="%6."/>
      <w:lvlJc w:val="right"/>
      <w:pPr>
        <w:ind w:left="2160" w:hanging="180"/>
      </w:pPr>
    </w:lvl>
    <w:lvl w:ilvl="6" w:tplc="080A000F" w:tentative="1">
      <w:start w:val="1"/>
      <w:numFmt w:val="decimal"/>
      <w:lvlText w:val="%7."/>
      <w:lvlJc w:val="left"/>
      <w:pPr>
        <w:ind w:left="2880" w:hanging="360"/>
      </w:pPr>
    </w:lvl>
    <w:lvl w:ilvl="7" w:tplc="080A0019" w:tentative="1">
      <w:start w:val="1"/>
      <w:numFmt w:val="lowerLetter"/>
      <w:lvlText w:val="%8."/>
      <w:lvlJc w:val="left"/>
      <w:pPr>
        <w:ind w:left="3600" w:hanging="360"/>
      </w:pPr>
    </w:lvl>
    <w:lvl w:ilvl="8" w:tplc="080A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08B81CF4"/>
    <w:multiLevelType w:val="hybridMultilevel"/>
    <w:tmpl w:val="C2E2F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D04A6"/>
    <w:multiLevelType w:val="hybridMultilevel"/>
    <w:tmpl w:val="95D6D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3BD4"/>
    <w:multiLevelType w:val="hybridMultilevel"/>
    <w:tmpl w:val="AF1C66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04D0D"/>
    <w:multiLevelType w:val="hybridMultilevel"/>
    <w:tmpl w:val="F76EC0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45193"/>
    <w:multiLevelType w:val="hybridMultilevel"/>
    <w:tmpl w:val="8BB05A0E"/>
    <w:lvl w:ilvl="0" w:tplc="0C08EA2E">
      <w:start w:val="1"/>
      <w:numFmt w:val="decimal"/>
      <w:lvlText w:val="%1."/>
      <w:lvlJc w:val="left"/>
      <w:pPr>
        <w:ind w:left="-36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88A1872"/>
    <w:multiLevelType w:val="hybridMultilevel"/>
    <w:tmpl w:val="482638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31F5D"/>
    <w:multiLevelType w:val="hybridMultilevel"/>
    <w:tmpl w:val="356A9A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0232B"/>
    <w:multiLevelType w:val="hybridMultilevel"/>
    <w:tmpl w:val="D3E6CEC0"/>
    <w:lvl w:ilvl="0" w:tplc="0C08EA2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9197D"/>
    <w:multiLevelType w:val="hybridMultilevel"/>
    <w:tmpl w:val="22FA20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257EE"/>
    <w:multiLevelType w:val="hybridMultilevel"/>
    <w:tmpl w:val="D786C4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41B15"/>
    <w:multiLevelType w:val="hybridMultilevel"/>
    <w:tmpl w:val="5FA828C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F7C4B"/>
    <w:multiLevelType w:val="hybridMultilevel"/>
    <w:tmpl w:val="B0984EF8"/>
    <w:lvl w:ilvl="0" w:tplc="080A000F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80" w:hanging="360"/>
      </w:pPr>
    </w:lvl>
    <w:lvl w:ilvl="2" w:tplc="080A001B" w:tentative="1">
      <w:start w:val="1"/>
      <w:numFmt w:val="lowerRoman"/>
      <w:lvlText w:val="%3."/>
      <w:lvlJc w:val="right"/>
      <w:pPr>
        <w:ind w:left="-360" w:hanging="180"/>
      </w:pPr>
    </w:lvl>
    <w:lvl w:ilvl="3" w:tplc="080A000F" w:tentative="1">
      <w:start w:val="1"/>
      <w:numFmt w:val="decimal"/>
      <w:lvlText w:val="%4."/>
      <w:lvlJc w:val="left"/>
      <w:pPr>
        <w:ind w:left="360" w:hanging="360"/>
      </w:pPr>
    </w:lvl>
    <w:lvl w:ilvl="4" w:tplc="080A0019" w:tentative="1">
      <w:start w:val="1"/>
      <w:numFmt w:val="lowerLetter"/>
      <w:lvlText w:val="%5."/>
      <w:lvlJc w:val="left"/>
      <w:pPr>
        <w:ind w:left="1080" w:hanging="360"/>
      </w:pPr>
    </w:lvl>
    <w:lvl w:ilvl="5" w:tplc="080A001B" w:tentative="1">
      <w:start w:val="1"/>
      <w:numFmt w:val="lowerRoman"/>
      <w:lvlText w:val="%6."/>
      <w:lvlJc w:val="right"/>
      <w:pPr>
        <w:ind w:left="1800" w:hanging="180"/>
      </w:pPr>
    </w:lvl>
    <w:lvl w:ilvl="6" w:tplc="080A000F" w:tentative="1">
      <w:start w:val="1"/>
      <w:numFmt w:val="decimal"/>
      <w:lvlText w:val="%7."/>
      <w:lvlJc w:val="left"/>
      <w:pPr>
        <w:ind w:left="2520" w:hanging="360"/>
      </w:pPr>
    </w:lvl>
    <w:lvl w:ilvl="7" w:tplc="080A0019" w:tentative="1">
      <w:start w:val="1"/>
      <w:numFmt w:val="lowerLetter"/>
      <w:lvlText w:val="%8."/>
      <w:lvlJc w:val="left"/>
      <w:pPr>
        <w:ind w:left="3240" w:hanging="360"/>
      </w:pPr>
    </w:lvl>
    <w:lvl w:ilvl="8" w:tplc="080A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4" w15:restartNumberingAfterBreak="0">
    <w:nsid w:val="2D2D5D0E"/>
    <w:multiLevelType w:val="hybridMultilevel"/>
    <w:tmpl w:val="AA981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829FD"/>
    <w:multiLevelType w:val="hybridMultilevel"/>
    <w:tmpl w:val="F1C0EA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B6E33"/>
    <w:multiLevelType w:val="hybridMultilevel"/>
    <w:tmpl w:val="1B10A2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0EE2"/>
    <w:multiLevelType w:val="hybridMultilevel"/>
    <w:tmpl w:val="60FC3B4E"/>
    <w:lvl w:ilvl="0" w:tplc="080A000F">
      <w:start w:val="1"/>
      <w:numFmt w:val="decimal"/>
      <w:lvlText w:val="%1."/>
      <w:lvlJc w:val="left"/>
      <w:pPr>
        <w:ind w:left="0" w:hanging="360"/>
      </w:p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88032DA"/>
    <w:multiLevelType w:val="hybridMultilevel"/>
    <w:tmpl w:val="DE449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672A3"/>
    <w:multiLevelType w:val="hybridMultilevel"/>
    <w:tmpl w:val="DA78AE76"/>
    <w:lvl w:ilvl="0" w:tplc="E8B2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7177C20"/>
    <w:multiLevelType w:val="hybridMultilevel"/>
    <w:tmpl w:val="4372BEE4"/>
    <w:lvl w:ilvl="0" w:tplc="E8B2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74962"/>
    <w:multiLevelType w:val="hybridMultilevel"/>
    <w:tmpl w:val="F7120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75796"/>
    <w:multiLevelType w:val="hybridMultilevel"/>
    <w:tmpl w:val="5DA601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80C62"/>
    <w:multiLevelType w:val="hybridMultilevel"/>
    <w:tmpl w:val="60D08818"/>
    <w:lvl w:ilvl="0" w:tplc="080A000F">
      <w:start w:val="1"/>
      <w:numFmt w:val="decimal"/>
      <w:lvlText w:val="%1."/>
      <w:lvlJc w:val="left"/>
      <w:pPr>
        <w:ind w:left="0" w:hanging="360"/>
      </w:p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508D096F"/>
    <w:multiLevelType w:val="hybridMultilevel"/>
    <w:tmpl w:val="2C2841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D663E"/>
    <w:multiLevelType w:val="hybridMultilevel"/>
    <w:tmpl w:val="A7808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B0063"/>
    <w:multiLevelType w:val="hybridMultilevel"/>
    <w:tmpl w:val="A4E8032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50BE0"/>
    <w:multiLevelType w:val="hybridMultilevel"/>
    <w:tmpl w:val="5EF2C55E"/>
    <w:lvl w:ilvl="0" w:tplc="0C08EA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955F8"/>
    <w:multiLevelType w:val="hybridMultilevel"/>
    <w:tmpl w:val="A006A3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C6565"/>
    <w:multiLevelType w:val="hybridMultilevel"/>
    <w:tmpl w:val="99D4D1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F626A"/>
    <w:multiLevelType w:val="hybridMultilevel"/>
    <w:tmpl w:val="7C52BE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EA56BF"/>
    <w:multiLevelType w:val="hybridMultilevel"/>
    <w:tmpl w:val="66BEFD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B1B18"/>
    <w:multiLevelType w:val="hybridMultilevel"/>
    <w:tmpl w:val="AB86D9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A2F2F"/>
    <w:multiLevelType w:val="hybridMultilevel"/>
    <w:tmpl w:val="C69CF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E4931"/>
    <w:multiLevelType w:val="hybridMultilevel"/>
    <w:tmpl w:val="540A8320"/>
    <w:lvl w:ilvl="0" w:tplc="0C08EA2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597F06"/>
    <w:multiLevelType w:val="hybridMultilevel"/>
    <w:tmpl w:val="815627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C37A6"/>
    <w:multiLevelType w:val="hybridMultilevel"/>
    <w:tmpl w:val="3A2ABA9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5"/>
  </w:num>
  <w:num w:numId="5">
    <w:abstractNumId w:val="18"/>
  </w:num>
  <w:num w:numId="6">
    <w:abstractNumId w:val="7"/>
  </w:num>
  <w:num w:numId="7">
    <w:abstractNumId w:val="13"/>
  </w:num>
  <w:num w:numId="8">
    <w:abstractNumId w:val="24"/>
  </w:num>
  <w:num w:numId="9">
    <w:abstractNumId w:val="30"/>
  </w:num>
  <w:num w:numId="10">
    <w:abstractNumId w:val="32"/>
  </w:num>
  <w:num w:numId="11">
    <w:abstractNumId w:val="22"/>
  </w:num>
  <w:num w:numId="12">
    <w:abstractNumId w:val="27"/>
  </w:num>
  <w:num w:numId="13">
    <w:abstractNumId w:val="34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  <w:num w:numId="18">
    <w:abstractNumId w:val="23"/>
  </w:num>
  <w:num w:numId="19">
    <w:abstractNumId w:val="17"/>
  </w:num>
  <w:num w:numId="20">
    <w:abstractNumId w:val="12"/>
  </w:num>
  <w:num w:numId="21">
    <w:abstractNumId w:val="26"/>
  </w:num>
  <w:num w:numId="22">
    <w:abstractNumId w:val="4"/>
  </w:num>
  <w:num w:numId="23">
    <w:abstractNumId w:val="36"/>
  </w:num>
  <w:num w:numId="24">
    <w:abstractNumId w:val="35"/>
  </w:num>
  <w:num w:numId="25">
    <w:abstractNumId w:val="14"/>
  </w:num>
  <w:num w:numId="26">
    <w:abstractNumId w:val="19"/>
  </w:num>
  <w:num w:numId="27">
    <w:abstractNumId w:val="20"/>
  </w:num>
  <w:num w:numId="28">
    <w:abstractNumId w:val="29"/>
  </w:num>
  <w:num w:numId="29">
    <w:abstractNumId w:val="31"/>
  </w:num>
  <w:num w:numId="30">
    <w:abstractNumId w:val="5"/>
  </w:num>
  <w:num w:numId="31">
    <w:abstractNumId w:val="16"/>
  </w:num>
  <w:num w:numId="32">
    <w:abstractNumId w:val="11"/>
  </w:num>
  <w:num w:numId="33">
    <w:abstractNumId w:val="21"/>
  </w:num>
  <w:num w:numId="34">
    <w:abstractNumId w:val="8"/>
  </w:num>
  <w:num w:numId="35">
    <w:abstractNumId w:val="28"/>
  </w:num>
  <w:num w:numId="36">
    <w:abstractNumId w:val="1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7"/>
    <w:rsid w:val="000428F7"/>
    <w:rsid w:val="0008503C"/>
    <w:rsid w:val="000B6D35"/>
    <w:rsid w:val="001505E4"/>
    <w:rsid w:val="00161ACB"/>
    <w:rsid w:val="001C70DA"/>
    <w:rsid w:val="001C729F"/>
    <w:rsid w:val="002133C4"/>
    <w:rsid w:val="002154C0"/>
    <w:rsid w:val="00216558"/>
    <w:rsid w:val="002431CA"/>
    <w:rsid w:val="00285C9A"/>
    <w:rsid w:val="002A7C85"/>
    <w:rsid w:val="00310D67"/>
    <w:rsid w:val="003C47FA"/>
    <w:rsid w:val="00424026"/>
    <w:rsid w:val="00457688"/>
    <w:rsid w:val="0048341E"/>
    <w:rsid w:val="004E1784"/>
    <w:rsid w:val="004F408E"/>
    <w:rsid w:val="00562E3E"/>
    <w:rsid w:val="00564582"/>
    <w:rsid w:val="005E64DB"/>
    <w:rsid w:val="00615483"/>
    <w:rsid w:val="00624B20"/>
    <w:rsid w:val="006A68AF"/>
    <w:rsid w:val="00733913"/>
    <w:rsid w:val="0076372E"/>
    <w:rsid w:val="0078059E"/>
    <w:rsid w:val="007914C5"/>
    <w:rsid w:val="007A4EB1"/>
    <w:rsid w:val="007C4A34"/>
    <w:rsid w:val="00807067"/>
    <w:rsid w:val="008559AF"/>
    <w:rsid w:val="00882DEB"/>
    <w:rsid w:val="008C0C53"/>
    <w:rsid w:val="008D6E76"/>
    <w:rsid w:val="008E7CDF"/>
    <w:rsid w:val="00946C7F"/>
    <w:rsid w:val="009538B8"/>
    <w:rsid w:val="00976C73"/>
    <w:rsid w:val="00996D41"/>
    <w:rsid w:val="00A171EC"/>
    <w:rsid w:val="00A42475"/>
    <w:rsid w:val="00A96FFB"/>
    <w:rsid w:val="00B310CC"/>
    <w:rsid w:val="00B432FC"/>
    <w:rsid w:val="00B57CD3"/>
    <w:rsid w:val="00B97F84"/>
    <w:rsid w:val="00BA7885"/>
    <w:rsid w:val="00BE0D9B"/>
    <w:rsid w:val="00C2330E"/>
    <w:rsid w:val="00C86CF5"/>
    <w:rsid w:val="00CF78BE"/>
    <w:rsid w:val="00D0198D"/>
    <w:rsid w:val="00D576E3"/>
    <w:rsid w:val="00D73ABF"/>
    <w:rsid w:val="00DF6DD2"/>
    <w:rsid w:val="00E32E94"/>
    <w:rsid w:val="00EA1670"/>
    <w:rsid w:val="00EF0E22"/>
    <w:rsid w:val="00EF4223"/>
    <w:rsid w:val="00F03880"/>
    <w:rsid w:val="00F1309D"/>
    <w:rsid w:val="00FA5506"/>
    <w:rsid w:val="00FC7394"/>
    <w:rsid w:val="00FD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6856"/>
  <w15:chartTrackingRefBased/>
  <w15:docId w15:val="{95732C15-583F-4F27-BA27-8883D282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483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15483"/>
    <w:rPr>
      <w:color w:val="808080"/>
    </w:rPr>
  </w:style>
  <w:style w:type="paragraph" w:styleId="NormalWeb">
    <w:name w:val="Normal (Web)"/>
    <w:basedOn w:val="Normal"/>
    <w:uiPriority w:val="99"/>
    <w:unhideWhenUsed/>
    <w:rsid w:val="0042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E8CACBE8C24637A50C1FE212A29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6E2EF-8F4F-458C-9CE3-D294CA87C946}"/>
      </w:docPartPr>
      <w:docPartBody>
        <w:p w:rsidR="001B0C5D" w:rsidRDefault="00C566C6" w:rsidP="00C566C6">
          <w:pPr>
            <w:pStyle w:val="11E8CACBE8C24637A50C1FE212A29E6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3C80F8F314C44979A953C4B648A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39C9C-D379-4E99-899C-D90E00301598}"/>
      </w:docPartPr>
      <w:docPartBody>
        <w:p w:rsidR="001B0C5D" w:rsidRDefault="00C566C6" w:rsidP="00C566C6">
          <w:pPr>
            <w:pStyle w:val="63C80F8F314C44979A953C4B648A7FA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0AD3A5B81E34ED9AD8F40627653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188E-95D6-405D-9942-F5652BE72D47}"/>
      </w:docPartPr>
      <w:docPartBody>
        <w:p w:rsidR="001B0C5D" w:rsidRDefault="00C566C6" w:rsidP="00C566C6">
          <w:pPr>
            <w:pStyle w:val="C0AD3A5B81E34ED9AD8F4062765374C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0EA7933F30D4143BF8829102F972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31C5-AB16-4BC3-91D5-C8582AAFBED4}"/>
      </w:docPartPr>
      <w:docPartBody>
        <w:p w:rsidR="001B0C5D" w:rsidRDefault="00C566C6" w:rsidP="00C566C6">
          <w:pPr>
            <w:pStyle w:val="50EA7933F30D4143BF8829102F97267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BCD9CDA82A4E7DAFC35EFD3B84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E5BD-672C-4EDC-B88E-523EAC8B2BDE}"/>
      </w:docPartPr>
      <w:docPartBody>
        <w:p w:rsidR="001B0C5D" w:rsidRDefault="00C566C6" w:rsidP="00C566C6">
          <w:pPr>
            <w:pStyle w:val="86BCD9CDA82A4E7DAFC35EFD3B84FE8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9564CB616B49ABBCDA1F6A85C6A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E1E40-0FBC-4D0E-8AF6-A0CB1918A732}"/>
      </w:docPartPr>
      <w:docPartBody>
        <w:p w:rsidR="001B0C5D" w:rsidRDefault="00C566C6" w:rsidP="00C566C6">
          <w:pPr>
            <w:pStyle w:val="FF9564CB616B49ABBCDA1F6A85C6A18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68D5DEA9E14590B55FAB4594FB4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D2B5E-F5D7-4785-9DFA-95787DD90203}"/>
      </w:docPartPr>
      <w:docPartBody>
        <w:p w:rsidR="001B0C5D" w:rsidRDefault="00C566C6" w:rsidP="00C566C6">
          <w:pPr>
            <w:pStyle w:val="1268D5DEA9E14590B55FAB4594FB4F5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0B2A172EE34A6FB3CCBAA038439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4A11-84CA-4BA2-9D3E-9C998944A038}"/>
      </w:docPartPr>
      <w:docPartBody>
        <w:p w:rsidR="001B0C5D" w:rsidRDefault="00C566C6" w:rsidP="00C566C6">
          <w:pPr>
            <w:pStyle w:val="040B2A172EE34A6FB3CCBAA038439620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B2CE724F95545249AA38FDEAFF3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8022-F467-4DA5-AAC1-5A810E1094C3}"/>
      </w:docPartPr>
      <w:docPartBody>
        <w:p w:rsidR="001B0C5D" w:rsidRDefault="00C566C6" w:rsidP="00C566C6">
          <w:pPr>
            <w:pStyle w:val="7B2CE724F95545249AA38FDEAFF3E97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F9EFDA9C53F47828D9D2FF9D7FE8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D2BC1-E0FD-4441-A7BA-BA05F9E4B281}"/>
      </w:docPartPr>
      <w:docPartBody>
        <w:p w:rsidR="001B0C5D" w:rsidRDefault="00C566C6" w:rsidP="00C566C6">
          <w:pPr>
            <w:pStyle w:val="BF9EFDA9C53F47828D9D2FF9D7FE891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448B8DAEFF4512BDF034F42DBB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868D-DC5E-420D-A2AB-6C4CECB4E2A3}"/>
      </w:docPartPr>
      <w:docPartBody>
        <w:p w:rsidR="001B0C5D" w:rsidRDefault="001B0C5D" w:rsidP="001B0C5D">
          <w:pPr>
            <w:pStyle w:val="2C448B8DAEFF4512BDF034F42DBB326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D2A88B3908474297A4CB608B205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05E-B13C-402D-9356-C12F964AC5DC}"/>
      </w:docPartPr>
      <w:docPartBody>
        <w:p w:rsidR="001B0C5D" w:rsidRDefault="001B0C5D" w:rsidP="001B0C5D">
          <w:pPr>
            <w:pStyle w:val="89D2A88B3908474297A4CB608B2050D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56AA8B7718F4CC5B365E947471DA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62B96-B89C-4A6D-97D4-8ED45A15FDEE}"/>
      </w:docPartPr>
      <w:docPartBody>
        <w:p w:rsidR="001B0C5D" w:rsidRDefault="001B0C5D" w:rsidP="001B0C5D">
          <w:pPr>
            <w:pStyle w:val="E56AA8B7718F4CC5B365E947471DAD0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F6047C58F784A16B3E80FB4A36F8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F8C1-28CA-4A5B-BCF2-CE99A5363288}"/>
      </w:docPartPr>
      <w:docPartBody>
        <w:p w:rsidR="001B0C5D" w:rsidRDefault="001B0C5D" w:rsidP="001B0C5D">
          <w:pPr>
            <w:pStyle w:val="CF6047C58F784A16B3E80FB4A36F8E8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CACF9661B684385838A144A15944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C361E-F23E-4A9D-B4A4-0CEFBAE67681}"/>
      </w:docPartPr>
      <w:docPartBody>
        <w:p w:rsidR="00E962A2" w:rsidRDefault="001B0C5D" w:rsidP="001B0C5D">
          <w:pPr>
            <w:pStyle w:val="5CACF9661B684385838A144A15944BC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00D72BC803E4F46A7C6766505E6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08351-38A2-4A8D-8AFC-03287DB83434}"/>
      </w:docPartPr>
      <w:docPartBody>
        <w:p w:rsidR="00E962A2" w:rsidRDefault="001B0C5D" w:rsidP="001B0C5D">
          <w:pPr>
            <w:pStyle w:val="A00D72BC803E4F46A7C6766505E63D7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F7038C6E16443BAF9C54F0C1C81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95F84-E4BC-4447-9953-DB360DC320E2}"/>
      </w:docPartPr>
      <w:docPartBody>
        <w:p w:rsidR="00E962A2" w:rsidRDefault="001B0C5D" w:rsidP="001B0C5D">
          <w:pPr>
            <w:pStyle w:val="7CF7038C6E16443BAF9C54F0C1C81BF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2E3C5B96731434EB01ADF78CA0A3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FEC8F-79C2-44E7-ADC8-48BF903F8ABA}"/>
      </w:docPartPr>
      <w:docPartBody>
        <w:p w:rsidR="00E962A2" w:rsidRDefault="001B0C5D" w:rsidP="001B0C5D">
          <w:pPr>
            <w:pStyle w:val="22E3C5B96731434EB01ADF78CA0A39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D9E80724F1D4E4FB3B391E3DF52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7F82-A29B-40AA-957F-0D9DC43F19D3}"/>
      </w:docPartPr>
      <w:docPartBody>
        <w:p w:rsidR="00E962A2" w:rsidRDefault="001B0C5D" w:rsidP="001B0C5D">
          <w:pPr>
            <w:pStyle w:val="3D9E80724F1D4E4FB3B391E3DF526C3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67724A9CBDD40F483A261D4162D1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C2F3-65AA-4556-93AC-DDA6D971E766}"/>
      </w:docPartPr>
      <w:docPartBody>
        <w:p w:rsidR="00E962A2" w:rsidRDefault="001B0C5D" w:rsidP="001B0C5D">
          <w:pPr>
            <w:pStyle w:val="A67724A9CBDD40F483A261D4162D11E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5DF103532D44CAEAEAD692D4A5F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D7193-6201-4B22-99C8-424AD94F1417}"/>
      </w:docPartPr>
      <w:docPartBody>
        <w:p w:rsidR="00E962A2" w:rsidRDefault="001B0C5D" w:rsidP="001B0C5D">
          <w:pPr>
            <w:pStyle w:val="15DF103532D44CAEAEAD692D4A5F1A9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71505C59F154AC2B4F78BD212DA1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9B16-370B-4CC6-84EC-19EB00576E83}"/>
      </w:docPartPr>
      <w:docPartBody>
        <w:p w:rsidR="00E962A2" w:rsidRDefault="001B0C5D" w:rsidP="001B0C5D">
          <w:pPr>
            <w:pStyle w:val="071505C59F154AC2B4F78BD212DA1E9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F0ADFB776D040A3BDF6708559392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4140B-2EEB-40AE-B463-C39CEE1B1FD5}"/>
      </w:docPartPr>
      <w:docPartBody>
        <w:p w:rsidR="00E962A2" w:rsidRDefault="001B0C5D" w:rsidP="001B0C5D">
          <w:pPr>
            <w:pStyle w:val="0F0ADFB776D040A3BDF67085593926F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D0CA6E61FA4855B0CAF39DCD11E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E793-E5C5-49A6-9EB7-E8B16C0E4137}"/>
      </w:docPartPr>
      <w:docPartBody>
        <w:p w:rsidR="00E962A2" w:rsidRDefault="001B0C5D" w:rsidP="001B0C5D">
          <w:pPr>
            <w:pStyle w:val="E3D0CA6E61FA4855B0CAF39DCD11EFA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28F90A897D477CAA3ED69168A60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5B932-D4B5-4FA8-856E-13FE250B7B2C}"/>
      </w:docPartPr>
      <w:docPartBody>
        <w:p w:rsidR="00883789" w:rsidRDefault="00E962A2" w:rsidP="00E962A2">
          <w:pPr>
            <w:pStyle w:val="EE28F90A897D477CAA3ED69168A60BE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5424574AAD4064A15E322796AE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5726C-6841-4FE3-8081-C415239F449B}"/>
      </w:docPartPr>
      <w:docPartBody>
        <w:p w:rsidR="00883789" w:rsidRDefault="00E962A2" w:rsidP="00E962A2">
          <w:pPr>
            <w:pStyle w:val="FC5424574AAD4064A15E322796AEC0A3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49F0FBEE90400BB2879D050FCE1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756A-0FC6-4FB1-A98A-9649C7105573}"/>
      </w:docPartPr>
      <w:docPartBody>
        <w:p w:rsidR="00883789" w:rsidRDefault="00E962A2" w:rsidP="00E962A2">
          <w:pPr>
            <w:pStyle w:val="6A49F0FBEE90400BB2879D050FCE1B50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FA76FDA97ED415FB8A0E50BC7E3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6FB72-143F-4BB5-A46F-AA8A80C3B049}"/>
      </w:docPartPr>
      <w:docPartBody>
        <w:p w:rsidR="00883789" w:rsidRDefault="00E962A2" w:rsidP="00E962A2">
          <w:pPr>
            <w:pStyle w:val="9FA76FDA97ED415FB8A0E50BC7E3CDD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E2D61E9057D411A9899D1028D715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EB655-FB6F-472D-907E-77A078B8BDA6}"/>
      </w:docPartPr>
      <w:docPartBody>
        <w:p w:rsidR="00883789" w:rsidRDefault="00E962A2" w:rsidP="00E962A2">
          <w:pPr>
            <w:pStyle w:val="1E2D61E9057D411A9899D1028D7150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01A84AC4374FF2A65E4D3935CC5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0186C-7B71-4F24-A9EE-A5E0D8DC9B20}"/>
      </w:docPartPr>
      <w:docPartBody>
        <w:p w:rsidR="00883789" w:rsidRDefault="00E962A2" w:rsidP="00E962A2">
          <w:pPr>
            <w:pStyle w:val="0E01A84AC4374FF2A65E4D3935CC566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290E7ABA77E4EB6B342F17FEAAF9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D23B-E092-46D5-948A-48387FE8BBA5}"/>
      </w:docPartPr>
      <w:docPartBody>
        <w:p w:rsidR="00883789" w:rsidRDefault="00E962A2" w:rsidP="00E962A2">
          <w:pPr>
            <w:pStyle w:val="B290E7ABA77E4EB6B342F17FEAAF967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7230376326C4E229DA177079377D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BB1A-4203-41F1-80A6-CF59E84C90EA}"/>
      </w:docPartPr>
      <w:docPartBody>
        <w:p w:rsidR="00883789" w:rsidRDefault="00E962A2" w:rsidP="00E962A2">
          <w:pPr>
            <w:pStyle w:val="C7230376326C4E229DA177079377D2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C6"/>
    <w:rsid w:val="001B0C5D"/>
    <w:rsid w:val="007F037A"/>
    <w:rsid w:val="0080498E"/>
    <w:rsid w:val="00883789"/>
    <w:rsid w:val="00C311C6"/>
    <w:rsid w:val="00C566C6"/>
    <w:rsid w:val="00E9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62A2"/>
    <w:rPr>
      <w:color w:val="808080"/>
    </w:rPr>
  </w:style>
  <w:style w:type="paragraph" w:customStyle="1" w:styleId="11E8CACBE8C24637A50C1FE212A29E6F">
    <w:name w:val="11E8CACBE8C24637A50C1FE212A29E6F"/>
    <w:rsid w:val="00C566C6"/>
  </w:style>
  <w:style w:type="paragraph" w:customStyle="1" w:styleId="63C80F8F314C44979A953C4B648A7FAC">
    <w:name w:val="63C80F8F314C44979A953C4B648A7FAC"/>
    <w:rsid w:val="00C566C6"/>
  </w:style>
  <w:style w:type="paragraph" w:customStyle="1" w:styleId="C0AD3A5B81E34ED9AD8F4062765374CC">
    <w:name w:val="C0AD3A5B81E34ED9AD8F4062765374CC"/>
    <w:rsid w:val="00C566C6"/>
  </w:style>
  <w:style w:type="paragraph" w:customStyle="1" w:styleId="50EA7933F30D4143BF8829102F97267B">
    <w:name w:val="50EA7933F30D4143BF8829102F97267B"/>
    <w:rsid w:val="00C566C6"/>
  </w:style>
  <w:style w:type="paragraph" w:customStyle="1" w:styleId="9159DB21FC414753ABFF6F041E5C46C9">
    <w:name w:val="9159DB21FC414753ABFF6F041E5C46C9"/>
    <w:rsid w:val="00C566C6"/>
  </w:style>
  <w:style w:type="paragraph" w:customStyle="1" w:styleId="86BCD9CDA82A4E7DAFC35EFD3B84FE84">
    <w:name w:val="86BCD9CDA82A4E7DAFC35EFD3B84FE84"/>
    <w:rsid w:val="00C566C6"/>
  </w:style>
  <w:style w:type="paragraph" w:customStyle="1" w:styleId="FF9564CB616B49ABBCDA1F6A85C6A18D">
    <w:name w:val="FF9564CB616B49ABBCDA1F6A85C6A18D"/>
    <w:rsid w:val="00C566C6"/>
  </w:style>
  <w:style w:type="paragraph" w:customStyle="1" w:styleId="1268D5DEA9E14590B55FAB4594FB4F5E">
    <w:name w:val="1268D5DEA9E14590B55FAB4594FB4F5E"/>
    <w:rsid w:val="00C566C6"/>
  </w:style>
  <w:style w:type="paragraph" w:customStyle="1" w:styleId="040B2A172EE34A6FB3CCBAA038439620">
    <w:name w:val="040B2A172EE34A6FB3CCBAA038439620"/>
    <w:rsid w:val="00C566C6"/>
  </w:style>
  <w:style w:type="paragraph" w:customStyle="1" w:styleId="7B2CE724F95545249AA38FDEAFF3E97E">
    <w:name w:val="7B2CE724F95545249AA38FDEAFF3E97E"/>
    <w:rsid w:val="00C566C6"/>
  </w:style>
  <w:style w:type="paragraph" w:customStyle="1" w:styleId="BF9EFDA9C53F47828D9D2FF9D7FE8911">
    <w:name w:val="BF9EFDA9C53F47828D9D2FF9D7FE8911"/>
    <w:rsid w:val="00C566C6"/>
  </w:style>
  <w:style w:type="paragraph" w:customStyle="1" w:styleId="2C448B8DAEFF4512BDF034F42DBB3265">
    <w:name w:val="2C448B8DAEFF4512BDF034F42DBB3265"/>
    <w:rsid w:val="001B0C5D"/>
  </w:style>
  <w:style w:type="paragraph" w:customStyle="1" w:styleId="89D2A88B3908474297A4CB608B2050DE">
    <w:name w:val="89D2A88B3908474297A4CB608B2050DE"/>
    <w:rsid w:val="001B0C5D"/>
  </w:style>
  <w:style w:type="paragraph" w:customStyle="1" w:styleId="E56AA8B7718F4CC5B365E947471DAD07">
    <w:name w:val="E56AA8B7718F4CC5B365E947471DAD07"/>
    <w:rsid w:val="001B0C5D"/>
  </w:style>
  <w:style w:type="paragraph" w:customStyle="1" w:styleId="CF6047C58F784A16B3E80FB4A36F8E80">
    <w:name w:val="CF6047C58F784A16B3E80FB4A36F8E80"/>
    <w:rsid w:val="001B0C5D"/>
  </w:style>
  <w:style w:type="paragraph" w:customStyle="1" w:styleId="8A294A179CED45DF8AF907552EF9162F">
    <w:name w:val="8A294A179CED45DF8AF907552EF9162F"/>
    <w:rsid w:val="001B0C5D"/>
  </w:style>
  <w:style w:type="paragraph" w:customStyle="1" w:styleId="5CACF9661B684385838A144A15944BC4">
    <w:name w:val="5CACF9661B684385838A144A15944BC4"/>
    <w:rsid w:val="001B0C5D"/>
  </w:style>
  <w:style w:type="paragraph" w:customStyle="1" w:styleId="A00D72BC803E4F46A7C6766505E63D75">
    <w:name w:val="A00D72BC803E4F46A7C6766505E63D75"/>
    <w:rsid w:val="001B0C5D"/>
  </w:style>
  <w:style w:type="paragraph" w:customStyle="1" w:styleId="7CF7038C6E16443BAF9C54F0C1C81BF9">
    <w:name w:val="7CF7038C6E16443BAF9C54F0C1C81BF9"/>
    <w:rsid w:val="001B0C5D"/>
  </w:style>
  <w:style w:type="paragraph" w:customStyle="1" w:styleId="22E3C5B96731434EB01ADF78CA0A3985">
    <w:name w:val="22E3C5B96731434EB01ADF78CA0A3985"/>
    <w:rsid w:val="001B0C5D"/>
  </w:style>
  <w:style w:type="paragraph" w:customStyle="1" w:styleId="3D9E80724F1D4E4FB3B391E3DF526C3F">
    <w:name w:val="3D9E80724F1D4E4FB3B391E3DF526C3F"/>
    <w:rsid w:val="001B0C5D"/>
  </w:style>
  <w:style w:type="paragraph" w:customStyle="1" w:styleId="A67724A9CBDD40F483A261D4162D11ED">
    <w:name w:val="A67724A9CBDD40F483A261D4162D11ED"/>
    <w:rsid w:val="001B0C5D"/>
  </w:style>
  <w:style w:type="paragraph" w:customStyle="1" w:styleId="15DF103532D44CAEAEAD692D4A5F1A91">
    <w:name w:val="15DF103532D44CAEAEAD692D4A5F1A91"/>
    <w:rsid w:val="001B0C5D"/>
  </w:style>
  <w:style w:type="paragraph" w:customStyle="1" w:styleId="071505C59F154AC2B4F78BD212DA1E9F">
    <w:name w:val="071505C59F154AC2B4F78BD212DA1E9F"/>
    <w:rsid w:val="001B0C5D"/>
  </w:style>
  <w:style w:type="paragraph" w:customStyle="1" w:styleId="0F0ADFB776D040A3BDF67085593926FD">
    <w:name w:val="0F0ADFB776D040A3BDF67085593926FD"/>
    <w:rsid w:val="001B0C5D"/>
  </w:style>
  <w:style w:type="paragraph" w:customStyle="1" w:styleId="E3D0CA6E61FA4855B0CAF39DCD11EFA1">
    <w:name w:val="E3D0CA6E61FA4855B0CAF39DCD11EFA1"/>
    <w:rsid w:val="001B0C5D"/>
  </w:style>
  <w:style w:type="paragraph" w:customStyle="1" w:styleId="EE28F90A897D477CAA3ED69168A60BE5">
    <w:name w:val="EE28F90A897D477CAA3ED69168A60BE5"/>
    <w:rsid w:val="00E962A2"/>
  </w:style>
  <w:style w:type="paragraph" w:customStyle="1" w:styleId="FC5424574AAD4064A15E322796AEC0A3">
    <w:name w:val="FC5424574AAD4064A15E322796AEC0A3"/>
    <w:rsid w:val="00E962A2"/>
  </w:style>
  <w:style w:type="paragraph" w:customStyle="1" w:styleId="6A49F0FBEE90400BB2879D050FCE1B50">
    <w:name w:val="6A49F0FBEE90400BB2879D050FCE1B50"/>
    <w:rsid w:val="00E962A2"/>
  </w:style>
  <w:style w:type="paragraph" w:customStyle="1" w:styleId="9FA76FDA97ED415FB8A0E50BC7E3CDDF">
    <w:name w:val="9FA76FDA97ED415FB8A0E50BC7E3CDDF"/>
    <w:rsid w:val="00E962A2"/>
  </w:style>
  <w:style w:type="paragraph" w:customStyle="1" w:styleId="1E2D61E9057D411A9899D1028D71500F">
    <w:name w:val="1E2D61E9057D411A9899D1028D71500F"/>
    <w:rsid w:val="00E962A2"/>
  </w:style>
  <w:style w:type="paragraph" w:customStyle="1" w:styleId="0E01A84AC4374FF2A65E4D3935CC566A">
    <w:name w:val="0E01A84AC4374FF2A65E4D3935CC566A"/>
    <w:rsid w:val="00E962A2"/>
  </w:style>
  <w:style w:type="paragraph" w:customStyle="1" w:styleId="B290E7ABA77E4EB6B342F17FEAAF9675">
    <w:name w:val="B290E7ABA77E4EB6B342F17FEAAF9675"/>
    <w:rsid w:val="00E962A2"/>
  </w:style>
  <w:style w:type="paragraph" w:customStyle="1" w:styleId="C7230376326C4E229DA177079377D2CA">
    <w:name w:val="C7230376326C4E229DA177079377D2CA"/>
    <w:rsid w:val="00E96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15</Pages>
  <Words>2308</Words>
  <Characters>12697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hdz</dc:creator>
  <cp:keywords/>
  <dc:description/>
  <cp:lastModifiedBy>Angelopolis</cp:lastModifiedBy>
  <cp:revision>30</cp:revision>
  <dcterms:created xsi:type="dcterms:W3CDTF">2020-03-30T20:01:00Z</dcterms:created>
  <dcterms:modified xsi:type="dcterms:W3CDTF">2020-05-18T00:53:00Z</dcterms:modified>
</cp:coreProperties>
</file>