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TicketHub REST API - Endpoint Reference for Postman Testing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lists every API used in the Postman test collection, how to call it, and the parameters it requires. The base URL is the {{baseUrl}} variable (default http://localhost:5000). Protected endpoints require a JWT in an Authorization: Bearer header - {{token}} for a logged-in user and {{adminToken}} for an admin - which the Login requests capture automatically.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Conventions: ":id" in a path is a MongoDB ObjectId supplied as a path parameter (e.g. {{eventId}}). Request bodies are raw JSON with Content-Type: application/json. All 31 endpoints below are included in postman/TicketHub.postman_collection.json.</w:t>
      </w:r>
    </w:p>
    <w:p>
      <w:pPr>
        <w:pStyle w:val="Heading2"/>
      </w:pPr>
      <w:r>
        <w:t xml:space="preserve">Mapping to the example endpoints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assignment's generic example endpoints map onto TicketHub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endpoint (generic)</w:t>
            </w:r>
          </w:p>
        </w:tc>
        <w:tc>
          <w:tcPr>
            <w:tcW w:type="dxa" w:w="30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TicketHub equivalent</w:t>
            </w:r>
          </w:p>
        </w:tc>
        <w:tc>
          <w:tcPr>
            <w:tcW w:type="dxa" w:w="36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POST /login</w:t>
            </w:r>
          </w:p>
        </w:tc>
        <w:tc>
          <w:tcPr>
            <w:tcW w:type="dxa" w:w="30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POST /api/auth/login</w:t>
            </w:r>
          </w:p>
        </w:tc>
        <w:tc>
          <w:tcPr>
            <w:tcW w:type="dxa" w:w="36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Returns a JWT used as Bearer token</w:t>
            </w:r>
          </w:p>
        </w:tc>
      </w:tr>
      <w:tr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GET /users</w:t>
            </w:r>
          </w:p>
        </w:tc>
        <w:tc>
          <w:tcPr>
            <w:tcW w:type="dxa" w:w="30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GET /api/admin/users</w:t>
            </w:r>
          </w:p>
        </w:tc>
        <w:tc>
          <w:tcPr>
            <w:tcW w:type="dxa" w:w="36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Admin-only list of users</w:t>
            </w:r>
          </w:p>
        </w:tc>
      </w:tr>
      <w:tr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POST /notifications</w:t>
            </w:r>
          </w:p>
        </w:tc>
        <w:tc>
          <w:tcPr>
            <w:tcW w:type="dxa" w:w="30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POST /api/bookings</w:t>
            </w:r>
          </w:p>
        </w:tc>
        <w:tc>
          <w:tcPr>
            <w:tcW w:type="dxa" w:w="36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standalone endpoint - notifications are emitted by the Observer when a booking is created/cancelled</w:t>
            </w:r>
          </w:p>
        </w:tc>
      </w:tr>
      <w:tr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PUT /settings/{id}</w:t>
            </w:r>
          </w:p>
        </w:tc>
        <w:tc>
          <w:tcPr>
            <w:tcW w:type="dxa" w:w="30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PUT /api/auth/me  or  PUT /api/admin/users/{id}</w:t>
            </w:r>
          </w:p>
        </w:tc>
        <w:tc>
          <w:tcPr>
            <w:tcW w:type="dxa" w:w="36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Own profile settings, or admin editing a user</w:t>
            </w:r>
          </w:p>
        </w:tc>
      </w:tr>
      <w:tr>
        <w:tc>
          <w:tcPr>
            <w:tcW w:type="dxa" w:w="27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DELETE /account/{id}</w:t>
            </w:r>
          </w:p>
        </w:tc>
        <w:tc>
          <w:tcPr>
            <w:tcW w:type="dxa" w:w="30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DELETE /api/admin/users/{id}</w:t>
            </w:r>
          </w:p>
        </w:tc>
        <w:tc>
          <w:tcPr>
            <w:tcW w:type="dxa" w:w="36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Soft-deletes (deactivates) the account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t xml:space="preserve">Authentication flow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Run POST /api/auth/login first. Its test script stores the returned token, so subsequent requests automatically send the correct Bearer header. Admin endpoints need the admin login.</w:t>
      </w:r>
    </w:p>
    <w:p>
      <w:pPr>
        <w:pStyle w:val="Heading2"/>
        <w:pageBreakBefore/>
      </w:pPr>
      <w:r>
        <w:t xml:space="preserve">Auth  /api/auth</w:t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/api/auth/register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new user account and receive a 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(required)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 : String, email : String (valid email), password : String (min 6 chars)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phone : String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201 -&gt; { token, user: { _id, name, email, role, phone }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validation errors / "Email already in use"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"name": "Jane Tester",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"email": "jane.tester@example.com",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"password": "pass1234",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"phone": "0400000000"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/api/auth/login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Authenticate and receive a JWT. Test scripts save it to {{token}} or {{adminToken}}. Seeded logins: user john@example.com / user123, admin admin@tickets.com / admin123.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(required)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email : String, password : String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token, user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401 "Invalid email or password" / 403 "account deactivated"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"email": "john@example.com",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"password": "user123"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/api/auth/me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Return the current user's profile plus the role-based permission list (computed by the OOP UserFactory).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{{token}}  (logged-in user)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user, permissions: [ ... ]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401 not authorised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E651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/api/auth/me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the current user's own profile / account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{{token}}  (logged-in user),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 : String, phone : String, password : String (re-hashed on save)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user }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"name": "Jane T.",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"phone": "0411111111"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ageBreakBefore/>
      </w:pPr>
      <w:r>
        <w:t xml:space="preserve">Events  /api/events</w:t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/api/events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published events. Public and paginated.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page (default 1), limit (default 9), category (id), search (text), status (default published)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events: [...], total, page, pages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/api/events/:id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Get a single event with venue and category populated.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Event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event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 "Event not found"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/api/events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new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(required)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title : String, description : String, category : ObjectId, venue : ObjectId, date : ISO date, capacity : Number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status (draft|published|cancelled), ticketTiers: [{ name, price, quantity, sold }], endDate, bannerImage, tags: [String]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201 -&gt; { event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validation / 401 / 403 admins only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"title": "API Test Concert",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"description": "Created via Postman",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"category": "{{categoryId}}",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"venue": "{{venueId}}",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"date": "2026-12-31T19:00:00.000Z",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"capacity": 100,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"status": "published",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"ticketTiers": [{ "name": "General", "price": 50, "quantity": 100, "sold": 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/api/events/:id/clone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Clone an existing event as a template (Prototype pattern). Sold counts reset to 0 and status becomes draft; body fields override the copy.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Event ObjectId (template)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any event field to override (e.g. title, date)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201 -&gt; { event } (status "draft", sold = 0)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 / 400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"title": "API Test Concert (Clone)",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"date": "2027-01-15T19:00:00.000Z"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E651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/api/events/:id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an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Event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any event field (title, description, date, capacity, status, ticketTiers, ...)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event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 / 400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"status": "published",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"description": "Updated via Postman"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/api/events/:id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Soft-cancel an event (status set to cancelled so bookings keep their reference).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Event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message: "Event cancelled successfully"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ageBreakBefore/>
      </w:pPr>
      <w:r>
        <w:t xml:space="preserve">Venues  /api/venues</w:t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/api/venues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venues.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active ("true" returns only active venues)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venues: [...]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/api/venues/:id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Get one 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Venue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venue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/api/venues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(required)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 : String, address : String, city : String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country (default Australia), capacity : Number, description : String, facilities : [String], isActive : Boolean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201 -&gt; { venue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"name": "Riverside Arena",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"address": "1 River Rd",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"city": "Brisbane",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"capacity": 5000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E651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/api/venues/:id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a 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Venue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any venue field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venue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 / 400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"capacity": 6000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/api/venues/:id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Delete a venue (blocked if active events use it).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Venue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message: "Venue deleted successfully"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used by active events / 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ageBreakBefore/>
      </w:pPr>
      <w:r>
        <w:t xml:space="preserve">Categories  /api/categories</w:t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/api/categories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all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categories: [...]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/api/categories/:id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Get one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Category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category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/api/categories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(required)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 : String (unique)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description : String, icon : String (emoji)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201 -&gt; { category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duplicate name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"name": "Concerts",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"description": "Live music",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"icon": "music"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E651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/api/categories/:id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a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Category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name, description, icon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category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"description": "Updated"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/api/categories/:id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Delete a category (blocked if it has active published events).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Category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message: "Category deleted successfully"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/ 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ageBreakBefore/>
      </w:pPr>
      <w:r>
        <w:t xml:space="preserve">Bookings  /api/bookings</w:t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2E7D32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/api/bookings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booking: validates inventory, prices it (with optional add-ons), charges a sandbox gateway, deducts seats and returns a QR code. Fires booking.created notifications (Observer).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{{token}}  (logged-in user),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(required)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eventId : ObjectId, tickets : [{ tierName : String, quantity : Number }]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paymentProvider ("stripe" | "paypal", default stripe), addOns: { serviceFeePct, protection, promo: { pct, code }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201 -&gt; { booking: { _id, totalAmount, status, paymentRef, qrCode }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availability / 402 payment failed / 404 event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"eventId": "{{eventId}}",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"tickets": [{ "tierName": "General", "quantity": 2 }],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"paymentProvider": "stripe"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/api/bookings/my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the current user's bookings.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{{token}}  (logged-in user)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bookings: [...]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/api/bookings/:id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Get one booking (status, tickets, QR). Owner or admin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(owner) / 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{{token}}  (logged-in user)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Booking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booking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403 not owner / 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/api/bookings/:id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Cancel a booking. Applies the role-based 24-hour cancellation policy (Strategy); restores seats and fires booking.cancelled (Observer).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(owner) / 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{{token}}  (logged-in user)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Booking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message: "Booking cancelled successfully", booking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 inside 24h window / already cancelled, 403, 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ageBreakBefore/>
      </w:pPr>
      <w:r>
        <w:t xml:space="preserve">Admin  /api/admin  (all require admin)</w:t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/api/admin/analytics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Dashboard analytics (totals, revenue, recent bookings, 7-day trend). Access guarded by the Proxy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totalUsers, totalEvents, totalBookings, totalRevenue, recentBookings, trend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403 non-admin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/api/admin/users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page, limit, search (name/email)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users: [...], total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/api/admin/users/:id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Get one user plus their bookings.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User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user, bookings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E65100"/>
          <w:sz w:val="22"/>
          <w:szCs w:val="22"/>
        </w:rPr>
        <w:t xml:space="preserve">PUT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/api/admin/users/:id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Update a user's status / role (account settings).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(admin), Content-Type: application/json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User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Body (optional)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isActive : Boolean, role : "user" | "admin"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user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30" w:before="60"/>
      </w:pPr>
      <w:r>
        <w:rPr>
          <w:i/>
          <w:iCs/>
          <w:color w:val="666666"/>
          <w:sz w:val="18"/>
          <w:szCs w:val="18"/>
        </w:rPr>
        <w:t xml:space="preserve">Example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1F4E79" w:sz="4"/>
              <w:bottom w:val="single" w:color="D0D0D0" w:sz="1"/>
              <w:right w:val="single" w:color="D0D0D0" w:sz="1"/>
            </w:tcBorders>
            <w:shd w:fill="F4F6F9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"isActive":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  "role": "user"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B71C1C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/api/admin/users/:id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Deactivate (soft-delete) a user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Path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 : User ObjectId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message: "User deactivated successfully" }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Errors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/api/admin/bookings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all bookings.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page, limit, status, eventId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bookings: [...], total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40" w:before="160"/>
      </w:pPr>
      <w:r>
        <w:rPr>
          <w:rFonts w:ascii="Consolas" w:cs="Consolas" w:eastAsia="Consolas" w:hAnsi="Consolas"/>
          <w:b/>
          <w:bCs/>
          <w:color w:val="1565C0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111111"/>
          <w:sz w:val="22"/>
          <w:szCs w:val="22"/>
        </w:rPr>
        <w:t xml:space="preserve">/api/admin/events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List all events (any status).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Headers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Authorization: Bearer {{adminToken}}  (admin)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Query params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page, limit, status, search</w:t>
            </w:r>
          </w:p>
        </w:tc>
      </w:tr>
      <w:tr>
        <w:tc>
          <w:tcPr>
            <w:tcW w:type="dxa" w:w="190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EEF3F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Success</w:t>
            </w:r>
          </w:p>
        </w:tc>
        <w:tc>
          <w:tcPr>
            <w:tcW w:type="dxa" w:w="7460"/>
            <w:tcBorders>
              <w:top w:val="single" w:color="C4C4C4" w:sz="1"/>
              <w:left w:val="single" w:color="C4C4C4" w:sz="1"/>
              <w:bottom w:val="single" w:color="C4C4C4" w:sz="1"/>
              <w:right w:val="single" w:color="C4C4C4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200 -&gt; { events: [...], total }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TicketHub - API Reference (Postman)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12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Calibri" w:cs="Calibri" w:eastAsia="Calibri" w:hAnsi="Calibri"/>
      <w:b/>
      <w:bCs/>
      <w:color w:val="22222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2026-06-20T12:12:42.868Z</dcterms:created>
  <dcterms:modified xsi:type="dcterms:W3CDTF">2026-06-20T12:12:42.868Z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