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6p9wlirj1a0y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[TESPOG25-174]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Report/ Dates on the graph overlap each other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92392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Report' page  is open, we see the graph of sales.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dates on the graph overlap each other, so it's unreadable.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every date is readable and organized.</w:t>
            </w:r>
          </w:p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6qpaf98zz084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[TESPOG25-172]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Deals/ 404 error arises when creating a new record without filling in any mandatory 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Deals' page is open.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Press "Create".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404 error: page not found.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unique message about the necessity to fill in the fields because it's mandatory</w:t>
            </w:r>
          </w:p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i49es2kzf3bk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[TESPOG25-171]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Installation/ Add function leads to 404 error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installation page is open.</w:t>
            </w:r>
          </w:p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click on the "+" button.</w:t>
            </w:r>
          </w:p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: error 404 Page not found, there is no way to create a new record.</w:t>
            </w:r>
          </w:p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page for the registration of a new operation opens.</w:t>
            </w:r>
          </w:p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xrfnk66sptpa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[TESPOG25-170]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Providers_Customers/ Graphs "Private person" and "Is our firm" is considered as optional one when creating a new record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Providers_Customers' dictionary is open.</w:t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Fill in all fields besides graphs "Private person" and "Is our firm";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Press "Create".</w:t>
            </w:r>
          </w:p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new record is created.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unique message about the necessity to fill in the graphs "Private person" or "Is our firm" because it's mandatory</w:t>
            </w:r>
          </w:p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ae65wpjgmrer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[TESPOG25-169] </w:t>
            </w: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Providers_Customers/ Pro cust address is required as mandatory when creating a new record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9334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2281238</wp:posOffset>
                  </wp:positionH>
                  <wp:positionV relativeFrom="paragraph">
                    <wp:posOffset>247650</wp:posOffset>
                  </wp:positionV>
                  <wp:extent cx="1905000" cy="704850"/>
                  <wp:effectExtent b="0" l="0" r="0" t="0"/>
                  <wp:wrapSquare wrapText="bothSides" distB="114300" distT="114300" distL="114300" distR="11430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Providers_Customers' dictionary is open.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Fill in the field "Pro cust name";</w:t>
            </w:r>
          </w:p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Press "Create".</w:t>
            </w:r>
          </w:p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 programme requires to fill in the field "Pro cust address".</w:t>
            </w:r>
          </w:p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new record should be created because according to the specification the field "Pro cust address" is optional. </w:t>
            </w:r>
          </w:p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rqzw9jwgjpq5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[TESPOG25-168] 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Spares/ Page of creation new records/ Fields' names are displayed in different languages: English and Russian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89535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 page of creation of new records is open, we see a form of filling.</w:t>
            </w:r>
          </w:p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one field is in English (Spare name) another is in Russian (Тип детали)</w:t>
            </w:r>
          </w:p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all fields should be in one language.</w:t>
            </w:r>
          </w:p>
          <w:p w:rsidR="00000000" w:rsidDel="00000000" w:rsidP="00000000" w:rsidRDefault="00000000" w:rsidRPr="00000000" w14:paraId="000001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6x23kkqy2p5v" w:id="6"/>
            <w:bookmarkEnd w:id="6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[TESPOG25-167] 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Spares/ 404 error arises when creating a new record without filling the mandatory field "Spare's type"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Spares' dictionary is open.</w:t>
            </w:r>
          </w:p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Fill in the field "Spare name";</w:t>
            </w:r>
          </w:p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Press "Create".</w:t>
            </w:r>
          </w:p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404 error: page not found.</w:t>
            </w:r>
          </w:p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unique message about the necessity to fill in the field "Spare's type" because it's mandatory</w:t>
            </w:r>
          </w:p>
          <w:p w:rsidR="00000000" w:rsidDel="00000000" w:rsidP="00000000" w:rsidRDefault="00000000" w:rsidRPr="00000000" w14:paraId="0000018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jzo2elx3ojez" w:id="7"/>
            <w:bookmarkEnd w:id="7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[TESPOG25-166] </w:t>
            </w:r>
            <w:hyperlink r:id="rId3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Employees/ There are no separate columns for Surname, Name and Middle name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Lowest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10382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2295525</wp:posOffset>
                  </wp:positionH>
                  <wp:positionV relativeFrom="paragraph">
                    <wp:posOffset>266700</wp:posOffset>
                  </wp:positionV>
                  <wp:extent cx="1905000" cy="381000"/>
                  <wp:effectExtent b="0" l="0" r="0" t="0"/>
                  <wp:wrapSquare wrapText="bothSides" distB="114300" distT="114300" distL="114300" distR="11430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Employees' dictionary is open, we see a basic interface.</w:t>
            </w:r>
          </w:p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Surname, Name and Middle name are displayed in the single column.</w:t>
            </w:r>
          </w:p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according to the specification there must be 3 separate columns.</w:t>
            </w:r>
          </w:p>
          <w:p w:rsidR="00000000" w:rsidDel="00000000" w:rsidP="00000000" w:rsidRDefault="00000000" w:rsidRPr="00000000" w14:paraId="000001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jr81qjclj245" w:id="8"/>
            <w:bookmarkEnd w:id="8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[TESPOG25-165] </w:t>
            </w:r>
            <w:hyperlink r:id="rId3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Apparatus/ Apparatus comment is required as mandatory when creating a new record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4171950</wp:posOffset>
            </wp:positionH>
            <wp:positionV relativeFrom="page">
              <wp:posOffset>4686213</wp:posOffset>
            </wp:positionV>
            <wp:extent cx="1905000" cy="542925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9334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Apparatus' dictionary is open.</w:t>
            </w:r>
          </w:p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Fill in the field "Apparat number";</w:t>
            </w:r>
          </w:p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Press "Create".</w:t>
            </w:r>
          </w:p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 programme requires to fill in the field "Apparat comment".</w:t>
            </w:r>
          </w:p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new apparatus should be created because according to the specification the field "Apparat comment" is optional. </w:t>
            </w:r>
          </w:p>
          <w:p w:rsidR="00000000" w:rsidDel="00000000" w:rsidP="00000000" w:rsidRDefault="00000000" w:rsidRPr="00000000" w14:paraId="000001F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s5jhjato8au6" w:id="9"/>
            <w:bookmarkEnd w:id="9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[TESPOG25-164] </w:t>
            </w:r>
            <w:hyperlink r:id="rId4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No columns for "Edit" and "Delete"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Highest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85725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905000" cy="7524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Apparatus' dictionary (for example)  is open, we see a basic interface.</w:t>
            </w:r>
          </w:p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there are no columns for "Edit" and "Delete".</w:t>
            </w:r>
          </w:p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according to the specification there must be columns for such function as "Edit" and "Delete".</w:t>
            </w:r>
          </w:p>
          <w:p w:rsidR="00000000" w:rsidDel="00000000" w:rsidP="00000000" w:rsidRDefault="00000000" w:rsidRPr="00000000" w14:paraId="000002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tp8vchut84ey" w:id="10"/>
            <w:bookmarkEnd w:id="10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[TESPOG25-163] </w:t>
            </w:r>
            <w:hyperlink r:id="rId4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Dictionaries/ Employees/ Records aren't deleted, 404 error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Employees' dictionary is open.</w:t>
            </w:r>
          </w:p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Open any record;</w:t>
            </w:r>
          </w:p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Press "Delete";</w:t>
            </w:r>
          </w:p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404 error: page not found.</w:t>
            </w:r>
          </w:p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record is deleted.</w:t>
            </w:r>
          </w:p>
          <w:p w:rsidR="00000000" w:rsidDel="00000000" w:rsidP="00000000" w:rsidRDefault="00000000" w:rsidRPr="00000000" w14:paraId="0000025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h9pdw4dqhtau" w:id="11"/>
            <w:bookmarkEnd w:id="11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[TESPOG25-162] </w:t>
            </w:r>
            <w:hyperlink r:id="rId4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Newly created record is displayed at the end of the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Minor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 page "Deals" is open (for example)</w:t>
            </w:r>
          </w:p>
          <w:p w:rsidR="00000000" w:rsidDel="00000000" w:rsidP="00000000" w:rsidRDefault="00000000" w:rsidRPr="00000000" w14:paraId="000002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"+" button;</w:t>
            </w:r>
          </w:p>
          <w:p w:rsidR="00000000" w:rsidDel="00000000" w:rsidP="00000000" w:rsidRDefault="00000000" w:rsidRPr="00000000" w14:paraId="000002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Fill in the required fields;</w:t>
            </w:r>
          </w:p>
          <w:p w:rsidR="00000000" w:rsidDel="00000000" w:rsidP="00000000" w:rsidRDefault="00000000" w:rsidRPr="00000000" w14:paraId="000002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Press "Create" button;</w:t>
            </w:r>
          </w:p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new record is displayed at the end of the list. And so, you must scroll through the entire list in order to look through the record. It's uncomfortable.  </w:t>
            </w:r>
          </w:p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new record is at the head of the list.</w:t>
            </w:r>
          </w:p>
          <w:p w:rsidR="00000000" w:rsidDel="00000000" w:rsidP="00000000" w:rsidRDefault="00000000" w:rsidRPr="00000000" w14:paraId="0000029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tgai3v1jajg9" w:id="12"/>
            <w:bookmarkEnd w:id="12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[TESPOG25-130] </w:t>
            </w:r>
            <w:hyperlink r:id="rId5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Installation/ 404 error happens when trying to look through previously created records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installation page is open.</w:t>
            </w:r>
          </w:p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click on any record in the list of works.</w:t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: error 404 Page not found.</w:t>
            </w:r>
          </w:p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page with detailed information opens.</w:t>
            </w:r>
          </w:p>
          <w:p w:rsidR="00000000" w:rsidDel="00000000" w:rsidP="00000000" w:rsidRDefault="00000000" w:rsidRPr="00000000" w14:paraId="000002C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t4qodqmt983r" w:id="13"/>
            <w:bookmarkEnd w:id="13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[TESPOG25-129] </w:t>
            </w:r>
            <w:hyperlink r:id="rId5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Maintance/ Add function leads to 404 error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maintance page is open.</w:t>
            </w:r>
          </w:p>
          <w:p w:rsidR="00000000" w:rsidDel="00000000" w:rsidP="00000000" w:rsidRDefault="00000000" w:rsidRPr="00000000" w14:paraId="000003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click on "+" button.</w:t>
            </w:r>
          </w:p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: error 404 Page not found, there is no way to create a new record.</w:t>
            </w:r>
          </w:p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page for the registration of a new operation opens.</w:t>
            </w:r>
          </w:p>
          <w:p w:rsidR="00000000" w:rsidDel="00000000" w:rsidP="00000000" w:rsidRDefault="00000000" w:rsidRPr="00000000" w14:paraId="0000030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hrgwlxanfbyd" w:id="14"/>
            <w:bookmarkEnd w:id="14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[TESPOG25-128] </w:t>
            </w:r>
            <w:hyperlink r:id="rId5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УЗ/ Maintance/ 404 error happens when trying to look through previously created records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УЗ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maintance page is open.</w:t>
            </w:r>
          </w:p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click on any record in the list of works.</w:t>
            </w:r>
          </w:p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: error 404 Page not found.</w:t>
            </w:r>
          </w:p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page with detailed information opens.</w:t>
            </w:r>
          </w:p>
          <w:p w:rsidR="00000000" w:rsidDel="00000000" w:rsidP="00000000" w:rsidRDefault="00000000" w:rsidRPr="00000000" w14:paraId="0000033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cx9m5ttj3mxy" w:id="15"/>
            <w:bookmarkEnd w:id="15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[TESPOG25-110] </w:t>
            </w:r>
            <w:hyperlink r:id="rId6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Calculator/Multiple division leads to a random calculation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"8" button;</w:t>
            </w:r>
          </w:p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"/" button;</w:t>
            </w:r>
          </w:p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Click "2" button;</w:t>
            </w:r>
          </w:p>
          <w:p w:rsidR="00000000" w:rsidDel="00000000" w:rsidP="00000000" w:rsidRDefault="00000000" w:rsidRPr="00000000" w14:paraId="000003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4) Click "/" button again and get an actual result - 4;</w:t>
            </w:r>
          </w:p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5) Click "2" button one more time;</w:t>
            </w:r>
          </w:p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6) Click "/" button once again.</w:t>
            </w:r>
          </w:p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number "1" is displayed; division isn't performed.</w:t>
            </w:r>
          </w:p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correct result - "2" must be displayed.</w:t>
            </w:r>
          </w:p>
          <w:p w:rsidR="00000000" w:rsidDel="00000000" w:rsidP="00000000" w:rsidRDefault="00000000" w:rsidRPr="00000000" w14:paraId="0000037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aem4v6gr8qns" w:id="16"/>
            <w:bookmarkEnd w:id="16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[TESPOG25-109] </w:t>
            </w:r>
            <w:hyperlink r:id="rId6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Calculator/Multiple Multiplication leads to a random calculation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"2" button;</w:t>
            </w:r>
          </w:p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"*" button;</w:t>
            </w:r>
          </w:p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Click "2" button;</w:t>
            </w:r>
          </w:p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4) Click "*" button again and get an actual result - 4;</w:t>
            </w:r>
          </w:p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5) Click "2" button one more time;</w:t>
            </w:r>
          </w:p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6) Click "*" button once again.</w:t>
            </w:r>
          </w:p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number "4" is displayed; multiplication isn't performed.</w:t>
            </w:r>
          </w:p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correct result - "8" must be displayed.</w:t>
            </w:r>
          </w:p>
          <w:p w:rsidR="00000000" w:rsidDel="00000000" w:rsidP="00000000" w:rsidRDefault="00000000" w:rsidRPr="00000000" w14:paraId="000003B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pnbt63yp6ldx" w:id="17"/>
            <w:bookmarkEnd w:id="17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[TESPOG25-108] </w:t>
            </w:r>
            <w:hyperlink r:id="rId6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Calculator/Multiple Subtraction leads to a random calculation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"6" button;</w:t>
            </w:r>
          </w:p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"-" button;</w:t>
            </w:r>
          </w:p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Click "2" button;</w:t>
            </w:r>
          </w:p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4) Click "-" button again and get an actual result - 4;</w:t>
            </w:r>
          </w:p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5) Click "2" button one more time;</w:t>
            </w:r>
          </w:p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6) Click "-" button once again.</w:t>
            </w:r>
          </w:p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number "0" is displayed; subtraction function isn't performed.</w:t>
            </w:r>
          </w:p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correct result - "2" must be displayed.</w:t>
            </w:r>
          </w:p>
          <w:p w:rsidR="00000000" w:rsidDel="00000000" w:rsidP="00000000" w:rsidRDefault="00000000" w:rsidRPr="00000000" w14:paraId="000003E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1tpeb3pdt48d" w:id="18"/>
            <w:bookmarkEnd w:id="18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[TESPOG25-107] </w:t>
            </w:r>
            <w:hyperlink r:id="rId7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Calculator/Key "Enter" duplicates the last number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Highest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3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4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"3" button;</w:t>
            </w:r>
          </w:p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"+" button;</w:t>
            </w:r>
          </w:p>
          <w:p w:rsidR="00000000" w:rsidDel="00000000" w:rsidP="00000000" w:rsidRDefault="00000000" w:rsidRPr="00000000" w14:paraId="000004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Click "3" button;</w:t>
            </w:r>
          </w:p>
          <w:p w:rsidR="00000000" w:rsidDel="00000000" w:rsidP="00000000" w:rsidRDefault="00000000" w:rsidRPr="00000000" w14:paraId="000004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4) Click "Enter" key;</w:t>
            </w:r>
          </w:p>
          <w:p w:rsidR="00000000" w:rsidDel="00000000" w:rsidP="00000000" w:rsidRDefault="00000000" w:rsidRPr="00000000" w14:paraId="000004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number "33" is displayed.</w:t>
            </w:r>
          </w:p>
          <w:p w:rsidR="00000000" w:rsidDel="00000000" w:rsidP="00000000" w:rsidRDefault="00000000" w:rsidRPr="00000000" w14:paraId="000004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number "6" should be displayed; add function must be performed.</w:t>
            </w:r>
          </w:p>
          <w:p w:rsidR="00000000" w:rsidDel="00000000" w:rsidP="00000000" w:rsidRDefault="00000000" w:rsidRPr="00000000" w14:paraId="000004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4h97qzridfht" w:id="19"/>
            <w:bookmarkEnd w:id="19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[TESPOG25-105] </w:t>
            </w:r>
            <w:hyperlink r:id="rId7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Calculator/Multiple Add leads to a random calculation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"2" button;</w:t>
            </w:r>
          </w:p>
          <w:p w:rsidR="00000000" w:rsidDel="00000000" w:rsidP="00000000" w:rsidRDefault="00000000" w:rsidRPr="00000000" w14:paraId="000004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"+" button;</w:t>
            </w:r>
          </w:p>
          <w:p w:rsidR="00000000" w:rsidDel="00000000" w:rsidP="00000000" w:rsidRDefault="00000000" w:rsidRPr="00000000" w14:paraId="000004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3) Click "2" button;</w:t>
            </w:r>
          </w:p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4) Click "+" button again and get an actual result - 4;</w:t>
            </w:r>
          </w:p>
          <w:p w:rsidR="00000000" w:rsidDel="00000000" w:rsidP="00000000" w:rsidRDefault="00000000" w:rsidRPr="00000000" w14:paraId="000004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5) Click "2" button one more time;</w:t>
            </w:r>
          </w:p>
          <w:p w:rsidR="00000000" w:rsidDel="00000000" w:rsidP="00000000" w:rsidRDefault="00000000" w:rsidRPr="00000000" w14:paraId="000004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6) Click "+" button once again.</w:t>
            </w:r>
          </w:p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number "4" is displayed; add function isn't performed.</w:t>
            </w:r>
          </w:p>
          <w:p w:rsidR="00000000" w:rsidDel="00000000" w:rsidP="00000000" w:rsidRDefault="00000000" w:rsidRPr="00000000" w14:paraId="000004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a correct sum - "6" must be displayed. </w:t>
            </w:r>
          </w:p>
          <w:p w:rsidR="00000000" w:rsidDel="00000000" w:rsidP="00000000" w:rsidRDefault="00000000" w:rsidRPr="00000000" w14:paraId="0000046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geyjjkjn2k1e" w:id="20"/>
            <w:bookmarkEnd w:id="20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[TESPOG25-91] </w:t>
            </w:r>
            <w:hyperlink r:id="rId8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Calculator/Double click on "MFC" sign closes the app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v_2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F File" id="8" name="image2.gif"/>
                  <a:graphic>
                    <a:graphicData uri="http://schemas.openxmlformats.org/drawingml/2006/picture">
                      <pic:pic>
                        <pic:nvPicPr>
                          <pic:cNvPr descr="GIF File" id="0" name="image2.gif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bug's video.gif    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running, no performed operations.</w:t>
            </w:r>
          </w:p>
          <w:p w:rsidR="00000000" w:rsidDel="00000000" w:rsidP="00000000" w:rsidRDefault="00000000" w:rsidRPr="00000000" w14:paraId="000004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twice with the left button of a mouse on the "MFC" sign (left upper corner).</w:t>
            </w:r>
          </w:p>
          <w:p w:rsidR="00000000" w:rsidDel="00000000" w:rsidP="00000000" w:rsidRDefault="00000000" w:rsidRPr="00000000" w14:paraId="000004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closes.</w:t>
            </w:r>
          </w:p>
          <w:p w:rsidR="00000000" w:rsidDel="00000000" w:rsidP="00000000" w:rsidRDefault="00000000" w:rsidRPr="00000000" w14:paraId="000004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continues to run, nothing happens.</w:t>
            </w:r>
          </w:p>
          <w:p w:rsidR="00000000" w:rsidDel="00000000" w:rsidP="00000000" w:rsidRDefault="00000000" w:rsidRPr="00000000" w14:paraId="0000049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cxgbmoqmaaa8" w:id="21"/>
            <w:bookmarkEnd w:id="21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[TESPOG25-81] </w:t>
            </w:r>
            <w:hyperlink r:id="rId8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Calculator/9 is displayed instead of 6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4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on "6" button</w:t>
            </w:r>
          </w:p>
          <w:p w:rsidR="00000000" w:rsidDel="00000000" w:rsidP="00000000" w:rsidRDefault="00000000" w:rsidRPr="00000000" w14:paraId="000004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9 is displayed instead of 6</w:t>
            </w:r>
          </w:p>
          <w:p w:rsidR="00000000" w:rsidDel="00000000" w:rsidP="00000000" w:rsidRDefault="00000000" w:rsidRPr="00000000" w14:paraId="000004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figures are displayed according to they actual value on the button: 6 is 6</w:t>
            </w:r>
          </w:p>
          <w:p w:rsidR="00000000" w:rsidDel="00000000" w:rsidP="00000000" w:rsidRDefault="00000000" w:rsidRPr="00000000" w14:paraId="000004D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82cfugz26us" w:id="22"/>
            <w:bookmarkEnd w:id="22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[TESPOG25-80] </w:t>
            </w:r>
            <w:hyperlink r:id="rId9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Calculator/Double click of "/" button closes the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Yevhenii Shliakhetskyi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</w:t>
            </w:r>
          </w:p>
          <w:p w:rsidR="00000000" w:rsidDel="00000000" w:rsidP="00000000" w:rsidRDefault="00000000" w:rsidRPr="00000000" w14:paraId="000005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on "/" button</w:t>
            </w:r>
          </w:p>
          <w:p w:rsidR="00000000" w:rsidDel="00000000" w:rsidP="00000000" w:rsidRDefault="00000000" w:rsidRPr="00000000" w14:paraId="000005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Repeat action</w:t>
            </w:r>
          </w:p>
          <w:p w:rsidR="00000000" w:rsidDel="00000000" w:rsidP="00000000" w:rsidRDefault="00000000" w:rsidRPr="00000000" w14:paraId="000005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closes</w:t>
            </w:r>
          </w:p>
          <w:p w:rsidR="00000000" w:rsidDel="00000000" w:rsidP="00000000" w:rsidRDefault="00000000" w:rsidRPr="00000000" w14:paraId="000005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still runs</w:t>
            </w:r>
          </w:p>
          <w:p w:rsidR="00000000" w:rsidDel="00000000" w:rsidP="00000000" w:rsidRDefault="00000000" w:rsidRPr="00000000" w14:paraId="0000050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eci5ruyyvmf4" w:id="23"/>
            <w:bookmarkEnd w:id="23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[TESPOG25-72] </w:t>
            </w:r>
            <w:hyperlink r:id="rId9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Calculator/Keyboard typing isn't accomplished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v_2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</w:t>
            </w:r>
          </w:p>
          <w:p w:rsidR="00000000" w:rsidDel="00000000" w:rsidP="00000000" w:rsidRDefault="00000000" w:rsidRPr="00000000" w14:paraId="000005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Press keyboard button which symbolizes numbers or math functions;</w:t>
            </w:r>
          </w:p>
          <w:p w:rsidR="00000000" w:rsidDel="00000000" w:rsidP="00000000" w:rsidRDefault="00000000" w:rsidRPr="00000000" w14:paraId="000005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Repeat action several times.</w:t>
            </w:r>
          </w:p>
          <w:p w:rsidR="00000000" w:rsidDel="00000000" w:rsidP="00000000" w:rsidRDefault="00000000" w:rsidRPr="00000000" w14:paraId="000005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There is no visualization of keyboard typing.</w:t>
            </w:r>
          </w:p>
          <w:p w:rsidR="00000000" w:rsidDel="00000000" w:rsidP="00000000" w:rsidRDefault="00000000" w:rsidRPr="00000000" w14:paraId="000005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Signs are typed, processed and displayed.</w:t>
            </w:r>
          </w:p>
          <w:p w:rsidR="00000000" w:rsidDel="00000000" w:rsidP="00000000" w:rsidRDefault="00000000" w:rsidRPr="00000000" w14:paraId="0000054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ivlz3n9eikrm" w:id="24"/>
            <w:bookmarkEnd w:id="24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[TESPOG25-71] </w:t>
            </w:r>
            <w:hyperlink r:id="rId10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Calculator/6 is displayed instead of 9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Critical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5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on "9" button</w:t>
            </w:r>
          </w:p>
          <w:p w:rsidR="00000000" w:rsidDel="00000000" w:rsidP="00000000" w:rsidRDefault="00000000" w:rsidRPr="00000000" w14:paraId="000005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6 is displayed instead of 9</w:t>
            </w:r>
          </w:p>
          <w:p w:rsidR="00000000" w:rsidDel="00000000" w:rsidP="00000000" w:rsidRDefault="00000000" w:rsidRPr="00000000" w14:paraId="000005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figures are displayed according to they actual value on the button: 9 is 9 </w:t>
            </w:r>
          </w:p>
          <w:p w:rsidR="00000000" w:rsidDel="00000000" w:rsidP="00000000" w:rsidRDefault="00000000" w:rsidRPr="00000000" w14:paraId="0000057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2907113569331"/>
        <w:gridCol w:w="7219.221099666691"/>
        <w:tblGridChange w:id="0">
          <w:tblGrid>
            <w:gridCol w:w="1806.2907113569331"/>
            <w:gridCol w:w="7219.22109966669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</w:pBdr>
              <w:spacing w:after="0" w:before="0" w:line="300" w:lineRule="auto"/>
              <w:rPr>
                <w:rFonts w:ascii="Roboto" w:cs="Roboto" w:eastAsia="Roboto" w:hAnsi="Roboto"/>
                <w:color w:val="091e42"/>
                <w:sz w:val="14"/>
                <w:szCs w:val="14"/>
              </w:rPr>
            </w:pPr>
            <w:bookmarkStart w:colFirst="0" w:colLast="0" w:name="_7t6cr7ijxpx6" w:id="25"/>
            <w:bookmarkEnd w:id="25"/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[TESPOG25-69] </w:t>
            </w:r>
            <w:hyperlink r:id="rId10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4"/>
                  <w:szCs w:val="24"/>
                  <w:u w:val="single"/>
                  <w:rtl w:val="0"/>
                </w:rPr>
                <w:t xml:space="preserve">Calculator/Function "plus" closes the application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91e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 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Test_Project_OG25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Component/s: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Affects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1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v_1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Fix Version/s: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80626186549"/>
        <w:gridCol w:w="2705.2752793252625"/>
        <w:gridCol w:w="1807.480626186549"/>
        <w:gridCol w:w="2705.2752793252625"/>
        <w:tblGridChange w:id="0">
          <w:tblGrid>
            <w:gridCol w:w="1807.480626186549"/>
            <w:gridCol w:w="2705.2752793252625"/>
            <w:gridCol w:w="1807.480626186549"/>
            <w:gridCol w:w="2705.2752793252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Blocker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1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Iryna Suhak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Unassigned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3249759732928"/>
        <w:gridCol w:w="7571.186835050331"/>
        <w:tblGridChange w:id="0">
          <w:tblGrid>
            <w:gridCol w:w="1454.3249759732928"/>
            <w:gridCol w:w="7571.18683505033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Preconditions: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calculator is running.</w:t>
            </w:r>
          </w:p>
          <w:p w:rsidR="00000000" w:rsidDel="00000000" w:rsidP="00000000" w:rsidRDefault="00000000" w:rsidRPr="00000000" w14:paraId="000005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1) Click on number's button;</w:t>
            </w:r>
          </w:p>
          <w:p w:rsidR="00000000" w:rsidDel="00000000" w:rsidP="00000000" w:rsidRDefault="00000000" w:rsidRPr="00000000" w14:paraId="000005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2) Click on plus button;</w:t>
            </w:r>
          </w:p>
          <w:p w:rsidR="00000000" w:rsidDel="00000000" w:rsidP="00000000" w:rsidRDefault="00000000" w:rsidRPr="00000000" w14:paraId="000005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Actual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function "plus" isn't performed and automatically closes the calculator.</w:t>
            </w:r>
          </w:p>
          <w:p w:rsidR="00000000" w:rsidDel="00000000" w:rsidP="00000000" w:rsidRDefault="00000000" w:rsidRPr="00000000" w14:paraId="000005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numbers are added and the calculator continues to run.</w:t>
            </w:r>
          </w:p>
          <w:p w:rsidR="00000000" w:rsidDel="00000000" w:rsidP="00000000" w:rsidRDefault="00000000" w:rsidRPr="00000000" w14:paraId="000005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hyperlink" Target="https://bt.qacloud.cc/secure/BrowseProject.jspa?id=16705" TargetMode="External"/><Relationship Id="rId41" Type="http://schemas.openxmlformats.org/officeDocument/2006/relationships/hyperlink" Target="https://bt.qacloud.cc/browse/TESPOG25-164" TargetMode="External"/><Relationship Id="rId44" Type="http://schemas.openxmlformats.org/officeDocument/2006/relationships/image" Target="media/image10.png"/><Relationship Id="rId43" Type="http://schemas.openxmlformats.org/officeDocument/2006/relationships/hyperlink" Target="https://bt.qacloud.cc/secure/ViewProfile.jspa?name=i.suhak_og25" TargetMode="External"/><Relationship Id="rId46" Type="http://schemas.openxmlformats.org/officeDocument/2006/relationships/hyperlink" Target="https://bt.qacloud.cc/browse/TESPOG25-163" TargetMode="External"/><Relationship Id="rId45" Type="http://schemas.openxmlformats.org/officeDocument/2006/relationships/image" Target="media/image3.png"/><Relationship Id="rId107" Type="http://schemas.openxmlformats.org/officeDocument/2006/relationships/hyperlink" Target="https://bt.qacloud.cc/secure/ViewProfile.jspa?name=i.suhak_og25" TargetMode="External"/><Relationship Id="rId106" Type="http://schemas.openxmlformats.org/officeDocument/2006/relationships/hyperlink" Target="https://bt.qacloud.cc/issues/?jql=project%3D16705%20AND%20%22affectedVersion%22%3D12800%20ORDER%20BY%20priority%20ASC" TargetMode="External"/><Relationship Id="rId105" Type="http://schemas.openxmlformats.org/officeDocument/2006/relationships/hyperlink" Target="https://bt.qacloud.cc/secure/BrowseProject.jspa?id=16705" TargetMode="External"/><Relationship Id="rId104" Type="http://schemas.openxmlformats.org/officeDocument/2006/relationships/hyperlink" Target="https://bt.qacloud.cc/browse/TESPOG25-71" TargetMode="External"/><Relationship Id="rId109" Type="http://schemas.openxmlformats.org/officeDocument/2006/relationships/hyperlink" Target="https://bt.qacloud.cc/secure/BrowseProject.jspa?id=16705" TargetMode="External"/><Relationship Id="rId108" Type="http://schemas.openxmlformats.org/officeDocument/2006/relationships/hyperlink" Target="https://bt.qacloud.cc/browse/TESPOG25-69" TargetMode="External"/><Relationship Id="rId48" Type="http://schemas.openxmlformats.org/officeDocument/2006/relationships/hyperlink" Target="https://bt.qacloud.cc/secure/ViewProfile.jspa?name=i.suhak_og25" TargetMode="External"/><Relationship Id="rId47" Type="http://schemas.openxmlformats.org/officeDocument/2006/relationships/hyperlink" Target="https://bt.qacloud.cc/secure/BrowseProject.jspa?id=16705" TargetMode="External"/><Relationship Id="rId49" Type="http://schemas.openxmlformats.org/officeDocument/2006/relationships/hyperlink" Target="https://bt.qacloud.cc/browse/TESPOG25-162" TargetMode="External"/><Relationship Id="rId103" Type="http://schemas.openxmlformats.org/officeDocument/2006/relationships/hyperlink" Target="https://bt.qacloud.cc/secure/ViewProfile.jspa?name=i.suhak_og25" TargetMode="External"/><Relationship Id="rId102" Type="http://schemas.openxmlformats.org/officeDocument/2006/relationships/hyperlink" Target="https://bt.qacloud.cc/issues/?jql=project%3D16705%20AND%20%22affectedVersion%22%3D12802%20ORDER%20BY%20priority%20ASC" TargetMode="External"/><Relationship Id="rId101" Type="http://schemas.openxmlformats.org/officeDocument/2006/relationships/hyperlink" Target="https://bt.qacloud.cc/issues/?jql=project%3D16705%20AND%20%22affectedVersion%22%3D12801%20ORDER%20BY%20priority%20ASC" TargetMode="External"/><Relationship Id="rId100" Type="http://schemas.openxmlformats.org/officeDocument/2006/relationships/hyperlink" Target="https://bt.qacloud.cc/issues/?jql=project%3D16705%20AND%20%22affectedVersion%22%3D12800%20ORDER%20BY%20priority%20ASC" TargetMode="External"/><Relationship Id="rId31" Type="http://schemas.openxmlformats.org/officeDocument/2006/relationships/hyperlink" Target="https://bt.qacloud.cc/browse/TESPOG25-166" TargetMode="External"/><Relationship Id="rId30" Type="http://schemas.openxmlformats.org/officeDocument/2006/relationships/hyperlink" Target="https://bt.qacloud.cc/secure/ViewProfile.jspa?name=i.suhak_og25" TargetMode="External"/><Relationship Id="rId33" Type="http://schemas.openxmlformats.org/officeDocument/2006/relationships/hyperlink" Target="https://bt.qacloud.cc/secure/ViewProfile.jspa?name=i.suhak_og25" TargetMode="External"/><Relationship Id="rId32" Type="http://schemas.openxmlformats.org/officeDocument/2006/relationships/hyperlink" Target="https://bt.qacloud.cc/secure/BrowseProject.jspa?id=16705" TargetMode="External"/><Relationship Id="rId35" Type="http://schemas.openxmlformats.org/officeDocument/2006/relationships/image" Target="media/image9.png"/><Relationship Id="rId34" Type="http://schemas.openxmlformats.org/officeDocument/2006/relationships/image" Target="media/image4.png"/><Relationship Id="rId37" Type="http://schemas.openxmlformats.org/officeDocument/2006/relationships/hyperlink" Target="https://bt.qacloud.cc/secure/BrowseProject.jspa?id=16705" TargetMode="External"/><Relationship Id="rId36" Type="http://schemas.openxmlformats.org/officeDocument/2006/relationships/hyperlink" Target="https://bt.qacloud.cc/browse/TESPOG25-165" TargetMode="External"/><Relationship Id="rId39" Type="http://schemas.openxmlformats.org/officeDocument/2006/relationships/image" Target="media/image11.png"/><Relationship Id="rId38" Type="http://schemas.openxmlformats.org/officeDocument/2006/relationships/hyperlink" Target="https://bt.qacloud.cc/secure/ViewProfile.jspa?name=i.suhak_og25" TargetMode="External"/><Relationship Id="rId20" Type="http://schemas.openxmlformats.org/officeDocument/2006/relationships/hyperlink" Target="https://bt.qacloud.cc/secure/BrowseProject.jspa?id=16705" TargetMode="External"/><Relationship Id="rId22" Type="http://schemas.openxmlformats.org/officeDocument/2006/relationships/image" Target="media/image6.png"/><Relationship Id="rId21" Type="http://schemas.openxmlformats.org/officeDocument/2006/relationships/hyperlink" Target="https://bt.qacloud.cc/secure/ViewProfile.jspa?name=i.suhak_og25" TargetMode="External"/><Relationship Id="rId24" Type="http://schemas.openxmlformats.org/officeDocument/2006/relationships/hyperlink" Target="https://bt.qacloud.cc/browse/TESPOG25-168" TargetMode="External"/><Relationship Id="rId23" Type="http://schemas.openxmlformats.org/officeDocument/2006/relationships/image" Target="media/image8.png"/><Relationship Id="rId26" Type="http://schemas.openxmlformats.org/officeDocument/2006/relationships/hyperlink" Target="https://bt.qacloud.cc/secure/ViewProfile.jspa?name=i.suhak_og25" TargetMode="External"/><Relationship Id="rId25" Type="http://schemas.openxmlformats.org/officeDocument/2006/relationships/hyperlink" Target="https://bt.qacloud.cc/secure/BrowseProject.jspa?id=16705" TargetMode="External"/><Relationship Id="rId28" Type="http://schemas.openxmlformats.org/officeDocument/2006/relationships/hyperlink" Target="https://bt.qacloud.cc/browse/TESPOG25-167" TargetMode="External"/><Relationship Id="rId27" Type="http://schemas.openxmlformats.org/officeDocument/2006/relationships/image" Target="media/image7.png"/><Relationship Id="rId29" Type="http://schemas.openxmlformats.org/officeDocument/2006/relationships/hyperlink" Target="https://bt.qacloud.cc/secure/BrowseProject.jspa?id=16705" TargetMode="External"/><Relationship Id="rId95" Type="http://schemas.openxmlformats.org/officeDocument/2006/relationships/hyperlink" Target="https://bt.qacloud.cc/issues/?jql=project%3D16705%20AND%20%22affectedVersion%22%3D12800%20ORDER%20BY%20priority%20ASC" TargetMode="External"/><Relationship Id="rId94" Type="http://schemas.openxmlformats.org/officeDocument/2006/relationships/hyperlink" Target="https://bt.qacloud.cc/secure/BrowseProject.jspa?id=16705" TargetMode="External"/><Relationship Id="rId97" Type="http://schemas.openxmlformats.org/officeDocument/2006/relationships/hyperlink" Target="https://bt.qacloud.cc/secure/ViewProfile.jspa?name=Y.Shliakhetskyi" TargetMode="External"/><Relationship Id="rId96" Type="http://schemas.openxmlformats.org/officeDocument/2006/relationships/hyperlink" Target="https://bt.qacloud.cc/secure/ViewProfile.jspa?name=i.suhak_og25" TargetMode="External"/><Relationship Id="rId11" Type="http://schemas.openxmlformats.org/officeDocument/2006/relationships/hyperlink" Target="https://bt.qacloud.cc/secure/BrowseProject.jspa?id=16705" TargetMode="External"/><Relationship Id="rId99" Type="http://schemas.openxmlformats.org/officeDocument/2006/relationships/hyperlink" Target="https://bt.qacloud.cc/secure/BrowseProject.jspa?id=16705" TargetMode="External"/><Relationship Id="rId10" Type="http://schemas.openxmlformats.org/officeDocument/2006/relationships/hyperlink" Target="https://bt.qacloud.cc/browse/TESPOG25-172" TargetMode="External"/><Relationship Id="rId98" Type="http://schemas.openxmlformats.org/officeDocument/2006/relationships/hyperlink" Target="https://bt.qacloud.cc/browse/TESPOG25-72" TargetMode="External"/><Relationship Id="rId13" Type="http://schemas.openxmlformats.org/officeDocument/2006/relationships/hyperlink" Target="https://bt.qacloud.cc/browse/TESPOG25-171" TargetMode="External"/><Relationship Id="rId12" Type="http://schemas.openxmlformats.org/officeDocument/2006/relationships/hyperlink" Target="https://bt.qacloud.cc/secure/ViewProfile.jspa?name=i.suhak_og25" TargetMode="External"/><Relationship Id="rId91" Type="http://schemas.openxmlformats.org/officeDocument/2006/relationships/hyperlink" Target="https://bt.qacloud.cc/issues/?jql=project%3D16705%20AND%20%22affectedVersion%22%3D12800%20ORDER%20BY%20priority%20ASC" TargetMode="External"/><Relationship Id="rId90" Type="http://schemas.openxmlformats.org/officeDocument/2006/relationships/hyperlink" Target="https://bt.qacloud.cc/secure/BrowseProject.jspa?id=16705" TargetMode="External"/><Relationship Id="rId93" Type="http://schemas.openxmlformats.org/officeDocument/2006/relationships/hyperlink" Target="https://bt.qacloud.cc/browse/TESPOG25-80" TargetMode="External"/><Relationship Id="rId92" Type="http://schemas.openxmlformats.org/officeDocument/2006/relationships/hyperlink" Target="https://bt.qacloud.cc/secure/ViewProfile.jspa?name=i.suhak_og25" TargetMode="External"/><Relationship Id="rId15" Type="http://schemas.openxmlformats.org/officeDocument/2006/relationships/hyperlink" Target="https://bt.qacloud.cc/secure/ViewProfile.jspa?name=i.suhak_og25" TargetMode="External"/><Relationship Id="rId110" Type="http://schemas.openxmlformats.org/officeDocument/2006/relationships/hyperlink" Target="https://bt.qacloud.cc/issues/?jql=project%3D16705%20AND%20%22affectedVersion%22%3D12800%20ORDER%20BY%20priority%20ASC" TargetMode="External"/><Relationship Id="rId14" Type="http://schemas.openxmlformats.org/officeDocument/2006/relationships/hyperlink" Target="https://bt.qacloud.cc/secure/BrowseProject.jspa?id=16705" TargetMode="External"/><Relationship Id="rId17" Type="http://schemas.openxmlformats.org/officeDocument/2006/relationships/hyperlink" Target="https://bt.qacloud.cc/secure/BrowseProject.jspa?id=16705" TargetMode="External"/><Relationship Id="rId16" Type="http://schemas.openxmlformats.org/officeDocument/2006/relationships/hyperlink" Target="https://bt.qacloud.cc/browse/TESPOG25-170" TargetMode="External"/><Relationship Id="rId19" Type="http://schemas.openxmlformats.org/officeDocument/2006/relationships/hyperlink" Target="https://bt.qacloud.cc/browse/TESPOG25-169" TargetMode="External"/><Relationship Id="rId18" Type="http://schemas.openxmlformats.org/officeDocument/2006/relationships/hyperlink" Target="https://bt.qacloud.cc/secure/ViewProfile.jspa?name=i.suhak_og25" TargetMode="External"/><Relationship Id="rId111" Type="http://schemas.openxmlformats.org/officeDocument/2006/relationships/hyperlink" Target="https://bt.qacloud.cc/secure/ViewProfile.jspa?name=i.suhak_og25" TargetMode="External"/><Relationship Id="rId84" Type="http://schemas.openxmlformats.org/officeDocument/2006/relationships/hyperlink" Target="https://bt.qacloud.cc/issues/?jql=project%3D16705%20AND%20%22fixVersion%22%3D12800%20ORDER%20BY%20priority%20ASC" TargetMode="External"/><Relationship Id="rId83" Type="http://schemas.openxmlformats.org/officeDocument/2006/relationships/hyperlink" Target="https://bt.qacloud.cc/issues/?jql=project%3D16705%20AND%20%22affectedVersion%22%3D12801%20ORDER%20BY%20priority%20ASC" TargetMode="External"/><Relationship Id="rId86" Type="http://schemas.openxmlformats.org/officeDocument/2006/relationships/hyperlink" Target="https://bt.qacloud.cc/issues/?jql=project%3D16705%20AND%20%22fixVersion%22%3D12802%20ORDER%20BY%20priority%20ASC" TargetMode="External"/><Relationship Id="rId85" Type="http://schemas.openxmlformats.org/officeDocument/2006/relationships/hyperlink" Target="https://bt.qacloud.cc/issues/?jql=project%3D16705%20AND%20%22fixVersion%22%3D12801%20ORDER%20BY%20priority%20ASC" TargetMode="External"/><Relationship Id="rId88" Type="http://schemas.openxmlformats.org/officeDocument/2006/relationships/image" Target="media/image2.gif"/><Relationship Id="rId87" Type="http://schemas.openxmlformats.org/officeDocument/2006/relationships/hyperlink" Target="https://bt.qacloud.cc/secure/ViewProfile.jspa?name=i.suhak_og25" TargetMode="External"/><Relationship Id="rId89" Type="http://schemas.openxmlformats.org/officeDocument/2006/relationships/hyperlink" Target="https://bt.qacloud.cc/browse/TESPOG25-81" TargetMode="External"/><Relationship Id="rId80" Type="http://schemas.openxmlformats.org/officeDocument/2006/relationships/hyperlink" Target="https://bt.qacloud.cc/secure/ViewProfile.jspa?name=i.suhak_og25" TargetMode="External"/><Relationship Id="rId82" Type="http://schemas.openxmlformats.org/officeDocument/2006/relationships/hyperlink" Target="https://bt.qacloud.cc/secure/BrowseProject.jspa?id=16705" TargetMode="External"/><Relationship Id="rId81" Type="http://schemas.openxmlformats.org/officeDocument/2006/relationships/hyperlink" Target="https://bt.qacloud.cc/browse/TESPOG25-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t.qacloud.cc/browse/TESPOG25-174" TargetMode="External"/><Relationship Id="rId7" Type="http://schemas.openxmlformats.org/officeDocument/2006/relationships/hyperlink" Target="https://bt.qacloud.cc/secure/BrowseProject.jspa?id=16705" TargetMode="External"/><Relationship Id="rId8" Type="http://schemas.openxmlformats.org/officeDocument/2006/relationships/hyperlink" Target="https://bt.qacloud.cc/secure/ViewProfile.jspa?name=i.suhak_og25" TargetMode="External"/><Relationship Id="rId73" Type="http://schemas.openxmlformats.org/officeDocument/2006/relationships/hyperlink" Target="https://bt.qacloud.cc/browse/TESPOG25-107" TargetMode="External"/><Relationship Id="rId72" Type="http://schemas.openxmlformats.org/officeDocument/2006/relationships/hyperlink" Target="https://bt.qacloud.cc/secure/ViewProfile.jspa?name=i.suhak_og25" TargetMode="External"/><Relationship Id="rId75" Type="http://schemas.openxmlformats.org/officeDocument/2006/relationships/hyperlink" Target="https://bt.qacloud.cc/issues/?jql=project%3D16705%20AND%20%22affectedVersion%22%3D12802%20ORDER%20BY%20priority%20ASC" TargetMode="External"/><Relationship Id="rId74" Type="http://schemas.openxmlformats.org/officeDocument/2006/relationships/hyperlink" Target="https://bt.qacloud.cc/secure/BrowseProject.jspa?id=16705" TargetMode="External"/><Relationship Id="rId77" Type="http://schemas.openxmlformats.org/officeDocument/2006/relationships/hyperlink" Target="https://bt.qacloud.cc/browse/TESPOG25-105" TargetMode="External"/><Relationship Id="rId76" Type="http://schemas.openxmlformats.org/officeDocument/2006/relationships/hyperlink" Target="https://bt.qacloud.cc/secure/ViewProfile.jspa?name=i.suhak_og25" TargetMode="External"/><Relationship Id="rId79" Type="http://schemas.openxmlformats.org/officeDocument/2006/relationships/hyperlink" Target="https://bt.qacloud.cc/issues/?jql=project%3D16705%20AND%20%22affectedVersion%22%3D12802%20ORDER%20BY%20priority%20ASC" TargetMode="External"/><Relationship Id="rId78" Type="http://schemas.openxmlformats.org/officeDocument/2006/relationships/hyperlink" Target="https://bt.qacloud.cc/secure/BrowseProject.jspa?id=16705" TargetMode="External"/><Relationship Id="rId71" Type="http://schemas.openxmlformats.org/officeDocument/2006/relationships/hyperlink" Target="https://bt.qacloud.cc/issues/?jql=project%3D16705%20AND%20%22affectedVersion%22%3D12802%20ORDER%20BY%20priority%20ASC" TargetMode="External"/><Relationship Id="rId70" Type="http://schemas.openxmlformats.org/officeDocument/2006/relationships/hyperlink" Target="https://bt.qacloud.cc/secure/BrowseProject.jspa?id=16705" TargetMode="External"/><Relationship Id="rId62" Type="http://schemas.openxmlformats.org/officeDocument/2006/relationships/hyperlink" Target="https://bt.qacloud.cc/secure/BrowseProject.jspa?id=16705" TargetMode="External"/><Relationship Id="rId61" Type="http://schemas.openxmlformats.org/officeDocument/2006/relationships/hyperlink" Target="https://bt.qacloud.cc/browse/TESPOG25-110" TargetMode="External"/><Relationship Id="rId64" Type="http://schemas.openxmlformats.org/officeDocument/2006/relationships/hyperlink" Target="https://bt.qacloud.cc/secure/ViewProfile.jspa?name=i.suhak_og25" TargetMode="External"/><Relationship Id="rId63" Type="http://schemas.openxmlformats.org/officeDocument/2006/relationships/hyperlink" Target="https://bt.qacloud.cc/issues/?jql=project%3D16705%20AND%20%22affectedVersion%22%3D12802%20ORDER%20BY%20priority%20ASC" TargetMode="External"/><Relationship Id="rId66" Type="http://schemas.openxmlformats.org/officeDocument/2006/relationships/hyperlink" Target="https://bt.qacloud.cc/secure/BrowseProject.jspa?id=16705" TargetMode="External"/><Relationship Id="rId65" Type="http://schemas.openxmlformats.org/officeDocument/2006/relationships/hyperlink" Target="https://bt.qacloud.cc/browse/TESPOG25-109" TargetMode="External"/><Relationship Id="rId68" Type="http://schemas.openxmlformats.org/officeDocument/2006/relationships/hyperlink" Target="https://bt.qacloud.cc/secure/ViewProfile.jspa?name=i.suhak_og25" TargetMode="External"/><Relationship Id="rId67" Type="http://schemas.openxmlformats.org/officeDocument/2006/relationships/hyperlink" Target="https://bt.qacloud.cc/issues/?jql=project%3D16705%20AND%20%22affectedVersion%22%3D12802%20ORDER%20BY%20priority%20ASC" TargetMode="External"/><Relationship Id="rId60" Type="http://schemas.openxmlformats.org/officeDocument/2006/relationships/hyperlink" Target="https://bt.qacloud.cc/secure/ViewProfile.jspa?name=i.suhak_og25" TargetMode="External"/><Relationship Id="rId69" Type="http://schemas.openxmlformats.org/officeDocument/2006/relationships/hyperlink" Target="https://bt.qacloud.cc/browse/TESPOG25-108" TargetMode="External"/><Relationship Id="rId51" Type="http://schemas.openxmlformats.org/officeDocument/2006/relationships/hyperlink" Target="https://bt.qacloud.cc/secure/ViewProfile.jspa?name=i.suhak_og25" TargetMode="External"/><Relationship Id="rId50" Type="http://schemas.openxmlformats.org/officeDocument/2006/relationships/hyperlink" Target="https://bt.qacloud.cc/secure/BrowseProject.jspa?id=16705" TargetMode="External"/><Relationship Id="rId53" Type="http://schemas.openxmlformats.org/officeDocument/2006/relationships/hyperlink" Target="https://bt.qacloud.cc/secure/BrowseProject.jspa?id=16705" TargetMode="External"/><Relationship Id="rId52" Type="http://schemas.openxmlformats.org/officeDocument/2006/relationships/hyperlink" Target="https://bt.qacloud.cc/browse/TESPOG25-130" TargetMode="External"/><Relationship Id="rId55" Type="http://schemas.openxmlformats.org/officeDocument/2006/relationships/hyperlink" Target="https://bt.qacloud.cc/browse/TESPOG25-129" TargetMode="External"/><Relationship Id="rId54" Type="http://schemas.openxmlformats.org/officeDocument/2006/relationships/hyperlink" Target="https://bt.qacloud.cc/secure/ViewProfile.jspa?name=i.suhak_og25" TargetMode="External"/><Relationship Id="rId57" Type="http://schemas.openxmlformats.org/officeDocument/2006/relationships/hyperlink" Target="https://bt.qacloud.cc/secure/ViewProfile.jspa?name=i.suhak_og25" TargetMode="External"/><Relationship Id="rId56" Type="http://schemas.openxmlformats.org/officeDocument/2006/relationships/hyperlink" Target="https://bt.qacloud.cc/secure/BrowseProject.jspa?id=16705" TargetMode="External"/><Relationship Id="rId59" Type="http://schemas.openxmlformats.org/officeDocument/2006/relationships/hyperlink" Target="https://bt.qacloud.cc/secure/BrowseProject.jspa?id=16705" TargetMode="External"/><Relationship Id="rId58" Type="http://schemas.openxmlformats.org/officeDocument/2006/relationships/hyperlink" Target="https://bt.qacloud.cc/browse/TESPOG25-1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