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B6D" w:rsidRDefault="00375D08" w:rsidP="006F2B6D">
      <w:r>
        <w:rPr>
          <w:b/>
        </w:rPr>
        <w:t>Project  D</w:t>
      </w:r>
      <w:r w:rsidR="006F2B6D" w:rsidRPr="00375D08">
        <w:rPr>
          <w:b/>
        </w:rPr>
        <w:t>ocumentation</w:t>
      </w:r>
      <w:r w:rsidR="006F2B6D">
        <w:t>:</w:t>
      </w:r>
    </w:p>
    <w:p w:rsidR="006F2B6D" w:rsidRDefault="006F2B6D" w:rsidP="00375D08">
      <w:r w:rsidRPr="00375D08">
        <w:rPr>
          <w:b/>
        </w:rPr>
        <w:t>Introduction</w:t>
      </w:r>
      <w:r>
        <w:t>:</w:t>
      </w:r>
    </w:p>
    <w:p w:rsidR="006F2B6D" w:rsidRDefault="006F2B6D" w:rsidP="006F2B6D">
      <w:r>
        <w:t>This application provides a monthly overview of the travel allowance for the employees of a company for the current year.</w:t>
      </w:r>
    </w:p>
    <w:p w:rsidR="006F2B6D" w:rsidRDefault="006F2B6D" w:rsidP="006F2B6D">
      <w:r w:rsidRPr="00375D08">
        <w:rPr>
          <w:b/>
        </w:rPr>
        <w:t>Requirements</w:t>
      </w:r>
      <w:r>
        <w:t>:</w:t>
      </w:r>
    </w:p>
    <w:p w:rsidR="006F2B6D" w:rsidRDefault="006F2B6D" w:rsidP="006F2B6D">
      <w:pPr>
        <w:pStyle w:val="ListParagraph"/>
        <w:numPr>
          <w:ilvl w:val="0"/>
          <w:numId w:val="1"/>
        </w:numPr>
      </w:pPr>
      <w:r>
        <w:t>Travel allowance is based on the mode of transportation, distance traveled, and current compensation rate.</w:t>
      </w:r>
    </w:p>
    <w:p w:rsidR="006F2B6D" w:rsidRDefault="006F2B6D" w:rsidP="006F2B6D">
      <w:pPr>
        <w:pStyle w:val="ListParagraph"/>
        <w:numPr>
          <w:ilvl w:val="0"/>
          <w:numId w:val="1"/>
        </w:numPr>
      </w:pPr>
      <w:r>
        <w:t>The compensation rate is obtained from an API endpoint.</w:t>
      </w:r>
    </w:p>
    <w:p w:rsidR="006F2B6D" w:rsidRDefault="006631CC" w:rsidP="006F2B6D">
      <w:pPr>
        <w:pStyle w:val="ListParagraph"/>
        <w:numPr>
          <w:ilvl w:val="0"/>
          <w:numId w:val="1"/>
        </w:numPr>
      </w:pPr>
      <w:r>
        <w:t>Compensation/Allowanc</w:t>
      </w:r>
      <w:r w:rsidR="004F3F00">
        <w:t xml:space="preserve">e is paid on each first Monday </w:t>
      </w:r>
      <w:r>
        <w:t>of next month.</w:t>
      </w:r>
    </w:p>
    <w:p w:rsidR="006F2B6D" w:rsidRDefault="006F2B6D" w:rsidP="006F2B6D">
      <w:r w:rsidRPr="00375D08">
        <w:rPr>
          <w:b/>
        </w:rPr>
        <w:t>Technologies</w:t>
      </w:r>
      <w:r>
        <w:t>:</w:t>
      </w:r>
    </w:p>
    <w:p w:rsidR="00EF0316" w:rsidRPr="00375D08" w:rsidRDefault="006F2B6D" w:rsidP="00375D08">
      <w:pPr>
        <w:pStyle w:val="ListParagraph"/>
        <w:numPr>
          <w:ilvl w:val="0"/>
          <w:numId w:val="1"/>
        </w:numPr>
      </w:pPr>
      <w:r>
        <w:t>ASP.NET Core</w:t>
      </w:r>
      <w:r w:rsidR="004F3F00">
        <w:t xml:space="preserve"> 6.0, C#</w:t>
      </w:r>
      <w:r w:rsidR="00375D08">
        <w:t xml:space="preserve"> </w:t>
      </w:r>
      <w:r w:rsidR="004F3F00">
        <w:t xml:space="preserve"> ,</w:t>
      </w:r>
      <w:r w:rsidR="004A31A9" w:rsidRPr="00375D08">
        <w:t xml:space="preserve"> LINQ,</w:t>
      </w:r>
      <w:r w:rsidR="004F3F00">
        <w:t xml:space="preserve"> </w:t>
      </w:r>
      <w:r w:rsidR="004A31A9">
        <w:t xml:space="preserve">HttpClient for </w:t>
      </w:r>
      <w:r w:rsidR="004F3F00">
        <w:t>conn</w:t>
      </w:r>
      <w:r w:rsidR="004A31A9">
        <w:t xml:space="preserve">ection with external </w:t>
      </w:r>
      <w:r w:rsidR="004F3F00">
        <w:t>API(</w:t>
      </w:r>
      <w:hyperlink r:id="rId5" w:history="1">
        <w:r w:rsidR="004F3F00" w:rsidRPr="00375D08">
          <w:t>https://api.staging.yeshugo.com/applicant/travel_types</w:t>
        </w:r>
      </w:hyperlink>
      <w:r w:rsidR="004F3F00" w:rsidRPr="00375D08">
        <w:t>.</w:t>
      </w:r>
      <w:r w:rsidR="004A31A9" w:rsidRPr="00375D08">
        <w:t>)</w:t>
      </w:r>
      <w:r w:rsidR="004F3F00" w:rsidRPr="00375D08">
        <w:t xml:space="preserve"> </w:t>
      </w:r>
    </w:p>
    <w:p w:rsidR="00B72627" w:rsidRPr="00375D08" w:rsidRDefault="00B72627" w:rsidP="00375D08">
      <w:pPr>
        <w:pStyle w:val="ListParagraph"/>
        <w:numPr>
          <w:ilvl w:val="0"/>
          <w:numId w:val="1"/>
        </w:numPr>
      </w:pPr>
      <w:r w:rsidRPr="00375D08">
        <w:t>Design Pattern : Dependency injection</w:t>
      </w:r>
    </w:p>
    <w:p w:rsidR="006F2B6D" w:rsidRDefault="006F2B6D" w:rsidP="006F2B6D">
      <w:r w:rsidRPr="00375D08">
        <w:rPr>
          <w:b/>
        </w:rPr>
        <w:t>Architecture</w:t>
      </w:r>
      <w:r>
        <w:t>:</w:t>
      </w:r>
    </w:p>
    <w:p w:rsidR="006F2B6D" w:rsidRDefault="00850884" w:rsidP="00375D08">
      <w:pPr>
        <w:pStyle w:val="ListParagraph"/>
        <w:numPr>
          <w:ilvl w:val="0"/>
          <w:numId w:val="5"/>
        </w:numPr>
      </w:pPr>
      <w:r>
        <w:t>The application</w:t>
      </w:r>
      <w:r w:rsidR="006F2B6D">
        <w:t xml:space="preserve"> consists of a front-end MVC framework and a back-end API.</w:t>
      </w:r>
    </w:p>
    <w:p w:rsidR="006F2B6D" w:rsidRDefault="00850884" w:rsidP="00375D08">
      <w:pPr>
        <w:pStyle w:val="ListParagraph"/>
        <w:numPr>
          <w:ilvl w:val="0"/>
          <w:numId w:val="5"/>
        </w:numPr>
      </w:pPr>
      <w:r>
        <w:t xml:space="preserve">The front-end takes </w:t>
      </w:r>
      <w:r w:rsidR="006F2B6D">
        <w:t>input and output, while the back-end handles business logic and data manipulation.</w:t>
      </w:r>
      <w:r w:rsidR="00B72627">
        <w:t xml:space="preserve"> </w:t>
      </w:r>
    </w:p>
    <w:p w:rsidR="00B72627" w:rsidRDefault="00B72627" w:rsidP="00375D08">
      <w:pPr>
        <w:pStyle w:val="ListParagraph"/>
        <w:numPr>
          <w:ilvl w:val="0"/>
          <w:numId w:val="5"/>
        </w:numPr>
      </w:pPr>
      <w:r>
        <w:t>A separate service class is written to handle all the business logic. I have tried to make it as headless possible</w:t>
      </w:r>
    </w:p>
    <w:p w:rsidR="006F2B6D" w:rsidRDefault="006F2B6D" w:rsidP="006F2B6D">
      <w:r w:rsidRPr="00375D08">
        <w:rPr>
          <w:b/>
        </w:rPr>
        <w:t>User Interface</w:t>
      </w:r>
      <w:r>
        <w:t>:</w:t>
      </w:r>
    </w:p>
    <w:p w:rsidR="00EF0316" w:rsidRDefault="00EF0316" w:rsidP="00EF0316">
      <w:pPr>
        <w:pStyle w:val="ListParagraph"/>
        <w:numPr>
          <w:ilvl w:val="0"/>
          <w:numId w:val="2"/>
        </w:numPr>
      </w:pPr>
      <w:r>
        <w:t xml:space="preserve">It shows the user commute and work week information. This information is read from .json file. </w:t>
      </w:r>
    </w:p>
    <w:p w:rsidR="007B2299" w:rsidRDefault="007B2299" w:rsidP="007B2299">
      <w:r>
        <w:rPr>
          <w:noProof/>
        </w:rPr>
        <w:drawing>
          <wp:inline distT="0" distB="0" distL="0" distR="0">
            <wp:extent cx="4126818" cy="2025650"/>
            <wp:effectExtent l="19050" t="0" r="70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37" cy="202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316" w:rsidRDefault="00EF0316" w:rsidP="00EF0316">
      <w:pPr>
        <w:pStyle w:val="ListParagraph"/>
        <w:numPr>
          <w:ilvl w:val="0"/>
          <w:numId w:val="2"/>
        </w:numPr>
      </w:pPr>
      <w:r>
        <w:t xml:space="preserve">It provides option to choose month. </w:t>
      </w:r>
      <w:r w:rsidR="007B2299">
        <w:t>The Download button is enabled when month is selected.</w:t>
      </w:r>
    </w:p>
    <w:p w:rsidR="007B2299" w:rsidRDefault="007B2299" w:rsidP="007B2299">
      <w:r>
        <w:rPr>
          <w:noProof/>
        </w:rPr>
        <w:lastRenderedPageBreak/>
        <w:drawing>
          <wp:inline distT="0" distB="0" distL="0" distR="0">
            <wp:extent cx="5943600" cy="32250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299" w:rsidRDefault="00EF0316" w:rsidP="007B2299">
      <w:pPr>
        <w:pStyle w:val="ListParagraph"/>
        <w:numPr>
          <w:ilvl w:val="0"/>
          <w:numId w:val="2"/>
        </w:numPr>
      </w:pPr>
      <w:r>
        <w:t xml:space="preserve">Clicking on the download button </w:t>
      </w:r>
      <w:r w:rsidR="007B2299">
        <w:t>downloads the</w:t>
      </w:r>
      <w:r w:rsidR="004A31A9">
        <w:t xml:space="preserve"> compensation report in </w:t>
      </w:r>
      <w:r w:rsidR="007325FA">
        <w:t>travel_allowance</w:t>
      </w:r>
      <w:r w:rsidR="00085F77">
        <w:t>_MM</w:t>
      </w:r>
      <w:r w:rsidR="007325FA">
        <w:t>_YEAR</w:t>
      </w:r>
      <w:r w:rsidR="004A31A9">
        <w:t>.CSV format</w:t>
      </w:r>
      <w:r w:rsidR="007B2299">
        <w:t xml:space="preserve"> to your machine.</w:t>
      </w:r>
    </w:p>
    <w:p w:rsidR="006F2B6D" w:rsidRDefault="00850884" w:rsidP="006F2B6D">
      <w:r w:rsidRPr="00375D08">
        <w:rPr>
          <w:b/>
        </w:rPr>
        <w:t>Business Logic and Assumption</w:t>
      </w:r>
      <w:r>
        <w:t>:</w:t>
      </w:r>
    </w:p>
    <w:p w:rsidR="00E377D9" w:rsidRDefault="00850884" w:rsidP="003078D1">
      <w:pPr>
        <w:pStyle w:val="ListParagraph"/>
        <w:numPr>
          <w:ilvl w:val="0"/>
          <w:numId w:val="2"/>
        </w:numPr>
      </w:pPr>
      <w:r>
        <w:t xml:space="preserve">As per requirement, employees work days per week is different. </w:t>
      </w:r>
      <w:r w:rsidR="00E377D9">
        <w:t xml:space="preserve">With the given information, we do not know on which days of </w:t>
      </w:r>
      <w:r w:rsidR="00375D08">
        <w:t xml:space="preserve">a </w:t>
      </w:r>
      <w:r w:rsidR="00E377D9">
        <w:t xml:space="preserve">week an employee actually </w:t>
      </w:r>
      <w:r w:rsidR="00375D08">
        <w:t xml:space="preserve">work/will work </w:t>
      </w:r>
      <w:r w:rsidR="00164897">
        <w:t>(if he works for less than 5 days)</w:t>
      </w:r>
      <w:r w:rsidR="00E377D9">
        <w:t>. Hence, following is</w:t>
      </w:r>
      <w:r w:rsidR="00375D08">
        <w:t xml:space="preserve"> the example of</w:t>
      </w:r>
      <w:r w:rsidR="00E377D9">
        <w:t xml:space="preserve"> my logic to calculate compensation</w:t>
      </w:r>
      <w:r w:rsidR="00375D08">
        <w:t xml:space="preserve"> for a given month</w:t>
      </w:r>
      <w:r w:rsidR="00164897">
        <w:t>.</w:t>
      </w:r>
    </w:p>
    <w:p w:rsidR="00850884" w:rsidRDefault="00E377D9" w:rsidP="003078D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850884">
        <w:t xml:space="preserve">There are </w:t>
      </w:r>
      <w:r w:rsidR="00850884" w:rsidRPr="00D74E87">
        <w:rPr>
          <w:b/>
        </w:rPr>
        <w:t xml:space="preserve">52 </w:t>
      </w:r>
      <w:r w:rsidR="00850884">
        <w:t xml:space="preserve">weeks in a </w:t>
      </w:r>
      <w:r>
        <w:t xml:space="preserve">year. So if an employee works </w:t>
      </w:r>
      <w:r w:rsidRPr="00D74E87">
        <w:rPr>
          <w:b/>
        </w:rPr>
        <w:t>3</w:t>
      </w:r>
      <w:r>
        <w:t xml:space="preserve"> days a week and he travels </w:t>
      </w:r>
      <w:r w:rsidRPr="00D74E87">
        <w:rPr>
          <w:b/>
        </w:rPr>
        <w:t>4</w:t>
      </w:r>
      <w:r>
        <w:t>km/one way, then</w:t>
      </w:r>
    </w:p>
    <w:p w:rsidR="00E377D9" w:rsidRDefault="00E377D9" w:rsidP="003078D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</w:pPr>
      <w:r>
        <w:t xml:space="preserve">Total distance he travelled for a year = </w:t>
      </w:r>
      <w:r w:rsidR="00D74E87">
        <w:t>(</w:t>
      </w:r>
      <w:r w:rsidR="00D74E87" w:rsidRPr="00D74E87">
        <w:rPr>
          <w:b/>
        </w:rPr>
        <w:t>4</w:t>
      </w:r>
      <w:r w:rsidR="00D74E87">
        <w:t xml:space="preserve">*2) * </w:t>
      </w:r>
      <w:r w:rsidR="00D74E87" w:rsidRPr="00D74E87">
        <w:rPr>
          <w:b/>
        </w:rPr>
        <w:t>3</w:t>
      </w:r>
      <w:r w:rsidR="00D74E87">
        <w:t xml:space="preserve"> * </w:t>
      </w:r>
      <w:r w:rsidRPr="00D74E87">
        <w:rPr>
          <w:b/>
        </w:rPr>
        <w:t>52</w:t>
      </w:r>
      <w:r>
        <w:t>=</w:t>
      </w:r>
      <w:r w:rsidR="00164897">
        <w:t>1248</w:t>
      </w:r>
    </w:p>
    <w:p w:rsidR="00164897" w:rsidRDefault="00164897" w:rsidP="003078D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</w:pPr>
      <w:r>
        <w:t>Distance covered in a month = 1248/12 = 104.</w:t>
      </w:r>
    </w:p>
    <w:p w:rsidR="00164897" w:rsidRDefault="00164897" w:rsidP="003078D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</w:pPr>
      <w:r>
        <w:t>Monthly compensation = 104 * Compensation rate per km</w:t>
      </w:r>
      <w:r w:rsidR="00375D08">
        <w:t xml:space="preserve"> (0.33) = 34.32</w:t>
      </w:r>
      <w:r>
        <w:t>.</w:t>
      </w:r>
    </w:p>
    <w:p w:rsidR="00375D08" w:rsidRDefault="00375D08" w:rsidP="003078D1">
      <w:pPr>
        <w:pStyle w:val="ListParagraph"/>
        <w:numPr>
          <w:ilvl w:val="0"/>
          <w:numId w:val="2"/>
        </w:numPr>
      </w:pPr>
      <w:r>
        <w:t>Compensation rate per km of travel for different modes of commute is fetched from the given API</w:t>
      </w:r>
    </w:p>
    <w:p w:rsidR="007B2299" w:rsidRDefault="00164897" w:rsidP="003078D1">
      <w:pPr>
        <w:pStyle w:val="ListParagraph"/>
        <w:numPr>
          <w:ilvl w:val="0"/>
          <w:numId w:val="2"/>
        </w:numPr>
      </w:pPr>
      <w:r>
        <w:t xml:space="preserve">Payment Date is calculated such that it is always the first Monday of the subsequent month. </w:t>
      </w:r>
    </w:p>
    <w:p w:rsidR="00164897" w:rsidRDefault="00164897" w:rsidP="003078D1">
      <w:pPr>
        <w:pStyle w:val="ListParagraph"/>
        <w:numPr>
          <w:ilvl w:val="0"/>
          <w:numId w:val="2"/>
        </w:numPr>
      </w:pPr>
      <w:r>
        <w:t>For instance, if allowance report is created for month February 2023, then payment date will be 6</w:t>
      </w:r>
      <w:r w:rsidRPr="003078D1">
        <w:rPr>
          <w:vertAlign w:val="superscript"/>
        </w:rPr>
        <w:t>th</w:t>
      </w:r>
      <w:r>
        <w:t xml:space="preserve"> March 2023</w:t>
      </w:r>
    </w:p>
    <w:p w:rsidR="00164897" w:rsidRDefault="00164897" w:rsidP="006F2B6D"/>
    <w:p w:rsidR="00164897" w:rsidRDefault="00164897" w:rsidP="006F2B6D"/>
    <w:p w:rsidR="006F2B6D" w:rsidRDefault="006F2B6D" w:rsidP="006F2B6D">
      <w:r w:rsidRPr="00944342">
        <w:rPr>
          <w:b/>
        </w:rPr>
        <w:lastRenderedPageBreak/>
        <w:t>API Integration</w:t>
      </w:r>
      <w:r>
        <w:t>:</w:t>
      </w:r>
    </w:p>
    <w:p w:rsidR="006F2B6D" w:rsidRDefault="00A23AA6" w:rsidP="006F2B6D">
      <w:r>
        <w:t>C</w:t>
      </w:r>
      <w:r w:rsidR="006F2B6D">
        <w:t>ode snippets to illustrate the implementation of the API integration.</w:t>
      </w:r>
    </w:p>
    <w:p w:rsidR="00A23AA6" w:rsidRDefault="00A23AA6" w:rsidP="00A23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Get the compensation rates for different travel types from the API</w:t>
      </w:r>
    </w:p>
    <w:p w:rsidR="00A23AA6" w:rsidRDefault="00A23AA6" w:rsidP="00A23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_httpClient.GetAsync(</w:t>
      </w:r>
      <w:r>
        <w:rPr>
          <w:rFonts w:ascii="Cascadia Mono" w:hAnsi="Cascadia Mono" w:cs="Cascadia Mono"/>
          <w:color w:val="A31515"/>
          <w:sz w:val="19"/>
          <w:szCs w:val="19"/>
        </w:rPr>
        <w:t>"applicant/travel_types"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3AA6" w:rsidRDefault="00A23AA6" w:rsidP="00A23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response.Content.ReadAsStringAsync();</w:t>
      </w:r>
    </w:p>
    <w:p w:rsidR="00EF0316" w:rsidRDefault="00A23AA6" w:rsidP="00A23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IEnumerable&lt;CompensationRate&gt;? employeetravelModes =  JsonConvert.DeserializeObject&lt;IEnumerable&lt;CompensationRate&gt;&gt;(content);</w:t>
      </w:r>
    </w:p>
    <w:p w:rsidR="00944342" w:rsidRDefault="00944342" w:rsidP="006F2B6D">
      <w:r w:rsidRPr="00944342">
        <w:rPr>
          <w:b/>
        </w:rPr>
        <w:t>Manual Execution</w:t>
      </w:r>
      <w:r>
        <w:t>:</w:t>
      </w:r>
    </w:p>
    <w:p w:rsidR="002A417D" w:rsidRDefault="002A417D" w:rsidP="006F2B6D">
      <w:r>
        <w:t xml:space="preserve">As I did not deploy the application anywhere you can always open this </w:t>
      </w:r>
      <w:r w:rsidR="006C0A27">
        <w:t>via</w:t>
      </w:r>
      <w:r>
        <w:t xml:space="preserve"> V</w:t>
      </w:r>
      <w:r w:rsidR="00A63611">
        <w:t>isual Studio</w:t>
      </w:r>
      <w:r>
        <w:t xml:space="preserve"> 2022 and run directly </w:t>
      </w:r>
      <w:r w:rsidR="006C0A27">
        <w:t>to</w:t>
      </w:r>
      <w:r w:rsidR="005E7ED2">
        <w:t xml:space="preserve"> test the feature.</w:t>
      </w:r>
    </w:p>
    <w:p w:rsidR="005E7ED2" w:rsidRDefault="006F2B6D" w:rsidP="006F2B6D">
      <w:r w:rsidRPr="00A009EB">
        <w:rPr>
          <w:b/>
        </w:rPr>
        <w:t>Conclusion</w:t>
      </w:r>
      <w:r>
        <w:t>:</w:t>
      </w:r>
    </w:p>
    <w:p w:rsidR="006F2B6D" w:rsidRDefault="005E7ED2" w:rsidP="006F2B6D">
      <w:r>
        <w:t>F</w:t>
      </w:r>
      <w:r w:rsidR="006F2B6D">
        <w:t>uture enhancements that could be added to the application.</w:t>
      </w:r>
    </w:p>
    <w:p w:rsidR="005E7ED2" w:rsidRDefault="005E7ED2" w:rsidP="006F2B6D">
      <w:pPr>
        <w:pStyle w:val="ListParagraph"/>
        <w:numPr>
          <w:ilvl w:val="0"/>
          <w:numId w:val="7"/>
        </w:numPr>
      </w:pPr>
      <w:r>
        <w:t>Employee punched-in information should also be considered so that exact compensation for the month can be calculated.</w:t>
      </w:r>
    </w:p>
    <w:p w:rsidR="005E7ED2" w:rsidRDefault="005E7ED2" w:rsidP="006F2B6D">
      <w:pPr>
        <w:pStyle w:val="ListParagraph"/>
        <w:numPr>
          <w:ilvl w:val="0"/>
          <w:numId w:val="7"/>
        </w:numPr>
      </w:pPr>
      <w:r>
        <w:t>Employee data can be retrieved from other ways also like database, webapis, user inputs.</w:t>
      </w:r>
    </w:p>
    <w:sectPr w:rsidR="005E7ED2" w:rsidSect="00B30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018C"/>
    <w:multiLevelType w:val="hybridMultilevel"/>
    <w:tmpl w:val="3D90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C7E68"/>
    <w:multiLevelType w:val="hybridMultilevel"/>
    <w:tmpl w:val="5F4C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90878"/>
    <w:multiLevelType w:val="hybridMultilevel"/>
    <w:tmpl w:val="3F04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34438"/>
    <w:multiLevelType w:val="hybridMultilevel"/>
    <w:tmpl w:val="928C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37C21"/>
    <w:multiLevelType w:val="hybridMultilevel"/>
    <w:tmpl w:val="EC0AB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BF538A"/>
    <w:multiLevelType w:val="hybridMultilevel"/>
    <w:tmpl w:val="43D23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03394"/>
    <w:multiLevelType w:val="hybridMultilevel"/>
    <w:tmpl w:val="FE16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2B6D"/>
    <w:rsid w:val="00085F77"/>
    <w:rsid w:val="00164897"/>
    <w:rsid w:val="002A0567"/>
    <w:rsid w:val="002A417D"/>
    <w:rsid w:val="003078D1"/>
    <w:rsid w:val="00375D08"/>
    <w:rsid w:val="004A31A9"/>
    <w:rsid w:val="004F3F00"/>
    <w:rsid w:val="005E7ED2"/>
    <w:rsid w:val="006631CC"/>
    <w:rsid w:val="006C0A27"/>
    <w:rsid w:val="006F2B6D"/>
    <w:rsid w:val="007325FA"/>
    <w:rsid w:val="007B2299"/>
    <w:rsid w:val="00850884"/>
    <w:rsid w:val="00944342"/>
    <w:rsid w:val="00A009EB"/>
    <w:rsid w:val="00A23AA6"/>
    <w:rsid w:val="00A63611"/>
    <w:rsid w:val="00B3066A"/>
    <w:rsid w:val="00B72627"/>
    <w:rsid w:val="00B736F7"/>
    <w:rsid w:val="00D74E87"/>
    <w:rsid w:val="00E377D9"/>
    <w:rsid w:val="00EF0316"/>
    <w:rsid w:val="00FE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F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0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staging.yeshugo.com/applicant/travel_typ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sunil</cp:lastModifiedBy>
  <cp:revision>11</cp:revision>
  <dcterms:created xsi:type="dcterms:W3CDTF">2023-02-18T11:51:00Z</dcterms:created>
  <dcterms:modified xsi:type="dcterms:W3CDTF">2023-02-18T23:31:00Z</dcterms:modified>
</cp:coreProperties>
</file>