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B71" w14:textId="77777777" w:rsidR="0026446B" w:rsidRPr="00F02188" w:rsidRDefault="0026446B" w:rsidP="0026446B">
      <w:pPr>
        <w:rPr>
          <w:lang w:val="en-US"/>
        </w:rPr>
      </w:pPr>
      <w:r>
        <w:t>Вкладка</w:t>
      </w:r>
      <w:r w:rsidRPr="00F02188">
        <w:rPr>
          <w:lang w:val="en-US"/>
        </w:rPr>
        <w:t xml:space="preserve"> </w:t>
      </w:r>
      <w:r>
        <w:t>Магазин</w:t>
      </w:r>
      <w:r w:rsidRPr="00F02188">
        <w:rPr>
          <w:lang w:val="en-US"/>
        </w:rPr>
        <w:t xml:space="preserve"> </w:t>
      </w:r>
    </w:p>
    <w:p w14:paraId="2BEC43EC" w14:textId="77777777" w:rsidR="00536246" w:rsidRPr="00536246" w:rsidRDefault="00536246" w:rsidP="00536246">
      <w:pPr>
        <w:rPr>
          <w:lang w:val="en-US"/>
        </w:rPr>
      </w:pPr>
      <w:r w:rsidRPr="00536246">
        <w:rPr>
          <w:lang w:val="en-US"/>
        </w:rPr>
        <w:t xml:space="preserve">Tinbe </w:t>
      </w:r>
      <w:r>
        <w:rPr>
          <w:rFonts w:ascii="MS Gothic" w:eastAsia="MS Gothic" w:hAnsi="MS Gothic" w:cs="MS Gothic" w:hint="eastAsia"/>
        </w:rPr>
        <w:t>テ</w:t>
      </w:r>
      <w:r w:rsidRPr="00536246">
        <w:rPr>
          <w:lang w:val="en-US"/>
        </w:rPr>
        <w:t xml:space="preserve"> </w:t>
      </w:r>
      <w:r>
        <w:rPr>
          <w:rFonts w:ascii="MS Gothic" w:eastAsia="MS Gothic" w:hAnsi="MS Gothic" w:cs="MS Gothic" w:hint="eastAsia"/>
        </w:rPr>
        <w:t>ィ</w:t>
      </w:r>
      <w:r w:rsidRPr="00536246">
        <w:rPr>
          <w:lang w:val="en-US"/>
        </w:rPr>
        <w:t xml:space="preserve"> </w:t>
      </w:r>
      <w:r>
        <w:rPr>
          <w:rFonts w:ascii="MS Gothic" w:eastAsia="MS Gothic" w:hAnsi="MS Gothic" w:cs="MS Gothic" w:hint="eastAsia"/>
        </w:rPr>
        <w:t>ン</w:t>
      </w:r>
      <w:r w:rsidRPr="00536246">
        <w:rPr>
          <w:lang w:val="en-US"/>
        </w:rPr>
        <w:t xml:space="preserve"> </w:t>
      </w:r>
      <w:r>
        <w:rPr>
          <w:rFonts w:ascii="MS Gothic" w:eastAsia="MS Gothic" w:hAnsi="MS Gothic" w:cs="MS Gothic" w:hint="eastAsia"/>
        </w:rPr>
        <w:t>ベ</w:t>
      </w:r>
      <w:r w:rsidRPr="00536246">
        <w:rPr>
          <w:lang w:val="en-US"/>
        </w:rPr>
        <w:t xml:space="preserve"> </w:t>
      </w:r>
      <w:r>
        <w:rPr>
          <w:rFonts w:ascii="MS Gothic" w:eastAsia="MS Gothic" w:hAnsi="MS Gothic" w:cs="MS Gothic" w:hint="eastAsia"/>
        </w:rPr>
        <w:t>ー</w:t>
      </w:r>
      <w:r w:rsidRPr="00536246">
        <w:rPr>
          <w:lang w:val="en-US"/>
        </w:rPr>
        <w:t xml:space="preserve"> shield (fiberglass composite) for Kobudo</w:t>
      </w:r>
    </w:p>
    <w:p w14:paraId="21F689F8" w14:textId="3F0673FA" w:rsidR="00536246" w:rsidRPr="00536246" w:rsidRDefault="00536246" w:rsidP="00536246">
      <w:pPr>
        <w:rPr>
          <w:lang w:val="en-US"/>
        </w:rPr>
      </w:pPr>
      <w:r w:rsidRPr="00536246">
        <w:rPr>
          <w:lang w:val="en-US"/>
        </w:rPr>
        <w:t xml:space="preserve">I am in the business of making training weapons for Kobudo, the Tinbe (Timbe) sea turtle shield and </w:t>
      </w:r>
      <w:r>
        <w:rPr>
          <w:lang w:val="en-US"/>
        </w:rPr>
        <w:t>r</w:t>
      </w:r>
      <w:r w:rsidRPr="00536246">
        <w:rPr>
          <w:lang w:val="en-US"/>
        </w:rPr>
        <w:t>ochin training spear. A shield made of multilayer reinforced composite fiberglass, as well as shields made of metal plates (pangolin battleship).</w:t>
      </w:r>
    </w:p>
    <w:p w14:paraId="0A17A708" w14:textId="111F1136" w:rsidR="00536246" w:rsidRPr="00536246" w:rsidRDefault="00F02188" w:rsidP="00536246">
      <w:pPr>
        <w:rPr>
          <w:lang w:val="en-US"/>
        </w:rPr>
      </w:pPr>
      <w:r w:rsidRPr="00F02188">
        <w:rPr>
          <w:lang w:val="en-US"/>
        </w:rPr>
        <w:t>Weight</w:t>
      </w:r>
      <w:r>
        <w:rPr>
          <w:lang w:val="en-US"/>
        </w:rPr>
        <w:t xml:space="preserve"> all Tinbe 600 g – 900 g</w:t>
      </w:r>
    </w:p>
    <w:p w14:paraId="486F9504" w14:textId="0AB931BA" w:rsidR="00536246" w:rsidRDefault="00536246" w:rsidP="007E15B1">
      <w:pPr>
        <w:pStyle w:val="a3"/>
        <w:numPr>
          <w:ilvl w:val="0"/>
          <w:numId w:val="1"/>
        </w:numPr>
        <w:rPr>
          <w:lang w:val="en-US"/>
        </w:rPr>
      </w:pPr>
      <w:r w:rsidRPr="007E15B1">
        <w:rPr>
          <w:lang w:val="en-US"/>
        </w:rPr>
        <w:t>Tinbe shield size: length 43 cm, width 36 cm</w:t>
      </w:r>
    </w:p>
    <w:p w14:paraId="7BB497FF" w14:textId="77777777" w:rsidR="00536246" w:rsidRPr="00536246" w:rsidRDefault="00536246" w:rsidP="00536246">
      <w:pPr>
        <w:rPr>
          <w:lang w:val="en-US"/>
        </w:rPr>
      </w:pPr>
    </w:p>
    <w:p w14:paraId="5A381C8D" w14:textId="618B6E92" w:rsidR="00536246" w:rsidRPr="007E15B1" w:rsidRDefault="00536246" w:rsidP="007E15B1">
      <w:pPr>
        <w:pStyle w:val="a3"/>
        <w:numPr>
          <w:ilvl w:val="0"/>
          <w:numId w:val="1"/>
        </w:numPr>
        <w:rPr>
          <w:lang w:val="en-US"/>
        </w:rPr>
      </w:pPr>
      <w:r w:rsidRPr="007E15B1">
        <w:rPr>
          <w:lang w:val="en-US"/>
        </w:rPr>
        <w:t xml:space="preserve">Main Turtle </w:t>
      </w:r>
      <w:r w:rsidRPr="007E15B1">
        <w:rPr>
          <w:rFonts w:ascii="Segoe UI Emoji" w:hAnsi="Segoe UI Emoji" w:cs="Segoe UI Emoji"/>
        </w:rPr>
        <w:t>🐢</w:t>
      </w:r>
      <w:r w:rsidRPr="007E15B1">
        <w:rPr>
          <w:lang w:val="en-US"/>
        </w:rPr>
        <w:t xml:space="preserve"> large Tinbe shield, size: length 55 cm, width 41 cm</w:t>
      </w:r>
    </w:p>
    <w:p w14:paraId="35AC446F" w14:textId="77777777" w:rsidR="00536246" w:rsidRPr="00536246" w:rsidRDefault="00536246" w:rsidP="00536246">
      <w:pPr>
        <w:rPr>
          <w:lang w:val="en-US"/>
        </w:rPr>
      </w:pPr>
    </w:p>
    <w:p w14:paraId="2CCA2FCA" w14:textId="73CE2B59" w:rsidR="00536246" w:rsidRPr="007E15B1" w:rsidRDefault="00536246" w:rsidP="007E15B1">
      <w:pPr>
        <w:pStyle w:val="a3"/>
        <w:numPr>
          <w:ilvl w:val="0"/>
          <w:numId w:val="1"/>
        </w:numPr>
        <w:rPr>
          <w:lang w:val="en-US"/>
        </w:rPr>
      </w:pPr>
      <w:r w:rsidRPr="007E15B1">
        <w:rPr>
          <w:lang w:val="en-US"/>
        </w:rPr>
        <w:t>Small shield Tinbe size: length 40 cm, width 30 cm</w:t>
      </w:r>
    </w:p>
    <w:p w14:paraId="63982D93" w14:textId="77777777" w:rsidR="00536246" w:rsidRPr="00536246" w:rsidRDefault="00536246" w:rsidP="00536246">
      <w:pPr>
        <w:rPr>
          <w:lang w:val="en-US"/>
        </w:rPr>
      </w:pPr>
    </w:p>
    <w:p w14:paraId="60194E65" w14:textId="690835D0" w:rsidR="00536246" w:rsidRPr="007E15B1" w:rsidRDefault="00536246" w:rsidP="007E15B1">
      <w:pPr>
        <w:pStyle w:val="a3"/>
        <w:numPr>
          <w:ilvl w:val="0"/>
          <w:numId w:val="1"/>
        </w:numPr>
        <w:rPr>
          <w:lang w:val="en-US"/>
        </w:rPr>
      </w:pPr>
      <w:r w:rsidRPr="007E15B1">
        <w:rPr>
          <w:lang w:val="en-US"/>
        </w:rPr>
        <w:t>Shields made of metal plates (pangolin armadillo) weight 1 kg.</w:t>
      </w:r>
    </w:p>
    <w:p w14:paraId="45E16B68" w14:textId="77777777" w:rsidR="00536246" w:rsidRPr="00536246" w:rsidRDefault="00536246" w:rsidP="00536246">
      <w:pPr>
        <w:rPr>
          <w:lang w:val="en-US"/>
        </w:rPr>
      </w:pPr>
    </w:p>
    <w:p w14:paraId="73E25224" w14:textId="5A72B6CC" w:rsidR="00536246" w:rsidRDefault="00536246" w:rsidP="00536246">
      <w:pPr>
        <w:rPr>
          <w:lang w:val="en-US"/>
        </w:rPr>
      </w:pPr>
      <w:r w:rsidRPr="00536246">
        <w:rPr>
          <w:lang w:val="en-US"/>
        </w:rPr>
        <w:t xml:space="preserve">I make to order, I also put a drawing on the shield. School logo or emblem. You can buy Tinbe </w:t>
      </w:r>
      <w:r>
        <w:rPr>
          <w:lang w:val="en-US"/>
        </w:rPr>
        <w:t>s</w:t>
      </w:r>
      <w:r w:rsidRPr="00536246">
        <w:rPr>
          <w:lang w:val="en-US"/>
        </w:rPr>
        <w:t>hield</w:t>
      </w:r>
    </w:p>
    <w:p w14:paraId="7DDB9E53" w14:textId="77777777" w:rsidR="007E15B1" w:rsidRPr="00536246" w:rsidRDefault="007E15B1" w:rsidP="00536246">
      <w:pPr>
        <w:rPr>
          <w:lang w:val="en-US"/>
        </w:rPr>
      </w:pPr>
    </w:p>
    <w:p w14:paraId="4C76155B" w14:textId="77777777" w:rsidR="002E50C7" w:rsidRDefault="002E50C7" w:rsidP="0026446B">
      <w:r>
        <w:t xml:space="preserve">Тинбэ </w:t>
      </w:r>
      <w:r w:rsidR="00E51A2F" w:rsidRPr="00E51A2F">
        <w:rPr>
          <w:rFonts w:ascii="MS Gothic" w:eastAsia="MS Gothic" w:hAnsi="MS Gothic" w:cs="MS Gothic" w:hint="eastAsia"/>
        </w:rPr>
        <w:t>ティンベー</w:t>
      </w:r>
      <w:r w:rsidR="00E51A2F">
        <w:rPr>
          <w:rFonts w:ascii="MS Gothic" w:eastAsia="MS Gothic" w:hAnsi="MS Gothic" w:cs="MS Gothic" w:hint="eastAsia"/>
        </w:rPr>
        <w:t xml:space="preserve"> </w:t>
      </w:r>
      <w:r>
        <w:t xml:space="preserve">щит (композитный стеклопластик) </w:t>
      </w:r>
      <w:r w:rsidR="00E51A2F">
        <w:t xml:space="preserve">для Кобудо </w:t>
      </w:r>
    </w:p>
    <w:p w14:paraId="691E1BA6" w14:textId="22B7E397" w:rsidR="0026446B" w:rsidRDefault="0026446B" w:rsidP="0026446B">
      <w:r w:rsidRPr="0026446B">
        <w:t>Я занимаюсь изготовлением тренировочного оружия для Кобудо, щит из морской черепахи Тинбэ</w:t>
      </w:r>
      <w:r w:rsidR="007E15B1" w:rsidRPr="007E15B1">
        <w:t xml:space="preserve"> </w:t>
      </w:r>
      <w:r w:rsidRPr="0026446B">
        <w:t xml:space="preserve">и тренировочное копье </w:t>
      </w:r>
      <w:r w:rsidR="007E15B1">
        <w:t>р</w:t>
      </w:r>
      <w:r w:rsidRPr="0026446B">
        <w:t xml:space="preserve">очин. </w:t>
      </w:r>
      <w:r>
        <w:t xml:space="preserve">Щит из многослойного армированного композитного стеклопластика, так же щиты из металлических пластин (панголин броненосец) вес 1 кг. </w:t>
      </w:r>
    </w:p>
    <w:p w14:paraId="4317961B" w14:textId="7D005855" w:rsidR="00734225" w:rsidRDefault="007E15B1" w:rsidP="0026446B">
      <w:r>
        <w:t>Вес щита примерно от 600 гр. – 900 гр. в зависимости от модели</w:t>
      </w:r>
    </w:p>
    <w:p w14:paraId="7AE66BBD" w14:textId="0CF43581" w:rsidR="0026446B" w:rsidRDefault="0026446B" w:rsidP="007E15B1">
      <w:pPr>
        <w:pStyle w:val="a3"/>
        <w:numPr>
          <w:ilvl w:val="0"/>
          <w:numId w:val="2"/>
        </w:numPr>
      </w:pPr>
      <w:r>
        <w:t xml:space="preserve">Щит </w:t>
      </w:r>
      <w:r w:rsidR="006651C6">
        <w:t>Т</w:t>
      </w:r>
      <w:r>
        <w:t xml:space="preserve">инбэ </w:t>
      </w:r>
      <w:r w:rsidRPr="0026446B">
        <w:t xml:space="preserve">размеры: </w:t>
      </w:r>
      <w:r w:rsidR="006651C6" w:rsidRPr="006651C6">
        <w:t>длина 43 см, ширина 36 см</w:t>
      </w:r>
    </w:p>
    <w:p w14:paraId="74C01B02" w14:textId="77777777" w:rsidR="000A0564" w:rsidRDefault="000A0564" w:rsidP="0026446B"/>
    <w:p w14:paraId="08D9048E" w14:textId="311AC961" w:rsidR="0026446B" w:rsidRDefault="006651C6" w:rsidP="007E15B1">
      <w:pPr>
        <w:pStyle w:val="a3"/>
        <w:numPr>
          <w:ilvl w:val="0"/>
          <w:numId w:val="2"/>
        </w:numPr>
      </w:pPr>
      <w:r w:rsidRPr="006651C6">
        <w:t xml:space="preserve">Главная Черепаха </w:t>
      </w:r>
      <w:r w:rsidRPr="007E15B1">
        <w:rPr>
          <w:rFonts w:ascii="Segoe UI Emoji" w:hAnsi="Segoe UI Emoji" w:cs="Segoe UI Emoji"/>
        </w:rPr>
        <w:t>🐢</w:t>
      </w:r>
      <w:r w:rsidRPr="006651C6">
        <w:t xml:space="preserve"> </w:t>
      </w:r>
      <w:r w:rsidR="0026446B" w:rsidRPr="0026446B">
        <w:t>большой Тинбэ щит, размеры: длина 55</w:t>
      </w:r>
      <w:r w:rsidR="0026446B">
        <w:t xml:space="preserve"> см</w:t>
      </w:r>
      <w:r w:rsidR="0026446B" w:rsidRPr="0026446B">
        <w:t>, ширина 41</w:t>
      </w:r>
      <w:r w:rsidR="0026446B">
        <w:t xml:space="preserve"> см</w:t>
      </w:r>
    </w:p>
    <w:p w14:paraId="08907390" w14:textId="77777777" w:rsidR="000A0564" w:rsidRPr="006651C6" w:rsidRDefault="000A0564" w:rsidP="0026446B">
      <w:pPr>
        <w:rPr>
          <w:rFonts w:cs="Segoe UI Emoji"/>
        </w:rPr>
      </w:pPr>
    </w:p>
    <w:p w14:paraId="28AE02BA" w14:textId="55489A2D" w:rsidR="006651C6" w:rsidRPr="007E15B1" w:rsidRDefault="006651C6" w:rsidP="007E15B1">
      <w:pPr>
        <w:pStyle w:val="a3"/>
        <w:numPr>
          <w:ilvl w:val="0"/>
          <w:numId w:val="2"/>
        </w:numPr>
        <w:rPr>
          <w:rFonts w:cs="Segoe UI Emoji"/>
        </w:rPr>
      </w:pPr>
      <w:r w:rsidRPr="007E15B1">
        <w:rPr>
          <w:rFonts w:cs="Segoe UI Emoji"/>
        </w:rPr>
        <w:t>Щит малый Тинбэ размеры: длина 40 см, ширина 30 см</w:t>
      </w:r>
    </w:p>
    <w:p w14:paraId="36AB61E1" w14:textId="77777777" w:rsidR="000A0564" w:rsidRPr="006651C6" w:rsidRDefault="000A0564" w:rsidP="0026446B">
      <w:pPr>
        <w:rPr>
          <w:rFonts w:cs="Segoe UI Emoji"/>
        </w:rPr>
      </w:pPr>
    </w:p>
    <w:p w14:paraId="67D6B314" w14:textId="47C51207" w:rsidR="00734225" w:rsidRPr="00734225" w:rsidRDefault="00734225" w:rsidP="007E15B1">
      <w:pPr>
        <w:pStyle w:val="a3"/>
        <w:numPr>
          <w:ilvl w:val="0"/>
          <w:numId w:val="2"/>
        </w:numPr>
      </w:pPr>
      <w:r>
        <w:t>Щ</w:t>
      </w:r>
      <w:r w:rsidRPr="00734225">
        <w:t xml:space="preserve">иты </w:t>
      </w:r>
      <w:r w:rsidR="003E7E4A">
        <w:t xml:space="preserve">Тинбэ </w:t>
      </w:r>
      <w:bookmarkStart w:id="0" w:name="_GoBack"/>
      <w:bookmarkEnd w:id="0"/>
      <w:r w:rsidRPr="00734225">
        <w:t xml:space="preserve">из металлических пластин (панголин броненосец) вес 1 кг. </w:t>
      </w:r>
    </w:p>
    <w:p w14:paraId="32A0E4E7" w14:textId="77777777" w:rsidR="0026446B" w:rsidRPr="0026446B" w:rsidRDefault="0026446B" w:rsidP="0026446B"/>
    <w:p w14:paraId="617A3534" w14:textId="77777777" w:rsidR="0026446B" w:rsidRDefault="0026446B" w:rsidP="0026446B">
      <w:r w:rsidRPr="0026446B">
        <w:t>Изготавливаю на заказ, так же наношу рисунок на щит. Логотип или эмблему школы. Можно купить щит Тинбэ (Тимбэ)</w:t>
      </w:r>
    </w:p>
    <w:p w14:paraId="577F0589" w14:textId="3F042EDD" w:rsidR="007E15B1" w:rsidRDefault="007E15B1" w:rsidP="0026446B"/>
    <w:p w14:paraId="10526260" w14:textId="70D29A34" w:rsidR="00CE0327" w:rsidRDefault="00CE0327" w:rsidP="0026446B"/>
    <w:sectPr w:rsidR="00CE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C89"/>
    <w:multiLevelType w:val="hybridMultilevel"/>
    <w:tmpl w:val="7536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C3A"/>
    <w:multiLevelType w:val="hybridMultilevel"/>
    <w:tmpl w:val="9CF00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B"/>
    <w:rsid w:val="000A0564"/>
    <w:rsid w:val="0026446B"/>
    <w:rsid w:val="002E50C7"/>
    <w:rsid w:val="003E7E4A"/>
    <w:rsid w:val="00536246"/>
    <w:rsid w:val="006651C6"/>
    <w:rsid w:val="00734225"/>
    <w:rsid w:val="007E15B1"/>
    <w:rsid w:val="009F1C65"/>
    <w:rsid w:val="00CE0327"/>
    <w:rsid w:val="00E32B23"/>
    <w:rsid w:val="00E51A2F"/>
    <w:rsid w:val="00F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7EA0"/>
  <w15:chartTrackingRefBased/>
  <w15:docId w15:val="{3AF19F09-BD93-4D68-8056-4E6D3DF8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2021-02-17T22:17:00Z</dcterms:created>
  <dcterms:modified xsi:type="dcterms:W3CDTF">2021-02-19T11:37:00Z</dcterms:modified>
</cp:coreProperties>
</file>