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1D3D" w14:textId="32C10E7D" w:rsidR="00B73F49" w:rsidRDefault="00BB34B7">
      <w:pPr>
        <w:rPr>
          <w:b/>
          <w:bCs/>
          <w:lang w:val="en-US"/>
        </w:rPr>
      </w:pPr>
      <w:proofErr w:type="spellStart"/>
      <w:r w:rsidRPr="00BB34B7">
        <w:rPr>
          <w:b/>
          <w:bCs/>
        </w:rPr>
        <w:t>A</w:t>
      </w:r>
      <w:r w:rsidRPr="00BB34B7">
        <w:rPr>
          <w:b/>
          <w:bCs/>
        </w:rPr>
        <w:t>bstract</w:t>
      </w:r>
      <w:proofErr w:type="spellEnd"/>
      <w:r w:rsidRPr="00BB34B7">
        <w:rPr>
          <w:b/>
          <w:bCs/>
          <w:lang w:val="en-US"/>
        </w:rPr>
        <w:t xml:space="preserve"> </w:t>
      </w:r>
      <w:r w:rsidRPr="00BB34B7">
        <w:rPr>
          <w:b/>
          <w:bCs/>
          <w:lang w:val="en-US"/>
        </w:rPr>
        <w:t>learn.javascript.ru</w:t>
      </w:r>
    </w:p>
    <w:bookmarkStart w:id="0" w:name="tablitsy-sovmestimosti"/>
    <w:p w14:paraId="5330EB40" w14:textId="77777777" w:rsidR="00BB34B7" w:rsidRPr="00BB34B7" w:rsidRDefault="00BB34B7" w:rsidP="00BB34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</w:pPr>
      <w:r w:rsidRPr="00BB34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  <w:fldChar w:fldCharType="begin"/>
      </w:r>
      <w:r w:rsidRPr="00BB34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  <w:instrText xml:space="preserve"> HYPERLINK "https://learn.javascript.ru/manuals-specifications" \l "tablitsy-sovmestimosti" </w:instrText>
      </w:r>
      <w:r w:rsidRPr="00BB34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  <w:fldChar w:fldCharType="separate"/>
      </w:r>
      <w:r w:rsidRPr="00BB34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UA" w:eastAsia="ru-UA"/>
        </w:rPr>
        <w:t>Таблицы совместимости</w:t>
      </w:r>
      <w:r w:rsidRPr="00BB34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  <w:fldChar w:fldCharType="end"/>
      </w:r>
      <w:bookmarkEnd w:id="0"/>
    </w:p>
    <w:p w14:paraId="16BDDC15" w14:textId="77777777" w:rsidR="00BB34B7" w:rsidRPr="00BB34B7" w:rsidRDefault="00BB34B7" w:rsidP="00BB34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proofErr w:type="spellStart"/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JavaScript</w:t>
      </w:r>
      <w:proofErr w:type="spellEnd"/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 xml:space="preserve"> – это развивающийся язык, в который постоянно добавляется что-то новое.</w:t>
      </w:r>
    </w:p>
    <w:p w14:paraId="0CB0BF57" w14:textId="77777777" w:rsidR="00BB34B7" w:rsidRPr="00BB34B7" w:rsidRDefault="00BB34B7" w:rsidP="00BB34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Посмотреть, какие возможности поддерживаются в разных браузерах и других движках, можно в следующих источниках:</w:t>
      </w:r>
    </w:p>
    <w:p w14:paraId="73A91870" w14:textId="77777777" w:rsidR="00BB34B7" w:rsidRPr="00BB34B7" w:rsidRDefault="00BB34B7" w:rsidP="00BB34B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hyperlink r:id="rId5" w:history="1">
        <w:r w:rsidRPr="00BB34B7">
          <w:rPr>
            <w:rFonts w:ascii="Segoe UI" w:eastAsia="Times New Roman" w:hAnsi="Segoe UI" w:cs="Segoe UI"/>
            <w:color w:val="551A8B"/>
            <w:szCs w:val="24"/>
            <w:u w:val="single"/>
            <w:lang w:val="ru-UA" w:eastAsia="ru-UA"/>
          </w:rPr>
          <w:t>http://caniuse.com</w:t>
        </w:r>
      </w:hyperlink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 – таблицы с информацией о поддержке по каждой возможности языка. Например, чтобы узнать, какие движки поддерживают современные криптографические функции, посетите: </w:t>
      </w:r>
      <w:hyperlink r:id="rId6" w:anchor="feat=cryptography" w:history="1">
        <w:r w:rsidRPr="00BB34B7">
          <w:rPr>
            <w:rFonts w:ascii="Segoe UI" w:eastAsia="Times New Roman" w:hAnsi="Segoe UI" w:cs="Segoe UI"/>
            <w:color w:val="551A8B"/>
            <w:szCs w:val="24"/>
            <w:u w:val="single"/>
            <w:lang w:val="ru-UA" w:eastAsia="ru-UA"/>
          </w:rPr>
          <w:t>http://caniuse.com/#feat=cryptography</w:t>
        </w:r>
      </w:hyperlink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.</w:t>
      </w:r>
    </w:p>
    <w:p w14:paraId="391B647E" w14:textId="77777777" w:rsidR="00BB34B7" w:rsidRPr="00BB34B7" w:rsidRDefault="00BB34B7" w:rsidP="00BB34B7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hyperlink r:id="rId7" w:history="1">
        <w:r w:rsidRPr="00BB34B7">
          <w:rPr>
            <w:rFonts w:ascii="Segoe UI" w:eastAsia="Times New Roman" w:hAnsi="Segoe UI" w:cs="Segoe UI"/>
            <w:color w:val="551A8B"/>
            <w:szCs w:val="24"/>
            <w:u w:val="single"/>
            <w:lang w:val="ru-UA" w:eastAsia="ru-UA"/>
          </w:rPr>
          <w:t>https://kangax.github.io/compat-table</w:t>
        </w:r>
      </w:hyperlink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 – таблица с возможностями языка и движками, которые их поддерживают и не поддерживают.</w:t>
      </w:r>
    </w:p>
    <w:p w14:paraId="6AEB0D83" w14:textId="77777777" w:rsidR="00BB34B7" w:rsidRPr="00BB34B7" w:rsidRDefault="00BB34B7" w:rsidP="00BB34B7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Все эти ресурсы полезны в ежедневной работе программиста, так как они содержат ценную информацию о возможностях использования языка, их поддержке и так далее.</w:t>
      </w:r>
    </w:p>
    <w:p w14:paraId="06228CC9" w14:textId="767FA31A" w:rsidR="00BB34B7" w:rsidRPr="00BB34B7" w:rsidRDefault="00BB34B7" w:rsidP="00BB34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 xml:space="preserve">Пожалуйста, запомните эти ссылки (или ссылку на эту страницу) на случай, когда вам понадобится подробная информация о какой-нибудь конкретной возможности </w:t>
      </w:r>
      <w:proofErr w:type="spellStart"/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JavaScript</w:t>
      </w:r>
      <w:proofErr w:type="spellEnd"/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.</w:t>
      </w:r>
    </w:p>
    <w:p w14:paraId="40A66EA4" w14:textId="19A12378" w:rsidR="00BB34B7" w:rsidRDefault="00BB34B7" w:rsidP="00BB34B7">
      <w:pPr>
        <w:pStyle w:val="1"/>
        <w:shd w:val="clear" w:color="auto" w:fill="FFFFFF"/>
        <w:spacing w:before="0" w:after="180" w:line="60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Основы </w:t>
      </w:r>
      <w:proofErr w:type="spellStart"/>
      <w:r>
        <w:rPr>
          <w:rFonts w:ascii="Segoe UI" w:hAnsi="Segoe UI" w:cs="Segoe UI"/>
          <w:color w:val="333333"/>
        </w:rPr>
        <w:t>JavaScript</w:t>
      </w:r>
      <w:proofErr w:type="spellEnd"/>
    </w:p>
    <w:p w14:paraId="234F7FE0" w14:textId="77777777" w:rsidR="00BB34B7" w:rsidRPr="00BB34B7" w:rsidRDefault="00BB34B7" w:rsidP="00BB34B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 xml:space="preserve">Для добавления кода </w:t>
      </w:r>
      <w:proofErr w:type="spellStart"/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JavaScript</w:t>
      </w:r>
      <w:proofErr w:type="spellEnd"/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 xml:space="preserve"> на страницу используется тег </w:t>
      </w:r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&lt;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script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&gt;</w:t>
      </w:r>
    </w:p>
    <w:p w14:paraId="3BE97A82" w14:textId="77777777" w:rsidR="00BB34B7" w:rsidRPr="00BB34B7" w:rsidRDefault="00BB34B7" w:rsidP="00BB34B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Атрибуты 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type</w:t>
      </w:r>
      <w:proofErr w:type="spellEnd"/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 и 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language</w:t>
      </w:r>
      <w:proofErr w:type="spellEnd"/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 необязательны.</w:t>
      </w:r>
    </w:p>
    <w:p w14:paraId="55DA725B" w14:textId="76B38F87" w:rsidR="00BB34B7" w:rsidRPr="00BB34B7" w:rsidRDefault="00BB34B7" w:rsidP="00BB34B7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Скрипт во внешнем файле можно вставить с помощью </w:t>
      </w:r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&lt;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script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 xml:space="preserve"> 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src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="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path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/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to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/script.js"&gt;&lt;/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script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&gt;</w:t>
      </w: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.</w:t>
      </w:r>
    </w:p>
    <w:bookmarkStart w:id="1" w:name="vsegda-ispolzuyte-use-strict"/>
    <w:p w14:paraId="16CD22F7" w14:textId="77777777" w:rsidR="00BB34B7" w:rsidRPr="00BB34B7" w:rsidRDefault="00BB34B7" w:rsidP="00BB34B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</w:pPr>
      <w:r w:rsidRPr="00BB34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  <w:fldChar w:fldCharType="begin"/>
      </w:r>
      <w:r w:rsidRPr="00BB34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  <w:instrText xml:space="preserve"> HYPERLINK "https://learn.javascript.ru/strict-mode" \l "vsegda-ispolzuyte-use-strict" </w:instrText>
      </w:r>
      <w:r w:rsidRPr="00BB34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  <w:fldChar w:fldCharType="separate"/>
      </w:r>
      <w:r w:rsidRPr="00BB34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UA" w:eastAsia="ru-UA"/>
        </w:rPr>
        <w:t>Всегда используйте «</w:t>
      </w:r>
      <w:proofErr w:type="spellStart"/>
      <w:r w:rsidRPr="00BB34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UA" w:eastAsia="ru-UA"/>
        </w:rPr>
        <w:t>use</w:t>
      </w:r>
      <w:proofErr w:type="spellEnd"/>
      <w:r w:rsidRPr="00BB34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UA" w:eastAsia="ru-UA"/>
        </w:rPr>
        <w:t xml:space="preserve"> </w:t>
      </w:r>
      <w:proofErr w:type="spellStart"/>
      <w:r w:rsidRPr="00BB34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UA" w:eastAsia="ru-UA"/>
        </w:rPr>
        <w:t>strict</w:t>
      </w:r>
      <w:proofErr w:type="spellEnd"/>
      <w:r w:rsidRPr="00BB34B7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val="ru-UA" w:eastAsia="ru-UA"/>
        </w:rPr>
        <w:t>»</w:t>
      </w:r>
      <w:r w:rsidRPr="00BB34B7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ru-UA" w:eastAsia="ru-UA"/>
        </w:rPr>
        <w:fldChar w:fldCharType="end"/>
      </w:r>
      <w:bookmarkEnd w:id="1"/>
    </w:p>
    <w:p w14:paraId="56C317F3" w14:textId="77777777" w:rsidR="00BB34B7" w:rsidRPr="00BB34B7" w:rsidRDefault="00BB34B7" w:rsidP="00BB34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Нам ещё предстоит рассмотреть различия между строгим режимом и режимом «по умолчанию».</w:t>
      </w:r>
    </w:p>
    <w:p w14:paraId="1CFD6AA6" w14:textId="77777777" w:rsidR="00BB34B7" w:rsidRPr="00BB34B7" w:rsidRDefault="00BB34B7" w:rsidP="00BB34B7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На данный момент достаточно иметь общее понимание об этом режиме:</w:t>
      </w:r>
    </w:p>
    <w:p w14:paraId="40F12BE2" w14:textId="77777777" w:rsidR="00BB34B7" w:rsidRPr="00BB34B7" w:rsidRDefault="00BB34B7" w:rsidP="00BB34B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Директива </w:t>
      </w:r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"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use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 xml:space="preserve"> 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strict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"</w:t>
      </w: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 переключает движок в «современный» режим, изменяя поведение некоторых встроенных функций. Позже в учебнике мы увидим подробности.</w:t>
      </w:r>
    </w:p>
    <w:p w14:paraId="7F2D652C" w14:textId="77777777" w:rsidR="00BB34B7" w:rsidRPr="00BB34B7" w:rsidRDefault="00BB34B7" w:rsidP="00BB34B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Строгий режим включается путём размещения </w:t>
      </w:r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"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use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 xml:space="preserve"> 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strict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"</w:t>
      </w: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 в начале скрипта или функции. Некоторые функции языка, такие как «классы» и «модули», автоматически включают строгий режим.</w:t>
      </w:r>
    </w:p>
    <w:p w14:paraId="0B8F54A7" w14:textId="77777777" w:rsidR="00BB34B7" w:rsidRPr="00BB34B7" w:rsidRDefault="00BB34B7" w:rsidP="00BB34B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Строгий режим поддерживается всеми современными браузерами.</w:t>
      </w:r>
    </w:p>
    <w:p w14:paraId="14AF5453" w14:textId="619630A4" w:rsidR="00BB34B7" w:rsidRDefault="00BB34B7" w:rsidP="00BB34B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lastRenderedPageBreak/>
        <w:t>Мы рекомендуем всегда начинать скрипты с </w:t>
      </w:r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"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use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 xml:space="preserve"> </w:t>
      </w:r>
      <w:proofErr w:type="spellStart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strict</w:t>
      </w:r>
      <w:proofErr w:type="spellEnd"/>
      <w:r w:rsidRPr="00BB34B7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val="ru-UA" w:eastAsia="ru-UA"/>
        </w:rPr>
        <w:t>"</w:t>
      </w:r>
      <w:r w:rsidRPr="00BB34B7">
        <w:rPr>
          <w:rFonts w:ascii="Segoe UI" w:eastAsia="Times New Roman" w:hAnsi="Segoe UI" w:cs="Segoe UI"/>
          <w:color w:val="333333"/>
          <w:szCs w:val="24"/>
          <w:lang w:val="ru-UA" w:eastAsia="ru-UA"/>
        </w:rPr>
        <w:t>. Все примеры в этом руководстве предполагают строгий режим, если (очень редко) не указано иное.</w:t>
      </w:r>
    </w:p>
    <w:p w14:paraId="59D4F47E" w14:textId="77777777" w:rsidR="00BB34B7" w:rsidRPr="00BB34B7" w:rsidRDefault="00BB34B7" w:rsidP="00BB34B7">
      <w:pPr>
        <w:shd w:val="clear" w:color="auto" w:fill="FFFFFF"/>
        <w:spacing w:before="72" w:after="72" w:line="240" w:lineRule="auto"/>
        <w:ind w:left="-360"/>
        <w:rPr>
          <w:rFonts w:ascii="Segoe UI" w:eastAsia="Times New Roman" w:hAnsi="Segoe UI" w:cs="Segoe UI"/>
          <w:color w:val="333333"/>
          <w:szCs w:val="24"/>
          <w:lang w:val="ru-UA" w:eastAsia="ru-UA"/>
        </w:rPr>
      </w:pPr>
    </w:p>
    <w:p w14:paraId="1EF7A26D" w14:textId="77777777" w:rsidR="00BB34B7" w:rsidRPr="00BB34B7" w:rsidRDefault="00BB34B7">
      <w:pPr>
        <w:rPr>
          <w:lang w:val="ru-UA"/>
        </w:rPr>
      </w:pPr>
    </w:p>
    <w:sectPr w:rsidR="00BB34B7" w:rsidRPr="00BB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6367"/>
    <w:multiLevelType w:val="multilevel"/>
    <w:tmpl w:val="5B40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E850FC"/>
    <w:multiLevelType w:val="multilevel"/>
    <w:tmpl w:val="1E80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B1250"/>
    <w:multiLevelType w:val="multilevel"/>
    <w:tmpl w:val="933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37"/>
    <w:rsid w:val="001A5953"/>
    <w:rsid w:val="00510096"/>
    <w:rsid w:val="00AF287C"/>
    <w:rsid w:val="00B7183D"/>
    <w:rsid w:val="00B73F49"/>
    <w:rsid w:val="00BB34B7"/>
    <w:rsid w:val="00D63837"/>
    <w:rsid w:val="00D71C11"/>
    <w:rsid w:val="00D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35FA"/>
  <w15:chartTrackingRefBased/>
  <w15:docId w15:val="{61B73FEF-C166-44BD-8F4A-1B0AC485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C11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3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34B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34B7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BB34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34B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BB34B7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B3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angax.github.io/compat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iuse.com/" TargetMode="External"/><Relationship Id="rId5" Type="http://schemas.openxmlformats.org/officeDocument/2006/relationships/hyperlink" Target="http://cani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Iryna</cp:lastModifiedBy>
  <cp:revision>2</cp:revision>
  <dcterms:created xsi:type="dcterms:W3CDTF">2020-04-17T14:22:00Z</dcterms:created>
  <dcterms:modified xsi:type="dcterms:W3CDTF">2020-04-17T14:48:00Z</dcterms:modified>
</cp:coreProperties>
</file>