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DB5" w:rsidRPr="005D4549" w:rsidRDefault="00206DB5" w:rsidP="00206DB5">
      <w:pPr>
        <w:pStyle w:val="FRAHeader"/>
        <w:spacing w:line="360" w:lineRule="auto"/>
        <w:rPr>
          <w:sz w:val="32"/>
          <w:szCs w:val="32"/>
        </w:rPr>
      </w:pPr>
      <w:r w:rsidRPr="005D4549">
        <w:rPr>
          <w:sz w:val="32"/>
          <w:szCs w:val="32"/>
        </w:rPr>
        <w:t>Contents</w:t>
      </w:r>
    </w:p>
    <w:p w:rsidR="00206DB5" w:rsidRPr="005D4549" w:rsidRDefault="00206DB5" w:rsidP="00206DB5"/>
    <w:p w:rsidR="00206DB5" w:rsidRPr="005D4549" w:rsidRDefault="00206DB5" w:rsidP="00206DB5">
      <w:pPr>
        <w:pStyle w:val="TOC1"/>
      </w:pPr>
      <w:r w:rsidRPr="005D4549">
        <w:rPr>
          <w:b/>
        </w:rPr>
        <w:t>1.0</w:t>
      </w:r>
      <w:r w:rsidRPr="005D4549">
        <w:t xml:space="preserve"> </w:t>
      </w:r>
      <w:r w:rsidRPr="005D4549">
        <w:rPr>
          <w:b/>
        </w:rPr>
        <w:t>Introduction</w:t>
      </w:r>
      <w:r w:rsidR="00207CAA">
        <w:t>…………………………………...</w:t>
      </w:r>
      <w:r w:rsidRPr="005D4549">
        <w:t>…………………………….</w:t>
      </w:r>
      <w:r w:rsidRPr="00EF5D03">
        <w:rPr>
          <w:b/>
        </w:rPr>
        <w:t>1</w:t>
      </w:r>
    </w:p>
    <w:p w:rsidR="00206DB5" w:rsidRPr="005D4549" w:rsidRDefault="00206DB5" w:rsidP="00206DB5">
      <w:pPr>
        <w:ind w:left="420" w:hanging="60"/>
        <w:jc w:val="both"/>
      </w:pPr>
      <w:r w:rsidRPr="005D4549">
        <w:t xml:space="preserve">   1.1. </w:t>
      </w:r>
      <w:r w:rsidR="00207CAA">
        <w:t>Vision ……………………………………………………………………......</w:t>
      </w:r>
      <w:r w:rsidR="00B25E98">
        <w:t xml:space="preserve"> 1</w:t>
      </w:r>
      <w:r w:rsidRPr="005D4549">
        <w:t xml:space="preserve">                                    </w:t>
      </w:r>
    </w:p>
    <w:p w:rsidR="00206DB5" w:rsidRPr="005D4549" w:rsidRDefault="00206DB5" w:rsidP="00206DB5">
      <w:pPr>
        <w:ind w:left="540"/>
        <w:jc w:val="both"/>
      </w:pPr>
      <w:r w:rsidRPr="005D4549">
        <w:t>1.2</w:t>
      </w:r>
      <w:r w:rsidR="00207CAA">
        <w:t>. Scope ………………………………………………………………………...</w:t>
      </w:r>
      <w:r w:rsidR="00B25E98">
        <w:t>.1</w:t>
      </w:r>
    </w:p>
    <w:p w:rsidR="00206DB5" w:rsidRPr="005D4549" w:rsidRDefault="00206DB5" w:rsidP="00206DB5">
      <w:pPr>
        <w:jc w:val="both"/>
      </w:pPr>
    </w:p>
    <w:p w:rsidR="00206DB5" w:rsidRDefault="00206DB5" w:rsidP="00206DB5">
      <w:pPr>
        <w:jc w:val="both"/>
        <w:rPr>
          <w:b/>
          <w:caps/>
        </w:rPr>
      </w:pPr>
      <w:r w:rsidRPr="005D4549">
        <w:rPr>
          <w:b/>
          <w:caps/>
        </w:rPr>
        <w:t xml:space="preserve">2.0. Problem DEsCRIPTION and requirement analysis </w:t>
      </w:r>
      <w:r w:rsidR="00DE1416">
        <w:rPr>
          <w:caps/>
        </w:rPr>
        <w:t>………….2</w:t>
      </w:r>
    </w:p>
    <w:p w:rsidR="00207CAA" w:rsidRPr="005D4549" w:rsidRDefault="00207CAA" w:rsidP="00206DB5">
      <w:pPr>
        <w:jc w:val="both"/>
        <w:rPr>
          <w:b/>
          <w:caps/>
        </w:rPr>
      </w:pPr>
    </w:p>
    <w:p w:rsidR="00206DB5" w:rsidRPr="005D4549" w:rsidRDefault="00207CAA" w:rsidP="00206DB5">
      <w:pPr>
        <w:tabs>
          <w:tab w:val="left" w:pos="540"/>
        </w:tabs>
        <w:ind w:left="420"/>
        <w:jc w:val="both"/>
      </w:pPr>
      <w:r>
        <w:t xml:space="preserve">  </w:t>
      </w:r>
      <w:r w:rsidR="00206DB5" w:rsidRPr="005D4549">
        <w:t>2</w:t>
      </w:r>
      <w:r>
        <w:t>.1</w:t>
      </w:r>
      <w:r w:rsidR="00246022">
        <w:t xml:space="preserve"> </w:t>
      </w:r>
      <w:r w:rsidR="00206DB5" w:rsidRPr="005D4549">
        <w:t>Existing System…………………………………………………………</w:t>
      </w:r>
      <w:r w:rsidR="00DE1416">
        <w:t>……..</w:t>
      </w:r>
      <w:r w:rsidR="00CA0327">
        <w:t>2</w:t>
      </w:r>
    </w:p>
    <w:p w:rsidR="00206DB5" w:rsidRPr="005D4549" w:rsidRDefault="00206DB5" w:rsidP="00206DB5">
      <w:pPr>
        <w:jc w:val="both"/>
      </w:pPr>
      <w:r w:rsidRPr="005D4549">
        <w:t xml:space="preserve">       </w:t>
      </w:r>
      <w:r w:rsidR="00207CAA">
        <w:t xml:space="preserve">  </w:t>
      </w:r>
      <w:r w:rsidRPr="005D4549">
        <w:t>2</w:t>
      </w:r>
      <w:r w:rsidR="00207CAA">
        <w:t>.2</w:t>
      </w:r>
      <w:r w:rsidR="00246022">
        <w:t xml:space="preserve"> </w:t>
      </w:r>
      <w:r w:rsidRPr="005D4549">
        <w:t>Proposed system …………………………………………………………</w:t>
      </w:r>
      <w:r w:rsidR="00DE1416">
        <w:t>……</w:t>
      </w:r>
      <w:r w:rsidR="00CA0327">
        <w:t>2</w:t>
      </w:r>
    </w:p>
    <w:p w:rsidR="00206DB5" w:rsidRPr="005D4549" w:rsidRDefault="00206DB5" w:rsidP="00206DB5">
      <w:pPr>
        <w:jc w:val="both"/>
      </w:pPr>
      <w:r w:rsidRPr="005D4549">
        <w:t xml:space="preserve">                                                           </w:t>
      </w:r>
    </w:p>
    <w:p w:rsidR="00206DB5" w:rsidRPr="005D4549" w:rsidRDefault="00206DB5" w:rsidP="00206DB5">
      <w:pPr>
        <w:jc w:val="both"/>
      </w:pPr>
      <w:r w:rsidRPr="005D4549">
        <w:rPr>
          <w:b/>
        </w:rPr>
        <w:t xml:space="preserve">3.0. SYSTEM REQUIREMENT SPECIFICATIONS </w:t>
      </w:r>
      <w:r w:rsidR="00AA0B9C">
        <w:t>……</w:t>
      </w:r>
      <w:r w:rsidR="00E567BC">
        <w:t>………………………..</w:t>
      </w:r>
      <w:r w:rsidR="00CA0327">
        <w:rPr>
          <w:b/>
        </w:rPr>
        <w:t>3</w:t>
      </w:r>
    </w:p>
    <w:p w:rsidR="00206DB5" w:rsidRPr="005D4549" w:rsidRDefault="00206DB5" w:rsidP="00206DB5">
      <w:pPr>
        <w:jc w:val="both"/>
        <w:rPr>
          <w:b/>
        </w:rPr>
      </w:pPr>
    </w:p>
    <w:p w:rsidR="00206DB5" w:rsidRPr="005D4549" w:rsidRDefault="00206DB5" w:rsidP="00206DB5">
      <w:pPr>
        <w:pStyle w:val="TOC2"/>
      </w:pPr>
      <w:r w:rsidRPr="005D4549">
        <w:t>3.1  Software Requirements………………………………………………</w:t>
      </w:r>
      <w:r w:rsidR="00CA0327">
        <w:t>………….3</w:t>
      </w:r>
    </w:p>
    <w:p w:rsidR="00206DB5" w:rsidRDefault="0034485F" w:rsidP="006B44C2">
      <w:pPr>
        <w:pStyle w:val="TOC2"/>
      </w:pPr>
      <w:hyperlink w:anchor="_Toc59397622" w:history="1">
        <w:r w:rsidR="006B44C2">
          <w:t>3.2</w:t>
        </w:r>
        <w:r w:rsidR="00206DB5" w:rsidRPr="004C24BF">
          <w:t xml:space="preserve">  Hardware Requi</w:t>
        </w:r>
        <w:r w:rsidR="00B66E03">
          <w:t>rements…………………………………………………………</w:t>
        </w:r>
        <w:r w:rsidR="00CA0327">
          <w:t>3</w:t>
        </w:r>
        <w:r w:rsidR="00206DB5" w:rsidRPr="004C24BF">
          <w:t xml:space="preserve"> </w:t>
        </w:r>
        <w:r w:rsidR="006B44C2">
          <w:t xml:space="preserve">  </w:t>
        </w:r>
        <w:r w:rsidR="006B44C2">
          <w:t xml:space="preserve"> </w:t>
        </w:r>
        <w:r w:rsidR="006B44C2">
          <w:t xml:space="preserve">                     </w:t>
        </w:r>
        <w:r w:rsidR="006B44C2" w:rsidRPr="006B44C2">
          <w:t xml:space="preserve">  </w:t>
        </w:r>
        <w:r w:rsidR="006B44C2">
          <w:t xml:space="preserve">  3.3  </w:t>
        </w:r>
        <w:r w:rsidR="00AA0B9C">
          <w:t>Other</w:t>
        </w:r>
        <w:r w:rsidR="006B44C2" w:rsidRPr="006B44C2">
          <w:t xml:space="preserve"> Requirements………………………………………………………</w:t>
        </w:r>
        <w:r w:rsidR="000E5E78">
          <w:t>…….</w:t>
        </w:r>
        <w:r w:rsidR="00B66E03">
          <w:t>..</w:t>
        </w:r>
        <w:r w:rsidR="00CA0327">
          <w:t>3</w:t>
        </w:r>
        <w:r w:rsidR="00206DB5" w:rsidRPr="004C24BF">
          <w:rPr>
            <w:webHidden/>
          </w:rPr>
          <w:tab/>
        </w:r>
      </w:hyperlink>
      <w:r w:rsidR="006B44C2">
        <w:t xml:space="preserve"> </w:t>
      </w:r>
    </w:p>
    <w:p w:rsidR="006B44C2" w:rsidRPr="006B44C2" w:rsidRDefault="006B44C2" w:rsidP="006B44C2"/>
    <w:p w:rsidR="0088439A" w:rsidRDefault="0021679F" w:rsidP="00206DB5">
      <w:pPr>
        <w:jc w:val="both"/>
      </w:pPr>
      <w:r>
        <w:rPr>
          <w:b/>
        </w:rPr>
        <w:t>4</w:t>
      </w:r>
      <w:r w:rsidR="0088439A">
        <w:rPr>
          <w:b/>
        </w:rPr>
        <w:t>.0 SOURCE CODE</w:t>
      </w:r>
      <w:r w:rsidR="0088439A">
        <w:t>…………………………………………………………………</w:t>
      </w:r>
      <w:r w:rsidR="00CA0327">
        <w:t>…5</w:t>
      </w:r>
    </w:p>
    <w:p w:rsidR="00014B20" w:rsidRDefault="00014B20" w:rsidP="00206DB5">
      <w:pPr>
        <w:jc w:val="both"/>
      </w:pPr>
    </w:p>
    <w:p w:rsidR="00014B20" w:rsidRPr="00097CFB" w:rsidRDefault="00014B20" w:rsidP="00014B20">
      <w:pPr>
        <w:rPr>
          <w:rFonts w:cs="Arial"/>
          <w:u w:val="single"/>
        </w:rPr>
      </w:pPr>
      <w:r>
        <w:rPr>
          <w:rFonts w:cs="Arial"/>
          <w:b/>
        </w:rPr>
        <w:t xml:space="preserve">5.0 </w:t>
      </w:r>
      <w:r w:rsidRPr="00014B20">
        <w:rPr>
          <w:rFonts w:cs="Arial"/>
          <w:b/>
        </w:rPr>
        <w:t>USER INTERACTION DIAGRAM MODULE WIS</w:t>
      </w:r>
      <w:r w:rsidR="00097CFB">
        <w:rPr>
          <w:rFonts w:cs="Arial"/>
          <w:b/>
        </w:rPr>
        <w:t>E</w:t>
      </w:r>
      <w:r w:rsidR="00097CFB">
        <w:rPr>
          <w:rFonts w:cs="Arial"/>
        </w:rPr>
        <w:t>………………………….98</w:t>
      </w:r>
    </w:p>
    <w:p w:rsidR="00206DB5" w:rsidRPr="005D4549" w:rsidRDefault="00206DB5" w:rsidP="00206DB5">
      <w:pPr>
        <w:jc w:val="both"/>
        <w:rPr>
          <w:b/>
        </w:rPr>
      </w:pPr>
    </w:p>
    <w:p w:rsidR="00206DB5" w:rsidRPr="005D4549" w:rsidRDefault="005D41B2" w:rsidP="00206DB5">
      <w:pPr>
        <w:spacing w:line="360" w:lineRule="auto"/>
        <w:jc w:val="both"/>
        <w:rPr>
          <w:b/>
        </w:rPr>
      </w:pPr>
      <w:r>
        <w:rPr>
          <w:b/>
        </w:rPr>
        <w:t>6</w:t>
      </w:r>
      <w:r w:rsidR="00206DB5" w:rsidRPr="005D4549">
        <w:rPr>
          <w:b/>
        </w:rPr>
        <w:t xml:space="preserve">.0. TESTING </w:t>
      </w:r>
      <w:r w:rsidR="00927BC7">
        <w:t>………………………………………………………………………</w:t>
      </w:r>
      <w:r w:rsidR="0034485F">
        <w:t>...</w:t>
      </w:r>
      <w:bookmarkStart w:id="0" w:name="_GoBack"/>
      <w:bookmarkEnd w:id="0"/>
      <w:r w:rsidR="00927BC7">
        <w:t>100</w:t>
      </w:r>
    </w:p>
    <w:p w:rsidR="00206DB5" w:rsidRPr="005D4549" w:rsidRDefault="00206DB5" w:rsidP="00206DB5">
      <w:pPr>
        <w:jc w:val="both"/>
      </w:pPr>
      <w:r w:rsidRPr="005D4549">
        <w:rPr>
          <w:b/>
        </w:rPr>
        <w:t xml:space="preserve">       </w:t>
      </w:r>
      <w:r w:rsidR="00017F5F">
        <w:t xml:space="preserve">      </w:t>
      </w:r>
      <w:r w:rsidR="00E74F2E">
        <w:t>6</w:t>
      </w:r>
      <w:r w:rsidR="000C0C90">
        <w:t xml:space="preserve">.1 </w:t>
      </w:r>
      <w:r w:rsidR="0088439A">
        <w:t>Internal</w:t>
      </w:r>
      <w:r w:rsidRPr="005D4549">
        <w:t xml:space="preserve"> Testing………………………………………………...</w:t>
      </w:r>
      <w:r>
        <w:t>.</w:t>
      </w:r>
      <w:r w:rsidR="003E22F7">
        <w:t>.................100</w:t>
      </w:r>
    </w:p>
    <w:p w:rsidR="00206DB5" w:rsidRPr="005D4549" w:rsidRDefault="00206DB5" w:rsidP="00206DB5">
      <w:pPr>
        <w:jc w:val="both"/>
      </w:pPr>
      <w:r>
        <w:t xml:space="preserve">             </w:t>
      </w:r>
      <w:r w:rsidR="00E74F2E">
        <w:t>6</w:t>
      </w:r>
      <w:r w:rsidR="000C0C90">
        <w:t xml:space="preserve">.2 </w:t>
      </w:r>
      <w:r w:rsidR="0088439A">
        <w:rPr>
          <w:rFonts w:cs="Arial"/>
          <w:bCs/>
        </w:rPr>
        <w:t>Unit Testing</w:t>
      </w:r>
      <w:r w:rsidRPr="005D4549">
        <w:rPr>
          <w:rFonts w:cs="Arial"/>
          <w:bCs/>
        </w:rPr>
        <w:t>…………………………………………</w:t>
      </w:r>
      <w:r>
        <w:rPr>
          <w:rFonts w:cs="Arial"/>
          <w:bCs/>
        </w:rPr>
        <w:t>…</w:t>
      </w:r>
      <w:r w:rsidR="003E22F7">
        <w:rPr>
          <w:rFonts w:cs="Arial"/>
          <w:bCs/>
        </w:rPr>
        <w:t>…………………..100</w:t>
      </w:r>
    </w:p>
    <w:p w:rsidR="00206DB5" w:rsidRPr="005D4549" w:rsidRDefault="00206DB5" w:rsidP="00206DB5">
      <w:pPr>
        <w:jc w:val="both"/>
      </w:pPr>
      <w:r>
        <w:t xml:space="preserve">             </w:t>
      </w:r>
      <w:r w:rsidR="00E74F2E">
        <w:t>6</w:t>
      </w:r>
      <w:r w:rsidR="000C0C90">
        <w:t xml:space="preserve">.3 </w:t>
      </w:r>
      <w:r w:rsidR="0088439A">
        <w:t>Application Testing</w:t>
      </w:r>
      <w:r w:rsidRPr="005D4549">
        <w:rPr>
          <w:rFonts w:cs="Arial"/>
        </w:rPr>
        <w:t>………………………………………………...</w:t>
      </w:r>
      <w:r>
        <w:rPr>
          <w:rFonts w:cs="Arial"/>
        </w:rPr>
        <w:t>..</w:t>
      </w:r>
      <w:r w:rsidR="00DD6830">
        <w:rPr>
          <w:rFonts w:cs="Arial"/>
        </w:rPr>
        <w:t>.........101</w:t>
      </w:r>
    </w:p>
    <w:p w:rsidR="00206DB5" w:rsidRPr="005D4549" w:rsidRDefault="00206DB5" w:rsidP="00206DB5">
      <w:pPr>
        <w:jc w:val="both"/>
      </w:pPr>
      <w:r>
        <w:t xml:space="preserve">             </w:t>
      </w:r>
      <w:r w:rsidR="00E74F2E">
        <w:t>6</w:t>
      </w:r>
      <w:r w:rsidR="000C0C90">
        <w:t xml:space="preserve">.4 </w:t>
      </w:r>
      <w:r w:rsidR="0088439A">
        <w:t>Stress Testing</w:t>
      </w:r>
      <w:r w:rsidRPr="005D4549">
        <w:rPr>
          <w:rFonts w:cs="Arial"/>
        </w:rPr>
        <w:t>……………………………………………………</w:t>
      </w:r>
      <w:r>
        <w:rPr>
          <w:rFonts w:cs="Arial"/>
        </w:rPr>
        <w:t>......</w:t>
      </w:r>
      <w:r w:rsidR="00DD6830">
        <w:rPr>
          <w:rFonts w:cs="Arial"/>
        </w:rPr>
        <w:t>..........102</w:t>
      </w:r>
    </w:p>
    <w:p w:rsidR="00206DB5" w:rsidRPr="005D41B2" w:rsidRDefault="00206DB5" w:rsidP="005D41B2">
      <w:pPr>
        <w:jc w:val="both"/>
        <w:rPr>
          <w:rFonts w:cs="Arial"/>
          <w:bCs/>
        </w:rPr>
      </w:pPr>
      <w:r>
        <w:t xml:space="preserve">             </w:t>
      </w:r>
    </w:p>
    <w:p w:rsidR="00014B20" w:rsidRPr="005D4549" w:rsidRDefault="00014B20" w:rsidP="00206DB5"/>
    <w:p w:rsidR="00206DB5" w:rsidRDefault="005D41B2" w:rsidP="00206DB5">
      <w:pPr>
        <w:rPr>
          <w:b/>
        </w:rPr>
      </w:pPr>
      <w:r>
        <w:rPr>
          <w:b/>
        </w:rPr>
        <w:t>7</w:t>
      </w:r>
      <w:r w:rsidR="00206DB5" w:rsidRPr="003906CC">
        <w:rPr>
          <w:b/>
        </w:rPr>
        <w:t xml:space="preserve">.0 </w:t>
      </w:r>
      <w:r w:rsidR="00F86608" w:rsidRPr="003906CC">
        <w:rPr>
          <w:b/>
        </w:rPr>
        <w:t>SCREEN SHOTS</w:t>
      </w:r>
      <w:r w:rsidR="00206DB5" w:rsidRPr="005D4549">
        <w:t>………………………………………………………………</w:t>
      </w:r>
      <w:r w:rsidR="00B66C47">
        <w:t>…104</w:t>
      </w:r>
    </w:p>
    <w:p w:rsidR="003906CC" w:rsidRDefault="003906CC" w:rsidP="00206DB5">
      <w:pPr>
        <w:rPr>
          <w:b/>
        </w:rPr>
      </w:pPr>
    </w:p>
    <w:p w:rsidR="003906CC" w:rsidRPr="003906CC" w:rsidRDefault="005D41B2" w:rsidP="003906CC">
      <w:pPr>
        <w:jc w:val="both"/>
        <w:rPr>
          <w:b/>
        </w:rPr>
      </w:pPr>
      <w:r>
        <w:rPr>
          <w:b/>
        </w:rPr>
        <w:t>8</w:t>
      </w:r>
      <w:r w:rsidR="003906CC" w:rsidRPr="005D4549">
        <w:rPr>
          <w:b/>
        </w:rPr>
        <w:t xml:space="preserve">.0 </w:t>
      </w:r>
      <w:r w:rsidR="003906CC">
        <w:rPr>
          <w:b/>
        </w:rPr>
        <w:t>CONCLUSION</w:t>
      </w:r>
      <w:r w:rsidR="003906CC" w:rsidRPr="005D4549">
        <w:rPr>
          <w:b/>
        </w:rPr>
        <w:t xml:space="preserve"> </w:t>
      </w:r>
      <w:r w:rsidR="003906CC" w:rsidRPr="005D4549">
        <w:t>………………………………………………………………</w:t>
      </w:r>
      <w:r w:rsidR="00A00F1A">
        <w:t>…..112</w:t>
      </w:r>
    </w:p>
    <w:p w:rsidR="00206DB5" w:rsidRPr="00764E59" w:rsidRDefault="00764E59" w:rsidP="00206DB5">
      <w:pPr>
        <w:jc w:val="both"/>
      </w:pPr>
      <w:r>
        <w:t xml:space="preserve">  </w:t>
      </w:r>
    </w:p>
    <w:p w:rsidR="00206DB5" w:rsidRPr="005D4549" w:rsidRDefault="005D41B2" w:rsidP="00206DB5">
      <w:pPr>
        <w:jc w:val="both"/>
        <w:rPr>
          <w:b/>
        </w:rPr>
      </w:pPr>
      <w:r>
        <w:rPr>
          <w:b/>
        </w:rPr>
        <w:t>9</w:t>
      </w:r>
      <w:r w:rsidR="00206DB5" w:rsidRPr="005D4549">
        <w:rPr>
          <w:b/>
        </w:rPr>
        <w:t xml:space="preserve">.0 BIBLIOGRAPHY </w:t>
      </w:r>
      <w:r w:rsidR="00206DB5" w:rsidRPr="005D4549">
        <w:t>………………………………………………………………..</w:t>
      </w:r>
      <w:r w:rsidR="00A00F1A">
        <w:t>113</w:t>
      </w:r>
    </w:p>
    <w:p w:rsidR="00206DB5" w:rsidRPr="005D4549" w:rsidRDefault="00206DB5" w:rsidP="00206DB5">
      <w:pPr>
        <w:jc w:val="both"/>
        <w:rPr>
          <w:b/>
        </w:rPr>
      </w:pPr>
    </w:p>
    <w:p w:rsidR="00206DB5" w:rsidRPr="005D4549" w:rsidRDefault="00206DB5" w:rsidP="00206DB5">
      <w:pPr>
        <w:jc w:val="both"/>
        <w:rPr>
          <w:b/>
        </w:rPr>
      </w:pPr>
    </w:p>
    <w:p w:rsidR="00206DB5" w:rsidRPr="005D4549" w:rsidRDefault="00206DB5" w:rsidP="00206DB5">
      <w:pPr>
        <w:jc w:val="both"/>
        <w:rPr>
          <w:b/>
        </w:rPr>
      </w:pPr>
    </w:p>
    <w:p w:rsidR="00206DB5" w:rsidRPr="005D4549" w:rsidRDefault="00206DB5" w:rsidP="00206DB5">
      <w:pPr>
        <w:jc w:val="both"/>
        <w:rPr>
          <w:b/>
        </w:rPr>
      </w:pPr>
    </w:p>
    <w:p w:rsidR="00206DB5" w:rsidRPr="005D4549" w:rsidRDefault="00206DB5" w:rsidP="00206DB5">
      <w:pPr>
        <w:jc w:val="both"/>
        <w:rPr>
          <w:b/>
        </w:rPr>
      </w:pPr>
    </w:p>
    <w:p w:rsidR="00206DB5" w:rsidRPr="005D4549" w:rsidRDefault="00206DB5" w:rsidP="00206DB5"/>
    <w:p w:rsidR="00D0541C" w:rsidRDefault="00D0541C"/>
    <w:sectPr w:rsidR="00D0541C" w:rsidSect="00AF48E5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DB5"/>
    <w:rsid w:val="00014B20"/>
    <w:rsid w:val="00017F5F"/>
    <w:rsid w:val="00097CFB"/>
    <w:rsid w:val="000C0C90"/>
    <w:rsid w:val="000E5E78"/>
    <w:rsid w:val="001800AF"/>
    <w:rsid w:val="00206DB5"/>
    <w:rsid w:val="00207CAA"/>
    <w:rsid w:val="0021679F"/>
    <w:rsid w:val="00246022"/>
    <w:rsid w:val="0034485F"/>
    <w:rsid w:val="003906CC"/>
    <w:rsid w:val="003E22F7"/>
    <w:rsid w:val="00520D55"/>
    <w:rsid w:val="005D41B2"/>
    <w:rsid w:val="00683E51"/>
    <w:rsid w:val="006B44C2"/>
    <w:rsid w:val="006F7F4A"/>
    <w:rsid w:val="00764E59"/>
    <w:rsid w:val="0088439A"/>
    <w:rsid w:val="00927BC7"/>
    <w:rsid w:val="00A00F1A"/>
    <w:rsid w:val="00AA0B9C"/>
    <w:rsid w:val="00AF48E5"/>
    <w:rsid w:val="00B25E98"/>
    <w:rsid w:val="00B66C47"/>
    <w:rsid w:val="00B66E03"/>
    <w:rsid w:val="00CA0327"/>
    <w:rsid w:val="00D0541C"/>
    <w:rsid w:val="00DD6830"/>
    <w:rsid w:val="00DE1416"/>
    <w:rsid w:val="00DE3D2D"/>
    <w:rsid w:val="00E567BC"/>
    <w:rsid w:val="00E74F2E"/>
    <w:rsid w:val="00F86608"/>
    <w:rsid w:val="00FD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Header">
    <w:name w:val="FRA_Header"/>
    <w:basedOn w:val="Normal"/>
    <w:next w:val="Normal"/>
    <w:rsid w:val="00206DB5"/>
    <w:pPr>
      <w:jc w:val="center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semiHidden/>
    <w:rsid w:val="00206DB5"/>
    <w:pPr>
      <w:tabs>
        <w:tab w:val="right" w:leader="dot" w:pos="8630"/>
      </w:tabs>
      <w:spacing w:before="120" w:after="120" w:line="120" w:lineRule="auto"/>
      <w:jc w:val="both"/>
    </w:pPr>
    <w:rPr>
      <w:caps/>
    </w:rPr>
  </w:style>
  <w:style w:type="paragraph" w:styleId="TOC2">
    <w:name w:val="toc 2"/>
    <w:basedOn w:val="Normal"/>
    <w:next w:val="Normal"/>
    <w:autoRedefine/>
    <w:semiHidden/>
    <w:rsid w:val="00206DB5"/>
    <w:pPr>
      <w:ind w:left="360"/>
    </w:pPr>
  </w:style>
  <w:style w:type="paragraph" w:styleId="BodyText">
    <w:name w:val="Body Text"/>
    <w:basedOn w:val="Normal"/>
    <w:link w:val="BodyTextChar"/>
    <w:rsid w:val="00206DB5"/>
    <w:pPr>
      <w:spacing w:after="120"/>
      <w:ind w:left="144" w:right="144" w:hanging="360"/>
      <w:jc w:val="both"/>
    </w:pPr>
  </w:style>
  <w:style w:type="character" w:customStyle="1" w:styleId="BodyTextChar">
    <w:name w:val="Body Text Char"/>
    <w:basedOn w:val="DefaultParagraphFont"/>
    <w:link w:val="BodyText"/>
    <w:rsid w:val="00206DB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Header">
    <w:name w:val="FRA_Header"/>
    <w:basedOn w:val="Normal"/>
    <w:next w:val="Normal"/>
    <w:rsid w:val="00206DB5"/>
    <w:pPr>
      <w:jc w:val="center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semiHidden/>
    <w:rsid w:val="00206DB5"/>
    <w:pPr>
      <w:tabs>
        <w:tab w:val="right" w:leader="dot" w:pos="8630"/>
      </w:tabs>
      <w:spacing w:before="120" w:after="120" w:line="120" w:lineRule="auto"/>
      <w:jc w:val="both"/>
    </w:pPr>
    <w:rPr>
      <w:caps/>
    </w:rPr>
  </w:style>
  <w:style w:type="paragraph" w:styleId="TOC2">
    <w:name w:val="toc 2"/>
    <w:basedOn w:val="Normal"/>
    <w:next w:val="Normal"/>
    <w:autoRedefine/>
    <w:semiHidden/>
    <w:rsid w:val="00206DB5"/>
    <w:pPr>
      <w:ind w:left="360"/>
    </w:pPr>
  </w:style>
  <w:style w:type="paragraph" w:styleId="BodyText">
    <w:name w:val="Body Text"/>
    <w:basedOn w:val="Normal"/>
    <w:link w:val="BodyTextChar"/>
    <w:rsid w:val="00206DB5"/>
    <w:pPr>
      <w:spacing w:after="120"/>
      <w:ind w:left="144" w:right="144" w:hanging="360"/>
      <w:jc w:val="both"/>
    </w:pPr>
  </w:style>
  <w:style w:type="character" w:customStyle="1" w:styleId="BodyTextChar">
    <w:name w:val="Body Text Char"/>
    <w:basedOn w:val="DefaultParagraphFont"/>
    <w:link w:val="BodyText"/>
    <w:rsid w:val="00206DB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189</Words>
  <Characters>1078</Characters>
  <Application>Microsoft Office Word</Application>
  <DocSecurity>0</DocSecurity>
  <Lines>8</Lines>
  <Paragraphs>2</Paragraphs>
  <ScaleCrop>false</ScaleCrop>
  <Company>Microsoft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Phani sekhar reddy Avuthu</dc:creator>
  <cp:lastModifiedBy>Phani sekhar reddy Avuthu</cp:lastModifiedBy>
  <cp:revision>39</cp:revision>
  <dcterms:created xsi:type="dcterms:W3CDTF">2016-04-24T05:29:00Z</dcterms:created>
  <dcterms:modified xsi:type="dcterms:W3CDTF">2016-04-24T11:27:00Z</dcterms:modified>
</cp:coreProperties>
</file>