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2C2E" w14:textId="77777777" w:rsidR="00652628" w:rsidRPr="008F752F" w:rsidRDefault="00652628" w:rsidP="00652628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Communication preferences</w:t>
      </w:r>
    </w:p>
    <w:p w14:paraId="5534AFC2" w14:textId="77777777" w:rsidR="00652628" w:rsidRPr="00CC7B4F" w:rsidRDefault="00652628" w:rsidP="00652628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1479784" w14:textId="353CEB28" w:rsidR="00652628" w:rsidRDefault="00652628" w:rsidP="00652628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7D1631A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77C9303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120B9E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8978C9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7EB9FFF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565BF78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B6F4385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67E38D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35806FE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3112B84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4BF60B5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CEE066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27860A2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F1FD7C7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3A5DE9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D59038C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AE9F0A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BC1BB3D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238F012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5EC55F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7C69763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8AAB4EB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EB49E6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87EF50A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8B5D78" w14:textId="77777777" w:rsidR="00652628" w:rsidRDefault="00652628" w:rsidP="00D42260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7E546D7" w14:textId="77777777" w:rsidR="00F110C9" w:rsidRDefault="00F110C9" w:rsidP="00D42260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0E131675" w14:textId="3E9CC382" w:rsidR="009E72E1" w:rsidRPr="005B6760" w:rsidRDefault="00C87ACE" w:rsidP="00D42260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B676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 xml:space="preserve">Step </w:t>
      </w:r>
      <w:r w:rsidR="00F110C9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1:</w:t>
      </w:r>
    </w:p>
    <w:p w14:paraId="5DBDE425" w14:textId="77777777" w:rsidR="004C767D" w:rsidRPr="00D42260" w:rsidRDefault="004C767D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FCE2AB0" w14:textId="32EDBB0F" w:rsidR="008A24CF" w:rsidRDefault="00317F0A" w:rsidP="004C767D">
      <w:pPr>
        <w:pStyle w:val="ListParagraph"/>
        <w:numPr>
          <w:ilvl w:val="0"/>
          <w:numId w:val="7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 xml:space="preserve">In the first column, from 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the list of </w:t>
      </w:r>
      <w:r w:rsidR="00C87ACE" w:rsidRPr="00D42260">
        <w:rPr>
          <w:rFonts w:ascii="Segoe UI" w:hAnsi="Segoe UI" w:cs="Segoe UI"/>
          <w:sz w:val="24"/>
          <w:szCs w:val="24"/>
          <w:lang w:val="en-US"/>
        </w:rPr>
        <w:t>behaviors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 below, please choose the top 7 that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most 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>resonate with you, by marking a tick</w:t>
      </w:r>
      <w:r w:rsidR="00F110C9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110C9">
        <w:rPr>
          <w:rFonts w:ascii="Wingdings" w:hAnsi="Wingdings" w:cs="Segoe UI"/>
          <w:sz w:val="24"/>
          <w:szCs w:val="24"/>
          <w:lang w:val="en-US"/>
        </w:rPr>
        <w:t>ü</w:t>
      </w:r>
      <w:r w:rsidR="00137564" w:rsidRPr="00D42260">
        <w:rPr>
          <w:rFonts w:ascii="Segoe UI" w:hAnsi="Segoe UI" w:cs="Segoe UI"/>
          <w:sz w:val="24"/>
          <w:szCs w:val="24"/>
          <w:lang w:val="en-US"/>
        </w:rPr>
        <w:t xml:space="preserve"> next to it.</w:t>
      </w:r>
    </w:p>
    <w:p w14:paraId="4F26CDD7" w14:textId="7F2F4CAB" w:rsidR="00137564" w:rsidRDefault="00317F0A" w:rsidP="004C767D">
      <w:pPr>
        <w:pStyle w:val="ListParagraph"/>
        <w:numPr>
          <w:ilvl w:val="0"/>
          <w:numId w:val="7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>On the second column, f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rom the 7 </w:t>
      </w:r>
      <w:r w:rsidR="00C87ACE" w:rsidRPr="00D42260">
        <w:rPr>
          <w:rFonts w:ascii="Segoe UI" w:hAnsi="Segoe UI" w:cs="Segoe UI"/>
          <w:sz w:val="24"/>
          <w:szCs w:val="24"/>
          <w:lang w:val="en-US"/>
        </w:rPr>
        <w:t>behaviors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that you have ticked, now select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your top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5 and rank them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from </w:t>
      </w:r>
      <w:r w:rsidR="00934901" w:rsidRPr="00D42260">
        <w:rPr>
          <w:rFonts w:ascii="Segoe UI" w:hAnsi="Segoe UI" w:cs="Segoe UI"/>
          <w:sz w:val="24"/>
          <w:szCs w:val="24"/>
          <w:lang w:val="en-US"/>
        </w:rPr>
        <w:t>most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like you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(1) to </w:t>
      </w:r>
      <w:r w:rsidR="00934901" w:rsidRPr="00D42260">
        <w:rPr>
          <w:rFonts w:ascii="Segoe UI" w:hAnsi="Segoe UI" w:cs="Segoe UI"/>
          <w:sz w:val="24"/>
          <w:szCs w:val="24"/>
          <w:lang w:val="en-US"/>
        </w:rPr>
        <w:t>least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D42260">
        <w:rPr>
          <w:rFonts w:ascii="Segoe UI" w:hAnsi="Segoe UI" w:cs="Segoe UI"/>
          <w:sz w:val="24"/>
          <w:szCs w:val="24"/>
          <w:lang w:val="en-US"/>
        </w:rPr>
        <w:t xml:space="preserve">like you </w:t>
      </w:r>
      <w:r w:rsidR="00C65428" w:rsidRPr="00D42260">
        <w:rPr>
          <w:rFonts w:ascii="Segoe UI" w:hAnsi="Segoe UI" w:cs="Segoe UI"/>
          <w:sz w:val="24"/>
          <w:szCs w:val="24"/>
          <w:lang w:val="en-US"/>
        </w:rPr>
        <w:t>(5)</w:t>
      </w:r>
      <w:r w:rsidRPr="00D42260">
        <w:rPr>
          <w:rFonts w:ascii="Segoe UI" w:hAnsi="Segoe UI" w:cs="Segoe UI"/>
          <w:sz w:val="24"/>
          <w:szCs w:val="24"/>
          <w:lang w:val="en-US"/>
        </w:rPr>
        <w:t>.</w:t>
      </w:r>
      <w:r w:rsidR="003E2D10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</w:p>
    <w:tbl>
      <w:tblPr>
        <w:tblStyle w:val="GridTable5Dark-Accent2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14"/>
        <w:gridCol w:w="2551"/>
        <w:gridCol w:w="3351"/>
      </w:tblGrid>
      <w:tr w:rsidR="000C3F26" w:rsidRPr="00FB40C6" w14:paraId="7EA4DB91" w14:textId="77777777" w:rsidTr="00F11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0FF4DE0E" w14:textId="77777777" w:rsidR="000C3F26" w:rsidRDefault="000C3F26" w:rsidP="003D1932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</w:pPr>
          </w:p>
          <w:p w14:paraId="3FF77329" w14:textId="53415961" w:rsidR="000C3F26" w:rsidRPr="00941076" w:rsidRDefault="000C3F26" w:rsidP="003D1932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Behavior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1309CEF4" w14:textId="77777777" w:rsidR="000C3F2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</w:pPr>
          </w:p>
          <w:p w14:paraId="7A551F0F" w14:textId="6C22AB46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My top 7</w:t>
            </w:r>
            <w:r w:rsidR="00F110C9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 xml:space="preserve"> </w:t>
            </w:r>
            <w:r w:rsidR="00F110C9"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78D4"/>
          </w:tcPr>
          <w:p w14:paraId="2E957A09" w14:textId="77777777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941076">
              <w:rPr>
                <w:rFonts w:ascii="Segoe UI Semibold" w:hAnsi="Segoe UI Semibold" w:cs="Segoe UI Semibold"/>
                <w:b w:val="0"/>
                <w:sz w:val="24"/>
                <w:szCs w:val="24"/>
                <w:lang w:val="en-US"/>
              </w:rPr>
              <w:t>Rank your top 5</w:t>
            </w:r>
          </w:p>
          <w:p w14:paraId="37778137" w14:textId="77777777" w:rsidR="000C3F26" w:rsidRPr="00941076" w:rsidRDefault="000C3F26" w:rsidP="003D19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  <w:lang w:val="en-US"/>
              </w:rPr>
            </w:pPr>
            <w:r w:rsidRPr="00F110C9">
              <w:rPr>
                <w:rFonts w:ascii="Segoe UI Semibold" w:hAnsi="Segoe UI Semibold" w:cs="Segoe UI Semibold"/>
                <w:b w:val="0"/>
                <w:i/>
                <w:iCs/>
                <w:sz w:val="18"/>
                <w:szCs w:val="18"/>
                <w:lang w:val="en-US"/>
              </w:rPr>
              <w:t>(1 = most like you; 5 = least like you)</w:t>
            </w:r>
          </w:p>
        </w:tc>
      </w:tr>
      <w:tr w:rsidR="000C3F26" w:rsidRPr="00FB40C6" w14:paraId="4B4B92AF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588398C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Likes challenges</w:t>
            </w:r>
          </w:p>
        </w:tc>
        <w:tc>
          <w:tcPr>
            <w:tcW w:w="2551" w:type="dxa"/>
            <w:shd w:val="clear" w:color="auto" w:fill="auto"/>
          </w:tcPr>
          <w:p w14:paraId="26146AAE" w14:textId="00BCCA59" w:rsidR="000C3F26" w:rsidRPr="00941076" w:rsidRDefault="00A031B1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784D5F3D" w14:textId="7AAA4902" w:rsidR="000C3F26" w:rsidRPr="00941076" w:rsidRDefault="00A031B1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5</w:t>
            </w:r>
          </w:p>
        </w:tc>
      </w:tr>
      <w:tr w:rsidR="000C3F26" w:rsidRPr="00FB40C6" w14:paraId="39727AFC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D47103A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Results focused</w:t>
            </w:r>
          </w:p>
        </w:tc>
        <w:tc>
          <w:tcPr>
            <w:tcW w:w="2551" w:type="dxa"/>
            <w:shd w:val="clear" w:color="auto" w:fill="auto"/>
          </w:tcPr>
          <w:p w14:paraId="1A4653F2" w14:textId="2CBE3A49" w:rsidR="000C3F26" w:rsidRPr="00941076" w:rsidRDefault="00EB277D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170F1A59" w14:textId="34B473EF" w:rsidR="000C3F26" w:rsidRPr="00941076" w:rsidRDefault="0078201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</w:p>
        </w:tc>
      </w:tr>
      <w:tr w:rsidR="000C3F26" w:rsidRPr="00FB40C6" w14:paraId="17182A61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7E4E74A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Competitive</w:t>
            </w:r>
          </w:p>
        </w:tc>
        <w:tc>
          <w:tcPr>
            <w:tcW w:w="2551" w:type="dxa"/>
            <w:shd w:val="clear" w:color="auto" w:fill="auto"/>
          </w:tcPr>
          <w:p w14:paraId="238A089B" w14:textId="1D6503CA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0178EC91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77F6DE6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51E8B7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Determined</w:t>
            </w:r>
          </w:p>
        </w:tc>
        <w:tc>
          <w:tcPr>
            <w:tcW w:w="2551" w:type="dxa"/>
            <w:shd w:val="clear" w:color="auto" w:fill="auto"/>
          </w:tcPr>
          <w:p w14:paraId="4FD8B9AB" w14:textId="4F8ADD9F" w:rsidR="000C3F26" w:rsidRPr="00941076" w:rsidRDefault="00B95655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4857B31E" w14:textId="121D32D6" w:rsidR="000C3F26" w:rsidRPr="00941076" w:rsidRDefault="00A63C8C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 w:rsidR="000C3F26" w:rsidRPr="00FB40C6" w14:paraId="51B583B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EA7EEE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Assertive</w:t>
            </w:r>
          </w:p>
        </w:tc>
        <w:tc>
          <w:tcPr>
            <w:tcW w:w="2551" w:type="dxa"/>
            <w:shd w:val="clear" w:color="auto" w:fill="auto"/>
          </w:tcPr>
          <w:p w14:paraId="2B846E9B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293F89E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26381A27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3B8BC84C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Decisive</w:t>
            </w:r>
          </w:p>
        </w:tc>
        <w:tc>
          <w:tcPr>
            <w:tcW w:w="2551" w:type="dxa"/>
            <w:shd w:val="clear" w:color="auto" w:fill="auto"/>
          </w:tcPr>
          <w:p w14:paraId="7C8FCEE4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34010561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847C95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515021A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Risk Taker</w:t>
            </w:r>
          </w:p>
        </w:tc>
        <w:tc>
          <w:tcPr>
            <w:tcW w:w="2551" w:type="dxa"/>
            <w:shd w:val="clear" w:color="auto" w:fill="auto"/>
          </w:tcPr>
          <w:p w14:paraId="0A291669" w14:textId="08288A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54D79D5" w14:textId="16549B33" w:rsidR="000C3F26" w:rsidRPr="00941076" w:rsidRDefault="000C3F26" w:rsidP="00D14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CB9CEF3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5046DE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Sensitive to others</w:t>
            </w:r>
          </w:p>
        </w:tc>
        <w:tc>
          <w:tcPr>
            <w:tcW w:w="2551" w:type="dxa"/>
            <w:shd w:val="clear" w:color="auto" w:fill="auto"/>
          </w:tcPr>
          <w:p w14:paraId="35F8A8C2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F6EE7A8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470E54A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F4545F2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Sociable</w:t>
            </w:r>
          </w:p>
        </w:tc>
        <w:tc>
          <w:tcPr>
            <w:tcW w:w="2551" w:type="dxa"/>
            <w:shd w:val="clear" w:color="auto" w:fill="auto"/>
          </w:tcPr>
          <w:p w14:paraId="1F9956EB" w14:textId="7B5276F2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58A82E8A" w14:textId="25AA0FB0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49E2FECA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BD343F2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Emotional</w:t>
            </w:r>
          </w:p>
        </w:tc>
        <w:tc>
          <w:tcPr>
            <w:tcW w:w="2551" w:type="dxa"/>
            <w:shd w:val="clear" w:color="auto" w:fill="auto"/>
          </w:tcPr>
          <w:p w14:paraId="42E25F40" w14:textId="35497E1B" w:rsidR="000C3F26" w:rsidRPr="00941076" w:rsidRDefault="005F53C7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016CE6E8" w14:textId="5F7791B9" w:rsidR="000C3F26" w:rsidRPr="00941076" w:rsidRDefault="005F53C7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 w:rsidR="000C3F26" w:rsidRPr="00FB40C6" w14:paraId="12E41C0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455612E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Stimulating</w:t>
            </w:r>
          </w:p>
        </w:tc>
        <w:tc>
          <w:tcPr>
            <w:tcW w:w="2551" w:type="dxa"/>
            <w:shd w:val="clear" w:color="auto" w:fill="auto"/>
          </w:tcPr>
          <w:p w14:paraId="7A7DDFD3" w14:textId="5FEE6E26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A0091BF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26C66FDE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5414625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Outgoing</w:t>
            </w:r>
          </w:p>
        </w:tc>
        <w:tc>
          <w:tcPr>
            <w:tcW w:w="2551" w:type="dxa"/>
            <w:shd w:val="clear" w:color="auto" w:fill="auto"/>
          </w:tcPr>
          <w:p w14:paraId="2D0D2149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BC2AF28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31E3FA9A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5BE6580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Optimistic</w:t>
            </w:r>
          </w:p>
        </w:tc>
        <w:tc>
          <w:tcPr>
            <w:tcW w:w="2551" w:type="dxa"/>
            <w:shd w:val="clear" w:color="auto" w:fill="auto"/>
          </w:tcPr>
          <w:p w14:paraId="1448AEC7" w14:textId="77734353" w:rsidR="000C3F26" w:rsidRPr="00941076" w:rsidRDefault="0010564C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4365C283" w14:textId="6E63DF3B" w:rsidR="000C3F26" w:rsidRPr="00941076" w:rsidRDefault="0010564C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4</w:t>
            </w:r>
          </w:p>
        </w:tc>
      </w:tr>
      <w:tr w:rsidR="000C3F26" w:rsidRPr="00FB40C6" w14:paraId="1148FBF7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211A5B6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 xml:space="preserve">Enthusiastic </w:t>
            </w:r>
          </w:p>
        </w:tc>
        <w:tc>
          <w:tcPr>
            <w:tcW w:w="2551" w:type="dxa"/>
            <w:shd w:val="clear" w:color="auto" w:fill="auto"/>
          </w:tcPr>
          <w:p w14:paraId="4A0F00B2" w14:textId="1BEAB141" w:rsidR="000C3F26" w:rsidRPr="00941076" w:rsidRDefault="0010564C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3C9A94BD" w14:textId="0877D000" w:rsidR="000C3F26" w:rsidRPr="00941076" w:rsidRDefault="0010564C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</w:t>
            </w:r>
          </w:p>
        </w:tc>
      </w:tr>
      <w:tr w:rsidR="000C3F26" w:rsidRPr="00FB40C6" w14:paraId="5BC4DEA7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37F6FC63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Tactful</w:t>
            </w:r>
          </w:p>
        </w:tc>
        <w:tc>
          <w:tcPr>
            <w:tcW w:w="2551" w:type="dxa"/>
            <w:shd w:val="clear" w:color="auto" w:fill="auto"/>
          </w:tcPr>
          <w:p w14:paraId="193D2AA6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5A99DD1F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03DB5BFF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A9E9831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Calm</w:t>
            </w:r>
          </w:p>
        </w:tc>
        <w:tc>
          <w:tcPr>
            <w:tcW w:w="2551" w:type="dxa"/>
            <w:shd w:val="clear" w:color="auto" w:fill="auto"/>
          </w:tcPr>
          <w:p w14:paraId="21415C61" w14:textId="77777777" w:rsidR="000C3F26" w:rsidRPr="00941076" w:rsidRDefault="000C3F26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381C124" w14:textId="47F81617" w:rsidR="000C3F26" w:rsidRPr="00941076" w:rsidRDefault="00D14701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 w:rsidR="000C3F26" w:rsidRPr="00FB40C6" w14:paraId="09E6BDED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164F7EB" w14:textId="77777777" w:rsidR="000C3F26" w:rsidRPr="00941076" w:rsidDel="00303FD3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551" w:type="dxa"/>
            <w:shd w:val="clear" w:color="auto" w:fill="auto"/>
          </w:tcPr>
          <w:p w14:paraId="6987A146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342EF65" w14:textId="77777777" w:rsidR="000C3F26" w:rsidRPr="00941076" w:rsidRDefault="000C3F26" w:rsidP="003D19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2A380C1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410E478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Dependable</w:t>
            </w:r>
          </w:p>
        </w:tc>
        <w:tc>
          <w:tcPr>
            <w:tcW w:w="2551" w:type="dxa"/>
            <w:shd w:val="clear" w:color="auto" w:fill="auto"/>
          </w:tcPr>
          <w:p w14:paraId="4719B259" w14:textId="159EC5E2" w:rsidR="000C3F26" w:rsidRPr="00941076" w:rsidRDefault="0010564C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 w14:paraId="3FDBE9C2" w14:textId="071A3C95" w:rsidR="000C3F26" w:rsidRPr="00941076" w:rsidRDefault="0010564C" w:rsidP="003D19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</w:p>
        </w:tc>
      </w:tr>
      <w:tr w:rsidR="000C3F26" w:rsidRPr="00FB40C6" w14:paraId="2762062C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58F5EA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Supportive</w:t>
            </w:r>
          </w:p>
        </w:tc>
        <w:tc>
          <w:tcPr>
            <w:tcW w:w="2551" w:type="dxa"/>
            <w:shd w:val="clear" w:color="auto" w:fill="auto"/>
          </w:tcPr>
          <w:p w14:paraId="683008B5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5CAFD3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093BF12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69386DF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Accommodating</w:t>
            </w:r>
          </w:p>
        </w:tc>
        <w:tc>
          <w:tcPr>
            <w:tcW w:w="2551" w:type="dxa"/>
            <w:shd w:val="clear" w:color="auto" w:fill="auto"/>
          </w:tcPr>
          <w:p w14:paraId="14A9FE65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58911306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BE0BA39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4F15F2F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 xml:space="preserve">Procedure orientated </w:t>
            </w:r>
          </w:p>
        </w:tc>
        <w:tc>
          <w:tcPr>
            <w:tcW w:w="2551" w:type="dxa"/>
            <w:shd w:val="clear" w:color="auto" w:fill="auto"/>
          </w:tcPr>
          <w:p w14:paraId="181727B5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B5AF7C9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655756F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7755259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Precise</w:t>
            </w:r>
          </w:p>
        </w:tc>
        <w:tc>
          <w:tcPr>
            <w:tcW w:w="2551" w:type="dxa"/>
            <w:shd w:val="clear" w:color="auto" w:fill="auto"/>
          </w:tcPr>
          <w:p w14:paraId="18905964" w14:textId="77777777" w:rsidR="000C3F26" w:rsidRPr="00941076" w:rsidRDefault="000C3F26" w:rsidP="009F25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74C22013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7A857210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786F8F8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51" w:type="dxa"/>
            <w:shd w:val="clear" w:color="auto" w:fill="auto"/>
          </w:tcPr>
          <w:p w14:paraId="000A0D2D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1CA82AFA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A3F62E5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6C75D4F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Systematic</w:t>
            </w:r>
          </w:p>
        </w:tc>
        <w:tc>
          <w:tcPr>
            <w:tcW w:w="2551" w:type="dxa"/>
            <w:shd w:val="clear" w:color="auto" w:fill="auto"/>
          </w:tcPr>
          <w:p w14:paraId="7F77B2A9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E0E00BF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4F1E916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1CC1DE49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Restrained</w:t>
            </w:r>
          </w:p>
        </w:tc>
        <w:tc>
          <w:tcPr>
            <w:tcW w:w="2551" w:type="dxa"/>
            <w:shd w:val="clear" w:color="auto" w:fill="auto"/>
          </w:tcPr>
          <w:p w14:paraId="547949F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4C188D4F" w14:textId="77777777" w:rsidR="000C3F26" w:rsidRPr="00941076" w:rsidRDefault="000C3F26" w:rsidP="003D1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1D457226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2F87E595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Likes numbers</w:t>
            </w:r>
          </w:p>
        </w:tc>
        <w:tc>
          <w:tcPr>
            <w:tcW w:w="2551" w:type="dxa"/>
            <w:shd w:val="clear" w:color="auto" w:fill="auto"/>
          </w:tcPr>
          <w:p w14:paraId="0B7F50E3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E4EBA15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5C07B193" w14:textId="77777777" w:rsidTr="00F11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</w:tcBorders>
            <w:shd w:val="clear" w:color="auto" w:fill="auto"/>
          </w:tcPr>
          <w:p w14:paraId="0C38F054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2551" w:type="dxa"/>
            <w:shd w:val="clear" w:color="auto" w:fill="auto"/>
          </w:tcPr>
          <w:p w14:paraId="7F6875CB" w14:textId="1374507E" w:rsidR="000C3F26" w:rsidRPr="00941076" w:rsidRDefault="000C3F26" w:rsidP="009F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657BDE30" w14:textId="7040A6F8" w:rsidR="000C3F26" w:rsidRPr="00941076" w:rsidRDefault="000C3F26" w:rsidP="009F2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 w:rsidR="000C3F26" w:rsidRPr="00FB40C6" w14:paraId="69D2F823" w14:textId="77777777" w:rsidTr="00F11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2E3441F3" w14:textId="77777777" w:rsidR="000C3F26" w:rsidRPr="00941076" w:rsidRDefault="000C3F26" w:rsidP="003D1932">
            <w:pPr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</w:pPr>
            <w:r w:rsidRPr="00941076">
              <w:rPr>
                <w:rFonts w:ascii="Segoe UI" w:hAnsi="Segoe UI" w:cs="Segoe UI"/>
                <w:b w:val="0"/>
                <w:color w:val="auto"/>
                <w:sz w:val="24"/>
                <w:szCs w:val="24"/>
                <w:lang w:val="en-US"/>
              </w:rPr>
              <w:t>Critical of mistakes</w:t>
            </w:r>
          </w:p>
        </w:tc>
        <w:tc>
          <w:tcPr>
            <w:tcW w:w="2551" w:type="dxa"/>
            <w:shd w:val="clear" w:color="auto" w:fill="auto"/>
          </w:tcPr>
          <w:p w14:paraId="25D2D02F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 w14:paraId="23896ACD" w14:textId="77777777" w:rsidR="000C3F26" w:rsidRPr="00941076" w:rsidRDefault="000C3F26" w:rsidP="003D1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 w14:paraId="236874BA" w14:textId="77777777" w:rsidR="00F110C9" w:rsidRDefault="00F110C9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09800349" w14:textId="4127800E" w:rsidR="00DD0233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 xml:space="preserve">Step </w:t>
      </w:r>
      <w:r w:rsidR="00F110C9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2</w:t>
      </w: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:</w:t>
      </w:r>
    </w:p>
    <w:p w14:paraId="0F0ABBBF" w14:textId="77777777" w:rsidR="00DD0233" w:rsidRPr="00056EC6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1319598E" w14:textId="67EF370B" w:rsidR="00F110C9" w:rsidRDefault="00D50A4B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D42260">
        <w:rPr>
          <w:rFonts w:ascii="Segoe UI" w:hAnsi="Segoe UI" w:cs="Segoe UI"/>
          <w:sz w:val="24"/>
          <w:szCs w:val="24"/>
          <w:lang w:val="en-US"/>
        </w:rPr>
        <w:t xml:space="preserve">Now please complete your </w:t>
      </w:r>
      <w:r w:rsidR="00C66CF1" w:rsidRPr="00D42260">
        <w:rPr>
          <w:rFonts w:ascii="Segoe UI" w:hAnsi="Segoe UI" w:cs="Segoe UI"/>
          <w:sz w:val="24"/>
          <w:szCs w:val="24"/>
          <w:lang w:val="en-US"/>
        </w:rPr>
        <w:t>research</w:t>
      </w:r>
      <w:r w:rsidR="00F110C9">
        <w:rPr>
          <w:rFonts w:ascii="Segoe UI" w:hAnsi="Segoe UI" w:cs="Segoe UI"/>
          <w:sz w:val="24"/>
          <w:szCs w:val="24"/>
          <w:lang w:val="en-US"/>
        </w:rPr>
        <w:t xml:space="preserve">.  </w:t>
      </w:r>
      <w:r w:rsidR="00F110C9" w:rsidRPr="00D42260">
        <w:rPr>
          <w:rFonts w:ascii="Segoe UI" w:hAnsi="Segoe UI" w:cs="Segoe UI"/>
          <w:sz w:val="24"/>
          <w:szCs w:val="24"/>
          <w:lang w:val="en-US"/>
        </w:rPr>
        <w:t>Here is a reminder of DiSC</w:t>
      </w:r>
      <w:r w:rsidR="00F110C9">
        <w:rPr>
          <w:rFonts w:ascii="Segoe UI" w:hAnsi="Segoe UI" w:cs="Segoe UI"/>
          <w:sz w:val="24"/>
          <w:szCs w:val="24"/>
          <w:lang w:val="en-US"/>
        </w:rPr>
        <w:t xml:space="preserve">. The example behaviors are drawn from the previous table. </w:t>
      </w:r>
      <w:r w:rsidR="00F110C9" w:rsidRPr="00D42260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4E8D6916" w14:textId="77777777" w:rsidR="00F110C9" w:rsidRPr="00D42260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2055C4B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2B260EB" w14:textId="0F689465" w:rsidR="00F110C9" w:rsidRPr="00957AE9" w:rsidRDefault="00F110C9" w:rsidP="00F110C9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 xml:space="preserve">Introducing the </w:t>
      </w:r>
      <w:r w:rsidR="00724374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D</w:t>
      </w: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i</w:t>
      </w:r>
      <w:r w:rsidR="00724374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SC</w:t>
      </w:r>
      <w:r w:rsidRPr="00957AE9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 xml:space="preserve"> model</w:t>
      </w:r>
    </w:p>
    <w:p w14:paraId="503CEFA3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CC21901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A555C9F" wp14:editId="17CF2059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19115" cy="3972560"/>
            <wp:effectExtent l="0" t="0" r="635" b="8890"/>
            <wp:wrapNone/>
            <wp:docPr id="7" name="Picture 7" descr="graphic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s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61E91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60F8D66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DB04B08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F3B6EF7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61CB35A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6195152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4519786" w14:textId="77777777" w:rsidR="00F110C9" w:rsidRDefault="00F110C9" w:rsidP="00F110C9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92EB643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013063A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34E2A966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76898F15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6432173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28670654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36A9E48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7C46FADB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A12A76F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48AE1B2D" w14:textId="77777777" w:rsidR="00F110C9" w:rsidRDefault="00F110C9" w:rsidP="00F110C9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6C9970D8" w14:textId="558AFBA3" w:rsidR="00C66CF1" w:rsidRPr="00D42260" w:rsidRDefault="00C66CF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7715993" w14:textId="77777777" w:rsidR="00DD0233" w:rsidRPr="00D42260" w:rsidRDefault="00DD0233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286436E" w14:textId="3A0E8DFD" w:rsidR="00DD0233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 xml:space="preserve">Step </w:t>
      </w:r>
      <w:r w:rsidR="00F110C9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3</w:t>
      </w:r>
      <w:r w:rsidRPr="00056EC6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:</w:t>
      </w:r>
    </w:p>
    <w:p w14:paraId="63D5A36F" w14:textId="77777777" w:rsidR="00DD0233" w:rsidRPr="00056EC6" w:rsidRDefault="00DD0233" w:rsidP="00DD023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14:paraId="250CB248" w14:textId="77777777" w:rsidR="00724374" w:rsidRDefault="00724374" w:rsidP="00724374"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Following</w:t>
      </w:r>
      <w:r w:rsidRPr="00FB40C6">
        <w:rPr>
          <w:rFonts w:ascii="Segoe UI" w:hAnsi="Segoe UI" w:cs="Segoe UI"/>
          <w:sz w:val="24"/>
          <w:szCs w:val="24"/>
          <w:lang w:val="en-US"/>
        </w:rPr>
        <w:t xml:space="preserve"> your research</w:t>
      </w:r>
      <w:r>
        <w:rPr>
          <w:rFonts w:ascii="Segoe UI" w:hAnsi="Segoe UI" w:cs="Segoe UI"/>
          <w:sz w:val="24"/>
          <w:szCs w:val="24"/>
          <w:lang w:val="en-US"/>
        </w:rPr>
        <w:t>,</w:t>
      </w:r>
      <w:r w:rsidRPr="00FB40C6">
        <w:rPr>
          <w:rFonts w:ascii="Segoe UI" w:hAnsi="Segoe UI" w:cs="Segoe UI"/>
          <w:sz w:val="24"/>
          <w:szCs w:val="24"/>
          <w:lang w:val="en-US"/>
        </w:rPr>
        <w:t xml:space="preserve"> answer the final 2 questions below. </w:t>
      </w:r>
    </w:p>
    <w:p w14:paraId="1A954ACC" w14:textId="77777777" w:rsidR="00DA0B87" w:rsidRDefault="00DA0B87" w:rsidP="00D42260">
      <w:pPr>
        <w:spacing w:after="0"/>
        <w:rPr>
          <w:rFonts w:ascii="Segoe UI" w:hAnsi="Segoe UI" w:cs="Segoe UI"/>
          <w:noProof/>
          <w:sz w:val="24"/>
          <w:szCs w:val="24"/>
          <w:lang w:val="en-US"/>
        </w:rPr>
      </w:pPr>
    </w:p>
    <w:p w14:paraId="1E85DEF0" w14:textId="10561E07" w:rsidR="00F278F9" w:rsidRDefault="00B3268B" w:rsidP="00724374">
      <w:pPr>
        <w:pStyle w:val="ListParagraph"/>
        <w:numPr>
          <w:ilvl w:val="0"/>
          <w:numId w:val="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What have you learn</w:t>
      </w:r>
      <w:r w:rsidR="001A0FB2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ed about yourself from the DiSC model? </w:t>
      </w:r>
    </w:p>
    <w:p w14:paraId="52CA9F0D" w14:textId="77777777" w:rsidR="00045BE8" w:rsidRPr="00045BE8" w:rsidRDefault="00045BE8" w:rsidP="00045BE8">
      <w:pPr>
        <w:spacing w:after="0"/>
        <w:ind w:left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 w14:paraId="223304EE" w14:textId="204D5225" w:rsidR="00DA0B87" w:rsidRDefault="00DA0B87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0B2EB63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I am a mixture of Dominance (D) and Influence (I). From the research I feel this is a</w:t>
      </w:r>
    </w:p>
    <w:p w14:paraId="7AFD17B8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true reflection as I can identify with many of the behaviors and can see how this</w:t>
      </w:r>
    </w:p>
    <w:p w14:paraId="5A83D71E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comes across when I communicate and how I prefer people communicate with me.</w:t>
      </w:r>
    </w:p>
    <w:p w14:paraId="0EE07BAF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I think I flex between D and I, depending on the situation. At work I’m more likely to</w:t>
      </w:r>
    </w:p>
    <w:p w14:paraId="54F59D9F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communicate in more of a D approach, but at home I think I communicate using I</w:t>
      </w:r>
    </w:p>
    <w:p w14:paraId="6DACCDAD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more often. I find this really interesting that my ‘work’ and ‘home’ styles are slightly</w:t>
      </w:r>
    </w:p>
    <w:p w14:paraId="195B5BCA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different (even though they do cross over) and I can now easily identify this. This</w:t>
      </w:r>
    </w:p>
    <w:p w14:paraId="60DD0443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means that if I can identify between these 2 styles, then I should be able to start to</w:t>
      </w:r>
    </w:p>
    <w:p w14:paraId="19F95ACE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identify other people’s styles and learn to adapt to them.</w:t>
      </w:r>
    </w:p>
    <w:p w14:paraId="0E1D49DC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In my predominant work style, I could be seen as an abrupt communicator due to</w:t>
      </w:r>
    </w:p>
    <w:p w14:paraId="14A7392B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where my focus is – on results, getting the job done, being assertive and being</w:t>
      </w:r>
    </w:p>
    <w:p w14:paraId="6E48DB98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challenged. This isn’t to say that this is my only way of communicating, as I do care</w:t>
      </w:r>
    </w:p>
    <w:p w14:paraId="7C1D402A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what other people have to say and how they feel (this is my I preference showing),</w:t>
      </w:r>
    </w:p>
    <w:p w14:paraId="09338578" w14:textId="77777777" w:rsidR="007E5E63" w:rsidRP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but this feels more natural when I am at home and communicating with friends and</w:t>
      </w:r>
    </w:p>
    <w:p w14:paraId="515518A7" w14:textId="189409F6" w:rsidR="007E5E63" w:rsidRDefault="007E5E63" w:rsidP="007E5E63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7E5E63">
        <w:rPr>
          <w:rFonts w:ascii="Segoe UI" w:hAnsi="Segoe UI" w:cs="Segoe UI"/>
          <w:sz w:val="24"/>
          <w:szCs w:val="24"/>
          <w:lang w:val="en-US"/>
        </w:rPr>
        <w:t>family.</w:t>
      </w:r>
    </w:p>
    <w:p w14:paraId="31D079B8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5DA589E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48677E5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75B26581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57ECF37B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3845ABFF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3E42835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2E75989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3D01AB6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19D8081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125773D0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002A6B7" w14:textId="2AA483B6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45D9CA9" w14:textId="164FB412" w:rsidR="005C3623" w:rsidRDefault="005C3623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ABBE49E" w14:textId="653E3F36" w:rsidR="005C3623" w:rsidRDefault="005C3623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200BF534" w14:textId="77777777" w:rsidR="005C3623" w:rsidRDefault="005C3623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0C289A4" w14:textId="77777777" w:rsidR="00BB6A71" w:rsidRDefault="00BB6A71" w:rsidP="00DA0B87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6E836402" w14:textId="5FED6277" w:rsidR="007218C4" w:rsidRPr="00724374" w:rsidRDefault="00644567" w:rsidP="00724374">
      <w:pPr>
        <w:pStyle w:val="ListParagraph"/>
        <w:numPr>
          <w:ilvl w:val="0"/>
          <w:numId w:val="8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lastRenderedPageBreak/>
        <w:t>What have you learned about DiSC</w:t>
      </w:r>
      <w:r w:rsidR="00EB280A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and its value </w:t>
      </w:r>
      <w:r w:rsidR="00C87ACE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when communicating with others</w:t>
      </w:r>
      <w:r w:rsidR="00EB280A" w:rsidRPr="00724374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14:paraId="3281A614" w14:textId="42A85365" w:rsidR="002F0D41" w:rsidRPr="00D42260" w:rsidRDefault="002F0D4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4E9431D7" w14:textId="2E5B66B0" w:rsidR="002F0D41" w:rsidRPr="00D42260" w:rsidRDefault="002F0D4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37F4156" w14:textId="43FA3A16" w:rsidR="00A96721" w:rsidRPr="00D42260" w:rsidRDefault="00A96721" w:rsidP="00D42260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14:paraId="0AC9C946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 now understand why I get frustrated when people communicate with me in a</w:t>
      </w:r>
    </w:p>
    <w:p w14:paraId="7A3B2AAA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‘Steadiness’ or ‘Conscientious’ style, as this is not my natural way of communicating.</w:t>
      </w:r>
    </w:p>
    <w:p w14:paraId="4AE0C158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It has allowed me to understand this more from their perspective and appreciate why</w:t>
      </w:r>
    </w:p>
    <w:p w14:paraId="0B9D85D6" w14:textId="6D869EBC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they communicate in this manner. I also now recognize why I need to adapt to their</w:t>
      </w:r>
      <w:r w:rsidR="00BE281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0654C">
        <w:rPr>
          <w:rFonts w:ascii="Segoe UI" w:hAnsi="Segoe UI" w:cs="Segoe UI"/>
          <w:sz w:val="24"/>
          <w:szCs w:val="24"/>
          <w:lang w:val="en-US"/>
        </w:rPr>
        <w:t>style at times, as my style probably frustrates them.</w:t>
      </w:r>
    </w:p>
    <w:p w14:paraId="35241E29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 think DiSC will help me adapt my conversation styles based on the other person’s</w:t>
      </w:r>
    </w:p>
    <w:p w14:paraId="45A5E64F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preferences. I now understand how to distinguish between the different</w:t>
      </w:r>
    </w:p>
    <w:p w14:paraId="08812F42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communication preferences. If someone is focusing their conversation around</w:t>
      </w:r>
    </w:p>
    <w:p w14:paraId="5EFEA030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numbers and being systematic, then I need to be mindful of this, so they get what</w:t>
      </w:r>
    </w:p>
    <w:p w14:paraId="69542787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they need out of the conversation. Plus, this will help me influence the conversation</w:t>
      </w:r>
    </w:p>
    <w:p w14:paraId="5C7D5AEE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as they will be more likely to be interested in what I’ve got to say and value my input</w:t>
      </w:r>
    </w:p>
    <w:p w14:paraId="50164416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if I respond to their preferred communication style.</w:t>
      </w:r>
    </w:p>
    <w:p w14:paraId="013EE1DA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 am also going to generally pay more attention to how other people communicate</w:t>
      </w:r>
    </w:p>
    <w:p w14:paraId="646B2436" w14:textId="7775F473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so</w:t>
      </w:r>
      <w:r w:rsidR="0064251B">
        <w:rPr>
          <w:rFonts w:ascii="Segoe UI" w:hAnsi="Segoe UI" w:cs="Segoe UI"/>
          <w:sz w:val="24"/>
          <w:szCs w:val="24"/>
          <w:lang w:val="en-US"/>
        </w:rPr>
        <w:t xml:space="preserve"> that</w:t>
      </w:r>
      <w:r w:rsidRPr="00C0654C">
        <w:rPr>
          <w:rFonts w:ascii="Segoe UI" w:hAnsi="Segoe UI" w:cs="Segoe UI"/>
          <w:sz w:val="24"/>
          <w:szCs w:val="24"/>
          <w:lang w:val="en-US"/>
        </w:rPr>
        <w:t xml:space="preserve"> I can determine what their preference may be. Then I will be able to plan how to</w:t>
      </w:r>
    </w:p>
    <w:p w14:paraId="5E0A75EB" w14:textId="19A07B9A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interact and communicate with that person more effectively, so it meets</w:t>
      </w:r>
      <w:r w:rsidR="00BF48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0654C">
        <w:rPr>
          <w:rFonts w:ascii="Segoe UI" w:hAnsi="Segoe UI" w:cs="Segoe UI"/>
          <w:sz w:val="24"/>
          <w:szCs w:val="24"/>
          <w:lang w:val="en-US"/>
        </w:rPr>
        <w:t>their</w:t>
      </w:r>
      <w:r w:rsidR="00BF48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0654C">
        <w:rPr>
          <w:rFonts w:ascii="Segoe UI" w:hAnsi="Segoe UI" w:cs="Segoe UI"/>
          <w:sz w:val="24"/>
          <w:szCs w:val="24"/>
          <w:lang w:val="en-US"/>
        </w:rPr>
        <w:t>communication style.</w:t>
      </w:r>
    </w:p>
    <w:p w14:paraId="525AA94A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 think this will take a lot of practice, so I’m going to start doing this with my friends</w:t>
      </w:r>
    </w:p>
    <w:p w14:paraId="7B1D4B74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and trusted colleagues first. I will see if I can identify their communication style, then</w:t>
      </w:r>
    </w:p>
    <w:p w14:paraId="2DE49D99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adapt my conversation and language to suit them. I will seek feedback from them</w:t>
      </w:r>
    </w:p>
    <w:p w14:paraId="367EC52F" w14:textId="77777777" w:rsidR="00C0654C" w:rsidRPr="00C0654C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about how effective this is and what I could continue to work on to improve the way</w:t>
      </w:r>
    </w:p>
    <w:p w14:paraId="4891B835" w14:textId="385F644E" w:rsidR="002F0D41" w:rsidRPr="00D42260" w:rsidRDefault="00C0654C" w:rsidP="00C0654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C0654C">
        <w:rPr>
          <w:rFonts w:ascii="Segoe UI" w:hAnsi="Segoe UI" w:cs="Segoe UI"/>
          <w:sz w:val="24"/>
          <w:szCs w:val="24"/>
          <w:lang w:val="en-US"/>
        </w:rPr>
        <w:t>I respond to different communication styles.</w:t>
      </w:r>
    </w:p>
    <w:sectPr w:rsidR="002F0D41" w:rsidRPr="00D42260" w:rsidSect="00F110C9">
      <w:headerReference w:type="default" r:id="rId11"/>
      <w:footerReference w:type="default" r:id="rId12"/>
      <w:headerReference w:type="first" r:id="rId13"/>
      <w:pgSz w:w="11906" w:h="16838"/>
      <w:pgMar w:top="2418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6306C" w14:textId="77777777" w:rsidR="006D77C7" w:rsidRDefault="006D77C7" w:rsidP="003821A5">
      <w:pPr>
        <w:spacing w:after="0" w:line="240" w:lineRule="auto"/>
      </w:pPr>
      <w:r>
        <w:separator/>
      </w:r>
    </w:p>
  </w:endnote>
  <w:endnote w:type="continuationSeparator" w:id="0">
    <w:p w14:paraId="477CF3BB" w14:textId="77777777" w:rsidR="006D77C7" w:rsidRDefault="006D77C7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-11776492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7ECF6A" w14:textId="6D3D1F53" w:rsidR="00032395" w:rsidRPr="00032395" w:rsidRDefault="00032395" w:rsidP="00032395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032395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979B8">
              <w:rPr>
                <w:rFonts w:ascii="Segoe UI" w:hAnsi="Segoe UI" w:cs="Segoe UI"/>
                <w:bCs/>
                <w:noProof/>
                <w:sz w:val="20"/>
                <w:szCs w:val="20"/>
              </w:rPr>
              <w:t>5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032395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6979B8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032395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B94BC" w14:textId="77777777" w:rsidR="006D77C7" w:rsidRDefault="006D77C7" w:rsidP="003821A5">
      <w:pPr>
        <w:spacing w:after="0" w:line="240" w:lineRule="auto"/>
      </w:pPr>
      <w:r>
        <w:separator/>
      </w:r>
    </w:p>
  </w:footnote>
  <w:footnote w:type="continuationSeparator" w:id="0">
    <w:p w14:paraId="0E482BEC" w14:textId="77777777" w:rsidR="006D77C7" w:rsidRDefault="006D77C7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A207E" w14:textId="77777777" w:rsidR="00F438D3" w:rsidRPr="00BB5A4D" w:rsidRDefault="00F438D3" w:rsidP="00F438D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34D4163" wp14:editId="35D254F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769E92C3" w14:textId="6B17DF72" w:rsidR="003821A5" w:rsidRPr="00F438D3" w:rsidRDefault="003821A5" w:rsidP="00F438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5EDC" w14:textId="70216427" w:rsidR="005D44AF" w:rsidRDefault="005D44AF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C0C29F9" wp14:editId="09B30E6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B0895"/>
    <w:multiLevelType w:val="hybridMultilevel"/>
    <w:tmpl w:val="B4604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6630A"/>
    <w:multiLevelType w:val="hybridMultilevel"/>
    <w:tmpl w:val="95321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115B7"/>
    <w:rsid w:val="00032395"/>
    <w:rsid w:val="000347A3"/>
    <w:rsid w:val="00044E0D"/>
    <w:rsid w:val="00045BE8"/>
    <w:rsid w:val="000A3F15"/>
    <w:rsid w:val="000C3F26"/>
    <w:rsid w:val="000E524C"/>
    <w:rsid w:val="000E732A"/>
    <w:rsid w:val="000F1D3A"/>
    <w:rsid w:val="0010564C"/>
    <w:rsid w:val="00137564"/>
    <w:rsid w:val="00141419"/>
    <w:rsid w:val="00163DBC"/>
    <w:rsid w:val="001670AA"/>
    <w:rsid w:val="0017486C"/>
    <w:rsid w:val="00175070"/>
    <w:rsid w:val="0019634F"/>
    <w:rsid w:val="001A0FB2"/>
    <w:rsid w:val="001A3538"/>
    <w:rsid w:val="001C6944"/>
    <w:rsid w:val="001D5345"/>
    <w:rsid w:val="001D55D3"/>
    <w:rsid w:val="001F2F1C"/>
    <w:rsid w:val="001F78B6"/>
    <w:rsid w:val="00215F3E"/>
    <w:rsid w:val="0026096C"/>
    <w:rsid w:val="002714C9"/>
    <w:rsid w:val="00291ABC"/>
    <w:rsid w:val="002C2CA4"/>
    <w:rsid w:val="002F0D41"/>
    <w:rsid w:val="002F6CAB"/>
    <w:rsid w:val="00303FD3"/>
    <w:rsid w:val="00317F0A"/>
    <w:rsid w:val="003457EB"/>
    <w:rsid w:val="00382112"/>
    <w:rsid w:val="003821A5"/>
    <w:rsid w:val="003B6C88"/>
    <w:rsid w:val="003C3E8E"/>
    <w:rsid w:val="003E2D10"/>
    <w:rsid w:val="004016F5"/>
    <w:rsid w:val="0044372F"/>
    <w:rsid w:val="00446B07"/>
    <w:rsid w:val="00453578"/>
    <w:rsid w:val="00457A54"/>
    <w:rsid w:val="00462639"/>
    <w:rsid w:val="00473115"/>
    <w:rsid w:val="00483F82"/>
    <w:rsid w:val="00494A43"/>
    <w:rsid w:val="004A3207"/>
    <w:rsid w:val="004C1F05"/>
    <w:rsid w:val="004C3A28"/>
    <w:rsid w:val="004C767D"/>
    <w:rsid w:val="00502475"/>
    <w:rsid w:val="00517B26"/>
    <w:rsid w:val="00533084"/>
    <w:rsid w:val="005348E9"/>
    <w:rsid w:val="00546055"/>
    <w:rsid w:val="00553925"/>
    <w:rsid w:val="00555283"/>
    <w:rsid w:val="00557B96"/>
    <w:rsid w:val="005B1CE6"/>
    <w:rsid w:val="005B6760"/>
    <w:rsid w:val="005C3623"/>
    <w:rsid w:val="005D44AF"/>
    <w:rsid w:val="005D494B"/>
    <w:rsid w:val="005F53C7"/>
    <w:rsid w:val="0062557E"/>
    <w:rsid w:val="00626B18"/>
    <w:rsid w:val="0064084A"/>
    <w:rsid w:val="0064251B"/>
    <w:rsid w:val="00644567"/>
    <w:rsid w:val="00650533"/>
    <w:rsid w:val="00652628"/>
    <w:rsid w:val="00677E22"/>
    <w:rsid w:val="00692C73"/>
    <w:rsid w:val="006979B8"/>
    <w:rsid w:val="006A5B53"/>
    <w:rsid w:val="006B6C98"/>
    <w:rsid w:val="006D77C7"/>
    <w:rsid w:val="006F431E"/>
    <w:rsid w:val="00714983"/>
    <w:rsid w:val="00716352"/>
    <w:rsid w:val="007218C4"/>
    <w:rsid w:val="00724374"/>
    <w:rsid w:val="00745D23"/>
    <w:rsid w:val="0076551A"/>
    <w:rsid w:val="007776B0"/>
    <w:rsid w:val="0077775C"/>
    <w:rsid w:val="00782016"/>
    <w:rsid w:val="007C49B0"/>
    <w:rsid w:val="007C5BE9"/>
    <w:rsid w:val="007E187E"/>
    <w:rsid w:val="007E5E63"/>
    <w:rsid w:val="008012B0"/>
    <w:rsid w:val="00802726"/>
    <w:rsid w:val="00812B69"/>
    <w:rsid w:val="00830E6B"/>
    <w:rsid w:val="008424EA"/>
    <w:rsid w:val="00870B06"/>
    <w:rsid w:val="00872540"/>
    <w:rsid w:val="008A184C"/>
    <w:rsid w:val="008A24CF"/>
    <w:rsid w:val="008A4955"/>
    <w:rsid w:val="008C3CB8"/>
    <w:rsid w:val="008C5342"/>
    <w:rsid w:val="008D5327"/>
    <w:rsid w:val="00916B3E"/>
    <w:rsid w:val="00934901"/>
    <w:rsid w:val="00956EBB"/>
    <w:rsid w:val="00966CF0"/>
    <w:rsid w:val="009E72E1"/>
    <w:rsid w:val="009F251E"/>
    <w:rsid w:val="009F6336"/>
    <w:rsid w:val="00A031B1"/>
    <w:rsid w:val="00A33991"/>
    <w:rsid w:val="00A437C2"/>
    <w:rsid w:val="00A60C1D"/>
    <w:rsid w:val="00A63C8C"/>
    <w:rsid w:val="00A74A8E"/>
    <w:rsid w:val="00A96721"/>
    <w:rsid w:val="00A9794B"/>
    <w:rsid w:val="00AC093F"/>
    <w:rsid w:val="00AE1DDE"/>
    <w:rsid w:val="00AF62EB"/>
    <w:rsid w:val="00B17571"/>
    <w:rsid w:val="00B3268B"/>
    <w:rsid w:val="00B36CB9"/>
    <w:rsid w:val="00B43EB3"/>
    <w:rsid w:val="00B76ACF"/>
    <w:rsid w:val="00B84972"/>
    <w:rsid w:val="00B87D1B"/>
    <w:rsid w:val="00B95655"/>
    <w:rsid w:val="00BA5669"/>
    <w:rsid w:val="00BB6161"/>
    <w:rsid w:val="00BB6A71"/>
    <w:rsid w:val="00BC5D43"/>
    <w:rsid w:val="00BD3087"/>
    <w:rsid w:val="00BD79FC"/>
    <w:rsid w:val="00BE2815"/>
    <w:rsid w:val="00BF4861"/>
    <w:rsid w:val="00C06429"/>
    <w:rsid w:val="00C0654C"/>
    <w:rsid w:val="00C17D56"/>
    <w:rsid w:val="00C2501A"/>
    <w:rsid w:val="00C50BB8"/>
    <w:rsid w:val="00C65428"/>
    <w:rsid w:val="00C66CF1"/>
    <w:rsid w:val="00C87ACE"/>
    <w:rsid w:val="00C91CD8"/>
    <w:rsid w:val="00CA331A"/>
    <w:rsid w:val="00CC43E5"/>
    <w:rsid w:val="00CD4881"/>
    <w:rsid w:val="00CE7050"/>
    <w:rsid w:val="00D14701"/>
    <w:rsid w:val="00D278A1"/>
    <w:rsid w:val="00D40A14"/>
    <w:rsid w:val="00D42260"/>
    <w:rsid w:val="00D50A4B"/>
    <w:rsid w:val="00D8493E"/>
    <w:rsid w:val="00DA0B87"/>
    <w:rsid w:val="00DB1D35"/>
    <w:rsid w:val="00DD0233"/>
    <w:rsid w:val="00DD49CC"/>
    <w:rsid w:val="00DD6A8D"/>
    <w:rsid w:val="00E03276"/>
    <w:rsid w:val="00E04547"/>
    <w:rsid w:val="00E04E63"/>
    <w:rsid w:val="00E33E75"/>
    <w:rsid w:val="00E507F7"/>
    <w:rsid w:val="00E55989"/>
    <w:rsid w:val="00E723E4"/>
    <w:rsid w:val="00E934E9"/>
    <w:rsid w:val="00EB277D"/>
    <w:rsid w:val="00EB280A"/>
    <w:rsid w:val="00EB35A0"/>
    <w:rsid w:val="00EC2EB1"/>
    <w:rsid w:val="00EF0C82"/>
    <w:rsid w:val="00EF31B0"/>
    <w:rsid w:val="00F04822"/>
    <w:rsid w:val="00F110C9"/>
    <w:rsid w:val="00F1176A"/>
    <w:rsid w:val="00F1268F"/>
    <w:rsid w:val="00F278F9"/>
    <w:rsid w:val="00F438D3"/>
    <w:rsid w:val="00F51767"/>
    <w:rsid w:val="00F52C18"/>
    <w:rsid w:val="00F55331"/>
    <w:rsid w:val="00F62279"/>
    <w:rsid w:val="00F70F1E"/>
    <w:rsid w:val="00FB0B43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1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F0A"/>
    <w:rPr>
      <w:b/>
      <w:bCs/>
      <w:sz w:val="20"/>
      <w:szCs w:val="20"/>
    </w:rPr>
  </w:style>
  <w:style w:type="table" w:styleId="GridTable5Dark-Accent4">
    <w:name w:val="Grid Table 5 Dark Accent 4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2">
    <w:name w:val="Grid Table 5 Dark Accent 2"/>
    <w:basedOn w:val="TableNormal"/>
    <w:uiPriority w:val="50"/>
    <w:rsid w:val="00C87A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FC5AE-D0F0-4F2C-AFDC-3A604D4BB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Iraz Irfan</cp:lastModifiedBy>
  <cp:revision>32</cp:revision>
  <dcterms:created xsi:type="dcterms:W3CDTF">2020-05-27T04:40:00Z</dcterms:created>
  <dcterms:modified xsi:type="dcterms:W3CDTF">2020-08-30T16:31:00Z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