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2695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E3F06E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58B7EB0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5387C76E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FAA838" w14:textId="0D2EDEF3" w:rsidR="00D1736B" w:rsidRPr="00D1736B" w:rsidRDefault="000C1400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Факультет </w:t>
      </w:r>
      <w:r w:rsidR="001F3144">
        <w:rPr>
          <w:rFonts w:ascii="Times New Roman" w:eastAsia="Calibri" w:hAnsi="Times New Roman"/>
          <w:sz w:val="28"/>
          <w:szCs w:val="28"/>
          <w:lang w:eastAsia="en-US"/>
        </w:rPr>
        <w:t xml:space="preserve">заочного </w:t>
      </w:r>
      <w:r w:rsidR="00953D12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1D143D58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C821A02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162C8BAE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F75A97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3D5B3E87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07A9B8E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AAE809C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88BB6A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F8A83B6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6FEBAB6A" w14:textId="1C2223A4" w:rsidR="00D1736B" w:rsidRDefault="00035424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Лабораторная работа </w:t>
      </w:r>
      <w:r w:rsidR="00057A56">
        <w:rPr>
          <w:rFonts w:ascii="Times New Roman" w:eastAsia="Calibri" w:hAnsi="Times New Roman"/>
          <w:b/>
          <w:sz w:val="32"/>
          <w:szCs w:val="32"/>
          <w:lang w:eastAsia="en-US"/>
        </w:rPr>
        <w:t>2</w:t>
      </w:r>
      <w:r w:rsidR="000C1400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="00D1736B" w:rsidRPr="00D1736B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 </w:t>
      </w:r>
      <w:r w:rsidR="00FB6075">
        <w:rPr>
          <w:rFonts w:ascii="Times New Roman" w:eastAsia="Calibri" w:hAnsi="Times New Roman"/>
          <w:b/>
          <w:sz w:val="32"/>
          <w:szCs w:val="32"/>
          <w:lang w:eastAsia="en-US"/>
        </w:rPr>
        <w:t xml:space="preserve">по дисциплине </w:t>
      </w:r>
      <w:r w:rsidR="008D0BA4">
        <w:rPr>
          <w:rFonts w:ascii="Times New Roman" w:eastAsia="Calibri" w:hAnsi="Times New Roman"/>
          <w:b/>
          <w:sz w:val="32"/>
          <w:szCs w:val="32"/>
          <w:lang w:eastAsia="en-US"/>
        </w:rPr>
        <w:t>Вычислительная математика</w:t>
      </w:r>
    </w:p>
    <w:p w14:paraId="3F1BFA98" w14:textId="78AF9CA3" w:rsidR="008F3DE7" w:rsidRDefault="00057A56" w:rsidP="00D1736B">
      <w:pPr>
        <w:jc w:val="center"/>
        <w:rPr>
          <w:rFonts w:ascii="Times New Roman" w:eastAsia="Calibri" w:hAnsi="Times New Roman"/>
          <w:b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Приближенное решение систем линейных уравнений</w:t>
      </w:r>
    </w:p>
    <w:p w14:paraId="2F696114" w14:textId="614B7468" w:rsidR="00A47FB5" w:rsidRPr="00D1736B" w:rsidRDefault="008F3DE7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Вариант </w:t>
      </w:r>
      <w:r w:rsidR="00497523">
        <w:rPr>
          <w:rFonts w:ascii="Times New Roman" w:eastAsia="Calibri" w:hAnsi="Times New Roman"/>
          <w:sz w:val="28"/>
          <w:szCs w:val="28"/>
          <w:lang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8BDF728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ABFB0E5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16F2024F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D4F3E41" w14:textId="6ECF879B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 w:rsidR="00823CE5">
        <w:rPr>
          <w:rStyle w:val="FontStyle22"/>
          <w:rFonts w:ascii="Times New Roman" w:hAnsi="Times New Roman" w:cs="Times New Roman"/>
          <w:sz w:val="28"/>
          <w:szCs w:val="28"/>
        </w:rPr>
        <w:t xml:space="preserve"> ЗП-</w:t>
      </w:r>
      <w:r w:rsidR="005D2394">
        <w:rPr>
          <w:rStyle w:val="FontStyle22"/>
          <w:rFonts w:ascii="Times New Roman" w:hAnsi="Times New Roman" w:cs="Times New Roman"/>
          <w:sz w:val="28"/>
          <w:szCs w:val="28"/>
        </w:rPr>
        <w:t>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49752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497523">
        <w:rPr>
          <w:rStyle w:val="FontStyle22"/>
          <w:rFonts w:ascii="Times New Roman" w:hAnsi="Times New Roman" w:cs="Times New Roman"/>
          <w:sz w:val="28"/>
          <w:szCs w:val="28"/>
        </w:rPr>
        <w:t>Ушакова Е.А.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44142E3C" w14:textId="77777777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553E9FD8" w14:textId="5CD37FE5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5D2394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5E86F875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AF69C4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1D6790E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BEEF482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19272B0C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0EAB1CBE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557A4D09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FEA2BF5" w14:textId="46E2525C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5D2394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65A5401A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990715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B157BD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BDA40B" w14:textId="4889F2D2" w:rsidR="00497523" w:rsidRDefault="00A47FB5" w:rsidP="00497523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C8068A">
        <w:rPr>
          <w:rFonts w:ascii="Times New Roman" w:hAnsi="Times New Roman"/>
          <w:sz w:val="28"/>
          <w:szCs w:val="28"/>
        </w:rPr>
        <w:t>2</w:t>
      </w:r>
      <w:r w:rsidR="005D2394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6F353B00" w14:textId="77777777" w:rsidR="00497523" w:rsidRDefault="00497523" w:rsidP="00497523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СОДЕРЖАНИЕ</w:t>
      </w:r>
    </w:p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-2146968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44BC52" w14:textId="58F43DA0" w:rsidR="005511F1" w:rsidRPr="005511F1" w:rsidRDefault="005511F1">
          <w:pPr>
            <w:pStyle w:val="aa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11F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1C1CFF52" w14:textId="77777777" w:rsidR="002B2EE3" w:rsidRDefault="005511F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 w:rsidRPr="005511F1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5511F1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511F1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13783186" w:history="1">
            <w:r w:rsidR="002B2EE3" w:rsidRPr="00EE609E">
              <w:rPr>
                <w:rStyle w:val="ab"/>
                <w:noProof/>
              </w:rPr>
              <w:t>1.УСЛОВИЕ ЗАДАЧИ</w:t>
            </w:r>
            <w:r w:rsidR="002B2EE3">
              <w:rPr>
                <w:noProof/>
                <w:webHidden/>
              </w:rPr>
              <w:tab/>
            </w:r>
            <w:r w:rsidR="002B2EE3">
              <w:rPr>
                <w:noProof/>
                <w:webHidden/>
              </w:rPr>
              <w:fldChar w:fldCharType="begin"/>
            </w:r>
            <w:r w:rsidR="002B2EE3">
              <w:rPr>
                <w:noProof/>
                <w:webHidden/>
              </w:rPr>
              <w:instrText xml:space="preserve"> PAGEREF _Toc213783186 \h </w:instrText>
            </w:r>
            <w:r w:rsidR="002B2EE3">
              <w:rPr>
                <w:noProof/>
                <w:webHidden/>
              </w:rPr>
            </w:r>
            <w:r w:rsidR="002B2EE3">
              <w:rPr>
                <w:noProof/>
                <w:webHidden/>
              </w:rPr>
              <w:fldChar w:fldCharType="separate"/>
            </w:r>
            <w:r w:rsidR="00C67FAF">
              <w:rPr>
                <w:noProof/>
                <w:webHidden/>
              </w:rPr>
              <w:t>3</w:t>
            </w:r>
            <w:r w:rsidR="002B2EE3">
              <w:rPr>
                <w:noProof/>
                <w:webHidden/>
              </w:rPr>
              <w:fldChar w:fldCharType="end"/>
            </w:r>
          </w:hyperlink>
        </w:p>
        <w:p w14:paraId="1F7BA12B" w14:textId="77777777" w:rsidR="002B2EE3" w:rsidRDefault="005406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783187" w:history="1">
            <w:r w:rsidR="002B2EE3" w:rsidRPr="00EE609E">
              <w:rPr>
                <w:rStyle w:val="ab"/>
                <w:noProof/>
              </w:rPr>
              <w:t>2.РЕЗУЛЬТАТЫ АНАЛИТИЧЕСКИХ РАСЧЕТОВ</w:t>
            </w:r>
            <w:r w:rsidR="002B2EE3">
              <w:rPr>
                <w:noProof/>
                <w:webHidden/>
              </w:rPr>
              <w:tab/>
            </w:r>
            <w:r w:rsidR="002B2EE3">
              <w:rPr>
                <w:noProof/>
                <w:webHidden/>
              </w:rPr>
              <w:fldChar w:fldCharType="begin"/>
            </w:r>
            <w:r w:rsidR="002B2EE3">
              <w:rPr>
                <w:noProof/>
                <w:webHidden/>
              </w:rPr>
              <w:instrText xml:space="preserve"> PAGEREF _Toc213783187 \h </w:instrText>
            </w:r>
            <w:r w:rsidR="002B2EE3">
              <w:rPr>
                <w:noProof/>
                <w:webHidden/>
              </w:rPr>
            </w:r>
            <w:r w:rsidR="002B2EE3">
              <w:rPr>
                <w:noProof/>
                <w:webHidden/>
              </w:rPr>
              <w:fldChar w:fldCharType="separate"/>
            </w:r>
            <w:r w:rsidR="00C67FAF">
              <w:rPr>
                <w:noProof/>
                <w:webHidden/>
              </w:rPr>
              <w:t>4</w:t>
            </w:r>
            <w:r w:rsidR="002B2EE3">
              <w:rPr>
                <w:noProof/>
                <w:webHidden/>
              </w:rPr>
              <w:fldChar w:fldCharType="end"/>
            </w:r>
          </w:hyperlink>
        </w:p>
        <w:p w14:paraId="64E2A0D2" w14:textId="77777777" w:rsidR="002B2EE3" w:rsidRDefault="005406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783188" w:history="1">
            <w:r w:rsidR="002B2EE3" w:rsidRPr="00EE609E">
              <w:rPr>
                <w:rStyle w:val="ab"/>
                <w:noProof/>
              </w:rPr>
              <w:t>3. ОПИСАНИЕ ФОРМУЛЫ И ИСПОЛЬЗУЕМЫХ МЕТОДОВ</w:t>
            </w:r>
            <w:r w:rsidR="002B2EE3">
              <w:rPr>
                <w:noProof/>
                <w:webHidden/>
              </w:rPr>
              <w:tab/>
            </w:r>
            <w:r w:rsidR="002B2EE3">
              <w:rPr>
                <w:noProof/>
                <w:webHidden/>
              </w:rPr>
              <w:fldChar w:fldCharType="begin"/>
            </w:r>
            <w:r w:rsidR="002B2EE3">
              <w:rPr>
                <w:noProof/>
                <w:webHidden/>
              </w:rPr>
              <w:instrText xml:space="preserve"> PAGEREF _Toc213783188 \h </w:instrText>
            </w:r>
            <w:r w:rsidR="002B2EE3">
              <w:rPr>
                <w:noProof/>
                <w:webHidden/>
              </w:rPr>
            </w:r>
            <w:r w:rsidR="002B2EE3">
              <w:rPr>
                <w:noProof/>
                <w:webHidden/>
              </w:rPr>
              <w:fldChar w:fldCharType="separate"/>
            </w:r>
            <w:r w:rsidR="00C67FAF">
              <w:rPr>
                <w:noProof/>
                <w:webHidden/>
              </w:rPr>
              <w:t>6</w:t>
            </w:r>
            <w:r w:rsidR="002B2EE3">
              <w:rPr>
                <w:noProof/>
                <w:webHidden/>
              </w:rPr>
              <w:fldChar w:fldCharType="end"/>
            </w:r>
          </w:hyperlink>
        </w:p>
        <w:p w14:paraId="65408CF3" w14:textId="77777777" w:rsidR="002B2EE3" w:rsidRDefault="005406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783189" w:history="1">
            <w:r w:rsidR="002B2EE3" w:rsidRPr="00EE609E">
              <w:rPr>
                <w:rStyle w:val="ab"/>
                <w:noProof/>
              </w:rPr>
              <w:t>4.ИСХОДНЫЙ КОД ПРОГРАММЫ</w:t>
            </w:r>
            <w:r w:rsidR="002B2EE3">
              <w:rPr>
                <w:noProof/>
                <w:webHidden/>
              </w:rPr>
              <w:tab/>
            </w:r>
            <w:r w:rsidR="002B2EE3">
              <w:rPr>
                <w:noProof/>
                <w:webHidden/>
              </w:rPr>
              <w:fldChar w:fldCharType="begin"/>
            </w:r>
            <w:r w:rsidR="002B2EE3">
              <w:rPr>
                <w:noProof/>
                <w:webHidden/>
              </w:rPr>
              <w:instrText xml:space="preserve"> PAGEREF _Toc213783189 \h </w:instrText>
            </w:r>
            <w:r w:rsidR="002B2EE3">
              <w:rPr>
                <w:noProof/>
                <w:webHidden/>
              </w:rPr>
            </w:r>
            <w:r w:rsidR="002B2EE3">
              <w:rPr>
                <w:noProof/>
                <w:webHidden/>
              </w:rPr>
              <w:fldChar w:fldCharType="separate"/>
            </w:r>
            <w:r w:rsidR="00C67FAF">
              <w:rPr>
                <w:noProof/>
                <w:webHidden/>
              </w:rPr>
              <w:t>7</w:t>
            </w:r>
            <w:r w:rsidR="002B2EE3">
              <w:rPr>
                <w:noProof/>
                <w:webHidden/>
              </w:rPr>
              <w:fldChar w:fldCharType="end"/>
            </w:r>
          </w:hyperlink>
        </w:p>
        <w:p w14:paraId="786C3F5C" w14:textId="77777777" w:rsidR="002B2EE3" w:rsidRDefault="005406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783190" w:history="1">
            <w:r w:rsidR="002B2EE3" w:rsidRPr="00EE609E">
              <w:rPr>
                <w:rStyle w:val="ab"/>
                <w:noProof/>
              </w:rPr>
              <w:t>5.РЕЗУЛЬТАТ РАБОТЫ ПРОГРАММЫ</w:t>
            </w:r>
            <w:r w:rsidR="002B2EE3">
              <w:rPr>
                <w:noProof/>
                <w:webHidden/>
              </w:rPr>
              <w:tab/>
            </w:r>
            <w:r w:rsidR="002B2EE3">
              <w:rPr>
                <w:noProof/>
                <w:webHidden/>
              </w:rPr>
              <w:fldChar w:fldCharType="begin"/>
            </w:r>
            <w:r w:rsidR="002B2EE3">
              <w:rPr>
                <w:noProof/>
                <w:webHidden/>
              </w:rPr>
              <w:instrText xml:space="preserve"> PAGEREF _Toc213783190 \h </w:instrText>
            </w:r>
            <w:r w:rsidR="002B2EE3">
              <w:rPr>
                <w:noProof/>
                <w:webHidden/>
              </w:rPr>
            </w:r>
            <w:r w:rsidR="002B2EE3">
              <w:rPr>
                <w:noProof/>
                <w:webHidden/>
              </w:rPr>
              <w:fldChar w:fldCharType="separate"/>
            </w:r>
            <w:r w:rsidR="00C67FAF">
              <w:rPr>
                <w:noProof/>
                <w:webHidden/>
              </w:rPr>
              <w:t>9</w:t>
            </w:r>
            <w:r w:rsidR="002B2EE3">
              <w:rPr>
                <w:noProof/>
                <w:webHidden/>
              </w:rPr>
              <w:fldChar w:fldCharType="end"/>
            </w:r>
          </w:hyperlink>
        </w:p>
        <w:p w14:paraId="25F970C1" w14:textId="134F015E" w:rsidR="005511F1" w:rsidRDefault="005511F1">
          <w:r w:rsidRPr="005511F1"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8257199" w14:textId="77777777" w:rsidR="00497523" w:rsidRDefault="00497523" w:rsidP="00497523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83EB7F" w14:textId="77777777" w:rsidR="00497523" w:rsidRDefault="00497523" w:rsidP="00497523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2EE5D14" w14:textId="77777777" w:rsidR="00497523" w:rsidRDefault="00497523" w:rsidP="00497523">
      <w:pPr>
        <w:pStyle w:val="1"/>
      </w:pPr>
      <w:bookmarkStart w:id="1" w:name="_Toc213783186"/>
      <w:r>
        <w:lastRenderedPageBreak/>
        <w:t>1.УСЛОВИЕ ЗАДАЧИ</w:t>
      </w:r>
      <w:bookmarkEnd w:id="1"/>
    </w:p>
    <w:p w14:paraId="760E2C2E" w14:textId="77777777" w:rsidR="005511F1" w:rsidRPr="005511F1" w:rsidRDefault="005511F1" w:rsidP="005511F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511F1">
        <w:rPr>
          <w:rFonts w:ascii="Times New Roman" w:hAnsi="Times New Roman"/>
          <w:sz w:val="28"/>
          <w:szCs w:val="28"/>
        </w:rPr>
        <w:t xml:space="preserve">Привести систему к виду, подходящему для метода простой итерации (если Ваше имя начинается с согласной буквы) или метода Зейделя (если Ваше имя начинается с гласной буквы). </w:t>
      </w:r>
    </w:p>
    <w:p w14:paraId="611D7FE8" w14:textId="6280EBCE" w:rsidR="005511F1" w:rsidRPr="005511F1" w:rsidRDefault="005511F1" w:rsidP="005511F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511F1">
        <w:rPr>
          <w:rFonts w:ascii="Times New Roman" w:hAnsi="Times New Roman"/>
          <w:sz w:val="28"/>
          <w:szCs w:val="28"/>
        </w:rPr>
        <w:t xml:space="preserve">Рассчитать аналитически количество итераций для решения системы линейных уравнений методом по заданию с точностью до 0.0001 для каждой переменной. </w:t>
      </w:r>
    </w:p>
    <w:p w14:paraId="5960BE85" w14:textId="06E31907" w:rsidR="005511F1" w:rsidRPr="005511F1" w:rsidRDefault="005511F1" w:rsidP="005511F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511F1">
        <w:rPr>
          <w:rFonts w:ascii="Times New Roman" w:hAnsi="Times New Roman"/>
          <w:sz w:val="28"/>
          <w:szCs w:val="28"/>
        </w:rPr>
        <w:t xml:space="preserve">Написать программу решения системы линейных уравнений методом по заданию с точностью до 0.0001 для каждой переменной. </w:t>
      </w:r>
    </w:p>
    <w:p w14:paraId="0D757826" w14:textId="5143D731" w:rsidR="00497523" w:rsidRPr="005511F1" w:rsidRDefault="005511F1" w:rsidP="005511F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511F1">
        <w:rPr>
          <w:rFonts w:ascii="Times New Roman" w:hAnsi="Times New Roman"/>
          <w:sz w:val="28"/>
          <w:szCs w:val="28"/>
        </w:rPr>
        <w:t>Вывести количество итераций, понадобившееся для достижения заданной точности, и приближенное решение системы.</w:t>
      </w:r>
    </w:p>
    <w:p w14:paraId="55DB6359" w14:textId="2F4F7AFB" w:rsidR="005511F1" w:rsidRDefault="005511F1" w:rsidP="005511F1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 = 0.09</w:t>
      </w:r>
    </w:p>
    <w:p w14:paraId="172DC581" w14:textId="4FAD2EF5" w:rsidR="005511F1" w:rsidRDefault="005511F1" w:rsidP="005511F1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Система уравнений:</w:t>
      </w:r>
    </w:p>
    <w:p w14:paraId="74CF4C40" w14:textId="262C50DA" w:rsidR="005511F1" w:rsidRPr="005511F1" w:rsidRDefault="00540678" w:rsidP="005511F1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1.04x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(-0.08)x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0.36x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=2.48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(-0.06)x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1.35x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0.45x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0.51x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=-3.16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(-0.45)x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(-1.67)x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0.4x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=1.52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(-0.35)x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0.38x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(-0.69)x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(-1.69)x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 -1.29 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BB6357B" w14:textId="77777777" w:rsidR="005511F1" w:rsidRDefault="005511F1" w:rsidP="005511F1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6E8EFFE7" w14:textId="77777777" w:rsidR="00497523" w:rsidRDefault="00497523" w:rsidP="005511F1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7EFC374D" w14:textId="77777777" w:rsidR="00497523" w:rsidRDefault="00497523" w:rsidP="005511F1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CE284E0" w14:textId="77777777" w:rsidR="00497523" w:rsidRDefault="00497523" w:rsidP="00497523">
      <w:pPr>
        <w:pStyle w:val="1"/>
      </w:pPr>
      <w:bookmarkStart w:id="2" w:name="_Toc213783187"/>
      <w:r>
        <w:lastRenderedPageBreak/>
        <w:t>2.РЕЗУЛЬТАТЫ АНАЛИТИЧЕСКИХ РАСЧЕТОВ</w:t>
      </w:r>
      <w:bookmarkEnd w:id="2"/>
    </w:p>
    <w:p w14:paraId="69B022BF" w14:textId="2531DD6B" w:rsidR="00BE797A" w:rsidRPr="00BE797A" w:rsidRDefault="00BE797A" w:rsidP="00BE797A">
      <w:pPr>
        <w:pStyle w:val="a3"/>
        <w:spacing w:line="360" w:lineRule="auto"/>
        <w:rPr>
          <w:rFonts w:ascii="Times New Roman" w:eastAsiaTheme="majorEastAsia" w:hAnsi="Times New Roman" w:cstheme="majorBidi"/>
          <w:sz w:val="28"/>
          <w:szCs w:val="28"/>
        </w:rPr>
      </w:pPr>
      <w:r>
        <w:rPr>
          <w:rFonts w:ascii="Times New Roman" w:eastAsiaTheme="majorEastAsia" w:hAnsi="Times New Roman" w:cstheme="majorBidi"/>
          <w:sz w:val="28"/>
          <w:szCs w:val="28"/>
        </w:rPr>
        <w:t>Данная система:</w:t>
      </w:r>
    </w:p>
    <w:p w14:paraId="2B40A2BE" w14:textId="18A3867C" w:rsidR="00BE797A" w:rsidRPr="005511F1" w:rsidRDefault="00540678" w:rsidP="00BE797A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1.04x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(-0.08)x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0.36x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=2.48 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(-0.06)x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1.35x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0.45x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0.51x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=-3.16 </m:t>
                          </m:r>
                        </m:e>
                      </m:mr>
                    </m: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 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0.35x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(-0.45)x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(-1.67)x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0.4x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=1.52 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(-0.35)x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0.38x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(-0.69)x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(-1.69)x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 -1.29  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</m:oMath>
      </m:oMathPara>
    </w:p>
    <w:p w14:paraId="0910619E" w14:textId="2293788C" w:rsidR="00497523" w:rsidRDefault="00BE797A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Приведем к виду, удобному для метода Зейделя:</w:t>
      </w:r>
    </w:p>
    <w:p w14:paraId="27FE96E6" w14:textId="5DDFF406" w:rsidR="00887728" w:rsidRPr="005511F1" w:rsidRDefault="00540678" w:rsidP="0088772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0.337x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(-0.076)x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0.346x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=2.385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(-0.044)x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0.333x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0.378x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=-2.34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(-0.21)x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0.27x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(-0.24)x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=-0.91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0.207x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(-0.225)x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0.408x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 0.746 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5081828" w14:textId="284F0F88" w:rsidR="00BE797A" w:rsidRDefault="00FB0CC7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Матрицы С и В:</w:t>
      </w:r>
    </w:p>
    <w:p w14:paraId="546B0296" w14:textId="77777777" w:rsidR="00FB0CC7" w:rsidRDefault="00FB0CC7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7C13A27A" w14:textId="5590A2AB" w:rsidR="00FB0CC7" w:rsidRPr="00FB0CC7" w:rsidRDefault="00FB0CC7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C=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0.337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-0.044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-0.076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0.346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0.333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0.378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-0.21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0.207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-0.225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-0.24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0.408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28BD5875" w14:textId="654CD999" w:rsidR="00FB0CC7" w:rsidRDefault="00FB0CC7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B=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2.385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-2.34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-0.91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0.746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22E9196C" w14:textId="77777777" w:rsidR="00FB0CC7" w:rsidRDefault="00FB0CC7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14330CC2" w14:textId="7FE01992" w:rsidR="00C570A3" w:rsidRPr="005511F1" w:rsidRDefault="00540678" w:rsidP="00C570A3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 2.385-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0.337x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(-0.076)x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0.346x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=-2.34-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(-0.044)x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0.333x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0.378x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d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=-0.91-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(-0.21)x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0.27x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(-0.24)x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 0.746 -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0.207x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(-0.225)x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0.408x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63810233" w14:textId="77777777" w:rsidR="00FB0CC7" w:rsidRDefault="00FB0CC7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5341F68A" w14:textId="1258D562" w:rsidR="00C570A3" w:rsidRPr="0024147C" w:rsidRDefault="0024147C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Погрешность метода Зейделя определяется по формуле:</w:t>
      </w:r>
      <w:r w:rsidRPr="0024147C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R≤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k+1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1-μ</m:t>
            </m:r>
          </m:den>
        </m:f>
        <m:d>
          <m:dPr>
            <m:begChr m:val="‖"/>
            <m:endChr m:val="‖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d>
      </m:oMath>
    </w:p>
    <w:p w14:paraId="7E7AC2E8" w14:textId="57CF9D64" w:rsidR="0024147C" w:rsidRPr="0024147C" w:rsidRDefault="0024147C" w:rsidP="0024147C">
      <w:pPr>
        <w:pStyle w:val="a3"/>
        <w:spacing w:line="360" w:lineRule="auto"/>
        <w:ind w:left="-1134"/>
        <w:rPr>
          <w:rFonts w:ascii="Times New Roman" w:hAnsi="Times New Roman"/>
          <w:sz w:val="22"/>
          <w:szCs w:val="28"/>
        </w:rPr>
      </w:pPr>
      <m:oMathPara>
        <m:oMath>
          <m:r>
            <w:rPr>
              <w:rFonts w:ascii="Cambria Math" w:hAnsi="Cambria Math"/>
              <w:sz w:val="22"/>
              <w:szCs w:val="28"/>
            </w:rPr>
            <m:t>μ=</m:t>
          </m:r>
          <m:func>
            <m:funcPr>
              <m:ctrlPr>
                <w:rPr>
                  <w:rFonts w:ascii="Cambria Math" w:hAnsi="Cambria Math"/>
                  <w:sz w:val="22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0.337+0.076+ 0.346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1-0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0.333+0.378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1-0.044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0.24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1-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8"/>
                            </w:rPr>
                            <m:t>0.21+ 0.27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2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1-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8"/>
                            </w:rPr>
                            <m:t xml:space="preserve">0.207 + 0.225+ 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0.408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  <w:sz w:val="22"/>
              <w:szCs w:val="28"/>
            </w:rPr>
            <m:t xml:space="preserve">= </m:t>
          </m:r>
        </m:oMath>
      </m:oMathPara>
    </w:p>
    <w:p w14:paraId="16389370" w14:textId="2FC7C3C3" w:rsidR="0024147C" w:rsidRPr="0024147C" w:rsidRDefault="0024147C" w:rsidP="0024147C">
      <w:pPr>
        <w:pStyle w:val="a3"/>
        <w:spacing w:line="360" w:lineRule="auto"/>
        <w:ind w:left="0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2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</m:t>
                      </m:r>
                      <m:r>
                        <w:rPr>
                          <w:rFonts w:ascii="Cambria Math" w:hAnsi="Cambria Math"/>
                          <w:sz w:val="22"/>
                          <w:szCs w:val="28"/>
                          <w:lang w:val="en-US"/>
                        </w:rPr>
                        <m:t>.</m:t>
                      </m:r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759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1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0.711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0.956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0.24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0.52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8"/>
                        </w:rPr>
                        <m:t>0.16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=max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8"/>
                </w:rPr>
                <m:t>0</m:t>
              </m:r>
              <m:r>
                <w:rPr>
                  <w:rFonts w:ascii="Cambria Math" w:hAnsi="Cambria Math"/>
                  <w:sz w:val="22"/>
                  <w:szCs w:val="28"/>
                  <w:lang w:val="en-US"/>
                </w:rPr>
                <m:t>.</m:t>
              </m:r>
              <m:r>
                <w:rPr>
                  <w:rFonts w:ascii="Cambria Math" w:hAnsi="Cambria Math"/>
                  <w:sz w:val="22"/>
                  <w:szCs w:val="28"/>
                </w:rPr>
                <m:t>759, 0.743, 0.46, 0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2"/>
              <w:szCs w:val="28"/>
            </w:rPr>
            <m:t>0</m:t>
          </m:r>
          <m:r>
            <w:rPr>
              <w:rFonts w:ascii="Cambria Math" w:hAnsi="Cambria Math"/>
              <w:sz w:val="22"/>
              <w:szCs w:val="28"/>
              <w:lang w:val="en-US"/>
            </w:rPr>
            <m:t>.</m:t>
          </m:r>
          <m:r>
            <w:rPr>
              <w:rFonts w:ascii="Cambria Math" w:hAnsi="Cambria Math"/>
              <w:sz w:val="22"/>
              <w:szCs w:val="28"/>
            </w:rPr>
            <m:t>759≈0.76</m:t>
          </m:r>
        </m:oMath>
      </m:oMathPara>
    </w:p>
    <w:p w14:paraId="72E3F319" w14:textId="4DBF4082" w:rsidR="00BE797A" w:rsidRDefault="00E51C34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условию точность </w:t>
      </w:r>
      <w:r w:rsidR="001820C2">
        <w:rPr>
          <w:rFonts w:ascii="Times New Roman" w:hAnsi="Times New Roman"/>
          <w:sz w:val="28"/>
          <w:szCs w:val="28"/>
        </w:rPr>
        <w:t>не более 0.0001:</w:t>
      </w:r>
    </w:p>
    <w:p w14:paraId="266A6E8D" w14:textId="74FEBADC" w:rsidR="00E51C34" w:rsidRPr="001820C2" w:rsidRDefault="00E51C34" w:rsidP="00BE797A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0.76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1-0.76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*2.385≤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0.0001</m:t>
          </m:r>
        </m:oMath>
      </m:oMathPara>
    </w:p>
    <w:p w14:paraId="2DF1F6B3" w14:textId="77777777" w:rsidR="00BE797A" w:rsidRDefault="00BE797A" w:rsidP="0024147C">
      <w:pPr>
        <w:pStyle w:val="a3"/>
        <w:spacing w:line="360" w:lineRule="auto"/>
        <w:ind w:left="-993"/>
        <w:rPr>
          <w:rFonts w:ascii="Times New Roman" w:hAnsi="Times New Roman"/>
          <w:sz w:val="28"/>
          <w:szCs w:val="28"/>
        </w:rPr>
      </w:pPr>
    </w:p>
    <w:p w14:paraId="36920B2B" w14:textId="3BA3ACAA" w:rsidR="00BE797A" w:rsidRPr="001820C2" w:rsidRDefault="00540678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0.76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0.24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*2.385≤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0.0001</m:t>
          </m:r>
        </m:oMath>
      </m:oMathPara>
    </w:p>
    <w:p w14:paraId="1123C3FC" w14:textId="77777777" w:rsidR="001820C2" w:rsidRDefault="001820C2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1BC337CE" w14:textId="1D0F40C3" w:rsidR="00BE797A" w:rsidRDefault="00540678" w:rsidP="00BE797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0.76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*9.9375≤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0.0001</m:t>
          </m:r>
        </m:oMath>
      </m:oMathPara>
    </w:p>
    <w:p w14:paraId="214EDEF5" w14:textId="6DCD9237" w:rsidR="001820C2" w:rsidRPr="001820C2" w:rsidRDefault="00540678" w:rsidP="001820C2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0.76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≤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0.00001</m:t>
          </m:r>
        </m:oMath>
      </m:oMathPara>
    </w:p>
    <w:p w14:paraId="026F3F58" w14:textId="2BA1D567" w:rsidR="001820C2" w:rsidRPr="001820C2" w:rsidRDefault="00540678" w:rsidP="001820C2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0.76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k+1</m:t>
                      </m:r>
                    </m:e>
                  </m:d>
                </m:sup>
              </m:sSup>
            </m:e>
          </m:func>
          <m:r>
            <w:rPr>
              <w:rFonts w:ascii="Cambria Math" w:hAnsi="Cambria Math"/>
              <w:sz w:val="28"/>
              <w:szCs w:val="28"/>
            </w:rPr>
            <m:t>≤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0.00001</m:t>
              </m:r>
            </m:e>
          </m:func>
        </m:oMath>
      </m:oMathPara>
    </w:p>
    <w:p w14:paraId="6C27776D" w14:textId="2FAE7382" w:rsidR="001820C2" w:rsidRPr="001820C2" w:rsidRDefault="00540678" w:rsidP="001820C2">
      <w:pPr>
        <w:pStyle w:val="a3"/>
        <w:spacing w:line="360" w:lineRule="auto"/>
        <w:rPr>
          <w:rFonts w:ascii="Times New Roman" w:hAnsi="Times New Roman"/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k+1</m:t>
              </m:r>
            </m:e>
          </m:d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0.76 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≤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0.00001</m:t>
              </m:r>
            </m:e>
          </m:func>
        </m:oMath>
      </m:oMathPara>
    </w:p>
    <w:p w14:paraId="69CC31AC" w14:textId="73DE3D46" w:rsidR="001820C2" w:rsidRPr="001820C2" w:rsidRDefault="001820C2" w:rsidP="00BE797A">
      <w:pPr>
        <w:spacing w:after="160" w:line="259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k+1 ≥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0.00001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0.76 </m:t>
                  </m:r>
                </m:e>
              </m:func>
            </m:den>
          </m:f>
        </m:oMath>
      </m:oMathPara>
    </w:p>
    <w:p w14:paraId="2FE19147" w14:textId="3632C8DA" w:rsidR="001820C2" w:rsidRPr="001820C2" w:rsidRDefault="001820C2" w:rsidP="00BE797A">
      <w:pPr>
        <w:spacing w:after="160" w:line="259" w:lineRule="auto"/>
        <w:rPr>
          <w:rFonts w:ascii="Times New Roman" w:hAnsi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k+1 ≥42</m:t>
          </m:r>
          <m:r>
            <w:rPr>
              <w:rFonts w:ascii="Cambria Math" w:hAnsi="Cambria Math"/>
              <w:sz w:val="28"/>
              <w:szCs w:val="28"/>
              <w:lang w:val="en-US"/>
            </w:rPr>
            <m:t>.63</m:t>
          </m:r>
        </m:oMath>
      </m:oMathPara>
    </w:p>
    <w:p w14:paraId="599A7710" w14:textId="6CE2A32C" w:rsidR="001820C2" w:rsidRDefault="00F75FAE" w:rsidP="00BE797A">
      <w:pPr>
        <w:spacing w:after="160" w:line="259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k≥42</m:t>
          </m:r>
        </m:oMath>
      </m:oMathPara>
    </w:p>
    <w:p w14:paraId="547D8E83" w14:textId="419D7809" w:rsidR="00497523" w:rsidRDefault="00F75FAE" w:rsidP="00BE797A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требуемая точность гарантирована после 42 шагов алгоритма Зейделя.</w:t>
      </w:r>
      <w:r w:rsidR="00497523">
        <w:rPr>
          <w:rFonts w:ascii="Times New Roman" w:hAnsi="Times New Roman"/>
          <w:sz w:val="28"/>
          <w:szCs w:val="28"/>
        </w:rPr>
        <w:br w:type="page"/>
      </w:r>
    </w:p>
    <w:p w14:paraId="6FD1268E" w14:textId="77777777" w:rsidR="00497523" w:rsidRDefault="00497523" w:rsidP="00497523">
      <w:pPr>
        <w:pStyle w:val="1"/>
      </w:pPr>
      <w:bookmarkStart w:id="3" w:name="_Toc213783188"/>
      <w:r>
        <w:lastRenderedPageBreak/>
        <w:t>3. ОПИСАНИЕ ФОРМУЛЫ И ИСПОЛЬЗУЕМЫХ МЕТОДОВ</w:t>
      </w:r>
      <w:bookmarkEnd w:id="3"/>
    </w:p>
    <w:p w14:paraId="45C1162A" w14:textId="6913D837" w:rsidR="00497523" w:rsidRPr="00F75FAE" w:rsidRDefault="00F75FAE" w:rsidP="00F75FAE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F75FAE">
        <w:rPr>
          <w:rFonts w:ascii="Times New Roman" w:hAnsi="Times New Roman"/>
          <w:sz w:val="28"/>
          <w:szCs w:val="28"/>
        </w:rPr>
        <w:t>Метод Зейделя представляет модификацию метода простой итерации. В этом методе при вычислении (k +</w:t>
      </w:r>
      <w:proofErr w:type="gramStart"/>
      <w:r w:rsidRPr="00F75FAE">
        <w:rPr>
          <w:rFonts w:ascii="Times New Roman" w:hAnsi="Times New Roman"/>
          <w:sz w:val="28"/>
          <w:szCs w:val="28"/>
        </w:rPr>
        <w:t>1)-</w:t>
      </w:r>
      <w:proofErr w:type="gramEnd"/>
      <w:r w:rsidRPr="00F75FAE">
        <w:rPr>
          <w:rFonts w:ascii="Times New Roman" w:hAnsi="Times New Roman"/>
          <w:sz w:val="28"/>
          <w:szCs w:val="28"/>
        </w:rPr>
        <w:t xml:space="preserve">го приближения переменной </w:t>
      </w:r>
      <w:proofErr w:type="spellStart"/>
      <w:r w:rsidRPr="00F75FAE">
        <w:rPr>
          <w:rFonts w:ascii="Times New Roman" w:hAnsi="Times New Roman"/>
          <w:sz w:val="28"/>
          <w:szCs w:val="28"/>
        </w:rPr>
        <w:t>x</w:t>
      </w:r>
      <w:r w:rsidRPr="00F75FAE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F75FAE">
        <w:rPr>
          <w:rFonts w:ascii="Times New Roman" w:hAnsi="Times New Roman"/>
          <w:sz w:val="28"/>
          <w:szCs w:val="28"/>
        </w:rPr>
        <w:t xml:space="preserve"> учитываются уже вычисленные на этом шаге приближения неизвестных x1, x2,</w:t>
      </w:r>
      <w:r w:rsidRPr="00F75FAE">
        <w:rPr>
          <w:rFonts w:ascii="Times New Roman" w:hAnsi="Times New Roman"/>
          <w:sz w:val="28"/>
          <w:szCs w:val="28"/>
        </w:rPr>
        <w:sym w:font="Symbol" w:char="F0BC"/>
      </w:r>
      <w:r w:rsidRPr="00F75FAE">
        <w:rPr>
          <w:rFonts w:ascii="Times New Roman" w:hAnsi="Times New Roman"/>
          <w:sz w:val="28"/>
          <w:szCs w:val="28"/>
        </w:rPr>
        <w:t xml:space="preserve"> xi-1.</w:t>
      </w:r>
    </w:p>
    <w:p w14:paraId="4E1255DC" w14:textId="6238BEA3" w:rsidR="00F75FAE" w:rsidRPr="005511F1" w:rsidRDefault="00540678" w:rsidP="00F75FAE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k+1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12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13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14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k+1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21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k+1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23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24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</m:e>
                          </m:d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k+1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31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k+1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32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k+1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34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4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4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k+1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41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k+1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42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k+1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 xml:space="preserve">+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43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3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k+1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074B5AF" w14:textId="01ABDBC4" w:rsidR="00F75FAE" w:rsidRDefault="00F75FAE" w:rsidP="00F75FA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Погрешность </w:t>
      </w:r>
      <w:r>
        <w:rPr>
          <w:rFonts w:ascii="Times New Roman" w:hAnsi="Times New Roman"/>
          <w:sz w:val="28"/>
          <w:szCs w:val="28"/>
          <w:lang w:val="en-US"/>
        </w:rPr>
        <w:t>k</w:t>
      </w:r>
      <w:r>
        <w:rPr>
          <w:rFonts w:ascii="Times New Roman" w:hAnsi="Times New Roman"/>
          <w:sz w:val="28"/>
          <w:szCs w:val="28"/>
        </w:rPr>
        <w:t xml:space="preserve">-той итерации метода </w:t>
      </w:r>
    </w:p>
    <w:p w14:paraId="391AA67A" w14:textId="02F2D947" w:rsidR="00F75FAE" w:rsidRPr="00F75FAE" w:rsidRDefault="00F75FAE" w:rsidP="00F75FAE">
      <w:pPr>
        <w:spacing w:after="160" w:line="259" w:lineRule="auto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1-μ</m:t>
              </m:r>
            </m:den>
          </m:f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</m:oMath>
      </m:oMathPara>
    </w:p>
    <w:p w14:paraId="5A864BE4" w14:textId="77777777" w:rsidR="00F75FAE" w:rsidRPr="00F75FAE" w:rsidRDefault="00F75FAE" w:rsidP="00F75FA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Где  </w:t>
      </w:r>
    </w:p>
    <w:p w14:paraId="398623E1" w14:textId="015F5EC4" w:rsidR="00F75FAE" w:rsidRPr="00F75FAE" w:rsidRDefault="00F75FAE" w:rsidP="00F75FA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j=i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e>
          </m:func>
        </m:oMath>
      </m:oMathPara>
    </w:p>
    <w:p w14:paraId="086ACF79" w14:textId="77777777" w:rsidR="00F75FAE" w:rsidRDefault="00F75FAE" w:rsidP="00F75FA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04A600B8" w14:textId="77777777" w:rsidR="00F75FAE" w:rsidRDefault="00F75FAE" w:rsidP="00F75FAE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p w14:paraId="1B7C1769" w14:textId="77777777" w:rsidR="00497523" w:rsidRDefault="00497523" w:rsidP="00F75FA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29ADBEF" w14:textId="77777777" w:rsidR="00497523" w:rsidRDefault="00497523" w:rsidP="00497523">
      <w:pPr>
        <w:pStyle w:val="1"/>
      </w:pPr>
      <w:bookmarkStart w:id="4" w:name="_Toc213783189"/>
      <w:r>
        <w:lastRenderedPageBreak/>
        <w:t>4.ИСХОДНЫЙ КОД ПРОГРАММЫ</w:t>
      </w:r>
      <w:bookmarkEnd w:id="4"/>
    </w:p>
    <w:p w14:paraId="2A805E84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4930E6">
        <w:rPr>
          <w:rFonts w:ascii="Consolas" w:hAnsi="Consolas"/>
          <w:color w:val="C586C0"/>
          <w:sz w:val="21"/>
          <w:szCs w:val="21"/>
        </w:rPr>
        <w:t>#</w:t>
      </w:r>
      <w:proofErr w:type="spellStart"/>
      <w:r w:rsidRPr="004930E6">
        <w:rPr>
          <w:rFonts w:ascii="Consolas" w:hAnsi="Consolas"/>
          <w:color w:val="C586C0"/>
          <w:sz w:val="21"/>
          <w:szCs w:val="21"/>
        </w:rPr>
        <w:t>include</w:t>
      </w:r>
      <w:proofErr w:type="spellEnd"/>
      <w:r w:rsidRPr="004930E6">
        <w:rPr>
          <w:rFonts w:ascii="Consolas" w:hAnsi="Consolas"/>
          <w:color w:val="569CD6"/>
          <w:sz w:val="21"/>
          <w:szCs w:val="21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</w:rPr>
        <w:t>&lt;</w:t>
      </w:r>
      <w:proofErr w:type="spellStart"/>
      <w:r w:rsidRPr="004930E6">
        <w:rPr>
          <w:rFonts w:ascii="Consolas" w:hAnsi="Consolas"/>
          <w:color w:val="CE9178"/>
          <w:sz w:val="21"/>
          <w:szCs w:val="21"/>
        </w:rPr>
        <w:t>stdlib.h</w:t>
      </w:r>
      <w:proofErr w:type="spellEnd"/>
      <w:r w:rsidRPr="004930E6">
        <w:rPr>
          <w:rFonts w:ascii="Consolas" w:hAnsi="Consolas"/>
          <w:color w:val="CE9178"/>
          <w:sz w:val="21"/>
          <w:szCs w:val="21"/>
        </w:rPr>
        <w:t>&gt;</w:t>
      </w:r>
    </w:p>
    <w:p w14:paraId="19B6A674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930E6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4930E6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4930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F1C61F9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930E6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4930E6">
        <w:rPr>
          <w:rFonts w:ascii="Consolas" w:hAnsi="Consolas"/>
          <w:color w:val="CE9178"/>
          <w:sz w:val="21"/>
          <w:szCs w:val="21"/>
          <w:lang w:val="en-US"/>
        </w:rPr>
        <w:t>math.h</w:t>
      </w:r>
      <w:proofErr w:type="spellEnd"/>
      <w:r w:rsidRPr="004930E6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4EE738EA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177F5056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A39B93B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>    {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0.337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0.076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0.346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}, </w:t>
      </w:r>
    </w:p>
    <w:p w14:paraId="6383B292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>    {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0.044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0.333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0.378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}, </w:t>
      </w:r>
    </w:p>
    <w:p w14:paraId="4E667656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>    {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0.21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0.27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0.24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}, </w:t>
      </w:r>
    </w:p>
    <w:p w14:paraId="4BD69F47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>    {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0.207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0.225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0.408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}}</w:t>
      </w:r>
      <w:proofErr w:type="gramStart"/>
      <w:r w:rsidRPr="004930E6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3A93F10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EE4FB3E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2.385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2.34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0.91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0.746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0187365F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3B3D7A82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40919635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};</w:t>
      </w:r>
    </w:p>
    <w:p w14:paraId="2C3C5169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10C010A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() {</w:t>
      </w:r>
    </w:p>
    <w:p w14:paraId="64909294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mu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0.76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DB20540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18042D7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53C8ED8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40A026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D4CCE09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6890F67" w14:textId="77777777" w:rsidR="004930E6" w:rsidRPr="004930E6" w:rsidRDefault="004930E6" w:rsidP="004930E6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4320BE0E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5A27FE8B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B5D0412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A71FDC1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1220BF71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D5CFBDD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930E6">
        <w:rPr>
          <w:rFonts w:ascii="Consolas" w:hAnsi="Consolas"/>
          <w:color w:val="C586C0"/>
          <w:sz w:val="21"/>
          <w:szCs w:val="21"/>
          <w:lang w:val="en-US"/>
        </w:rPr>
        <w:t>while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err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0.0001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3370E66" w14:textId="77777777" w:rsidR="004930E6" w:rsidRPr="00C67FAF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7FAF">
        <w:rPr>
          <w:rFonts w:ascii="Consolas" w:hAnsi="Consolas"/>
          <w:color w:val="9CDCFE"/>
          <w:sz w:val="21"/>
          <w:szCs w:val="21"/>
          <w:lang w:val="en-US"/>
        </w:rPr>
        <w:t>prev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C67F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67F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67F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67FA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23032FA" w14:textId="77777777" w:rsidR="004930E6" w:rsidRPr="00C67FAF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C67FA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67FAF">
        <w:rPr>
          <w:rFonts w:ascii="Consolas" w:hAnsi="Consolas"/>
          <w:color w:val="9CDCFE"/>
          <w:sz w:val="21"/>
          <w:szCs w:val="21"/>
          <w:lang w:val="en-US"/>
        </w:rPr>
        <w:t>prev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C67FA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67FA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67FA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67FA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67FAF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E206514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3BD29C50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19C38035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7C1A2E3E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136CFB2F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56ECFAE3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b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5C61B4E0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2B64CA1F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count</w:t>
      </w:r>
      <w:proofErr w:type="gramEnd"/>
      <w:r w:rsidRPr="004930E6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74BB97E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6F17F1E2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DCDCAA"/>
          <w:sz w:val="21"/>
          <w:szCs w:val="21"/>
          <w:lang w:val="en-US"/>
        </w:rPr>
        <w:t>fabs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04A76683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DCDCAA"/>
          <w:sz w:val="21"/>
          <w:szCs w:val="21"/>
          <w:lang w:val="en-US"/>
        </w:rPr>
        <w:t>fabs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2514695D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DCDCAA"/>
          <w:sz w:val="21"/>
          <w:szCs w:val="21"/>
          <w:lang w:val="en-US"/>
        </w:rPr>
        <w:t>fabs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1B1AC9FD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DCDCAA"/>
          <w:sz w:val="21"/>
          <w:szCs w:val="21"/>
          <w:lang w:val="en-US"/>
        </w:rPr>
        <w:t>fabs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prev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6DC3A109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0505C3F8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569CD6"/>
          <w:sz w:val="21"/>
          <w:szCs w:val="21"/>
          <w:lang w:val="en-US"/>
        </w:rPr>
        <w:t>double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diffMax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93BB192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C586C0"/>
          <w:sz w:val="21"/>
          <w:szCs w:val="21"/>
          <w:lang w:val="en-US"/>
        </w:rPr>
        <w:t>for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4930E6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930E6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2181BE3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4930E6">
        <w:rPr>
          <w:rFonts w:ascii="Consolas" w:hAnsi="Consolas"/>
          <w:color w:val="C586C0"/>
          <w:sz w:val="21"/>
          <w:szCs w:val="21"/>
          <w:lang w:val="en-US"/>
        </w:rPr>
        <w:t>if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diffMax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]) {</w:t>
      </w:r>
    </w:p>
    <w:p w14:paraId="41F291E1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diffMax</w:t>
      </w:r>
      <w:proofErr w:type="spellEnd"/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diff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11D34A58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        }</w:t>
      </w:r>
    </w:p>
    <w:p w14:paraId="71D7D121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F7EE3E8" w14:textId="77777777" w:rsidR="004930E6" w:rsidRPr="004930E6" w:rsidRDefault="004930E6" w:rsidP="004930E6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14:paraId="5FC04FFB" w14:textId="6C49E9FB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930E6">
        <w:rPr>
          <w:rFonts w:ascii="Consolas" w:hAnsi="Consolas"/>
          <w:color w:val="9CDCFE"/>
          <w:sz w:val="21"/>
          <w:szCs w:val="21"/>
          <w:lang w:val="en-US"/>
        </w:rPr>
        <w:t>err</w:t>
      </w:r>
      <w:proofErr w:type="gramEnd"/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930E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4930E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4930E6">
        <w:rPr>
          <w:rFonts w:ascii="Consolas" w:hAnsi="Consolas"/>
          <w:color w:val="9CDCFE"/>
          <w:sz w:val="21"/>
          <w:szCs w:val="21"/>
          <w:lang w:val="en-US"/>
        </w:rPr>
        <w:t>diffMax</w:t>
      </w:r>
      <w:proofErr w:type="spellEnd"/>
      <w:r w:rsidRPr="004930E6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FC9473E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>    };</w:t>
      </w:r>
    </w:p>
    <w:p w14:paraId="17BF076B" w14:textId="77777777" w:rsidR="004930E6" w:rsidRPr="00C67FAF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30E6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C67FAF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67FAF">
        <w:rPr>
          <w:rFonts w:ascii="Consolas" w:hAnsi="Consolas"/>
          <w:color w:val="CE9178"/>
          <w:sz w:val="21"/>
          <w:szCs w:val="21"/>
        </w:rPr>
        <w:t>"</w:t>
      </w:r>
      <w:r w:rsidRPr="004930E6">
        <w:rPr>
          <w:rFonts w:ascii="Consolas" w:hAnsi="Consolas"/>
          <w:color w:val="CE9178"/>
          <w:sz w:val="21"/>
          <w:szCs w:val="21"/>
        </w:rPr>
        <w:t>найденное</w:t>
      </w:r>
      <w:r w:rsidRPr="00C67FAF">
        <w:rPr>
          <w:rFonts w:ascii="Consolas" w:hAnsi="Consolas"/>
          <w:color w:val="CE9178"/>
          <w:sz w:val="21"/>
          <w:szCs w:val="21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</w:rPr>
        <w:t>решение</w:t>
      </w:r>
      <w:r w:rsidRPr="00C67FAF">
        <w:rPr>
          <w:rFonts w:ascii="Consolas" w:hAnsi="Consolas"/>
          <w:color w:val="CE9178"/>
          <w:sz w:val="21"/>
          <w:szCs w:val="21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  <w:lang w:val="en-US"/>
        </w:rPr>
        <w:t>X</w:t>
      </w:r>
      <w:r w:rsidRPr="00C67FAF">
        <w:rPr>
          <w:rFonts w:ascii="Consolas" w:hAnsi="Consolas"/>
          <w:color w:val="CE9178"/>
          <w:sz w:val="21"/>
          <w:szCs w:val="21"/>
        </w:rPr>
        <w:t xml:space="preserve"> = (</w:t>
      </w:r>
      <w:r w:rsidRPr="00C67FAF">
        <w:rPr>
          <w:rFonts w:ascii="Consolas" w:hAnsi="Consolas"/>
          <w:color w:val="9CDCFE"/>
          <w:sz w:val="21"/>
          <w:szCs w:val="21"/>
        </w:rPr>
        <w:t>%6.5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67FAF">
        <w:rPr>
          <w:rFonts w:ascii="Consolas" w:hAnsi="Consolas"/>
          <w:color w:val="CE9178"/>
          <w:sz w:val="21"/>
          <w:szCs w:val="21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C67FAF">
        <w:rPr>
          <w:rFonts w:ascii="Consolas" w:hAnsi="Consolas"/>
          <w:color w:val="9CDCFE"/>
          <w:sz w:val="21"/>
          <w:szCs w:val="21"/>
        </w:rPr>
        <w:t>%6.5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67FAF">
        <w:rPr>
          <w:rFonts w:ascii="Consolas" w:hAnsi="Consolas"/>
          <w:color w:val="CE9178"/>
          <w:sz w:val="21"/>
          <w:szCs w:val="21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C67FAF">
        <w:rPr>
          <w:rFonts w:ascii="Consolas" w:hAnsi="Consolas"/>
          <w:color w:val="9CDCFE"/>
          <w:sz w:val="21"/>
          <w:szCs w:val="21"/>
        </w:rPr>
        <w:t>%6.5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67FAF">
        <w:rPr>
          <w:rFonts w:ascii="Consolas" w:hAnsi="Consolas"/>
          <w:color w:val="CE9178"/>
          <w:sz w:val="21"/>
          <w:szCs w:val="21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  <w:lang w:val="en-US"/>
        </w:rPr>
        <w:t> </w:t>
      </w:r>
      <w:r w:rsidRPr="00C67FAF">
        <w:rPr>
          <w:rFonts w:ascii="Consolas" w:hAnsi="Consolas"/>
          <w:color w:val="9CDCFE"/>
          <w:sz w:val="21"/>
          <w:szCs w:val="21"/>
        </w:rPr>
        <w:t>%6.5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C67FAF">
        <w:rPr>
          <w:rFonts w:ascii="Consolas" w:hAnsi="Consolas"/>
          <w:color w:val="CE9178"/>
          <w:sz w:val="21"/>
          <w:szCs w:val="21"/>
        </w:rPr>
        <w:t>)</w:t>
      </w:r>
      <w:r w:rsidRPr="00C67FAF">
        <w:rPr>
          <w:rFonts w:ascii="Consolas" w:hAnsi="Consolas"/>
          <w:color w:val="D7BA7D"/>
          <w:sz w:val="21"/>
          <w:szCs w:val="21"/>
        </w:rPr>
        <w:t>\</w:t>
      </w:r>
      <w:r w:rsidRPr="004930E6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C67FAF">
        <w:rPr>
          <w:rFonts w:ascii="Consolas" w:hAnsi="Consolas"/>
          <w:color w:val="CE9178"/>
          <w:sz w:val="21"/>
          <w:szCs w:val="21"/>
        </w:rPr>
        <w:t xml:space="preserve"> </w:t>
      </w:r>
      <w:r w:rsidRPr="004930E6">
        <w:rPr>
          <w:rFonts w:ascii="Consolas" w:hAnsi="Consolas"/>
          <w:color w:val="CE9178"/>
          <w:sz w:val="21"/>
          <w:szCs w:val="21"/>
        </w:rPr>
        <w:t>Итераций</w:t>
      </w:r>
      <w:r w:rsidRPr="00C67FAF">
        <w:rPr>
          <w:rFonts w:ascii="Consolas" w:hAnsi="Consolas"/>
          <w:color w:val="CE9178"/>
          <w:sz w:val="21"/>
          <w:szCs w:val="21"/>
        </w:rPr>
        <w:t xml:space="preserve">: </w:t>
      </w:r>
      <w:r w:rsidRPr="00C67FAF">
        <w:rPr>
          <w:rFonts w:ascii="Consolas" w:hAnsi="Consolas"/>
          <w:color w:val="9CDCFE"/>
          <w:sz w:val="21"/>
          <w:szCs w:val="21"/>
        </w:rPr>
        <w:t>%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d</w:t>
      </w:r>
      <w:r w:rsidRPr="00C67FAF">
        <w:rPr>
          <w:rFonts w:ascii="Consolas" w:hAnsi="Consolas"/>
          <w:color w:val="D7BA7D"/>
          <w:sz w:val="21"/>
          <w:szCs w:val="21"/>
        </w:rPr>
        <w:t>\</w:t>
      </w:r>
      <w:r w:rsidRPr="004930E6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C67FAF">
        <w:rPr>
          <w:rFonts w:ascii="Consolas" w:hAnsi="Consolas"/>
          <w:color w:val="CE9178"/>
          <w:sz w:val="21"/>
          <w:szCs w:val="21"/>
        </w:rPr>
        <w:t>"</w:t>
      </w:r>
      <w:r w:rsidRPr="00C67FAF">
        <w:rPr>
          <w:rFonts w:ascii="Consolas" w:hAnsi="Consolas"/>
          <w:color w:val="CCCCCC"/>
          <w:sz w:val="21"/>
          <w:szCs w:val="21"/>
        </w:rPr>
        <w:t xml:space="preserve">,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67FAF">
        <w:rPr>
          <w:rFonts w:ascii="Consolas" w:hAnsi="Consolas"/>
          <w:color w:val="CCCCCC"/>
          <w:sz w:val="21"/>
          <w:szCs w:val="21"/>
        </w:rPr>
        <w:t>[</w:t>
      </w:r>
      <w:r w:rsidRPr="00C67FAF">
        <w:rPr>
          <w:rFonts w:ascii="Consolas" w:hAnsi="Consolas"/>
          <w:color w:val="B5CEA8"/>
          <w:sz w:val="21"/>
          <w:szCs w:val="21"/>
        </w:rPr>
        <w:t>0</w:t>
      </w:r>
      <w:r w:rsidRPr="00C67FAF">
        <w:rPr>
          <w:rFonts w:ascii="Consolas" w:hAnsi="Consolas"/>
          <w:color w:val="CCCCCC"/>
          <w:sz w:val="21"/>
          <w:szCs w:val="21"/>
        </w:rPr>
        <w:t xml:space="preserve">],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67FAF">
        <w:rPr>
          <w:rFonts w:ascii="Consolas" w:hAnsi="Consolas"/>
          <w:color w:val="CCCCCC"/>
          <w:sz w:val="21"/>
          <w:szCs w:val="21"/>
        </w:rPr>
        <w:t>[</w:t>
      </w:r>
      <w:r w:rsidRPr="00C67FAF">
        <w:rPr>
          <w:rFonts w:ascii="Consolas" w:hAnsi="Consolas"/>
          <w:color w:val="B5CEA8"/>
          <w:sz w:val="21"/>
          <w:szCs w:val="21"/>
        </w:rPr>
        <w:t>1</w:t>
      </w:r>
      <w:r w:rsidRPr="00C67FAF">
        <w:rPr>
          <w:rFonts w:ascii="Consolas" w:hAnsi="Consolas"/>
          <w:color w:val="CCCCCC"/>
          <w:sz w:val="21"/>
          <w:szCs w:val="21"/>
        </w:rPr>
        <w:t xml:space="preserve">],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67FAF">
        <w:rPr>
          <w:rFonts w:ascii="Consolas" w:hAnsi="Consolas"/>
          <w:color w:val="CCCCCC"/>
          <w:sz w:val="21"/>
          <w:szCs w:val="21"/>
        </w:rPr>
        <w:t>[</w:t>
      </w:r>
      <w:r w:rsidRPr="00C67FAF">
        <w:rPr>
          <w:rFonts w:ascii="Consolas" w:hAnsi="Consolas"/>
          <w:color w:val="B5CEA8"/>
          <w:sz w:val="21"/>
          <w:szCs w:val="21"/>
        </w:rPr>
        <w:t>2</w:t>
      </w:r>
      <w:r w:rsidRPr="00C67FAF">
        <w:rPr>
          <w:rFonts w:ascii="Consolas" w:hAnsi="Consolas"/>
          <w:color w:val="CCCCCC"/>
          <w:sz w:val="21"/>
          <w:szCs w:val="21"/>
        </w:rPr>
        <w:t xml:space="preserve">],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C67FAF">
        <w:rPr>
          <w:rFonts w:ascii="Consolas" w:hAnsi="Consolas"/>
          <w:color w:val="CCCCCC"/>
          <w:sz w:val="21"/>
          <w:szCs w:val="21"/>
        </w:rPr>
        <w:t>[</w:t>
      </w:r>
      <w:r w:rsidRPr="00C67FAF">
        <w:rPr>
          <w:rFonts w:ascii="Consolas" w:hAnsi="Consolas"/>
          <w:color w:val="B5CEA8"/>
          <w:sz w:val="21"/>
          <w:szCs w:val="21"/>
        </w:rPr>
        <w:t>3</w:t>
      </w:r>
      <w:r w:rsidRPr="00C67FAF">
        <w:rPr>
          <w:rFonts w:ascii="Consolas" w:hAnsi="Consolas"/>
          <w:color w:val="CCCCCC"/>
          <w:sz w:val="21"/>
          <w:szCs w:val="21"/>
        </w:rPr>
        <w:t xml:space="preserve">], </w:t>
      </w:r>
      <w:r w:rsidRPr="004930E6">
        <w:rPr>
          <w:rFonts w:ascii="Consolas" w:hAnsi="Consolas"/>
          <w:color w:val="9CDCFE"/>
          <w:sz w:val="21"/>
          <w:szCs w:val="21"/>
          <w:lang w:val="en-US"/>
        </w:rPr>
        <w:t>count</w:t>
      </w:r>
      <w:r w:rsidRPr="00C67FAF">
        <w:rPr>
          <w:rFonts w:ascii="Consolas" w:hAnsi="Consolas"/>
          <w:color w:val="CCCCCC"/>
          <w:sz w:val="21"/>
          <w:szCs w:val="21"/>
        </w:rPr>
        <w:t>);</w:t>
      </w:r>
    </w:p>
    <w:p w14:paraId="168C4AF2" w14:textId="77777777" w:rsidR="004930E6" w:rsidRPr="00C67FAF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1F23ECCC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4930E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67FAF">
        <w:rPr>
          <w:rFonts w:ascii="Consolas" w:hAnsi="Consolas"/>
          <w:color w:val="CCCCCC"/>
          <w:sz w:val="21"/>
          <w:szCs w:val="21"/>
        </w:rPr>
        <w:t xml:space="preserve"> </w:t>
      </w:r>
      <w:r w:rsidRPr="004930E6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C67FAF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930E6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4930E6">
        <w:rPr>
          <w:rFonts w:ascii="Consolas" w:hAnsi="Consolas"/>
          <w:color w:val="CCCCCC"/>
          <w:sz w:val="21"/>
          <w:szCs w:val="21"/>
        </w:rPr>
        <w:t xml:space="preserve"> </w:t>
      </w:r>
      <w:r w:rsidRPr="004930E6">
        <w:rPr>
          <w:rFonts w:ascii="Consolas" w:hAnsi="Consolas"/>
          <w:color w:val="B5CEA8"/>
          <w:sz w:val="21"/>
          <w:szCs w:val="21"/>
        </w:rPr>
        <w:t>0</w:t>
      </w:r>
      <w:r w:rsidRPr="004930E6">
        <w:rPr>
          <w:rFonts w:ascii="Consolas" w:hAnsi="Consolas"/>
          <w:color w:val="CCCCCC"/>
          <w:sz w:val="21"/>
          <w:szCs w:val="21"/>
        </w:rPr>
        <w:t>;</w:t>
      </w:r>
    </w:p>
    <w:p w14:paraId="40402181" w14:textId="77777777" w:rsidR="004930E6" w:rsidRPr="004930E6" w:rsidRDefault="004930E6" w:rsidP="004930E6">
      <w:p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4930E6">
        <w:rPr>
          <w:rFonts w:ascii="Consolas" w:hAnsi="Consolas"/>
          <w:color w:val="CCCCCC"/>
          <w:sz w:val="21"/>
          <w:szCs w:val="21"/>
        </w:rPr>
        <w:t>}</w:t>
      </w:r>
    </w:p>
    <w:p w14:paraId="721F9375" w14:textId="77777777" w:rsidR="00497523" w:rsidRDefault="00497523" w:rsidP="00165E56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</w:p>
    <w:p w14:paraId="4068DE8A" w14:textId="77777777" w:rsidR="00497523" w:rsidRDefault="00497523" w:rsidP="00165E56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22E262F" w14:textId="77777777" w:rsidR="00497523" w:rsidRDefault="00497523" w:rsidP="00497523">
      <w:pPr>
        <w:pStyle w:val="1"/>
      </w:pPr>
      <w:bookmarkStart w:id="5" w:name="_Toc213783190"/>
      <w:r>
        <w:lastRenderedPageBreak/>
        <w:t>5.РЕЗУЛЬТАТ РАБОТЫ ПРОГРАММЫ</w:t>
      </w:r>
      <w:bookmarkEnd w:id="5"/>
    </w:p>
    <w:p w14:paraId="0F7B8895" w14:textId="681489D0" w:rsidR="00497523" w:rsidRDefault="004930E6" w:rsidP="00497523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930E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6F7CCDF" wp14:editId="1B7B7ED3">
            <wp:extent cx="5934903" cy="52394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7105" w14:textId="77777777" w:rsidR="007069A7" w:rsidRPr="00A47FB5" w:rsidRDefault="007069A7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sectPr w:rsidR="007069A7" w:rsidRPr="00A47FB5" w:rsidSect="00F32346">
      <w:footerReference w:type="even" r:id="rId9"/>
      <w:footerReference w:type="default" r:id="rId10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563109" w14:textId="77777777" w:rsidR="00540678" w:rsidRDefault="00540678" w:rsidP="00A47FB5">
      <w:pPr>
        <w:spacing w:after="0" w:line="240" w:lineRule="auto"/>
      </w:pPr>
      <w:r>
        <w:separator/>
      </w:r>
    </w:p>
  </w:endnote>
  <w:endnote w:type="continuationSeparator" w:id="0">
    <w:p w14:paraId="2887C29C" w14:textId="77777777" w:rsidR="00540678" w:rsidRDefault="00540678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9C8FA" w14:textId="77777777" w:rsidR="0024147C" w:rsidRDefault="0024147C" w:rsidP="0024147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BFFBA9" w14:textId="77777777" w:rsidR="0024147C" w:rsidRDefault="0024147C" w:rsidP="0024147C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B1A32" w14:textId="77777777" w:rsidR="0024147C" w:rsidRDefault="0024147C" w:rsidP="0024147C">
    <w:pPr>
      <w:pStyle w:val="a5"/>
      <w:framePr w:wrap="around" w:vAnchor="text" w:hAnchor="margin" w:xAlign="right" w:y="1"/>
      <w:rPr>
        <w:rStyle w:val="a7"/>
      </w:rPr>
    </w:pPr>
  </w:p>
  <w:p w14:paraId="0C68A704" w14:textId="77777777" w:rsidR="0024147C" w:rsidRDefault="0024147C" w:rsidP="0024147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DB658D" w14:textId="77777777" w:rsidR="00540678" w:rsidRDefault="00540678" w:rsidP="00A47FB5">
      <w:pPr>
        <w:spacing w:after="0" w:line="240" w:lineRule="auto"/>
      </w:pPr>
      <w:r>
        <w:separator/>
      </w:r>
    </w:p>
  </w:footnote>
  <w:footnote w:type="continuationSeparator" w:id="0">
    <w:p w14:paraId="2BFE0DAB" w14:textId="77777777" w:rsidR="00540678" w:rsidRDefault="00540678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B06E69"/>
    <w:multiLevelType w:val="hybridMultilevel"/>
    <w:tmpl w:val="0CDCCCF8"/>
    <w:lvl w:ilvl="0" w:tplc="0419000F">
      <w:start w:val="1"/>
      <w:numFmt w:val="decimal"/>
      <w:lvlText w:val="%1."/>
      <w:lvlJc w:val="left"/>
      <w:pPr>
        <w:ind w:left="748" w:hanging="360"/>
      </w:pPr>
    </w:lvl>
    <w:lvl w:ilvl="1" w:tplc="04190019" w:tentative="1">
      <w:start w:val="1"/>
      <w:numFmt w:val="lowerLetter"/>
      <w:lvlText w:val="%2."/>
      <w:lvlJc w:val="left"/>
      <w:pPr>
        <w:ind w:left="1468" w:hanging="360"/>
      </w:pPr>
    </w:lvl>
    <w:lvl w:ilvl="2" w:tplc="0419001B" w:tentative="1">
      <w:start w:val="1"/>
      <w:numFmt w:val="lowerRoman"/>
      <w:lvlText w:val="%3."/>
      <w:lvlJc w:val="right"/>
      <w:pPr>
        <w:ind w:left="2188" w:hanging="180"/>
      </w:pPr>
    </w:lvl>
    <w:lvl w:ilvl="3" w:tplc="0419000F" w:tentative="1">
      <w:start w:val="1"/>
      <w:numFmt w:val="decimal"/>
      <w:lvlText w:val="%4."/>
      <w:lvlJc w:val="left"/>
      <w:pPr>
        <w:ind w:left="2908" w:hanging="360"/>
      </w:pPr>
    </w:lvl>
    <w:lvl w:ilvl="4" w:tplc="04190019" w:tentative="1">
      <w:start w:val="1"/>
      <w:numFmt w:val="lowerLetter"/>
      <w:lvlText w:val="%5."/>
      <w:lvlJc w:val="left"/>
      <w:pPr>
        <w:ind w:left="3628" w:hanging="360"/>
      </w:pPr>
    </w:lvl>
    <w:lvl w:ilvl="5" w:tplc="0419001B" w:tentative="1">
      <w:start w:val="1"/>
      <w:numFmt w:val="lowerRoman"/>
      <w:lvlText w:val="%6."/>
      <w:lvlJc w:val="right"/>
      <w:pPr>
        <w:ind w:left="4348" w:hanging="180"/>
      </w:pPr>
    </w:lvl>
    <w:lvl w:ilvl="6" w:tplc="0419000F" w:tentative="1">
      <w:start w:val="1"/>
      <w:numFmt w:val="decimal"/>
      <w:lvlText w:val="%7."/>
      <w:lvlJc w:val="left"/>
      <w:pPr>
        <w:ind w:left="5068" w:hanging="360"/>
      </w:pPr>
    </w:lvl>
    <w:lvl w:ilvl="7" w:tplc="04190019" w:tentative="1">
      <w:start w:val="1"/>
      <w:numFmt w:val="lowerLetter"/>
      <w:lvlText w:val="%8."/>
      <w:lvlJc w:val="left"/>
      <w:pPr>
        <w:ind w:left="5788" w:hanging="360"/>
      </w:pPr>
    </w:lvl>
    <w:lvl w:ilvl="8" w:tplc="0419001B" w:tentative="1">
      <w:start w:val="1"/>
      <w:numFmt w:val="lowerRoman"/>
      <w:lvlText w:val="%9."/>
      <w:lvlJc w:val="right"/>
      <w:pPr>
        <w:ind w:left="650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16786"/>
    <w:rsid w:val="00035424"/>
    <w:rsid w:val="00057A56"/>
    <w:rsid w:val="00082FCE"/>
    <w:rsid w:val="000C0205"/>
    <w:rsid w:val="000C1400"/>
    <w:rsid w:val="00116EE1"/>
    <w:rsid w:val="00165E56"/>
    <w:rsid w:val="001820C2"/>
    <w:rsid w:val="001F3144"/>
    <w:rsid w:val="00213A04"/>
    <w:rsid w:val="0024147C"/>
    <w:rsid w:val="002B2EE3"/>
    <w:rsid w:val="003A03FD"/>
    <w:rsid w:val="003B62AF"/>
    <w:rsid w:val="0048573F"/>
    <w:rsid w:val="004930E6"/>
    <w:rsid w:val="004973A6"/>
    <w:rsid w:val="00497523"/>
    <w:rsid w:val="004C38DB"/>
    <w:rsid w:val="004D3FF9"/>
    <w:rsid w:val="00524E92"/>
    <w:rsid w:val="00540678"/>
    <w:rsid w:val="00545CC8"/>
    <w:rsid w:val="005511F1"/>
    <w:rsid w:val="005D2394"/>
    <w:rsid w:val="00633960"/>
    <w:rsid w:val="006743DC"/>
    <w:rsid w:val="006D2FBE"/>
    <w:rsid w:val="006F1AA7"/>
    <w:rsid w:val="007069A7"/>
    <w:rsid w:val="0072568D"/>
    <w:rsid w:val="00742C5B"/>
    <w:rsid w:val="00823CE5"/>
    <w:rsid w:val="00860189"/>
    <w:rsid w:val="00887728"/>
    <w:rsid w:val="008D0BA4"/>
    <w:rsid w:val="008F3DE7"/>
    <w:rsid w:val="00912343"/>
    <w:rsid w:val="009507E9"/>
    <w:rsid w:val="00953D12"/>
    <w:rsid w:val="00955402"/>
    <w:rsid w:val="009B694A"/>
    <w:rsid w:val="00A22529"/>
    <w:rsid w:val="00A47FB5"/>
    <w:rsid w:val="00B314BF"/>
    <w:rsid w:val="00B35E85"/>
    <w:rsid w:val="00B72FBD"/>
    <w:rsid w:val="00BA7F2A"/>
    <w:rsid w:val="00BD1EBC"/>
    <w:rsid w:val="00BE797A"/>
    <w:rsid w:val="00C1207D"/>
    <w:rsid w:val="00C33BA7"/>
    <w:rsid w:val="00C36044"/>
    <w:rsid w:val="00C570A3"/>
    <w:rsid w:val="00C67FAF"/>
    <w:rsid w:val="00C8068A"/>
    <w:rsid w:val="00C953E4"/>
    <w:rsid w:val="00CB5DFA"/>
    <w:rsid w:val="00D1736B"/>
    <w:rsid w:val="00D46B9E"/>
    <w:rsid w:val="00D63EE5"/>
    <w:rsid w:val="00D6423D"/>
    <w:rsid w:val="00DD0DB9"/>
    <w:rsid w:val="00E01F1B"/>
    <w:rsid w:val="00E51C34"/>
    <w:rsid w:val="00E55D8F"/>
    <w:rsid w:val="00EC2972"/>
    <w:rsid w:val="00EF0F00"/>
    <w:rsid w:val="00F32346"/>
    <w:rsid w:val="00F371C1"/>
    <w:rsid w:val="00F4185D"/>
    <w:rsid w:val="00F75FAE"/>
    <w:rsid w:val="00F858D0"/>
    <w:rsid w:val="00FB0CC7"/>
    <w:rsid w:val="00FB6075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BF3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7523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97523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511F1"/>
    <w:pPr>
      <w:spacing w:line="259" w:lineRule="auto"/>
      <w:outlineLvl w:val="9"/>
    </w:pPr>
    <w:rPr>
      <w:rFonts w:asciiTheme="majorHAnsi" w:hAnsiTheme="majorHAnsi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5511F1"/>
    <w:pPr>
      <w:spacing w:after="100"/>
    </w:pPr>
  </w:style>
  <w:style w:type="character" w:styleId="ab">
    <w:name w:val="Hyperlink"/>
    <w:basedOn w:val="a0"/>
    <w:uiPriority w:val="99"/>
    <w:unhideWhenUsed/>
    <w:rsid w:val="005511F1"/>
    <w:rPr>
      <w:color w:val="0563C1" w:themeColor="hyperlink"/>
      <w:u w:val="single"/>
    </w:rPr>
  </w:style>
  <w:style w:type="character" w:styleId="ac">
    <w:name w:val="Placeholder Text"/>
    <w:basedOn w:val="a0"/>
    <w:uiPriority w:val="99"/>
    <w:semiHidden/>
    <w:rsid w:val="005511F1"/>
    <w:rPr>
      <w:color w:val="808080"/>
    </w:rPr>
  </w:style>
  <w:style w:type="paragraph" w:styleId="ad">
    <w:name w:val="Balloon Text"/>
    <w:basedOn w:val="a"/>
    <w:link w:val="ae"/>
    <w:uiPriority w:val="99"/>
    <w:semiHidden/>
    <w:unhideWhenUsed/>
    <w:rsid w:val="002B2E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B2EE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23FFD-60AD-4028-9AE8-B43B80C09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 Ahh</dc:creator>
  <cp:lastModifiedBy>*</cp:lastModifiedBy>
  <cp:revision>14</cp:revision>
  <cp:lastPrinted>2025-11-12T15:25:00Z</cp:lastPrinted>
  <dcterms:created xsi:type="dcterms:W3CDTF">2020-10-24T12:38:00Z</dcterms:created>
  <dcterms:modified xsi:type="dcterms:W3CDTF">2025-11-12T15:26:00Z</dcterms:modified>
</cp:coreProperties>
</file>