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-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(СибГУТИ)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>Институт заочного образования</w:t>
      </w:r>
    </w:p>
    <w:p>
      <w:pPr>
        <w:pStyle w:val="Style71"/>
        <w:widowControl/>
        <w:spacing w:lineRule="auto" w:line="240"/>
        <w:ind w:left="3420"/>
        <w:jc w:val="left"/>
        <w:rPr>
          <w:bCs/>
          <w:color w:val="000000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 xml:space="preserve">09.03.01 "Информатика и вычислительная техника" </w:t>
      </w:r>
    </w:p>
    <w:p>
      <w:pPr>
        <w:pStyle w:val="Style71"/>
        <w:widowControl/>
        <w:spacing w:lineRule="auto" w:line="240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>профиль "Программное обеспечение средств вычислительной техники и автоматизированных систем"</w:t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jc w:val="center"/>
        <w:rPr>
          <w:rFonts w:ascii="Times New Roman" w:hAnsi="Times New Roman" w:eastAsia="Calibri"/>
          <w:bCs/>
          <w:sz w:val="28"/>
          <w:szCs w:val="28"/>
          <w:lang w:eastAsia="en-US"/>
        </w:rPr>
      </w:pPr>
      <w:r>
        <w:rPr>
          <w:rFonts w:eastAsia="Calibri" w:ascii="Times New Roman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>Лабораторная работа 2</w:t>
        <w:br/>
        <w:t xml:space="preserve"> Алгоритмы и вычислительные методы оптимизации</w:t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>Нахождение начального плана транспортной задачи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 xml:space="preserve">Вариант </w:t>
      </w:r>
      <w:r>
        <w:rPr>
          <w:rFonts w:eastAsia="Calibri" w:ascii="Times New Roman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  <w:br/>
      </w:r>
    </w:p>
    <w:p>
      <w:pPr>
        <w:pStyle w:val="Style171"/>
        <w:widowControl/>
        <w:spacing w:lineRule="auto" w:line="240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 гр.ЗП-31</w:t>
        <w:tab/>
        <w:tab/>
        <w:tab/>
        <w:t xml:space="preserve">                           _____________/Ушакова Е. А./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</w:t>
      </w:r>
      <w:r>
        <w:rPr>
          <w:rStyle w:val="FontStyle22"/>
          <w:rFonts w:cs="Times New Roman" w:ascii="Times New Roman" w:hAnsi="Times New Roman"/>
          <w:sz w:val="20"/>
          <w:szCs w:val="20"/>
        </w:rPr>
        <w:t>ФИО студента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 xml:space="preserve">«__» _____________ 2026 г. 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Проверил</w:t>
        <w:tab/>
        <w:tab/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доцент каф. ПМиК</w:t>
        <w:tab/>
        <w:tab/>
        <w:tab/>
        <w:tab/>
        <w:t xml:space="preserve">      _____________/Галкина М.Ю./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«__» _____________ 2026 г.</w:t>
        <w:tab/>
        <w:tab/>
        <w:tab/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 г.</w:t>
      </w:r>
      <w:r>
        <w:br w:type="page"/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>
          <w:b/>
          <w:bCs/>
        </w:rPr>
      </w:pPr>
      <w:r>
        <w:rPr>
          <w:b/>
          <w:bCs/>
        </w:rPr>
        <w:t>Задание: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  <w:t>Написать программу, находящую начальный опорный план транспортной задачи одним из указанных методов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>
          <w:b/>
          <w:bCs/>
        </w:rPr>
      </w:pPr>
      <w:r>
        <w:rPr>
          <w:b/>
          <w:bCs/>
        </w:rPr>
        <w:tab/>
        <w:t xml:space="preserve">0. Метод северо-западного угла. 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  <w:t xml:space="preserve">Матрицу тарифов, запасы поставщиков и потребности потребителей вводить из файла. 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  <w:t xml:space="preserve">Программа должна уметь работать как с открытой, так и закрытой моделью транспортной задачи. 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  <w:t>Вывести распределение перевозок на каждом шаге метода и затраты на перевозки в получившемся решении.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>
          <w:b/>
          <w:bCs/>
        </w:rPr>
      </w:pPr>
      <w:r>
        <w:rPr>
          <w:b/>
          <w:bCs/>
        </w:rPr>
        <w:t>Описание используемого метода.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  <w:t>Заполнение таблицы начинается с верхней левой клетки («северо-западный угол»). На каждом шаге для заполнения выбирается 84 клетка, находящаяся справа или снизу от предыдущей. Начальный опорный план в этом методе обычно получается далеким от оптимального, т.к. не учитывается стоимость перевозок.</w:t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/>
      </w:pPr>
      <w:r>
        <w:rPr/>
      </w:r>
    </w:p>
    <w:p>
      <w:pPr>
        <w:pStyle w:val="Style20"/>
        <w:widowControl/>
        <w:bidi w:val="0"/>
        <w:spacing w:lineRule="auto" w:line="360" w:before="0" w:after="0"/>
        <w:ind w:firstLine="567" w:left="0" w:right="0"/>
        <w:jc w:val="left"/>
        <w:rPr>
          <w:b/>
          <w:bCs/>
        </w:rPr>
      </w:pPr>
      <w:r>
        <w:rPr>
          <w:b/>
          <w:bCs/>
        </w:rPr>
        <w:t>Исходный текст программы на языке Си.</w:t>
      </w:r>
    </w:p>
    <w:p>
      <w:pPr>
        <w:pStyle w:val="Style20"/>
        <w:spacing w:lineRule="auto" w:line="360"/>
        <w:ind w:left="0"/>
        <w:jc w:val="left"/>
        <w:rPr/>
      </w:pPr>
      <w:r>
        <w:rPr/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#include &lt;stdio.h&gt;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#include &lt;stdlib.h&gt;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#include &lt;string.h&gt;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int main ()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*a;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*b;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**c;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**x;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rows, cols;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printf("Найти начальный опорный план транспортной задачи методом северо-западного угла.\n\n");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FILE *file = NULL;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file = fopen("data.txt", "r");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fscanf(file, "%d %d", &amp;rows, &amp;cols);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//processing A, B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a = malloc(rows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b = malloc(cols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sumA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sumB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fscanf(file, "%d", &amp;a[i]);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sumA += a[i];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fscanf(file, "%d", &amp;b[i]);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sumB += b[i];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c = (int **)malloc(rows * sizeof(int *));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c[i] = (int *)malloc(cols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fscanf(file, "%d", &amp;c[i][j]);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printf("Потребители: %d \nПоставщики: %d\n\n", sumA, sumB);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if (sumA != sumB)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if (sumA &gt; sumB)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cols++;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 = realloc(b, cols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((b == NULL))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printf("memory allocation error\n");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b[cols - 1] = sumA - sumB;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 else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rows++;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a = realloc(a, rows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((a == NULL))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printf("memory allocation error\n");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a[rows - 1] = sumB - sumA;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 = (int **)realloc(c, rows * sizeof(int *));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if ((c == NULL))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printf("memory allocation error\n");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c[i] = (int *)realloc(c[i], cols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((c[i] == NULL))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printf("memory allocation error\n");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x = (int **)malloc(rows * sizeof(int *));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x[i] = (int *)malloc(cols * sizeof(int));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fclose(file);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printf("Исходные данные, приведенные к закрытой модели: 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//printf("a %d b %d\nA: ", rows, cols);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printf("A: 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printf("%d ", a[i]);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printf("\nB: 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for(int i = 0; i &lt; cols;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printf("%d ", b[i]);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printf("C:\n   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printf("%d ", c[i][j]);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printf("\n   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printf("\n-------------\n");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iter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(b[j] == 0) continue;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(a[i] == 0) break;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(a[i] &gt;= b[j])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x[i][j] = b[j];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a[i] -= b[j];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b[j]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 else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x[i][j] = a[i];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b[j] -= a[i];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a[i]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iter++;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printf("Шаг %d: \n", iter);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for (int i = 0; i &lt; rows; i++){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printf("%d ", x[i][j]);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printf("-------------\n");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printf("\nОпорный план транспортной задачи:\n\n");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printf("%d ", x[i][j]);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printf("-------------\n");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z =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z += c[i][j] * x[i][j];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printf("Затраты на перевозки в получившемся решении: %d\n", z);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28575</wp:posOffset>
            </wp:positionH>
            <wp:positionV relativeFrom="paragraph">
              <wp:posOffset>238760</wp:posOffset>
            </wp:positionV>
            <wp:extent cx="5940425" cy="60267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b/>
          <w:bCs/>
          <w:sz w:val="24"/>
          <w:szCs w:val="24"/>
        </w:rPr>
        <w:t>Результат работы программы:</w:t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341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p>
      <w:pPr>
        <w:pStyle w:val="Style20"/>
        <w:spacing w:lineRule="auto" w:line="240"/>
        <w:ind w:left="0"/>
        <w:jc w:val="left"/>
        <w:rPr>
          <w:rFonts w:ascii="Liberation Sans" w:hAnsi="Liberation Sans"/>
          <w:b/>
          <w:bCs/>
          <w:sz w:val="24"/>
          <w:szCs w:val="24"/>
        </w:rPr>
      </w:pPr>
      <w:r>
        <w:rPr>
          <w:rFonts w:ascii="Liberation Sans" w:hAnsi="Liberation Sans"/>
          <w:b/>
          <w:bCs/>
          <w:sz w:val="24"/>
          <w:szCs w:val="24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GOST type 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3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90500"/>
              <wp:effectExtent l="0" t="0" r="0" b="0"/>
              <wp:wrapSquare wrapText="bothSides"/>
              <wp:docPr id="4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905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90500"/>
              <wp:effectExtent l="0" t="0" r="0" b="0"/>
              <wp:wrapSquare wrapText="bothSides"/>
              <wp:docPr id="5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905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4" w:customStyle="1">
    <w:name w:val="Штампы Знак"/>
    <w:link w:val="Style20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5" w:customStyle="1">
    <w:name w:val="Нижний колонтитул Знак"/>
    <w:basedOn w:val="DefaultParagraphFont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6" w:customStyle="1">
    <w:name w:val="Верхний колонтитул Знак"/>
    <w:basedOn w:val="DefaultParagraphFont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1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20" w:customStyle="1">
    <w:name w:val="Штампы"/>
    <w:link w:val="Style14"/>
    <w:qFormat/>
    <w:rsid w:val="00a47fb5"/>
    <w:pPr>
      <w:widowControl/>
      <w:bidi w:val="0"/>
      <w:spacing w:lineRule="auto" w:line="240" w:before="0" w:after="0"/>
      <w:ind w:left="28"/>
      <w:jc w:val="lef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6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1">
    <w:name w:val="Содержимое врезки"/>
    <w:basedOn w:val="Normal"/>
    <w:qFormat/>
    <w:pPr/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6</Pages>
  <Words>714</Words>
  <Characters>3593</Characters>
  <CharactersWithSpaces>5286</CharactersWithSpaces>
  <Paragraphs>163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2020-10-21T11:04:00Z</dcterms:created>
  <dc:creator>Arn Ahh</dc:creator>
  <dc:description/>
  <dc:language>ru-RU</dc:language>
  <cp:lastModifiedBy/>
  <dcterms:modified xsi:type="dcterms:W3CDTF">2026-01-18T18:53:03Z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