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426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(СибГУТИ)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Институт заочного образования</w:t>
      </w:r>
    </w:p>
    <w:p>
      <w:pPr>
        <w:pStyle w:val="Style71"/>
        <w:widowControl/>
        <w:spacing w:lineRule="auto" w:line="240"/>
        <w:ind w:left="3420"/>
        <w:jc w:val="left"/>
        <w:rPr>
          <w:bCs/>
          <w:color w:val="000000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 xml:space="preserve">09.03.01 "Информатика и вычислительная техника" </w:t>
      </w:r>
    </w:p>
    <w:p>
      <w:pPr>
        <w:pStyle w:val="Style71"/>
        <w:widowControl/>
        <w:spacing w:lineRule="auto" w:line="240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>профиль "Программное обеспечение средств вычислительной техники и автоматизированных систем"</w:t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</w:r>
    </w:p>
    <w:p>
      <w:pPr>
        <w:pStyle w:val="Normal"/>
        <w:jc w:val="center"/>
        <w:rPr>
          <w:rFonts w:ascii="Times New Roman" w:hAnsi="Times New Roman" w:eastAsia="Calibri"/>
          <w:bCs/>
          <w:sz w:val="28"/>
          <w:szCs w:val="28"/>
          <w:lang w:eastAsia="en-US"/>
        </w:rPr>
      </w:pPr>
      <w:r>
        <w:rPr>
          <w:rFonts w:eastAsia="Calibri" w:ascii="Times New Roman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 xml:space="preserve">Функциональное и логическое программирование </w:t>
      </w:r>
    </w:p>
    <w:p>
      <w:pPr>
        <w:pStyle w:val="Normal"/>
        <w:jc w:val="center"/>
        <w:rPr>
          <w:rFonts w:ascii="Times New Roman" w:hAnsi="Times New Roman" w:eastAsia="Calibri"/>
          <w:b/>
          <w:bCs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>Контрольная работа</w:t>
        <w:br/>
      </w:r>
      <w:r>
        <w:rPr>
          <w:rFonts w:ascii="Times New Roman" w:hAnsi="Times New Roman"/>
          <w:b/>
          <w:bCs/>
          <w:sz w:val="32"/>
          <w:szCs w:val="32"/>
        </w:rPr>
        <w:t>Динамические базы данных в языке SWI-PROLOG</w:t>
      </w:r>
    </w:p>
    <w:p>
      <w:pPr>
        <w:pStyle w:val="Normal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Вариант 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  <w:br/>
      </w:r>
    </w:p>
    <w:p>
      <w:pPr>
        <w:pStyle w:val="Style171"/>
        <w:widowControl/>
        <w:spacing w:lineRule="auto" w:line="240"/>
        <w:ind w:right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Выполнил: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 xml:space="preserve">  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 гр.ЗП-31</w:t>
        <w:tab/>
        <w:tab/>
        <w:tab/>
        <w:t xml:space="preserve">                          _____________/Ушакова Е. А./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 xml:space="preserve">      </w:t>
      </w:r>
      <w:r>
        <w:rPr>
          <w:rStyle w:val="FontStyle22"/>
          <w:rFonts w:cs="Times New Roman" w:ascii="Times New Roman" w:hAnsi="Times New Roman"/>
          <w:sz w:val="20"/>
          <w:szCs w:val="20"/>
        </w:rPr>
        <w:t>ФИО студента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 xml:space="preserve">«__» _____________ 2025 г. 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i/>
          <w:i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Проверил</w:t>
        <w:tab/>
        <w:tab/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доцент каф. ПМиК</w:t>
        <w:tab/>
        <w:tab/>
        <w:tab/>
        <w:tab/>
        <w:t xml:space="preserve">      _____________/Галкина М.Ю./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«__» _____________ 2025 г.</w:t>
        <w:tab/>
        <w:tab/>
        <w:tab/>
        <w:tab/>
      </w:r>
      <w:r>
        <w:rPr>
          <w:rFonts w:ascii="Times New Roman" w:hAnsi="Times New Roman"/>
          <w:sz w:val="28"/>
          <w:szCs w:val="28"/>
        </w:rPr>
        <w:t>Оценка__________________</w:t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2025 г.</w:t>
      </w:r>
      <w:r>
        <w:br w:type="page"/>
      </w:r>
    </w:p>
    <w:p>
      <w:pPr>
        <w:pStyle w:val="Style20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Условие задачи: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Напишите на языке SWI-PROLOG программу для работы с базой данных по заданию. Начальная база данных должна храниться в файле и содержать не менее 10 строк. При запуске программы динамическая база данных должна заполняться из файла базы данных только один раз (с помощью предиката consult). В программе должно присутствовать меню из 5 пунктов, реализующих следующие возможности:</w:t>
      </w:r>
    </w:p>
    <w:p>
      <w:pPr>
        <w:pStyle w:val="Style20"/>
        <w:numPr>
          <w:ilvl w:val="0"/>
          <w:numId w:val="1"/>
        </w:numPr>
        <w:spacing w:lineRule="auto" w:line="360"/>
        <w:ind w:hanging="360" w:lef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 содержимого динамической базы данных;</w:t>
      </w:r>
    </w:p>
    <w:p>
      <w:pPr>
        <w:pStyle w:val="Style20"/>
        <w:numPr>
          <w:ilvl w:val="0"/>
          <w:numId w:val="1"/>
        </w:numPr>
        <w:spacing w:lineRule="auto" w:line="360"/>
        <w:ind w:hanging="360" w:lef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добавления записи в динамическую базу данных (за один вход в этот пункт должна быть возможность добавления нескольких записей);</w:t>
      </w:r>
    </w:p>
    <w:p>
      <w:pPr>
        <w:pStyle w:val="Style20"/>
        <w:numPr>
          <w:ilvl w:val="0"/>
          <w:numId w:val="1"/>
        </w:numPr>
        <w:spacing w:lineRule="auto" w:line="360"/>
        <w:ind w:hanging="360" w:lef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удаления записи из динамической базы данных (за один вход в этот пункт должна быть возможность удаления нескольких записей);</w:t>
      </w:r>
    </w:p>
    <w:p>
      <w:pPr>
        <w:pStyle w:val="Style20"/>
        <w:numPr>
          <w:ilvl w:val="0"/>
          <w:numId w:val="1"/>
        </w:numPr>
        <w:spacing w:lineRule="auto" w:line="360"/>
        <w:ind w:hanging="360" w:lef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выполнения запроса к динамической базе данных по заданию;</w:t>
      </w:r>
    </w:p>
    <w:p>
      <w:pPr>
        <w:pStyle w:val="Style20"/>
        <w:numPr>
          <w:ilvl w:val="0"/>
          <w:numId w:val="1"/>
        </w:numPr>
        <w:spacing w:lineRule="auto" w:line="360"/>
        <w:ind w:hanging="360" w:left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выход из программы с сохранением содержимого динамической базы данных в исходный файл базы данных (сохранение должно быть только один раз и только в этом пункте).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Исходный текст программы: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initialize_database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(   exists_file('/home/irbi42/uni/flp/prolog/metals.db')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-&gt;  consult('/home/irbi42/uni/flp/prolog/metals.db'),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    </w:t>
      </w:r>
      <w:r>
        <w:rPr>
          <w:rFonts w:ascii="Nimbus Mono PS" w:hAnsi="Nimbus Mono PS"/>
          <w:sz w:val="20"/>
          <w:szCs w:val="20"/>
        </w:rPr>
        <w:t>write('База данных загружена из файла metals.db'), nl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;   write('Файл metals.db не найден. Создана пустая база данных.'), nl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save_database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tell('/home/irbi42/uni/flp/prolog/metals.db'),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listing(metal),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told,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write('База данных сохранена в файл metals.db'), nl.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view_all_metals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listing(metal),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write('=== Конец базы данных ==='), nl.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add_metal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write('Введите название металла: 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NameStr),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string_to_atom(NameStr, Name),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write('Введите удельную проводимость: 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CondStr),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number_string(Conductivity, CondStr),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assertz(metal(Name, Conductivity)),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format('Добавлен металл: ~w с проводимостью ~w~n', [Name, Conductivity]),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write('Добавить еще один металл? (y/n): 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Answer),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(   Answer = "y"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-&gt;  add_metal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;   true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delete_metal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write('Введите название металла для удаления: 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NameStr),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string_to_atom(NameStr, Name),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(   retract(metal(Name, Conductivity))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-&gt;  format('Удален металл: ~w с проводимостью ~w~n', [Name, Conductivity])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;   write('Металл с таким названием не найден.'), nl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write('Удалить еще один металл? (y/n): '),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Answer),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(   Answer = "y"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-&gt;  delete_metal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;   true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find_max_conductivity_metals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write('=== Металлы с максимальной проводимостью ==='),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findall(Conductivity, metal(_, Conductivity), Conductivities),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(   Conductivities = []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-&gt;  write('База данных пуста.'), nl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;   max_list(Conductivities, MaxConductivity),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    </w:t>
      </w:r>
      <w:r>
        <w:rPr>
          <w:rFonts w:ascii="Nimbus Mono PS" w:hAnsi="Nimbus Mono PS"/>
          <w:sz w:val="20"/>
          <w:szCs w:val="20"/>
        </w:rPr>
        <w:t>findall(Name, metal(Name, MaxConductivity), MaxMetals),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    </w:t>
      </w:r>
      <w:r>
        <w:rPr>
          <w:rFonts w:ascii="Nimbus Mono PS" w:hAnsi="Nimbus Mono PS"/>
          <w:sz w:val="20"/>
          <w:szCs w:val="20"/>
        </w:rPr>
        <w:t>format('Максимальная проводимость: ~w~n', [MaxConductivity]),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    </w:t>
      </w:r>
      <w:r>
        <w:rPr>
          <w:rFonts w:ascii="Nimbus Mono PS" w:hAnsi="Nimbus Mono PS"/>
          <w:sz w:val="20"/>
          <w:szCs w:val="20"/>
        </w:rPr>
        <w:t>write('Металлы с максимальной проводимостью:'),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    </w:t>
      </w:r>
      <w:r>
        <w:rPr>
          <w:rFonts w:ascii="Nimbus Mono PS" w:hAnsi="Nimbus Mono PS"/>
          <w:sz w:val="20"/>
          <w:szCs w:val="20"/>
        </w:rPr>
        <w:t>print_list(MaxMetals)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print_list([]).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print_list([H|T])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format('  - ~w~n', [H]),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print_list(T).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show_menu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write('=== БАЗА ДАНЫХ МЕТАЛЛОВ ==='),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write('1. Просмотр всех металлов'),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write('2. Добавление металла'),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write('3. Удаление металла'),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write('4. Найти металлы с максимальной проводимостью'),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write('5. Выход и сохранение'), nl,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write('Выберите пункт меню (1-5): '), nl.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process_choice(1)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view_all_metals, 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process_choice(2)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add_metal,!.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process_choice(3)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delete_metal,!.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process_choice(4)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find_max_conductivity_metals, 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process_choice(5)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save_database,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write('Выход из программы.'), nl, 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process_choice(_)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write('Неверный выбор. Попробуйте снова.'), nl,!.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>goal :-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initialize_database,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repeat,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show_menu,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read_line_to_string(user_input, ChoiceStr),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number_string(Choice, ChoiceStr),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process_choice(Choice),</w:t>
      </w:r>
    </w:p>
    <w:p>
      <w:pPr>
        <w:pStyle w:val="Style20"/>
        <w:spacing w:lineRule="auto" w:line="240"/>
        <w:rPr>
          <w:rFonts w:ascii="Nimbus Mono PS" w:hAnsi="Nimbus Mono PS"/>
          <w:sz w:val="20"/>
          <w:szCs w:val="20"/>
        </w:rPr>
      </w:pPr>
      <w:r>
        <w:rPr>
          <w:rFonts w:ascii="Nimbus Mono PS" w:hAnsi="Nimbus Mono PS"/>
          <w:sz w:val="20"/>
          <w:szCs w:val="20"/>
        </w:rPr>
        <w:t xml:space="preserve">    </w:t>
      </w:r>
      <w:r>
        <w:rPr>
          <w:rFonts w:ascii="Nimbus Mono PS" w:hAnsi="Nimbus Mono PS"/>
          <w:sz w:val="20"/>
          <w:szCs w:val="20"/>
        </w:rPr>
        <w:t>Choice = 5,!.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Содержимое файла БД: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85090</wp:posOffset>
            </wp:positionH>
            <wp:positionV relativeFrom="paragraph">
              <wp:posOffset>-4445</wp:posOffset>
            </wp:positionV>
            <wp:extent cx="5922645" cy="401066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работы программы: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2645" cy="682053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682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922645" cy="694753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694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2645" cy="694753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694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GOST type 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Nimbus Mono PS">
    <w:charset w:val="01"/>
    <w:family w:val="auto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5" name="Врезка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90500"/>
              <wp:effectExtent l="0" t="0" r="0" b="0"/>
              <wp:wrapSquare wrapText="bothSides"/>
              <wp:docPr id="6" name="Врезка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9050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90500"/>
              <wp:effectExtent l="0" t="0" r="0" b="0"/>
              <wp:wrapSquare wrapText="bothSides"/>
              <wp:docPr id="7" name="Врезка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9050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8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10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2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4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6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8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0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2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48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a47fb5"/>
    <w:pPr>
      <w:widowControl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4" w:customStyle="1">
    <w:name w:val="Штампы Знак"/>
    <w:link w:val="Style20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5" w:customStyle="1">
    <w:name w:val="Нижний колонтитул Знак"/>
    <w:basedOn w:val="DefaultParagraphFont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6" w:customStyle="1">
    <w:name w:val="Верхний колонтитул Знак"/>
    <w:basedOn w:val="DefaultParagraphFont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1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20" w:customStyle="1">
    <w:name w:val="Штампы"/>
    <w:link w:val="Style14"/>
    <w:qFormat/>
    <w:rsid w:val="00a47fb5"/>
    <w:pPr>
      <w:widowControl/>
      <w:bidi w:val="0"/>
      <w:spacing w:lineRule="auto" w:line="240" w:before="0" w:after="0"/>
      <w:ind w:left="28"/>
      <w:jc w:val="left"/>
    </w:pPr>
    <w:rPr>
      <w:rFonts w:ascii="GOST type A" w:hAnsi="GOST type A" w:eastAsia="Times New Roman" w:cs="Times New Roman"/>
      <w:color w:val="auto"/>
      <w:kern w:val="0"/>
      <w:sz w:val="20"/>
      <w:szCs w:val="24"/>
      <w:lang w:eastAsia="ru-RU" w:val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5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6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1">
    <w:name w:val="Содержимое врезки"/>
    <w:basedOn w:val="Normal"/>
    <w:qFormat/>
    <w:pPr/>
    <w:rPr/>
  </w:style>
  <w:style w:type="numbering" w:styleId="Style2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LibreOffice/24.2.7.2$Linux_X86_64 LibreOffice_project/420$Build-2</Application>
  <AppVersion>15.0000</AppVersion>
  <Pages>6</Pages>
  <Words>496</Words>
  <Characters>3933</Characters>
  <CharactersWithSpaces>4706</CharactersWithSpaces>
  <Paragraphs>118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2020-11-11T09:20:00Z</dcterms:created>
  <dc:creator>Arn Ahh</dc:creator>
  <dc:description/>
  <dc:language>ru-RU</dc:language>
  <cp:lastModifiedBy/>
  <dcterms:modified xsi:type="dcterms:W3CDTF">2025-11-17T08:55:59Z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