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Деревья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представляет собой двоичное дерево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Отдельная вершина V является двоичным деревом. Двоичное дерево – это вершина V, соединенная с (возможно пустыми) левым (ТL) и правым (ТR) двоичными деревьями.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Какая информация хранится в дереве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Каждая вершина дерева может содержать какую-либо информацию, а также указатели на левое и правое поддеревья.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Отличие двоичных деревьев от списков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Каждая вершина дерева ссылается на две другие вершины, которые могут быть заполнены а могут быть пусты.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Операции над деревьями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Добавление вершины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Удаление вершины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Обход дерева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Основные способы обхода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Обходы: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Слева направо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Снизу вверх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Сверху вниз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рекурсивные функции наиболее эффективны для работы с деревьями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потому что все вершины дерева идентичны по структуре, что позволяет обрабатывать их рекурсивно. Например, если мы хотим обратиться к самому левому элементу: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fun(root)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DO (root != nil)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fun(root-&gt;left)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OD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...(далее можно выполнять любые действия с найденным элементом)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вычисляется средняя высота дерева, что она характеризует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Средняя высота дерева 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hср = Сумма длин путей / Размер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сумма длин путей это сумма пути до каждого элемента дерева.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ИСДП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означает термин идеально сбалансированное дерево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Двоичное дерево называется ИДЕАЛЬНО СБАЛАНСИРОВАННЫМ если для каждой его вершины размер левого и правого поддеревьев отличаются не более чем на 1.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какому параметру сбалансировано ИСДП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 количеству узлов в левом и правом поддеревьях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Высота ИСДП с n вершинами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Высота ИСДП минимальна и равна log(n + 1)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двоичного дерева поиска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Примем, что часть данных хранимых в каждой вершине являются ключом поиска, для каждого ключа четко определены операции &gt; &lt; = и отсутствуют элементы с одинаковыми ключами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Двоичное дерево называется деревом поиска, если все ключи в его левом поддереве меньше ключа в корне, а ключи в правом поддереве больше ключа в корне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 по дереву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каждом узле происходит сравнение искомого значения с ключом узла, если значение меньше, поиск переходи к левому поддереву, если больше — к правому.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на каком-то этапе, дошли до пустого узла, вершины с таким ключом нет в дереве.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такое идеально сбалансированное дерево поиска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Идеально сбалансированное дерево поиска, это такое дерево поиска, у которого количество узлов в правом и левом поддереве отличается не более чем на 1 для каждого узла.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Трудоемкость поиска ИСДП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O(log n)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строится ИСДП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Сначала дерево сортируется по возрастанию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качестве корня берется средний элемент отсортированного массива, из меньших элементов строим левое поддерево, из больших — правое.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такое случайное дерево поиска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Дерево поиска, которое строится на наборе вершин, поступающих последовательно в произвольном порядке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добавляется вершина в 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Если дерево пустое, добавляется новая вершина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Иначе, вершина добавляется в левое или правое поддерево в зависимости от результата сравнения в текущей вершине.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при создании вершины нужен указатель на указатель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поскольку при создании новой вершины нужно будет изменить значение указателя на неё.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Можно ли использовать построение СДП для сортировки данных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Да, поскольку в дереве поиска данные сортируются между левым и правым поддеревом для каждой вершины, при обходе слева направо данные будут отсортированы по возрастанию по ключу.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Преимущества и недостатки случайного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лучшим случаем СДП является ИСДП, однако, в худшем случае оно может выродиться в список.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Насколько процентов средняя высота СДП больше средней высоты ИСДП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39%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Трудоемкость добавления вершины в 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O(log n) (среднее время поиска 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АВЛ дерево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Какие недостатки компенсирует АВЛ 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ИСДП необходимо перестраивать при каждом включении новой вершины, у СДП среднее время поиска примерно на 40% больше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Фамилии авторов АВЛ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Адельсон Вельский Ландис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АВЛ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дерево поиска называется сбалансированным по высоте(АВЛ деревом) если для каждой его вершины, высоты левого и правого поддеревьев отличаются не более чем на 1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Является ли дерево ИСДП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не каждое АВЛ дерево является ИСДП, но каждое ИСДП дерево является АВЛ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Является ли оно деревом поиска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Да, является 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какому параметру сбалансировано АВЛ-дерево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 высоте поддеревоев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Преимущества АВЛ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Ситуации при включении в АВЛ-дерево новой вершины в левое поддерево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включение новой вершины в дерево привело к увеличению его высоты на 1, возможны три случая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если до добавления, высоты левого и правого поддеревьев были равны, то баланс не будет нарушен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Если высота левой вершины была меньше, то баланс улучшится, тк высоты станут равны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высота левого поддерева была больше то баланс нарушится, дерево необходимо перестроить.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Ситуации при включении в АВЛ-дерево новой вершины в правое поддерево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то же самое но повороты правое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Добавление новой вершины в АВЛ 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сначала вершина добавляется по общему принципу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затем проверяем, не нарушился ли баланс, если нарушен то меняем структуру дерева с помощью поворотов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Для чего используется рекурсия в алгоритме добавления вершины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Рекурсия применяется для поиска места в которое будет добавлен новый элемент.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такое показатель баланса вершины. Где хранится и как меняется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показатель баланса показывает разность высот между левым и правым поддеревом, он может быть равен -1 *(левое больше) 0 (равны) 1 (правое больше) переменные хранятся в каждом узле и изменяются при добавлении новой вершины в дерево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показывает логическая переменная Рост. Как изменяется в процессе построения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рост это логическая переменная, которая показывает, выросло дерево или нет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она принимает истинное значение если элемент был добавлен в дерево и ложь после того как баланс был восстановлен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Для чего нужны повороты. Виды поворотов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повороты необходимы для восстановления баланса в дереве, существует 4 вида поворотов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LL — вершина между корнем и новой вершиной становится новым корнем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LR — предыдущая вершина становится корнем, корень уходит в правое поддерево, вершина которая была в левом поддереве становится в левое поддерево нового корня, поддеревья нового корня раскидываются по левому и правому поддеревьям соответственно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RR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RL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Сколько поворотов может потребоваться для добавления одной вершины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не более одного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сколько процентов средняя высота АВЛ больше средней высоты ИСДП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 более чем на 45%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Трудоемкость включения в АВЛ 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O(log n)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плохого АВЛ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Плохое АВЛ дерево это дерево, имеющее минимальное количество вершил при фиксированной высоте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плохие деревья иногда называют деревьями Фибоначчи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поскольку принцип их построения напоминает построение чисел фибоначчи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АВЛ никогда не превышает ИСДП по высоте больше чем на ? Процентов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не более чем на 45%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Б-дерево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Б-дерева порядка м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Б-дерево порядка м это дерево со следующими свойствами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в каждой странице хранится от к элементов данных д1 — дк и к+1 указатель П0 — Пк каждый указатель либо равен нулю, либо указывает на вершину, все элементы которого больше соответствующего Д но меньше следующего Д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для каждой вершины кроме корня К больше М но меньше 2М, для корня К больше 1 но меньше 2М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Все листья дерева располагаются на одном уровне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Добавление нового элемента Б-дерева порядка м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выполняется поиск элемента Д в дереве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-если элемента в дереве нет, получаем страницу А и позицию Р в которой ожидали найти Д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вставим элемент в позицию Р+1, при этом количество элементов К увеличилось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если К не превышает максимальный размер страницы, включение закончено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если произошло переполнение страницы, создаем новую страницу Б, переносим в неё М правых элементов, а средний элемент переносим на родительскую страницу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если родительской страницы нет, то создается новая страница и в неё включается 1 элемент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Разделение страницы при её переполнении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страница делится пополам, центральный элемент включается в родительскую страницу, правые М элементов уходят в новую созданную страницу.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происходит если разделение страниц распространится до самого корня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таком случае создается новая страница, в неё переносится один элемент и высота дерева увеличивается на 1.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растут Б-деревья? От корня к листьям или от листьев к корню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Б-деревья растут от листа к корню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Двоичное Б-дерево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ДБД состоит из страниц с одним или двумя элементами, имеет две или три ссылки на поддеревья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страниц ДБД в ОЗУ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Элементы внутри страницы представляются в виде списка, 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Логические переменные VR HR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используются для указания вертикального и горизонтального роста ДБД 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Значение показателя баланса и как оно меняется. ситуации при включении в ДБД в правое поддерево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используется для указания того что у данного узла есть правая горизонтальная ссылка, если у узла есть только вертикальные ссылки(одна вершина на странице) то баланс равен нулю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Высота двоичного Б-дерева(количество уровней)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количество уровней: лог(Н+1), если рассматривать ДБД как АВЛ дерево, то высота может увеличиться вдвое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сколько процентов высота ДБД больше средней высоты ИСДП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39%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Альтернатива ДБД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АВЛ дерево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Трудоемкость добавления в ДБД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логарифмическая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ДОП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Какая информация помимо ключей необходима во время построения ДОП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построение ДОП включает в себя такой параметр как вес вершины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такое вес вершины, вес дерева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вес вершины это частота поиска указанной вершины, вес дерева это сумма весов всех его вершин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Формула средневзвешенной высоты дерева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318770</wp:posOffset>
            </wp:positionH>
            <wp:positionV relativeFrom="paragraph">
              <wp:posOffset>48260</wp:posOffset>
            </wp:positionV>
            <wp:extent cx="2724150" cy="314325"/>
            <wp:effectExtent l="0" t="0" r="0" b="0"/>
            <wp:wrapThrough wrapText="bothSides">
              <wp:wrapPolygon edited="0">
                <wp:start x="-75" y="0"/>
                <wp:lineTo x="-75" y="651"/>
                <wp:lineTo x="-75" y="1304"/>
                <wp:lineTo x="-75" y="1956"/>
                <wp:lineTo x="-75" y="2608"/>
                <wp:lineTo x="-75" y="3260"/>
                <wp:lineTo x="-75" y="3913"/>
                <wp:lineTo x="-75" y="4565"/>
                <wp:lineTo x="-75" y="5217"/>
                <wp:lineTo x="-75" y="5869"/>
                <wp:lineTo x="-75" y="6522"/>
                <wp:lineTo x="-75" y="7175"/>
                <wp:lineTo x="-75" y="7826"/>
                <wp:lineTo x="-75" y="8479"/>
                <wp:lineTo x="-75" y="9131"/>
                <wp:lineTo x="-75" y="9783"/>
                <wp:lineTo x="-75" y="10435"/>
                <wp:lineTo x="-75" y="11088"/>
                <wp:lineTo x="-75" y="11740"/>
                <wp:lineTo x="-75" y="12392"/>
                <wp:lineTo x="-75" y="13044"/>
                <wp:lineTo x="-75" y="13697"/>
                <wp:lineTo x="-75" y="14350"/>
                <wp:lineTo x="-75" y="15001"/>
                <wp:lineTo x="-75" y="15654"/>
                <wp:lineTo x="-75" y="16306"/>
                <wp:lineTo x="-75" y="16958"/>
                <wp:lineTo x="-75" y="17610"/>
                <wp:lineTo x="-75" y="18263"/>
                <wp:lineTo x="-75" y="18915"/>
                <wp:lineTo x="-75" y="19567"/>
                <wp:lineTo x="21372" y="19567"/>
                <wp:lineTo x="21372" y="18915"/>
                <wp:lineTo x="21372" y="18263"/>
                <wp:lineTo x="21372" y="17610"/>
                <wp:lineTo x="21372" y="16958"/>
                <wp:lineTo x="21372" y="16306"/>
                <wp:lineTo x="21372" y="15654"/>
                <wp:lineTo x="21372" y="15001"/>
                <wp:lineTo x="21372" y="14350"/>
                <wp:lineTo x="21372" y="13697"/>
                <wp:lineTo x="21372" y="13044"/>
                <wp:lineTo x="21372" y="12392"/>
                <wp:lineTo x="21372" y="11740"/>
                <wp:lineTo x="21372" y="11088"/>
                <wp:lineTo x="21372" y="10435"/>
                <wp:lineTo x="21372" y="9783"/>
                <wp:lineTo x="21372" y="9131"/>
                <wp:lineTo x="21372" y="8479"/>
                <wp:lineTo x="21372" y="7826"/>
                <wp:lineTo x="21372" y="7175"/>
                <wp:lineTo x="21372" y="6522"/>
                <wp:lineTo x="21372" y="5869"/>
                <wp:lineTo x="21372" y="5217"/>
                <wp:lineTo x="21372" y="4565"/>
                <wp:lineTo x="21372" y="3913"/>
                <wp:lineTo x="21372" y="3260"/>
                <wp:lineTo x="21372" y="2608"/>
                <wp:lineTo x="21372" y="1956"/>
                <wp:lineTo x="21372" y="1304"/>
                <wp:lineTo x="21372" y="651"/>
                <wp:lineTo x="21372" y="0"/>
                <wp:lineTo x="-75" y="0"/>
              </wp:wrapPolygon>
            </wp:wrapThrough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ДОП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Дерево поиска с минимальной средневзвешенной высотой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чем проблема точного алгоритма ДОП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квадратичная трудоемкость, неэффективен на больших объемах деревьев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каком свойстве оптимальных деревьев основан точный алгоритм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Все поддеревья ДОП также являются ДОП, ср взвещенная высота дерева равна сумме ср взвешенных высот его поддеревьев плюс вес всего дерева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 каких вершин состоит оптимальное дерево Tij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оптимальное поддерево, состоящее из элементов  от и до ж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содержит каждый элемент матрицы AWij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вес поддерева </w:t>
      </w:r>
      <w:r>
        <w:rPr>
          <w:b/>
          <w:bCs/>
          <w:sz w:val="28"/>
          <w:szCs w:val="28"/>
        </w:rPr>
        <w:t>Tij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содержит каждый элемент матрицы Apij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средневзвешенная высота </w:t>
      </w:r>
      <w:r>
        <w:rPr>
          <w:b/>
          <w:bCs/>
          <w:sz w:val="28"/>
          <w:szCs w:val="28"/>
        </w:rPr>
        <w:t>Tij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содержит каждый элемент матрицы Arij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номера корневой вершины поддерева </w:t>
      </w:r>
      <w:r>
        <w:rPr>
          <w:b/>
          <w:bCs/>
          <w:sz w:val="28"/>
          <w:szCs w:val="28"/>
        </w:rPr>
        <w:t>Tij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должны быть упорядочены данные для точного построения ДОП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 возрастанию ключей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построить ДОП пользуясь матрицей АR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11684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Какая закономерность AP позволяет уменьшить трудоемкость точного алгоритма ДОП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Какова трудоемкость точного алгоритма(по времени и по памяти)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Сложность: O(n³) времени и O(n²) памяти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Идея приближенного алгоритма А1. Как упорядочены данные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качестве корня используется вершина с наибольшим весом, затем остальные помещаются в дерево согласно их значению по убыванию весов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Идея приближенного алгоритма А2. Как упорядочены данные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Второй алгоритм использует предварительно упорядоченный набор вершин, в качестве корня выбирается такая вершина, что разность весов правого и левого поддеревьев минимальна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Определение центра тяжести в А2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путем последовательного суммирования весов выбирается вершина для которой сумма весов правого поддерева меньше половины веса дерева, а сумма весов правого поддерева вместе с этой вершиной больше половины веса дерева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Трудоемкость приближенных алгоритмов ДОП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 log n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LibreOffice/24.2.7.2$Linux_X86_64 LibreOffice_project/420$Build-2</Application>
  <AppVersion>15.0000</AppVersion>
  <Pages>7</Pages>
  <Words>1660</Words>
  <Characters>9502</Characters>
  <CharactersWithSpaces>10957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2025-11-19T08:12:09Z</dcterms:created>
  <dc:creator/>
  <dc:description/>
  <dc:language>ru-RU</dc:language>
  <cp:lastModifiedBy/>
  <dcterms:modified xsi:type="dcterms:W3CDTF">2025-11-24T18:01:44Z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