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ind w:start="-720" w:end="355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bidi w:val="0"/>
        <w:spacing w:lineRule="auto" w:line="240"/>
        <w:ind w:start="-720" w:end="355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СибГУТИ</w:t>
      </w:r>
    </w:p>
    <w:p>
      <w:pPr>
        <w:pStyle w:val="Normal"/>
        <w:bidi w:val="0"/>
        <w:spacing w:lineRule="auto" w:line="240"/>
        <w:ind w:start="-720" w:end="355"/>
        <w:jc w:val="star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-72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ПМиК</w:t>
      </w:r>
    </w:p>
    <w:p>
      <w:pPr>
        <w:pStyle w:val="Normal"/>
        <w:bidi w:val="0"/>
        <w:spacing w:lineRule="auto" w:line="240"/>
        <w:ind w:start="-720" w:end="355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-720" w:end="355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-720" w:end="355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-720" w:end="355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-720" w:end="355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КУРСОВОЙ ПРОЕКТ</w:t>
      </w:r>
    </w:p>
    <w:p>
      <w:pPr>
        <w:pStyle w:val="Normal"/>
        <w:bidi w:val="0"/>
        <w:spacing w:lineRule="auto" w:line="240"/>
        <w:ind w:start="-720" w:end="355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"Визуальное программирование и человеко-машинное взаимодействие"</w:t>
      </w:r>
    </w:p>
    <w:p>
      <w:pPr>
        <w:pStyle w:val="Normal"/>
        <w:bidi w:val="0"/>
        <w:spacing w:lineRule="auto" w:line="240"/>
        <w:ind w:start="-720" w:end="357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ВАРИАНТ </w:t>
      </w:r>
      <w:r>
        <w:rPr>
          <w:rFonts w:ascii="Times New Roman" w:hAnsi="Times New Roman"/>
          <w:sz w:val="28"/>
          <w:szCs w:val="28"/>
        </w:rPr>
        <w:t>31</w:t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</w:t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студентка группы ЗП-31 </w:t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Ушакова Е.А.</w:t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Проверил: </w:t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Доцент</w:t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Кафедры ПМиК</w:t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Мерзлякова Е.Ю.</w:t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3780" w:end="355"/>
        <w:jc w:val="end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/>
        <w:ind w:start="-720" w:end="355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Новосибирск </w:t>
      </w:r>
    </w:p>
    <w:p>
      <w:pPr>
        <w:pStyle w:val="Normal"/>
        <w:bidi w:val="0"/>
        <w:spacing w:lineRule="auto" w:line="240"/>
        <w:ind w:start="-720" w:end="355"/>
        <w:jc w:val="center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br w:type="page"/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Введение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Основная часть.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1. Анализ задач пользователей.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1.1. Анализ целевой аудитории.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Общее описание аудитории.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Структура аудитории. Выделение сегментов.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Предпочтения целевой аудитории.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Социально-демографические характеристики целевой аудитории.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Тенденции по составу и предпочтениям целевой аудитории на ближайшее будущее.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1.2. Профиль пользователя.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Обобщенный профиль представителя целевой аудитории.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Демографические и психографические особенности пользователя.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Задачи и цели пользователя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рабочая среда пользователя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термины пользователя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2. Выбор репрезентативных задач.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2.1. Список задач пользователя.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2.2. Подробное описание задач в терминах пользователя.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2.3. Список необходимых материалов для выполнения задач.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3. Заимствование.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Найти и описать 1-2 приложения, в которых реализованы задачи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Описать существующие низкоуровневые интерфейсы решения, которые можно применить в вашей теме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Проанализировать в соответствии с профилем пользователя, какие интерфейсные решения можно заимствовать и выбрать наиболее подходящие.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4. Черновое описание интерфейса.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Выбрать и обосновать, какие модели будут использоваться и для каких частей описания интерфейса.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Описать интерфейс с помощью выбранных моделей.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а) Дла матрицы прямого манипулирования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описать используемые метафоры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в заданной предметной области определить список объектов и их типы и представления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построить матрицу прямого манипулирования объектами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б) для модели действий пользователя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определить роли пользователей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составить список действий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построить модель действий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в) для структурной модели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описать используемые элементы интерфейса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составить схемы экранных кадров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графически представить структурную модель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д) для последовательно-динамической модели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определить роли пользователей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составить список объектов интерфейса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привести таблицу динамического взаимодействия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5. Анализ интерфейса.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Проанализировать описанный интерфейс и оптимизировать его на основе полученных результатов.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en-US"/>
        </w:rPr>
        <w:t>1) Выбрать три главные репрезентативные задачи пользователя</w:t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firstLine="737" w:start="0" w:end="340"/>
        <w:jc w:val="both"/>
        <w:rPr>
          <w:bCs/>
          <w:sz w:val="32"/>
          <w:szCs w:val="32"/>
        </w:rPr>
      </w:pPr>
      <w:r>
        <w:rPr>
          <w:rFonts w:ascii="Times New Roman" w:hAnsi="Times New Roman"/>
        </w:rPr>
      </w:r>
    </w:p>
    <w:sectPr>
      <w:footerReference w:type="default" r:id="rId2"/>
      <w:footerReference w:type="first" r:id="rId3"/>
      <w:type w:val="nextPage"/>
      <w:pgSz w:w="11906" w:h="16838"/>
      <w:pgMar w:left="1701" w:right="567" w:gutter="0" w:header="0" w:top="1134" w:footer="1134" w:bottom="1700"/>
      <w:pgNumType w:fmt="decimal"/>
      <w:formProt w:val="false"/>
      <w:titlePg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Базовый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bookmarkEnd w:id="0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LibreOffice/24.2.7.2$Linux_X86_64 LibreOffice_project/420$Build-2</Application>
  <AppVersion>15.0000</AppVersion>
  <Pages>4</Pages>
  <Words>265</Words>
  <Characters>2034</Characters>
  <CharactersWithSpaces>2242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2026-03-15T13:46:44Z</dcterms:created>
  <dc:creator/>
  <dc:description/>
  <dc:language>ru-RU</dc:language>
  <cp:lastModifiedBy/>
  <dcterms:modified xsi:type="dcterms:W3CDTF">2026-03-15T14:28:35Z</dcterms:modified>
  <cp:revision>2</cp:revision>
  <dc:subject/>
  <dc:title/>
</cp:coreProperties>
</file>