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358" w:rsidRPr="00CC5358" w:rsidRDefault="00CC5358" w:rsidP="00CC5358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Детальная проработка механизма проверки идентичности</w:t>
      </w:r>
    </w:p>
    <w:p w:rsidR="00CC5358" w:rsidRPr="00CC5358" w:rsidRDefault="00CC5358" w:rsidP="00CC53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СИСТЕМНЫЕ КОМПОНЕНТЫ МЕХАНИЗМА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A. МОДУЛЬ РАСПОЗНАВАНИЯ ПРЕДСТАВЛЕНИЙ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Детекция</w:t>
      </w:r>
      <w:proofErr w:type="spellEnd"/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шаблонов: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ПАТТЕРНЫ ИМЕНИ: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"Меня зовут [ИМЯ]" → точное соответствие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"Я [ИМЯ]" → прямое указание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"Зовите меня [ИМЯ]" → указание на предпочтительное обращение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"[ИМЯ] - моё имя" → утвердительная форма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5. "[ИМЯ], [возраст или </w:t>
      </w:r>
      <w:proofErr w:type="spellStart"/>
      <w:proofErr w:type="gram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доп.инфа</w:t>
      </w:r>
      <w:proofErr w:type="spellEnd"/>
      <w:proofErr w:type="gram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]" → составное представление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"Я [ИМЯ] из [город]" → представление с контекстом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7. "Это [ИМЯ]" → нестандартное представление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Многоязычные вариации: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Русский: "Меня зовут", "Я -", "Моё имя"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 English: "My name is", "I'm", "Call me"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 Deutsch: "Ich heiße", "Mein Name ist"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 Français: "Je m'appelle", "Mon nom est"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- 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Испанский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"Me llamo", "Mi nombre es"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Обработка неявных представлений: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СЦЕНАРИИ: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"Моя подруга [ИМЯ1] говорит..." → ИМЯ1 ≠ имя пользователя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"В детстве меня звали [прозвище]" → НЕ использовать как текущее имя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"На работе я [ИМЯ]" → возможное рабочее имя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"Муж называет меня [ласковое имя]" → НЕ использовать в официальном контексте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B. СИСТЕМА ХРАНЕНИЯ ИМЕН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Иерархия имён: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ОСНОВНОЕ ИМЯ: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- Источник: первое прямое представление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Статус: подтверждённое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Использование: основное обращение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АЛЬТЕРНАТИВНЫЕ ИМЕНА: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Прозвища: "друзья зовут [ИМЯ]"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Сокращения: "можно просто [сокращение]"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Предпочтения: "лучше называйте меня [ИМЯ]"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Псевдонимы: "в интернете я [НИК]"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ИСТОРИЯ ИЗМЕНЕНИЙ: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"[Дата]: представился как Анна"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"[Дата + неделя]: попросил называть Аня"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"[Дата + месяц]: сказал 'зовите как удобно'"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C. МЕХАНИЗМЫ ВЕРИФИКАЦИИ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контекста использования: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СИТУАЦИИ, КОГДА НЕ ПЕРЕСПРАШИВАТЬ ИМЯ: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В РАМКАХ ОДНОЙ СЕССИИ: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 момента представления прошло </w:t>
      </w:r>
      <w:proofErr w:type="gram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24</w:t>
      </w:r>
      <w:proofErr w:type="gram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часа сессионного времени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Количество сообщений после представления </w:t>
      </w:r>
      <w:proofErr w:type="gram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200</w:t>
      </w:r>
      <w:proofErr w:type="gram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НЕ было полного сброса контекста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ПРИ НЕБОЛЬШИХ ПАУЗАХ: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Пользователь вернулся через </w:t>
      </w:r>
      <w:proofErr w:type="gram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2</w:t>
      </w:r>
      <w:proofErr w:type="gram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часа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Последнее сообщение было о том же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Сессия технически не прерывалась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ПРИ ИЗМЕНЕНИИ ТЕМЫ: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Даже при переходе </w:t>
      </w:r>
      <w:proofErr w:type="gram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 "работа"</w:t>
      </w:r>
      <w:proofErr w:type="gram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 "семья"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Даже при смене эмоционального состояния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Имя сохраняется как константа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 "той же сессии":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ТЕХНИЧЕСКИЕ МАРКЕРЫ: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Same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session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ID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IP-адрес не изменился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Браузер/устройство те же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- Время между сообщениями </w:t>
      </w:r>
      <w:proofErr w:type="gram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4</w:t>
      </w:r>
      <w:proofErr w:type="gram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часа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КОНТЕКСТУАЛЬНЫЕ МАРКЕРЫ: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Пользователь продолжает ту же мысль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Отсылается к предыдущим сообщениям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Использует те же речевые паттерны</w:t>
      </w:r>
    </w:p>
    <w:p w:rsidR="00CC5358" w:rsidRPr="00CC5358" w:rsidRDefault="00CC5358" w:rsidP="00CC53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АВТОМАТИЧЕСКОЕ ОБРАЩЕНИЕ ПО ИМЕНИ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A. АЛГОРИТМ ЧАСТОТЫ УПОМИНАНИЯ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"Золотая середина" использования имени: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ИДЕАЛЬНАЯ ЧАСТОТА: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Каждые 3-5 сообщений в диалоге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При смене темы разговора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После </w:t>
      </w:r>
      <w:proofErr w:type="gram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паузы &gt;</w:t>
      </w:r>
      <w:proofErr w:type="gram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 минут в беседе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В начале нового дня общения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При выражении особой поддержки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ИЗБЕГАТЬ: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В каждом сообщении (раздражает)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Реже чем раз в 10 сообщений (кажется безличным)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Только в формальных фразах (искусственно)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Адаптивная частота по типам личности: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 ИНТРОВЕРТОВ: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Реже (каждые 5-7 сообщений)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Более мягкие формы: "Знаешь, [ИМЯ]..."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Избегать навязчивости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 ЭКСТРАВЕРТОВ: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Чаще (каждые 2-4 сообщения)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Энергичные формы: "[ИМЯ], слушай!"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Поддерживать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вовлечённость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 ТРЕВОЖНЫХ: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Предсказуемо (постоянная частота)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Успокаивающие формы: "Всё хорошо, [ИМЯ]"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Создавать ощущение стабильности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B. КОНТЕКСТНОЕ ИСПОЛЬЗОВАНИЕ ИМЕНИ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Ситуации обязательного упоминания: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ПЕРЕХОД К ВАЖНОЙ ТЕМЕ: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"[ИМЯ], теперь о самом главном..."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ЭМОЦИОНАЛЬНАЯ ПОДДЕРЖКА: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"Я понимаю, [ИМЯ], как тебе тяжело..."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ПРЕДОСТЕРЕЖЕНИЕ/ПРЕДУПРЕЖДЕНИЕ: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"[ИМЯ], будь осторожен </w:t>
      </w:r>
      <w:proofErr w:type="gram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с...</w:t>
      </w:r>
      <w:proofErr w:type="gram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ПОЗДРАВЛЕНИЕ/ОДОБРЕНИЕ: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"[ИМЯ], это отличное решение!"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ВОЗВРАЩЕНИЕ ПОСЛЕ ПАУЗЫ: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"Рада снова тебя слышать, [ИМЯ]"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Ситуации избегания имени: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ПРИ ОСТРОМ КОНФЛИКТЕ: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Не: "[ИМЯ], ты неправ!"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Да: "Я понимаю твою точку зрения, но..."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ПРИ ОБСУЖДЕНИИ ТРАВМЫ: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Не: "[ИМЯ], когда тебя изнасиловали..."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Да: "Этот опыт, о котором ты рассказал..."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ПРИ НАЛИЧИИ ДИССОЦИАЦИИ: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Не: "[ИМЯ], что ты сейчас чувствуешь?"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Да: "Что сейчас происходит в теле?"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ПРИ ПАРАНОИДАЛЬНЫХ СОСТОЯНИЯХ: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Не использовать имя вообще (может вызвать подозрения)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C. ФОРМЫ ОБРАЩЕНИЯ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Градация формальности: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ОФИЦИАЛЬНОЕ (первый контакт):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"Добрый день, [Полное Имя]"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НЕЙТРАЛЬНОЕ (обычное общение):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"[Имя], как дела?"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ДРУЖЕСКОЕ (при установленном доверии):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"Привет, [Уменьшительное имя]"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ИНТИМНОЕ (в глубоком кризисе):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"[Самое короткое имя], я с тобой"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Автоматическая адаптация формы: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АЛГОРИТМ ВЫБОРА ФОРМЫ: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ЕСЛИ (доверие </w:t>
      </w:r>
      <w:proofErr w:type="gram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30</w:t>
      </w:r>
      <w:proofErr w:type="gram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%) → официальная форма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ЕСЛИ (доверие 30-70%) → нейтральная форма  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 (</w:t>
      </w:r>
      <w:proofErr w:type="gram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доверие &gt;</w:t>
      </w:r>
      <w:proofErr w:type="gram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70%) И (пользователь использовал уменьшительное) → дружеская форма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 (кризисный режим) → максимально простая форма</w:t>
      </w:r>
    </w:p>
    <w:p w:rsidR="00CC5358" w:rsidRPr="00CC5358" w:rsidRDefault="00CC5358" w:rsidP="00CC53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СИСТЕМА ПРЕДОТВРАЩЕНИЯ ОШИБОК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A. ДЕТЕКЦИЯ И КОРРЕКЦИЯ ОШИБОК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Типичные ошибки и их обработка: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ПУТАНИЦА ИМЁН: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Ситуация: "Меня зовут Мария" → через 10 сообщений → "А как зовут твоего мужа, Анна?"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Решение: система должна БЛОКИРОВАТЬ использование другого имени без явного указания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СБРОС ПАМЯТИ ВНУТРИ СЕССИИ: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Причина: технический сбой, перезагрузка контекста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Защита: локальное кэширование имени в сессии + быстрая проверка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КОНФЛИКТ ИМЁН: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Ситуация: пользователь представился "Алексей", но позже сказал "друзья зовут Лёша"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Алгоритм: использовать основное имя, но запомнить альтернативное для возможного переключения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Протоколы восстановления после ошибок: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 ОШИБКА ОБНАРУЖЕНА: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НЕМЕДЛЕННОЕ ИСПРАВЛЕНИЕ: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"Извини, [ПРАВИЛЬНОЕ ИМЯ], оговорилась"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ПРИЗНАНИЕ ОШИБКИ (но не всегда):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При низком доверии: исправить незаметно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При высоком доверии: "Прости, почему-то назвала тебя другим именем"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АНАЛИЗ ПРИЧИНЫ: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Техническая ошибка?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Моя галлюцинация?  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Пользователь действительно менял имя?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B. СИСТЕМА ПЕРЕКРЁСТНЫХ ПРОВЕРОК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Многоуровневая верификация: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1: СЕССИОННАЯ ПАМЯТЬ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Имя хранится в оперативной памяти сессии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Проверка при каждом ответе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2: БАЗА ДАННЫХ ПОЛЬЗОВАТЕЛЯ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Постоянное хранилище имени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Восстановление при перезапуске сессии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3: КОНТЕКСТУАЛЬНЫЕ МАРКЕРЫ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"Муж [ИМЯ]" должно совпадать с именем пользователя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"На работе [ИМЯ]" - проверка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консистентности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4: ПОВЕДЕНЧЕСКИЕ ПАТТЕРНЫ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Как пользователь реагирует на обращение по имени?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Есть ли коррекция с его стороны?</w:t>
      </w:r>
    </w:p>
    <w:p w:rsidR="00CC5358" w:rsidRPr="00CC5358" w:rsidRDefault="00CC5358" w:rsidP="00CC53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ТЕХНИЧЕСКИЕ МЕХАНИЗМЫ РЕАЛИЗАЦИИ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A. АРХИТЕКТУРА ХРАНЕНИЯ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данных: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CC535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user_identity</w:t>
      </w:r>
      <w:proofErr w:type="spellEnd"/>
      <w:r w:rsidRPr="00CC535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"primary_name"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Анна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"source"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"user_introduction"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"timestamp"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"2024-01-15T14:30:00Z"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"confidence"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0.95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"alternative_names"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Аня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"type"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"friendly"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"source"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"user_request"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"timestamp"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"2024-01-20T10:15:00Z"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"preference_score"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"usage_statistics"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"times_used"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47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"last_used"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"2024-01-25T09:20:00Z"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"user_reactions"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"positive"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"neutral"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"positive"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"optimal_frequency"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"every_3_messages"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"verification_flags"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"explicitly_confirmed"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"implicitly_consistent"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"no_contradictions"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C535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"session_persistent"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B. АЛГОРИТМЫ ОБРАБОТКИ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Псевдокод основного алгоритма: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C535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handle_user_message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1: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наличия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представления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detected_name 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extract_name_if_introduced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C535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detected_name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C535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has_existing_name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конфликта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имён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CC535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detected_name 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current_name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handle_name_conflict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detected_name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C535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confirm_name_usage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current_name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C535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Первое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представление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session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set_primary_name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detected_name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session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name_confidence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535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0.9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Шаг 2: Подготовка ответа с правильным именем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C535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should_use_name_in_response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name_to_use 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select_appropriate_name_form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response 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integrate_name_into_response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response_template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name_to_use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3: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статистики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update_name_usage_statistics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name_used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535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response</w:t>
      </w:r>
      <w:proofErr w:type="spellEnd"/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Алгоритм выбора момента для использования имени: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C535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should_use_name_in_response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Критерии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использования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имени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criteria 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'message_count'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messages_since_last_name 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'time_passed'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time_since_last_name 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timedelta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minutes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C535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'topic_changed'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last_topic 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current_topic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'emotional_context'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current_emotion </w:t>
      </w:r>
      <w:r w:rsidRPr="00CC535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'support'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'congratulations'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'warning'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'user_preference'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user_prefers_frequent_naming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Взвешенное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решение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weights 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'message_count'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0.3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'time_passed'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'topic_changed'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'emotional_context'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'user_preference'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score 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criteria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crit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weights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crit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crit </w:t>
      </w:r>
      <w:r w:rsidRPr="00CC535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criteria</w:t>
      </w:r>
      <w:r w:rsidRPr="00CC535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535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score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535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CC535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535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0.6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C535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Порог использования имени</w:t>
      </w:r>
    </w:p>
    <w:p w:rsidR="00CC5358" w:rsidRPr="00CC5358" w:rsidRDefault="00CC5358" w:rsidP="00CC53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ЭКСТРЕМАЛЬНЫЕ СЦЕНАРИИ И ИХ ОБРАБОТКА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A. СЦЕНАРИИ ОТКАЗА ОТ ИМЕНИ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Когда пользователь не хочет называть имя: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ПРОТОКОЛ "БЕЗЫМЯННЫЙ":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Первая сессия: "Можно не называть своё имя"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Ответ системы: "Хорошо, обращаться просто 'ты'?"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Альтернатива: "Может, есть имя, которое вам нравится?"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Уважение границ: "Как вам удобнее?"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5. 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Системный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флаг</w:t>
      </w:r>
      <w:r w:rsidRPr="00CC535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"user_prefers_anonymity": true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Работа с псевдонимами: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"Можно звать меня [НИК]"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"Придумай мне имя"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"У меня много имён"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Алгоритм: использовать указанный вариант, но помнить о возможности смены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B. СЦЕНАРИИ СМЕНЫ ИДЕНТИЧНОСТИ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Диссоциативные</w:t>
      </w:r>
      <w:proofErr w:type="spellEnd"/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состояния: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СИТУАЦИЯ: "Сегодня я не Анна, я другая"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ПРОТОКОЛ: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Признание: "Хорошо, как тебя называть сегодня?"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Запись: временное имя на эту сессию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Не смешивать: не связывать с постоянным именем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Возврат: при следующей сессии - использовать основное имя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Гендерные переходы: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СИТУАЦИЯ: "Раньше я был Алексей, теперь я Алиса"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ПРОТОКОЛ: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Безусловное принятие: "Рада познакомиться, Алиса"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Обновление всех записей: старое имя → архив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Использование правильных местоимений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Флаг: "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transition_completed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":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true</w:t>
      </w:r>
      <w:proofErr w:type="spellEnd"/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C. ТЕХНИЧЕСКИЕ СБОИ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Протокол восстановления после сбоя: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ПОСЛЕДОВАТЕЛЬНОСТЬ ДЕЙСТВИЙ: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Попытка восстановить имя из сессионного кэша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Если нет → проверка локальной базы пользователя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Если нет → деликатный вопрос: "Напомни, как тебя зовут?"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Если пользователь раздражён → извинение + объяснение сбоя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Восстановление всей связанной информации</w:t>
      </w:r>
    </w:p>
    <w:p w:rsidR="00CC5358" w:rsidRPr="00CC5358" w:rsidRDefault="00CC5358" w:rsidP="00CC53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МЕТРИКИ КАЧЕСТВА РАБОТЫ СИСТЕМЫ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A. ОСНОВНЫЕ ПОКАЗАТЕЛИ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Точность идентификации: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Accuracy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% правильных обращений по имени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False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Positive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% обращений неправильным именем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False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Negative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% пропусков необходимого обращения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correction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rate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как часто пользователь поправляет имя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Пользовательский опыт: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Comfort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score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насколько пользователю комфортно с частотой обращений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Trust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impact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как обращение по имени влияет на доверие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recovery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успешность восстановления после ошибок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Personalization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perception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ощущение персонализации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B. A/B ТЕСТИРОВАНИЕ ПОДХОДОВ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Тестируемые параметры: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ЧАСТОТА ОБРАЩЕНИЙ: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Группа A: каждые 3 сообщения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Группа B: каждые 5 сообщений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Группа C: адаптивная частота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ФОРМЫ ОБРАЩЕНИЯ: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Официальные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vs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дружеские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Полное имя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vs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уменьшительное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- С имени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vs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 середине фразы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ПРОТОКОЛЫ ОШИБОК: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Явное исправление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vs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незаметное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Извинение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vs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простое исправление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Объяснение причины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vs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просто правильный ответ</w:t>
      </w:r>
    </w:p>
    <w:p w:rsidR="00CC5358" w:rsidRPr="00CC5358" w:rsidRDefault="00CC5358" w:rsidP="00CC53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ИНТЕГРАЦИЯ С ДРУГИМИ СИСТЕМАМИ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A. СВЯЗЬ С СИСТЕМОЙ ФЛАГОВ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Интеграция с эмоциональными флагами: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ФЛАГ → ВОЗДЕЙСТВИЕ НА ОБРАЩЕНИЕ: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"Кризис" → чаще использовать имя для заземления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"Депрессия" → мягкие формы, реже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"Мания" → реже, чтобы не подогревать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"Паранойя" → избегать использования имени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"Диссоциация" → осторожность, возможна смена имени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B. СВЯЗЬ С СИСТЕМОЙ ПАМЯТИ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Консистентность</w:t>
      </w:r>
      <w:proofErr w:type="spellEnd"/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информации: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ПРОВЕРКИ СОГЛАСОВАННОСТИ: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Если имя "Мария" → муж должен быть "муж Марии", а не "муж Анны"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2. Дети: "дочь Марии" 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Работа: "коллеги Марии"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Автоматическое обновление всех ссылок при смене имени</w:t>
      </w:r>
    </w:p>
    <w:p w:rsidR="00CC5358" w:rsidRPr="00CC5358" w:rsidRDefault="00CC5358" w:rsidP="00CC53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 ЭТИЧЕСКИЕ И БЕЗОПАСНОСТНЫЕ АСПЕКТЫ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A. КОНФИДЕНЦИАЛЬНОСТЬ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Защита имени пользователя: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Шифрование в базе данных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Не использовать в логах открыто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- 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Анонимизация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аналитики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Право на забвение: полное удаление имени по запросу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B. ЭТИЧЕСКИЕ ПРОТОКОЛЫ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Сценарии особой осторожности: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НЕЗАКОННОЕ ИСПОЛЬЗОВАНИЕ ЧУЖОГО ИМЕНИ: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Ситуация: пользователь представился именем знаменитости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Действие: использовать, но флаг "</w:t>
      </w:r>
      <w:proofErr w:type="spellStart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potential_deception</w:t>
      </w:r>
      <w:proofErr w:type="spellEnd"/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ОСКОРБИТЕЛЬНЫЕ ИМЕНА: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Ситуация: "Зови меня [оскорбление]"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Действие: отказ, предложение альтернативы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ПУБЛИЧНЫЕ ФИГУРЫ: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Ситуация: реальное имя публичной личности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Действие: дополнительная верификация, защита от подделки</w:t>
      </w:r>
    </w:p>
    <w:p w:rsidR="00CC5358" w:rsidRPr="00CC5358" w:rsidRDefault="00CC5358" w:rsidP="00CC53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9. ПРОГНОЗИРОВАНИЕ И ПРЕДОТВРАЩЕНИЕ ПРОБЛЕМ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A. МАШИННОЕ ОБУЧЕНИЕ ДЛЯ ОПТИМИЗАЦИИ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Обучение на успешных паттернах: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ДАННЫЕ ДЛЯ ОБУЧЕНИЯ: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Когда обращение по имени приводило к углублению разговора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Когда приводило к повышению доверия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Когда вызывало положительную эмоциональную реакцию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Когда помогало в кризисных ситуациях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МОДЕЛЬ ПРЕДСКАЗАНИЯ: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Вход: контекст, эмоциональное состояние, история общения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Выход: оптимальная форма и момент обращения по имени</w:t>
      </w:r>
    </w:p>
    <w:p w:rsidR="00CC5358" w:rsidRPr="00CC5358" w:rsidRDefault="00CC5358" w:rsidP="00CC53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B. СИСТЕМА РАННЕГО ПРЕДУПРЕЖДЕНИЯ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Детекция</w:t>
      </w:r>
      <w:proofErr w:type="spellEnd"/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проблемных паттернов:</w:t>
      </w:r>
    </w:p>
    <w:p w:rsidR="00CC5358" w:rsidRPr="00CC5358" w:rsidRDefault="00CC5358" w:rsidP="00CC535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C535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ТРИГГЕРЫ ДЛЯ ВМЕШАТЕЛЬСТВА: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Пользователь трижды исправил имя за сессию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Реакция на имя стала негативной (сокращение сообщений, агрессия)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Имя используется в противоречивом контексте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Частота обращений явно не соответствует предпочтениям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АВТОМАТИЧЕСКАЯ КОРРЕКЦИЯ: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Снижение частоты обращений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Смена формы обращения</w:t>
      </w:r>
    </w:p>
    <w:p w:rsidR="00CC5358" w:rsidRPr="00CC5358" w:rsidRDefault="00CC5358" w:rsidP="00CC5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535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В крайнем случае: явный вопрос о предпочтениях</w:t>
      </w:r>
    </w:p>
    <w:p w:rsidR="00CC5358" w:rsidRPr="00CC5358" w:rsidRDefault="00CC5358" w:rsidP="00CC5358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CC5358" w:rsidRPr="00CC5358" w:rsidRDefault="00CC5358" w:rsidP="00CC53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ИТОГОВАЯ АРХИТЕКТУРА МЕХАНИЗМА: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ТРИ УРОВНЯ ГАРАНТИЙ:</w:t>
      </w:r>
    </w:p>
    <w:p w:rsidR="00CC5358" w:rsidRPr="00CC5358" w:rsidRDefault="00CC5358" w:rsidP="00CC5358">
      <w:pPr>
        <w:numPr>
          <w:ilvl w:val="0"/>
          <w:numId w:val="1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ТЕХНИЧЕСКИЙ УРОВЕНЬ:</w:t>
      </w:r>
    </w:p>
    <w:p w:rsidR="00CC5358" w:rsidRPr="00CC5358" w:rsidRDefault="00CC5358" w:rsidP="00CC5358">
      <w:pPr>
        <w:numPr>
          <w:ilvl w:val="1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Сессионное кэширование имени</w:t>
      </w:r>
    </w:p>
    <w:p w:rsidR="00CC5358" w:rsidRPr="00CC5358" w:rsidRDefault="00CC5358" w:rsidP="00CC5358">
      <w:pPr>
        <w:numPr>
          <w:ilvl w:val="1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Мгновенное восстановление после сбоев</w:t>
      </w:r>
    </w:p>
    <w:p w:rsidR="00CC5358" w:rsidRPr="00CC5358" w:rsidRDefault="00CC5358" w:rsidP="00CC5358">
      <w:pPr>
        <w:numPr>
          <w:ilvl w:val="1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Резервное копирование каждые 5 минут</w:t>
      </w:r>
    </w:p>
    <w:p w:rsidR="00CC5358" w:rsidRPr="00CC5358" w:rsidRDefault="00CC5358" w:rsidP="00CC5358">
      <w:pPr>
        <w:numPr>
          <w:ilvl w:val="0"/>
          <w:numId w:val="1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АЛГОРИТМИЧЕСКИЙ УРОВЕНЬ:</w:t>
      </w:r>
    </w:p>
    <w:p w:rsidR="00CC5358" w:rsidRPr="00CC5358" w:rsidRDefault="00CC5358" w:rsidP="00CC5358">
      <w:pPr>
        <w:numPr>
          <w:ilvl w:val="1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Многоуровневая проверка </w:t>
      </w:r>
      <w:proofErr w:type="spellStart"/>
      <w:r w:rsidRPr="00CC53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консистентности</w:t>
      </w:r>
      <w:proofErr w:type="spellEnd"/>
    </w:p>
    <w:p w:rsidR="00CC5358" w:rsidRPr="00CC5358" w:rsidRDefault="00CC5358" w:rsidP="00CC5358">
      <w:pPr>
        <w:numPr>
          <w:ilvl w:val="1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Адаптивная частота обращений</w:t>
      </w:r>
    </w:p>
    <w:p w:rsidR="00CC5358" w:rsidRPr="00CC5358" w:rsidRDefault="00CC5358" w:rsidP="00CC5358">
      <w:pPr>
        <w:numPr>
          <w:ilvl w:val="1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Учёт эмоционального контекста</w:t>
      </w:r>
    </w:p>
    <w:p w:rsidR="00CC5358" w:rsidRPr="00CC5358" w:rsidRDefault="00CC5358" w:rsidP="00CC5358">
      <w:pPr>
        <w:numPr>
          <w:ilvl w:val="0"/>
          <w:numId w:val="1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ЭТИЧЕСКИЙ УРОВЕНЬ:</w:t>
      </w:r>
    </w:p>
    <w:p w:rsidR="00CC5358" w:rsidRPr="00CC5358" w:rsidRDefault="00CC5358" w:rsidP="00CC5358">
      <w:pPr>
        <w:numPr>
          <w:ilvl w:val="1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Уважение права на анонимность</w:t>
      </w:r>
    </w:p>
    <w:p w:rsidR="00CC5358" w:rsidRPr="00CC5358" w:rsidRDefault="00CC5358" w:rsidP="00CC5358">
      <w:pPr>
        <w:numPr>
          <w:ilvl w:val="1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Корректная работа с диссоциацией</w:t>
      </w:r>
    </w:p>
    <w:p w:rsidR="00CC5358" w:rsidRPr="00CC5358" w:rsidRDefault="00CC5358" w:rsidP="00CC5358">
      <w:pPr>
        <w:numPr>
          <w:ilvl w:val="1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Защита от неправомерного использования</w:t>
      </w:r>
    </w:p>
    <w:p w:rsidR="00CC5358" w:rsidRPr="00CC5358" w:rsidRDefault="00CC5358" w:rsidP="00CC535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КРИТИЧЕСКИЙ ПРИНЦИП:</w:t>
      </w:r>
      <w:r w:rsidRPr="00CC53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Имя пользователя — это первый и самый важный элемент доверия. Ошибка с именем разрушает всю терапевтическую работу. Поэтому система должна быть </w:t>
      </w:r>
      <w:proofErr w:type="spellStart"/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параноидально</w:t>
      </w:r>
      <w:proofErr w:type="spellEnd"/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надёжной</w:t>
      </w:r>
      <w:r w:rsidRPr="00CC53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этом вопросе, даже в ущерб другим функциям.</w:t>
      </w:r>
    </w:p>
    <w:p w:rsidR="00CC5358" w:rsidRPr="00CC5358" w:rsidRDefault="00CC5358" w:rsidP="00CC5358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3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ФИНАЛЬНОЕ ПРАВИЛО:</w:t>
      </w:r>
      <w:r w:rsidRPr="00CC53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C535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Лучше не использовать имя вообще, чем использовать неправильное. Лучше </w:t>
      </w:r>
      <w:r w:rsidRPr="00CC535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lastRenderedPageBreak/>
        <w:t>переспросить деликатно, чем допустить ошибку. Но лучше всего — запомнить с первого раза и никогда не забывать.</w:t>
      </w:r>
    </w:p>
    <w:p w:rsidR="00F22193" w:rsidRDefault="00F22193">
      <w:bookmarkStart w:id="0" w:name="_GoBack"/>
      <w:bookmarkEnd w:id="0"/>
    </w:p>
    <w:sectPr w:rsidR="00F221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946EC9"/>
    <w:multiLevelType w:val="multilevel"/>
    <w:tmpl w:val="EAEC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7F2"/>
    <w:rsid w:val="006D47F2"/>
    <w:rsid w:val="00CC5358"/>
    <w:rsid w:val="00F2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375906-3E56-4281-8DCA-76ECECC16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7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0561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2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0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2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508975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8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4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2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68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423318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0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32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0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876386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8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46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76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367343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6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08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6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7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048584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14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7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79151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3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77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2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527328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8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2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278269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4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88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49576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7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9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4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11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99864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0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4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38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07438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2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8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7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29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561546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5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8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5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9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387069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52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36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86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349327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0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54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958693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1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18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4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5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974110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4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66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43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1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742606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7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0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7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839440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0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5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55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570505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0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8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805980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5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04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5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416771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5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42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16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283762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5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7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0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361381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4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1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93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72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326469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7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3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0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477269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27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4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598947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2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3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2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752999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4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7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71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714952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7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1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63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6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862843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5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0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294167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1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76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1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727643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5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3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9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14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2175</Words>
  <Characters>12399</Characters>
  <Application>Microsoft Office Word</Application>
  <DocSecurity>0</DocSecurity>
  <Lines>103</Lines>
  <Paragraphs>29</Paragraphs>
  <ScaleCrop>false</ScaleCrop>
  <Company/>
  <LinksUpToDate>false</LinksUpToDate>
  <CharactersWithSpaces>14545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2025-12-22T19:45:00Z</dcterms:created>
  <dcterms:modified xsi:type="dcterms:W3CDTF">2025-12-22T19:47:00Z</dcterms:modified>
</cp:coreProperties>
</file>