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7D" w:rsidRDefault="007F3C2E">
      <w:r>
        <w:t xml:space="preserve">Me llamo </w:t>
      </w:r>
      <w:r w:rsidR="009157D7">
        <w:t>David</w:t>
      </w:r>
    </w:p>
    <w:p w:rsidR="009157D7" w:rsidRDefault="009157D7"/>
    <w:p w:rsidR="009157D7" w:rsidRDefault="009157D7">
      <w:r>
        <w:t>Aquí también está irene</w:t>
      </w:r>
      <w:bookmarkStart w:id="0" w:name="_GoBack"/>
      <w:bookmarkEnd w:id="0"/>
    </w:p>
    <w:sectPr w:rsidR="00915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1B"/>
    <w:rsid w:val="007F3C2E"/>
    <w:rsid w:val="008A177D"/>
    <w:rsid w:val="009157D7"/>
    <w:rsid w:val="00B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CDCBA-3F40-42D9-8B12-1FA5EDDE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Ángeles Malagón</dc:creator>
  <cp:keywords/>
  <dc:description/>
  <cp:lastModifiedBy>Mª Ángeles Malagón</cp:lastModifiedBy>
  <cp:revision>3</cp:revision>
  <dcterms:created xsi:type="dcterms:W3CDTF">2016-12-11T10:58:00Z</dcterms:created>
  <dcterms:modified xsi:type="dcterms:W3CDTF">2016-12-11T11:00:00Z</dcterms:modified>
</cp:coreProperties>
</file>