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7F44E8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D8691C" w:rsidRDefault="00950233" w:rsidP="00950233">
      <w:pPr>
        <w:spacing w:after="0"/>
        <w:rPr>
          <w:b/>
          <w:sz w:val="28"/>
          <w:szCs w:val="28"/>
        </w:rPr>
      </w:pPr>
      <w:r w:rsidRPr="00D8691C">
        <w:rPr>
          <w:b/>
          <w:sz w:val="28"/>
          <w:szCs w:val="28"/>
        </w:rPr>
        <w:t>Heroku D3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D8691C" w:rsidRDefault="00D8691C" w:rsidP="006A691C">
      <w:pPr>
        <w:spacing w:after="0"/>
        <w:rPr>
          <w:b/>
          <w:sz w:val="28"/>
          <w:szCs w:val="28"/>
        </w:rPr>
      </w:pPr>
    </w:p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7F44E8" w:rsidP="006A691C">
      <w:pPr>
        <w:spacing w:after="0"/>
      </w:pPr>
      <w:hyperlink r:id="rId14" w:history="1">
        <w:r w:rsidR="00B6700A" w:rsidRPr="00B6700A">
          <w:rPr>
            <w:rStyle w:val="Hyperlink"/>
          </w:rPr>
          <w:t>https://wattsupwiththat.com/2012/04/11/does-co2-correlate-with-temperature-history-a-look-at-multiple-timescales-in-the-context-of-the-shakun-et-al-paper/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9D57E4" w:rsidRPr="009D57E4" w:rsidRDefault="009D57E4" w:rsidP="005F0EDC">
      <w:pPr>
        <w:spacing w:after="0"/>
        <w:rPr>
          <w:b/>
        </w:rPr>
      </w:pPr>
      <w:r w:rsidRPr="009D57E4">
        <w:rPr>
          <w:b/>
        </w:rPr>
        <w:t>AF co2 data set co2 unit:</w:t>
      </w:r>
    </w:p>
    <w:p w:rsidR="009D57E4" w:rsidRDefault="009D57E4" w:rsidP="005F0EDC">
      <w:pPr>
        <w:spacing w:after="0"/>
      </w:pPr>
      <w:r w:rsidRPr="009D57E4">
        <w:t xml:space="preserve"> Total CO2 emissions from fossil-fuels and cement production (</w:t>
      </w:r>
      <w:r w:rsidR="00D8691C">
        <w:t xml:space="preserve">thousand </w:t>
      </w:r>
      <w:r w:rsidRPr="009D57E4">
        <w:t>metric tons of C</w:t>
      </w:r>
      <w:r w:rsidR="00C5767D">
        <w:t>O2</w:t>
      </w:r>
      <w:r w:rsidRPr="009D57E4">
        <w:t>)</w:t>
      </w:r>
    </w:p>
    <w:p w:rsidR="007C5C20" w:rsidRPr="007C5C20" w:rsidRDefault="007C5C20" w:rsidP="005F0EDC">
      <w:pPr>
        <w:spacing w:after="0"/>
        <w:rPr>
          <w:b/>
        </w:rPr>
      </w:pPr>
      <w:r w:rsidRPr="007C5C20">
        <w:rPr>
          <w:b/>
        </w:rPr>
        <w:t>Fossil Fuel emissions by Nation: co2 data source:</w:t>
      </w:r>
    </w:p>
    <w:p w:rsidR="007C5C20" w:rsidRDefault="007C5C20" w:rsidP="005F0EDC">
      <w:pPr>
        <w:spacing w:after="0"/>
      </w:pPr>
      <w:r>
        <w:t xml:space="preserve"> </w:t>
      </w:r>
      <w:hyperlink r:id="rId15" w:history="1">
        <w:r w:rsidRPr="007C5C20">
          <w:rPr>
            <w:rStyle w:val="Hyperlink"/>
          </w:rPr>
          <w:t>http://cdiac.ess-dive.lbl.gov/trends/emis/tre_coun.html</w:t>
        </w:r>
      </w:hyperlink>
      <w:r w:rsidRPr="007C5C20">
        <w:t xml:space="preserve">  </w:t>
      </w:r>
    </w:p>
    <w:p w:rsidR="00F62C49" w:rsidRDefault="00F62C49" w:rsidP="00F62C49">
      <w:pPr>
        <w:spacing w:after="0"/>
      </w:pPr>
      <w:r>
        <w:t>Authors: Tom Boden and Bob Andres (Oak Ridge National Laboratory); Gregg Marland (Appalachian State University)</w:t>
      </w:r>
    </w:p>
    <w:p w:rsidR="00F62C49" w:rsidRDefault="00F62C49" w:rsidP="00F62C49">
      <w:pPr>
        <w:spacing w:after="0"/>
      </w:pPr>
      <w:r>
        <w:t>DOI: 10.3334/CDIAC/00001_V2017</w:t>
      </w:r>
    </w:p>
    <w:p w:rsidR="00082E97" w:rsidRDefault="00082E97" w:rsidP="00F62C49">
      <w:pPr>
        <w:spacing w:after="0"/>
      </w:pPr>
    </w:p>
    <w:p w:rsidR="000B292B" w:rsidRPr="009D57E4" w:rsidRDefault="00082E97" w:rsidP="000B292B">
      <w:pPr>
        <w:spacing w:after="0"/>
      </w:pPr>
      <w:r w:rsidRPr="00082E97">
        <w:rPr>
          <w:b/>
        </w:rPr>
        <w:t>Aurora Notebook Names:</w:t>
      </w:r>
      <w:r w:rsidR="000B292B" w:rsidRPr="000B292B">
        <w:t xml:space="preserve"> </w:t>
      </w:r>
    </w:p>
    <w:p w:rsidR="00082E97" w:rsidRPr="009D57E4" w:rsidRDefault="00082E97" w:rsidP="00F62C49">
      <w:pPr>
        <w:spacing w:after="0"/>
      </w:pPr>
      <w:r w:rsidRPr="00082E97">
        <w:t>GW-co2-clean</w:t>
      </w:r>
      <w:r w:rsidR="00D8691C">
        <w:t>.ipynb</w:t>
      </w:r>
      <w:r w:rsidRPr="00082E97">
        <w:t xml:space="preserve">   and  GW-corr-plots</w:t>
      </w:r>
      <w:r w:rsidR="00D8691C">
        <w:t>.ipynb</w:t>
      </w:r>
    </w:p>
    <w:p w:rsidR="009D57E4" w:rsidRDefault="009D57E4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7F44E8" w:rsidP="007129D1">
      <w:pPr>
        <w:numPr>
          <w:ilvl w:val="0"/>
          <w:numId w:val="3"/>
        </w:numPr>
        <w:spacing w:after="0"/>
      </w:pPr>
      <w:hyperlink r:id="rId16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lastRenderedPageBreak/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7F44E8" w:rsidP="006A691C">
      <w:pPr>
        <w:spacing w:after="0"/>
      </w:pPr>
      <w:hyperlink r:id="rId17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7F44E8" w:rsidP="006A691C">
      <w:pPr>
        <w:spacing w:after="0"/>
      </w:pPr>
      <w:hyperlink r:id="rId18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A choropleth map shades geographic regions by value.</w:t>
      </w:r>
    </w:p>
    <w:p w:rsidR="00EB3200" w:rsidRDefault="007F44E8" w:rsidP="00EB3200">
      <w:pPr>
        <w:spacing w:after="0"/>
      </w:pPr>
      <w:hyperlink r:id="rId19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7F44E8" w:rsidP="00D5209D">
      <w:pPr>
        <w:spacing w:after="0"/>
      </w:pPr>
      <w:hyperlink r:id="rId20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7F44E8" w:rsidP="00D5209D">
      <w:pPr>
        <w:spacing w:after="0"/>
      </w:pPr>
      <w:hyperlink r:id="rId21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F3785A" w:rsidRDefault="00F3785A" w:rsidP="00D5209D">
      <w:pPr>
        <w:spacing w:after="0"/>
      </w:pPr>
    </w:p>
    <w:p w:rsidR="00F3785A" w:rsidRPr="00F3785A" w:rsidRDefault="00F3785A" w:rsidP="00D5209D">
      <w:pPr>
        <w:spacing w:after="0"/>
        <w:rPr>
          <w:b/>
        </w:rPr>
      </w:pPr>
      <w:r>
        <w:rPr>
          <w:b/>
        </w:rPr>
        <w:t>hw9</w:t>
      </w:r>
      <w:r w:rsidR="003337F2">
        <w:rPr>
          <w:b/>
        </w:rPr>
        <w:t xml:space="preserve"> link to </w:t>
      </w:r>
      <w:r>
        <w:rPr>
          <w:b/>
        </w:rPr>
        <w:t xml:space="preserve">- </w:t>
      </w:r>
      <w:r w:rsidRPr="00F3785A">
        <w:rPr>
          <w:b/>
        </w:rPr>
        <w:t>D3 Transitioning:</w:t>
      </w:r>
    </w:p>
    <w:p w:rsidR="00F3785A" w:rsidRDefault="007F44E8" w:rsidP="00D5209D">
      <w:pPr>
        <w:spacing w:after="0"/>
      </w:pPr>
      <w:hyperlink r:id="rId22" w:history="1">
        <w:r w:rsidR="00F3785A" w:rsidRPr="00F3785A">
          <w:rPr>
            <w:rStyle w:val="Hyperlink"/>
          </w:rPr>
          <w:t>http://code.hazzens.com/d3tut/lesson_4.html</w:t>
        </w:r>
      </w:hyperlink>
    </w:p>
    <w:p w:rsidR="002E5C58" w:rsidRDefault="002E5C58" w:rsidP="00D5209D">
      <w:pPr>
        <w:spacing w:after="0"/>
      </w:pPr>
    </w:p>
    <w:p w:rsidR="00843CE3" w:rsidRPr="00843CE3" w:rsidRDefault="00843CE3" w:rsidP="00D5209D">
      <w:pPr>
        <w:spacing w:after="0"/>
        <w:rPr>
          <w:b/>
        </w:rPr>
      </w:pPr>
      <w:r w:rsidRPr="00843CE3">
        <w:rPr>
          <w:b/>
        </w:rPr>
        <w:t>Arrow: better dates and times for Python. Arrow is a Python library that provides a sensible, intelligent way of creating, manipulating, formatting and converting dates and times.</w:t>
      </w:r>
    </w:p>
    <w:p w:rsidR="00843CE3" w:rsidRDefault="007F44E8" w:rsidP="00D5209D">
      <w:pPr>
        <w:spacing w:after="0"/>
      </w:pPr>
      <w:hyperlink r:id="rId23" w:history="1">
        <w:r w:rsidR="00843CE3" w:rsidRPr="00843CE3">
          <w:rPr>
            <w:rStyle w:val="Hyperlink"/>
          </w:rPr>
          <w:t>http://arrow.readthedocs.io/en/latest/</w:t>
        </w:r>
      </w:hyperlink>
    </w:p>
    <w:p w:rsidR="0009483E" w:rsidRDefault="0009483E" w:rsidP="00D5209D">
      <w:pPr>
        <w:spacing w:after="0"/>
      </w:pPr>
    </w:p>
    <w:p w:rsidR="0009483E" w:rsidRPr="0009483E" w:rsidRDefault="0009483E" w:rsidP="00D5209D">
      <w:pPr>
        <w:spacing w:after="0"/>
        <w:rPr>
          <w:b/>
        </w:rPr>
      </w:pPr>
      <w:r w:rsidRPr="0009483E">
        <w:rPr>
          <w:b/>
        </w:rPr>
        <w:t>CSS Named Colors:</w:t>
      </w:r>
    </w:p>
    <w:p w:rsidR="0009483E" w:rsidRDefault="007F44E8" w:rsidP="00D5209D">
      <w:pPr>
        <w:spacing w:after="0"/>
      </w:pPr>
      <w:hyperlink r:id="rId24" w:history="1">
        <w:r w:rsidR="0009483E" w:rsidRPr="0009483E">
          <w:rPr>
            <w:rStyle w:val="Hyperlink"/>
          </w:rPr>
          <w:t>https://www.w3.org/TR/SVG/types.html#ColorKeywords</w:t>
        </w:r>
      </w:hyperlink>
    </w:p>
    <w:p w:rsidR="0009483E" w:rsidRDefault="0009483E" w:rsidP="00D5209D">
      <w:pPr>
        <w:spacing w:after="0"/>
      </w:pPr>
    </w:p>
    <w:p w:rsidR="0009483E" w:rsidRPr="00F94B0B" w:rsidRDefault="0009483E" w:rsidP="00D5209D">
      <w:pPr>
        <w:spacing w:after="0"/>
        <w:rPr>
          <w:b/>
        </w:rPr>
      </w:pPr>
      <w:r w:rsidRPr="00F94B0B">
        <w:rPr>
          <w:b/>
        </w:rPr>
        <w:t>Matplotlib Named Colors:</w:t>
      </w:r>
    </w:p>
    <w:p w:rsidR="0009483E" w:rsidRDefault="007F44E8" w:rsidP="00D5209D">
      <w:pPr>
        <w:spacing w:after="0"/>
      </w:pPr>
      <w:hyperlink r:id="rId25" w:history="1">
        <w:r w:rsidR="00F94B0B" w:rsidRPr="00F94B0B">
          <w:rPr>
            <w:rStyle w:val="Hyperlink"/>
          </w:rPr>
          <w:t>https://matplotlib.org/examples/color/named_colors.html</w:t>
        </w:r>
      </w:hyperlink>
    </w:p>
    <w:p w:rsidR="00843CE3" w:rsidRDefault="00843CE3" w:rsidP="00D5209D">
      <w:pPr>
        <w:spacing w:after="0"/>
      </w:pPr>
    </w:p>
    <w:p w:rsidR="00843CE3" w:rsidRDefault="00843CE3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7F44E8" w:rsidP="00726D6B">
      <w:pPr>
        <w:spacing w:after="0"/>
      </w:pPr>
      <w:hyperlink r:id="rId26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7F44E8" w:rsidP="00D5209D">
      <w:pPr>
        <w:spacing w:after="0"/>
      </w:pPr>
      <w:hyperlink r:id="rId27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082E97" w:rsidRDefault="00082E97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8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9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30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551751" w:rsidRDefault="00551751" w:rsidP="00D5209D">
      <w:pPr>
        <w:spacing w:after="0"/>
      </w:pPr>
    </w:p>
    <w:p w:rsidR="00551751" w:rsidRPr="00551751" w:rsidRDefault="00551751" w:rsidP="00551751">
      <w:pPr>
        <w:spacing w:after="0"/>
        <w:rPr>
          <w:b/>
          <w:sz w:val="28"/>
          <w:szCs w:val="28"/>
        </w:rPr>
      </w:pPr>
      <w:r w:rsidRPr="00551751">
        <w:rPr>
          <w:b/>
          <w:sz w:val="28"/>
          <w:szCs w:val="28"/>
        </w:rPr>
        <w:t>How many data scientists does it take to change a light bulb?</w:t>
      </w:r>
    </w:p>
    <w:p w:rsidR="00551751" w:rsidRPr="00551751" w:rsidRDefault="00551751" w:rsidP="00551751">
      <w:pPr>
        <w:spacing w:after="0"/>
      </w:pPr>
      <w:r w:rsidRPr="00551751">
        <w:rPr>
          <w:b/>
        </w:rPr>
        <w:t>How many data scientists does it take to change a light bulb?</w:t>
      </w:r>
      <w:r w:rsidRPr="00551751">
        <w:t xml:space="preserve"> Answer: 101. A hundred to build a scalable middleware infrastructure for managing multiple applications, fitting types, light bulb technologies and different wattages, and to build a schema or ontology to identify the relationships between these. One to change the light bulb.</w:t>
      </w:r>
    </w:p>
    <w:p w:rsidR="00551751" w:rsidRDefault="00551751" w:rsidP="00D5209D">
      <w:pPr>
        <w:spacing w:after="0"/>
      </w:pPr>
    </w:p>
    <w:p w:rsidR="00CC1E6F" w:rsidRDefault="00CC1E6F" w:rsidP="00D5209D">
      <w:pPr>
        <w:spacing w:after="0"/>
      </w:pPr>
    </w:p>
    <w:p w:rsidR="00CC1E6F" w:rsidRPr="00CC1E6F" w:rsidRDefault="00CC1E6F" w:rsidP="00D5209D">
      <w:pPr>
        <w:spacing w:after="0"/>
        <w:rPr>
          <w:b/>
        </w:rPr>
      </w:pPr>
      <w:r w:rsidRPr="00CC1E6F">
        <w:rPr>
          <w:b/>
        </w:rPr>
        <w:t>What's your impact? - article on sources of CO2</w:t>
      </w:r>
    </w:p>
    <w:p w:rsidR="007E640A" w:rsidRDefault="007F44E8" w:rsidP="00D5209D">
      <w:pPr>
        <w:spacing w:after="0"/>
      </w:pPr>
      <w:hyperlink r:id="rId31" w:history="1">
        <w:r w:rsidR="00CC1E6F" w:rsidRPr="00CC1E6F">
          <w:rPr>
            <w:rStyle w:val="Hyperlink"/>
          </w:rPr>
          <w:t>https://whatsyourimpact.org/gre</w:t>
        </w:r>
        <w:r w:rsidR="00CC1E6F" w:rsidRPr="00CC1E6F">
          <w:rPr>
            <w:rStyle w:val="Hyperlink"/>
          </w:rPr>
          <w:t>e</w:t>
        </w:r>
        <w:r w:rsidR="00CC1E6F" w:rsidRPr="00CC1E6F">
          <w:rPr>
            <w:rStyle w:val="Hyperlink"/>
          </w:rPr>
          <w:t>nhouse-gases/carbon-dioxide-emissions</w:t>
        </w:r>
      </w:hyperlink>
    </w:p>
    <w:p w:rsidR="00CC1E6F" w:rsidRDefault="00CC1E6F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7F44E8" w:rsidP="00D5209D">
      <w:pPr>
        <w:spacing w:after="0"/>
      </w:pPr>
      <w:hyperlink r:id="rId32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7F44E8" w:rsidP="00D5209D">
      <w:pPr>
        <w:spacing w:after="0"/>
      </w:pPr>
      <w:hyperlink r:id="rId33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7F44E8" w:rsidP="00D5209D">
      <w:pPr>
        <w:spacing w:after="0"/>
      </w:pPr>
      <w:hyperlink r:id="rId34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A2381F" w:rsidRPr="00A2381F" w:rsidRDefault="000958F0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Climate Deniers by </w:t>
      </w:r>
      <w:r w:rsidRPr="000958F0">
        <w:rPr>
          <w:b/>
          <w:bCs/>
          <w:i/>
          <w:iCs/>
        </w:rPr>
        <w:t>ThinkProgress</w:t>
      </w:r>
      <w:r w:rsidRPr="000958F0">
        <w:t> is an American news website. It is a project of the </w:t>
      </w:r>
      <w:hyperlink r:id="rId35" w:anchor="Center_for_American_Progress_Action_Fund" w:tooltip="Center for American Progress" w:history="1">
        <w:r w:rsidRPr="000958F0">
          <w:rPr>
            <w:rStyle w:val="Hyperlink"/>
          </w:rPr>
          <w:t>Center for American Progress Action Fund</w:t>
        </w:r>
      </w:hyperlink>
      <w:r w:rsidRPr="000958F0">
        <w:t> (CAP Action), a </w:t>
      </w:r>
      <w:hyperlink r:id="rId36" w:tooltip="Progressivism in the United States" w:history="1">
        <w:r w:rsidRPr="000958F0">
          <w:rPr>
            <w:rStyle w:val="Hyperlink"/>
          </w:rPr>
          <w:t>progressive</w:t>
        </w:r>
      </w:hyperlink>
      <w:r w:rsidRPr="000958F0">
        <w:t> public policy research and advocacy organization.</w:t>
      </w:r>
    </w:p>
    <w:p w:rsidR="000958F0" w:rsidRDefault="000958F0" w:rsidP="00D5209D">
      <w:pPr>
        <w:spacing w:after="0"/>
        <w:rPr>
          <w:b/>
        </w:rPr>
      </w:pP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7F44E8" w:rsidP="00D5209D">
      <w:pPr>
        <w:spacing w:after="0"/>
      </w:pPr>
      <w:hyperlink r:id="rId37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0958F0" w:rsidRDefault="000958F0" w:rsidP="00D5209D">
      <w:pPr>
        <w:spacing w:after="0"/>
        <w:rPr>
          <w:b/>
          <w:bCs/>
          <w:i/>
          <w:iCs/>
        </w:rPr>
      </w:pPr>
    </w:p>
    <w:p w:rsidR="006E2242" w:rsidRDefault="00837639" w:rsidP="00D5209D">
      <w:pPr>
        <w:spacing w:after="0"/>
      </w:pPr>
      <w:r w:rsidRPr="00837639">
        <w:lastRenderedPageBreak/>
        <w:t>What defined a denier? The researchers classified as a denier any lawmaker who: has questioned or denied the scientific consensus behind human-caused climate change; answered climate questions with the “I’m not a scientist” dodge; claimed the climate is always changing (as a way to dodge the implications of human-caused warming); failed to acknowledge that climate change is a serious threat; or questioned the extent to which human beings contribute to global climate change.</w:t>
      </w: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7F44E8" w:rsidP="00D5209D">
      <w:pPr>
        <w:spacing w:after="0"/>
      </w:pPr>
      <w:hyperlink r:id="rId38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9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40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41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42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082E97" w:rsidRDefault="00082E97" w:rsidP="00D5209D">
      <w:pPr>
        <w:spacing w:after="0"/>
      </w:pPr>
    </w:p>
    <w:p w:rsidR="00082E97" w:rsidRDefault="00082E97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7F44E8" w:rsidP="00C107D3">
      <w:pPr>
        <w:spacing w:after="0"/>
      </w:pPr>
      <w:hyperlink r:id="rId43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7F44E8" w:rsidP="00C107D3">
      <w:pPr>
        <w:spacing w:after="0"/>
      </w:pPr>
      <w:hyperlink r:id="rId44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7F44E8" w:rsidP="002231C1">
      <w:pPr>
        <w:spacing w:after="0"/>
      </w:pPr>
      <w:hyperlink r:id="rId45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7F44E8" w:rsidP="002231C1">
      <w:pPr>
        <w:spacing w:after="0"/>
      </w:pPr>
      <w:hyperlink r:id="rId46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7F44E8" w:rsidP="002231C1">
      <w:pPr>
        <w:spacing w:after="0"/>
      </w:pPr>
      <w:hyperlink r:id="rId47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8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9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091E4E" w:rsidP="002231C1">
      <w:pPr>
        <w:spacing w:after="0"/>
      </w:pPr>
      <w:r>
        <w:rPr>
          <w:noProof/>
        </w:rPr>
        <w:drawing>
          <wp:inline distT="0" distB="0" distL="0" distR="0">
            <wp:extent cx="5943600" cy="4288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0B" w:rsidRDefault="0076500B" w:rsidP="002231C1">
      <w:pPr>
        <w:spacing w:after="0"/>
      </w:pPr>
    </w:p>
    <w:p w:rsidR="0076500B" w:rsidRDefault="0076500B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545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00B" w:rsidSect="00F036C2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E5D" w:rsidRDefault="00C56E5D" w:rsidP="006A691C">
      <w:pPr>
        <w:spacing w:after="0" w:line="240" w:lineRule="auto"/>
      </w:pPr>
      <w:r>
        <w:separator/>
      </w:r>
    </w:p>
  </w:endnote>
  <w:endnote w:type="continuationSeparator" w:id="1">
    <w:p w:rsidR="00C56E5D" w:rsidRDefault="00C56E5D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E5D" w:rsidRDefault="00C56E5D" w:rsidP="006A691C">
      <w:pPr>
        <w:spacing w:after="0" w:line="240" w:lineRule="auto"/>
      </w:pPr>
      <w:r>
        <w:separator/>
      </w:r>
    </w:p>
  </w:footnote>
  <w:footnote w:type="continuationSeparator" w:id="1">
    <w:p w:rsidR="00C56E5D" w:rsidRDefault="00C56E5D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37368"/>
    <w:rsid w:val="00056E0B"/>
    <w:rsid w:val="00062E0C"/>
    <w:rsid w:val="00072D72"/>
    <w:rsid w:val="00077C17"/>
    <w:rsid w:val="000805F1"/>
    <w:rsid w:val="00082E97"/>
    <w:rsid w:val="00091E4E"/>
    <w:rsid w:val="0009483E"/>
    <w:rsid w:val="000958F0"/>
    <w:rsid w:val="000B292B"/>
    <w:rsid w:val="000B4872"/>
    <w:rsid w:val="001206CB"/>
    <w:rsid w:val="00197044"/>
    <w:rsid w:val="001B2657"/>
    <w:rsid w:val="001E1571"/>
    <w:rsid w:val="001E50A7"/>
    <w:rsid w:val="002231C1"/>
    <w:rsid w:val="00226675"/>
    <w:rsid w:val="0023761B"/>
    <w:rsid w:val="002730D6"/>
    <w:rsid w:val="002A7A43"/>
    <w:rsid w:val="002B69F1"/>
    <w:rsid w:val="002D3855"/>
    <w:rsid w:val="002E5C58"/>
    <w:rsid w:val="003337F2"/>
    <w:rsid w:val="00333DEE"/>
    <w:rsid w:val="00350D8B"/>
    <w:rsid w:val="00354D79"/>
    <w:rsid w:val="00376156"/>
    <w:rsid w:val="00392655"/>
    <w:rsid w:val="003E7565"/>
    <w:rsid w:val="003F43B0"/>
    <w:rsid w:val="00413BE0"/>
    <w:rsid w:val="00483BD9"/>
    <w:rsid w:val="004A097D"/>
    <w:rsid w:val="004D3C5F"/>
    <w:rsid w:val="004D4E67"/>
    <w:rsid w:val="00526943"/>
    <w:rsid w:val="00547D01"/>
    <w:rsid w:val="00551751"/>
    <w:rsid w:val="005561A2"/>
    <w:rsid w:val="005950B1"/>
    <w:rsid w:val="005C484B"/>
    <w:rsid w:val="005E49DA"/>
    <w:rsid w:val="005F0EDC"/>
    <w:rsid w:val="00600892"/>
    <w:rsid w:val="0062005C"/>
    <w:rsid w:val="006253D9"/>
    <w:rsid w:val="006565E6"/>
    <w:rsid w:val="00656F20"/>
    <w:rsid w:val="0066447E"/>
    <w:rsid w:val="006A4C7D"/>
    <w:rsid w:val="006A691C"/>
    <w:rsid w:val="006D1CB0"/>
    <w:rsid w:val="006E2242"/>
    <w:rsid w:val="006E2701"/>
    <w:rsid w:val="007019B8"/>
    <w:rsid w:val="007129D1"/>
    <w:rsid w:val="00726D6B"/>
    <w:rsid w:val="00731B02"/>
    <w:rsid w:val="0076500B"/>
    <w:rsid w:val="007B4E35"/>
    <w:rsid w:val="007C12A1"/>
    <w:rsid w:val="007C5C20"/>
    <w:rsid w:val="007D41B9"/>
    <w:rsid w:val="007E640A"/>
    <w:rsid w:val="007E7BB6"/>
    <w:rsid w:val="007F44E8"/>
    <w:rsid w:val="00801795"/>
    <w:rsid w:val="00826418"/>
    <w:rsid w:val="00831C64"/>
    <w:rsid w:val="00837639"/>
    <w:rsid w:val="00843CE3"/>
    <w:rsid w:val="00877DFE"/>
    <w:rsid w:val="0089797E"/>
    <w:rsid w:val="008B3870"/>
    <w:rsid w:val="009223FF"/>
    <w:rsid w:val="00950233"/>
    <w:rsid w:val="00961E91"/>
    <w:rsid w:val="009B7175"/>
    <w:rsid w:val="009C155C"/>
    <w:rsid w:val="009D57E4"/>
    <w:rsid w:val="009E286A"/>
    <w:rsid w:val="00A15F9C"/>
    <w:rsid w:val="00A2381F"/>
    <w:rsid w:val="00A60C6F"/>
    <w:rsid w:val="00A772F4"/>
    <w:rsid w:val="00AB094D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20094"/>
    <w:rsid w:val="00C378B8"/>
    <w:rsid w:val="00C56E5D"/>
    <w:rsid w:val="00C5767D"/>
    <w:rsid w:val="00C627EC"/>
    <w:rsid w:val="00C8025C"/>
    <w:rsid w:val="00C93C9A"/>
    <w:rsid w:val="00CC1E6F"/>
    <w:rsid w:val="00CE2ED5"/>
    <w:rsid w:val="00D123DA"/>
    <w:rsid w:val="00D20C2C"/>
    <w:rsid w:val="00D23740"/>
    <w:rsid w:val="00D2450A"/>
    <w:rsid w:val="00D25C4B"/>
    <w:rsid w:val="00D445DD"/>
    <w:rsid w:val="00D5209D"/>
    <w:rsid w:val="00D530D7"/>
    <w:rsid w:val="00D5416B"/>
    <w:rsid w:val="00D66204"/>
    <w:rsid w:val="00D72FDA"/>
    <w:rsid w:val="00D8691C"/>
    <w:rsid w:val="00D97E7D"/>
    <w:rsid w:val="00DD29EF"/>
    <w:rsid w:val="00DD499D"/>
    <w:rsid w:val="00DD61B8"/>
    <w:rsid w:val="00DF5C36"/>
    <w:rsid w:val="00E246F3"/>
    <w:rsid w:val="00E5168A"/>
    <w:rsid w:val="00E708C0"/>
    <w:rsid w:val="00E8137E"/>
    <w:rsid w:val="00E84FF9"/>
    <w:rsid w:val="00E92868"/>
    <w:rsid w:val="00EB3200"/>
    <w:rsid w:val="00EB6DD4"/>
    <w:rsid w:val="00ED0E77"/>
    <w:rsid w:val="00EF2AAB"/>
    <w:rsid w:val="00F036C2"/>
    <w:rsid w:val="00F15771"/>
    <w:rsid w:val="00F34846"/>
    <w:rsid w:val="00F3785A"/>
    <w:rsid w:val="00F4625A"/>
    <w:rsid w:val="00F62C49"/>
    <w:rsid w:val="00F62CE7"/>
    <w:rsid w:val="00F65996"/>
    <w:rsid w:val="00F75489"/>
    <w:rsid w:val="00F832C5"/>
    <w:rsid w:val="00F94B0B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://geopandas.org/" TargetMode="External"/><Relationship Id="rId26" Type="http://schemas.openxmlformats.org/officeDocument/2006/relationships/hyperlink" Target="https://data.world/dwpeterson/students-eligible-for-free-meal-programs-in-california/insights/af82fa23-43bb-4a45-b454-0c54df8a39fe" TargetMode="External"/><Relationship Id="rId39" Type="http://schemas.openxmlformats.org/officeDocument/2006/relationships/hyperlink" Target="https://www.programmableweb.com/category/climate/api" TargetMode="External"/><Relationship Id="rId21" Type="http://schemas.openxmlformats.org/officeDocument/2006/relationships/hyperlink" Target="http://bl.ocks.org/eesur/a4679ee453aa9357977c" TargetMode="External"/><Relationship Id="rId34" Type="http://schemas.openxmlformats.org/officeDocument/2006/relationships/hyperlink" Target="https://link.springer.com/article/10.1007/s00704-015-1597-5" TargetMode="External"/><Relationship Id="rId42" Type="http://schemas.openxmlformats.org/officeDocument/2006/relationships/hyperlink" Target="https://catalog.data.gov/dataset?tags=global-warming" TargetMode="External"/><Relationship Id="rId47" Type="http://schemas.openxmlformats.org/officeDocument/2006/relationships/hyperlink" Target="https://data.worldbank.org/data-catalog/climate-change" TargetMode="External"/><Relationship Id="rId50" Type="http://schemas.openxmlformats.org/officeDocument/2006/relationships/image" Target="media/image1.png"/><Relationship Id="rId55" Type="http://schemas.openxmlformats.org/officeDocument/2006/relationships/footer" Target="footer2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s://community.plot.ly/t/map-with-custom-choropleth-areas/991/2?u=monfera" TargetMode="External"/><Relationship Id="rId25" Type="http://schemas.openxmlformats.org/officeDocument/2006/relationships/hyperlink" Target="https://matplotlib.org/examples/color/named_colors.html" TargetMode="External"/><Relationship Id="rId33" Type="http://schemas.openxmlformats.org/officeDocument/2006/relationships/hyperlink" Target="https://www.skepticalscience.com/global-warming-scientific-consensus-intermediate.htm" TargetMode="External"/><Relationship Id="rId38" Type="http://schemas.openxmlformats.org/officeDocument/2006/relationships/hyperlink" Target="http://api.nasa.gov/api.html" TargetMode="External"/><Relationship Id="rId46" Type="http://schemas.openxmlformats.org/officeDocument/2006/relationships/hyperlink" Target="https://www.ncdc.noaa.gov/cdo-web/webservices/v2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atascience.com/blog/introduction-to-correlation-learn-data-science-tutorials" TargetMode="External"/><Relationship Id="rId20" Type="http://schemas.openxmlformats.org/officeDocument/2006/relationships/hyperlink" Target="http://christopheviau.com/d3list/" TargetMode="External"/><Relationship Id="rId29" Type="http://schemas.openxmlformats.org/officeDocument/2006/relationships/hyperlink" Target="http://www.cnn.com/2016/04/22/politics/bill-nye-the-science-guy-climate-change/index.html" TargetMode="External"/><Relationship Id="rId41" Type="http://schemas.openxmlformats.org/officeDocument/2006/relationships/hyperlink" Target="https://data.worldbank.org/data-catalog/climate-change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s://www.w3.org/TR/SVG/types.html%23ColorKeywords" TargetMode="External"/><Relationship Id="rId32" Type="http://schemas.openxmlformats.org/officeDocument/2006/relationships/hyperlink" Target="https://www.skepticalscience.com/argument.php" TargetMode="External"/><Relationship Id="rId37" Type="http://schemas.openxmlformats.org/officeDocument/2006/relationships/hyperlink" Target="https://thinkprogress.org/115th-congress-climate-denier-caucus-65fb825b3963/" TargetMode="External"/><Relationship Id="rId40" Type="http://schemas.openxmlformats.org/officeDocument/2006/relationships/hyperlink" Target="https://www.ncdc.noaa.gov/cdo-web/webservices/v2" TargetMode="External"/><Relationship Id="rId45" Type="http://schemas.openxmlformats.org/officeDocument/2006/relationships/hyperlink" Target="https://www.programmableweb.com/category/climate/api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diac.ess-dive.lbl.gov/trends/emis/tre_coun.html" TargetMode="External"/><Relationship Id="rId23" Type="http://schemas.openxmlformats.org/officeDocument/2006/relationships/hyperlink" Target="http://arrow.readthedocs.io/en/latest/" TargetMode="External"/><Relationship Id="rId28" Type="http://schemas.openxmlformats.org/officeDocument/2006/relationships/hyperlink" Target="https://www.youtube.com/watch?v=z6kgvhG3AkI" TargetMode="External"/><Relationship Id="rId36" Type="http://schemas.openxmlformats.org/officeDocument/2006/relationships/hyperlink" Target="https://en.wikipedia.org/wiki/Progressivism_in_the_United_States" TargetMode="External"/><Relationship Id="rId49" Type="http://schemas.openxmlformats.org/officeDocument/2006/relationships/hyperlink" Target="http://platonicrealms.com/encyclopedia/natural-number" TargetMode="External"/><Relationship Id="rId57" Type="http://schemas.openxmlformats.org/officeDocument/2006/relationships/footer" Target="footer3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s://plot.ly/javascript/choropleth-maps/" TargetMode="External"/><Relationship Id="rId31" Type="http://schemas.openxmlformats.org/officeDocument/2006/relationships/hyperlink" Target="https://whatsyourimpact.org/greenhouse-gases/carbon-dioxide-emissions" TargetMode="External"/><Relationship Id="rId44" Type="http://schemas.openxmlformats.org/officeDocument/2006/relationships/hyperlink" Target="http://www.ucsusa.org/global_warming/regional_information/ca-and-western-states.html%23.WgY24FtSy1t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://code.hazzens.com/d3tut/lesson_4.html" TargetMode="External"/><Relationship Id="rId27" Type="http://schemas.openxmlformats.org/officeDocument/2006/relationships/hyperlink" Target="https://www.svt.se/special/the-swedes-in-paradise-papers/" TargetMode="External"/><Relationship Id="rId30" Type="http://schemas.openxmlformats.org/officeDocument/2006/relationships/hyperlink" Target="http://bigthink.com/videos/bill-nye-on-tucker-carlson" TargetMode="External"/><Relationship Id="rId35" Type="http://schemas.openxmlformats.org/officeDocument/2006/relationships/hyperlink" Target="https://en.wikipedia.org/wiki/Center_for_American_Progress" TargetMode="External"/><Relationship Id="rId43" Type="http://schemas.openxmlformats.org/officeDocument/2006/relationships/hyperlink" Target="http://www.ucsusa.org/global_warming/regional_information/ca-and-western-states.html%23.WgYeQcanHU8" TargetMode="External"/><Relationship Id="rId48" Type="http://schemas.openxmlformats.org/officeDocument/2006/relationships/hyperlink" Target="http://platonicrealms.com/encyclopedia/infinity" TargetMode="External"/><Relationship Id="rId56" Type="http://schemas.openxmlformats.org/officeDocument/2006/relationships/header" Target="header3.xml"/><Relationship Id="rId8" Type="http://schemas.openxmlformats.org/officeDocument/2006/relationships/hyperlink" Target="https://data.world/data-society/global-climate-change-data" TargetMode="External"/><Relationship Id="rId51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8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70</cp:revision>
  <dcterms:created xsi:type="dcterms:W3CDTF">2017-11-10T23:29:00Z</dcterms:created>
  <dcterms:modified xsi:type="dcterms:W3CDTF">2017-12-15T23:51:00Z</dcterms:modified>
</cp:coreProperties>
</file>