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DE" w:rsidRDefault="0089061C" w:rsidP="00890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BUG detetado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 do documento: 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Plataforma: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Versão do produto: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Prioridade:</w:t>
      </w:r>
    </w:p>
    <w:p w:rsid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Descrição:</w:t>
      </w:r>
      <w:bookmarkStart w:id="0" w:name="_GoBack"/>
      <w:bookmarkEnd w:id="0"/>
    </w:p>
    <w:p w:rsidR="0089061C" w:rsidRPr="0089061C" w:rsidRDefault="0089061C" w:rsidP="0089061C">
      <w:pPr>
        <w:jc w:val="both"/>
        <w:rPr>
          <w:sz w:val="24"/>
          <w:szCs w:val="24"/>
        </w:rPr>
      </w:pPr>
      <w:r>
        <w:rPr>
          <w:sz w:val="24"/>
          <w:szCs w:val="24"/>
        </w:rPr>
        <w:t>Passos necessários para que surja:</w:t>
      </w:r>
    </w:p>
    <w:sectPr w:rsidR="0089061C" w:rsidRPr="0089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1C"/>
    <w:rsid w:val="0089061C"/>
    <w:rsid w:val="00C8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8CBA"/>
  <w15:chartTrackingRefBased/>
  <w15:docId w15:val="{2D0102B6-7155-4A9F-BCAE-462EC822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</cp:revision>
  <dcterms:created xsi:type="dcterms:W3CDTF">2018-09-18T15:58:00Z</dcterms:created>
  <dcterms:modified xsi:type="dcterms:W3CDTF">2018-09-18T16:07:00Z</dcterms:modified>
</cp:coreProperties>
</file>