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2599" w14:textId="77777777" w:rsidR="00E34FEB" w:rsidRDefault="00E03202">
      <w:pPr>
        <w:spacing w:after="84"/>
        <w:ind w:firstLine="0"/>
      </w:pPr>
      <w:r>
        <w:rPr>
          <w:b/>
          <w:sz w:val="40"/>
        </w:rPr>
        <w:t>Requisitos</w:t>
      </w:r>
      <w:r w:rsidR="00B06612">
        <w:rPr>
          <w:b/>
          <w:sz w:val="40"/>
        </w:rPr>
        <w:t xml:space="preserve"> (REQ)</w:t>
      </w:r>
      <w:r>
        <w:rPr>
          <w:sz w:val="22"/>
        </w:rPr>
        <w:t xml:space="preserve"> </w:t>
      </w:r>
    </w:p>
    <w:p w14:paraId="5149489B" w14:textId="77777777" w:rsidR="00E34FEB" w:rsidRDefault="00E03202">
      <w:pPr>
        <w:spacing w:after="0"/>
        <w:ind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29" w:type="dxa"/>
        <w:tblInd w:w="5" w:type="dxa"/>
        <w:tblCellMar>
          <w:top w:w="4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61"/>
        <w:gridCol w:w="2256"/>
      </w:tblGrid>
      <w:tr w:rsidR="00E34FEB" w14:paraId="45E8AC05" w14:textId="77777777">
        <w:trPr>
          <w:trHeight w:val="30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3D0D" w14:textId="77777777" w:rsidR="00E34FEB" w:rsidRDefault="00051B98">
            <w:pPr>
              <w:spacing w:after="0"/>
              <w:ind w:left="5" w:firstLine="0"/>
            </w:pPr>
            <w:r>
              <w:rPr>
                <w:b/>
                <w:sz w:val="24"/>
              </w:rPr>
              <w:t>Unidade</w:t>
            </w:r>
            <w:r w:rsidR="00E03202" w:rsidRPr="00B06612">
              <w:rPr>
                <w:b/>
                <w:sz w:val="24"/>
              </w:rPr>
              <w:t>:</w:t>
            </w:r>
            <w:r w:rsidR="00E03202">
              <w:rPr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 w:rsidR="00E03202">
              <w:rPr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CDEC" w14:textId="77777777"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Data:</w:t>
            </w:r>
            <w:r w:rsidR="00B06612">
              <w:rPr>
                <w:sz w:val="24"/>
              </w:rPr>
              <w:t xml:space="preserve"> 14.11</w:t>
            </w:r>
            <w:r>
              <w:rPr>
                <w:sz w:val="24"/>
              </w:rPr>
              <w:t xml:space="preserve">.2018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CB65" w14:textId="77777777"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Status:</w:t>
            </w:r>
            <w:r>
              <w:rPr>
                <w:sz w:val="24"/>
              </w:rPr>
              <w:t xml:space="preserve"> baselined </w:t>
            </w: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DAD9" w14:textId="77777777" w:rsidR="00E34FEB" w:rsidRDefault="00E03202">
            <w:pPr>
              <w:spacing w:after="0"/>
              <w:ind w:firstLine="0"/>
            </w:pPr>
            <w:r w:rsidRPr="00B06612">
              <w:rPr>
                <w:b/>
                <w:sz w:val="24"/>
              </w:rPr>
              <w:t>Versão:</w:t>
            </w:r>
            <w:r w:rsidR="00B06612">
              <w:rPr>
                <w:sz w:val="24"/>
              </w:rPr>
              <w:t xml:space="preserve"> 3</w:t>
            </w:r>
            <w:r>
              <w:rPr>
                <w:sz w:val="24"/>
              </w:rPr>
              <w:t>.0</w:t>
            </w:r>
            <w:r>
              <w:t xml:space="preserve"> </w:t>
            </w:r>
          </w:p>
        </w:tc>
      </w:tr>
    </w:tbl>
    <w:p w14:paraId="0A1C18F5" w14:textId="77777777" w:rsidR="00E34FEB" w:rsidRDefault="00E03202">
      <w:pPr>
        <w:spacing w:after="268"/>
        <w:ind w:firstLine="0"/>
      </w:pPr>
      <w:r>
        <w:rPr>
          <w:sz w:val="24"/>
        </w:rPr>
        <w:t xml:space="preserve"> </w:t>
      </w:r>
    </w:p>
    <w:p w14:paraId="72F61A03" w14:textId="77777777" w:rsidR="00E34FEB" w:rsidRDefault="00E03202">
      <w:pPr>
        <w:spacing w:after="0"/>
        <w:ind w:left="10" w:hanging="10"/>
      </w:pPr>
      <w:r>
        <w:rPr>
          <w:b/>
          <w:sz w:val="32"/>
        </w:rPr>
        <w:t>Lista de Membros da unidade:</w:t>
      </w:r>
      <w:r>
        <w:rPr>
          <w:b/>
          <w:sz w:val="36"/>
        </w:rPr>
        <w:t xml:space="preserve"> </w:t>
      </w:r>
    </w:p>
    <w:tbl>
      <w:tblPr>
        <w:tblStyle w:val="TableGrid"/>
        <w:tblW w:w="9129" w:type="dxa"/>
        <w:tblInd w:w="5" w:type="dxa"/>
        <w:tblCellMar>
          <w:top w:w="55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2256"/>
        <w:gridCol w:w="765"/>
        <w:gridCol w:w="2371"/>
        <w:gridCol w:w="3737"/>
      </w:tblGrid>
      <w:tr w:rsidR="00E34FEB" w14:paraId="454EFCA7" w14:textId="77777777">
        <w:trPr>
          <w:trHeight w:val="35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C8F8" w14:textId="77777777" w:rsidR="00E34FEB" w:rsidRDefault="00B06612">
            <w:pPr>
              <w:spacing w:after="0"/>
              <w:ind w:firstLine="0"/>
            </w:pPr>
            <w:r>
              <w:t>Eduardo Guerra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B0E1" w14:textId="77777777" w:rsidR="00E34FEB" w:rsidRDefault="00E03202">
            <w:pPr>
              <w:spacing w:after="0"/>
              <w:ind w:firstLine="0"/>
            </w:pPr>
            <w:r>
              <w:t>LEI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78F7" w14:textId="77777777" w:rsidR="00E34FEB" w:rsidRDefault="00E03202">
            <w:pPr>
              <w:spacing w:after="0"/>
              <w:ind w:firstLine="0"/>
            </w:pPr>
            <w:r>
              <w:t>Coordenador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4B50" w14:textId="77777777" w:rsidR="00E34FEB" w:rsidRDefault="00E03202">
            <w:pPr>
              <w:spacing w:after="0"/>
              <w:ind w:firstLine="0"/>
              <w:jc w:val="both"/>
            </w:pPr>
            <w:r>
              <w:t>uc2016</w:t>
            </w:r>
            <w:r w:rsidR="00B06612">
              <w:t>231080</w:t>
            </w:r>
            <w:r>
              <w:t>@student.uc.pt</w:t>
            </w:r>
            <w:r>
              <w:rPr>
                <w:sz w:val="32"/>
              </w:rPr>
              <w:t xml:space="preserve"> </w:t>
            </w:r>
          </w:p>
        </w:tc>
      </w:tr>
      <w:tr w:rsidR="00B06612" w14:paraId="5A7F44AF" w14:textId="77777777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5C2D" w14:textId="77777777" w:rsidR="00B06612" w:rsidRDefault="00B06612" w:rsidP="00B06612">
            <w:pPr>
              <w:spacing w:after="0"/>
              <w:ind w:firstLine="0"/>
            </w:pPr>
            <w:r>
              <w:t>Carolina Batista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E517" w14:textId="77777777"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8CC9" w14:textId="77777777" w:rsidR="00B06612" w:rsidRDefault="00B06612" w:rsidP="00B06612">
            <w:pPr>
              <w:spacing w:after="0"/>
              <w:ind w:firstLine="0"/>
            </w:pPr>
            <w:r>
              <w:t>Vice-Coordenador</w:t>
            </w:r>
            <w:r w:rsidR="002E7DE7">
              <w:t>a</w:t>
            </w:r>
            <w:r>
              <w:t xml:space="preserve"> 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B4F1" w14:textId="77777777"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uc2016240419@student.uc.pt </w:t>
            </w:r>
          </w:p>
        </w:tc>
      </w:tr>
      <w:tr w:rsidR="00B06612" w14:paraId="7D4FCFEE" w14:textId="77777777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E42F" w14:textId="77777777" w:rsidR="00B06612" w:rsidRDefault="00B06612" w:rsidP="00B06612">
            <w:pPr>
              <w:spacing w:after="0"/>
              <w:ind w:firstLine="0"/>
            </w:pPr>
            <w:r>
              <w:t>Bruna Rosas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CD86" w14:textId="77777777"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371E" w14:textId="77777777"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3E88" w14:textId="77777777"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uc2016239564@student.uc.pt </w:t>
            </w:r>
          </w:p>
        </w:tc>
      </w:tr>
      <w:tr w:rsidR="00B06612" w14:paraId="2D1B4429" w14:textId="77777777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C635" w14:textId="77777777" w:rsidR="00B06612" w:rsidRDefault="00B06612" w:rsidP="00B06612">
            <w:pPr>
              <w:spacing w:after="0"/>
              <w:ind w:firstLine="0"/>
            </w:pPr>
            <w:r>
              <w:t>Bruno Simões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DD0E" w14:textId="77777777"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6163" w14:textId="77777777" w:rsidR="00B06612" w:rsidRDefault="00B06612" w:rsidP="00B06612">
            <w:pPr>
              <w:spacing w:after="0"/>
              <w:ind w:firstLine="0"/>
              <w:jc w:val="both"/>
            </w:pPr>
            <w:r>
              <w:t>Colaborador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042F" w14:textId="77777777"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uc2016238684@student.uc.pt </w:t>
            </w:r>
          </w:p>
        </w:tc>
      </w:tr>
      <w:tr w:rsidR="00B06612" w14:paraId="375EB88E" w14:textId="77777777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9E82" w14:textId="77777777" w:rsidR="00B06612" w:rsidRDefault="00B06612" w:rsidP="00B06612">
            <w:pPr>
              <w:spacing w:after="0"/>
              <w:ind w:firstLine="0"/>
            </w:pPr>
            <w:r>
              <w:t>Joana Mateus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8AE4" w14:textId="77777777"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0001" w14:textId="77777777"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0286" w14:textId="77777777"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uc2016225749@student.uc.pt </w:t>
            </w:r>
          </w:p>
        </w:tc>
      </w:tr>
    </w:tbl>
    <w:p w14:paraId="47DAEC50" w14:textId="77777777" w:rsidR="00B06612" w:rsidRDefault="00E03202" w:rsidP="00B06612">
      <w:pPr>
        <w:spacing w:after="156"/>
        <w:ind w:firstLine="0"/>
        <w:rPr>
          <w:b/>
        </w:rPr>
      </w:pPr>
      <w:r>
        <w:rPr>
          <w:b/>
        </w:rPr>
        <w:t xml:space="preserve"> </w:t>
      </w:r>
    </w:p>
    <w:p w14:paraId="34A892E7" w14:textId="77777777"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Trabalho desenvolvido pela equipa de requisitos:</w:t>
      </w:r>
    </w:p>
    <w:p w14:paraId="42187997" w14:textId="77777777" w:rsidR="00D02595" w:rsidRDefault="00D02595" w:rsidP="00D02595">
      <w:pPr>
        <w:spacing w:after="156"/>
        <w:ind w:firstLine="708"/>
        <w:jc w:val="both"/>
      </w:pPr>
      <w:r>
        <w:t>A equipa de requisitos é constituída por um grupo de elementos cujo trabalho é produzir mockups, tabela</w:t>
      </w:r>
      <w:r w:rsidR="00B97D94" w:rsidRPr="00B97D94">
        <w:rPr>
          <w:highlight w:val="yellow"/>
        </w:rPr>
        <w:t>s</w:t>
      </w:r>
      <w:r>
        <w:t xml:space="preserve"> de requisitos e o documento final de Software Requirement Specifications (SRS). Para isso são elaborados uma série de processos, métodos de trabalho que visam o desenvolvimento de um projeto contínuo e bem-sucedido, pretendendo repartir o esforço igualmente por cada membro da unidade.</w:t>
      </w:r>
    </w:p>
    <w:p w14:paraId="3FFD6F3F" w14:textId="77777777" w:rsidR="00983A8E" w:rsidRDefault="00983A8E" w:rsidP="00D02595">
      <w:pPr>
        <w:spacing w:after="156"/>
        <w:ind w:firstLine="708"/>
        <w:jc w:val="both"/>
      </w:pPr>
    </w:p>
    <w:p w14:paraId="78A1921C" w14:textId="77777777"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Objetivos da unidade de REQ:</w:t>
      </w:r>
    </w:p>
    <w:p w14:paraId="696F2E49" w14:textId="77777777" w:rsidR="00D02595" w:rsidRDefault="00D02595" w:rsidP="00D02595">
      <w:pPr>
        <w:pStyle w:val="PargrafodaLista"/>
        <w:numPr>
          <w:ilvl w:val="0"/>
          <w:numId w:val="16"/>
        </w:numPr>
        <w:spacing w:after="156"/>
        <w:jc w:val="both"/>
      </w:pPr>
      <w:r>
        <w:t>A equipa de requisitos trabalha com o foco de corresponder às exigências do cliente, realizando uma tabela de requisitos que têm de estar em sintonia com os mockups</w:t>
      </w:r>
      <w:r w:rsidR="00B97D94" w:rsidRPr="00B97D94">
        <w:rPr>
          <w:highlight w:val="yellow"/>
        </w:rPr>
        <w:t>,</w:t>
      </w:r>
      <w:r>
        <w:t xml:space="preserve"> que até serem validados permanecem em constante melhoramento. É um trabalho que tem de ser acompanhado pela unidade de implementação, pois serve-lhes de inputs e pode sofrer alterações consoante dificuldades ou escolhas de implementação.</w:t>
      </w:r>
    </w:p>
    <w:p w14:paraId="694F98EF" w14:textId="77777777" w:rsidR="00D02595" w:rsidRDefault="00D02595" w:rsidP="00D02595">
      <w:pPr>
        <w:pStyle w:val="PargrafodaLista"/>
        <w:numPr>
          <w:ilvl w:val="0"/>
          <w:numId w:val="16"/>
        </w:numPr>
        <w:spacing w:after="156"/>
        <w:jc w:val="both"/>
      </w:pPr>
      <w:r>
        <w:t xml:space="preserve">Faz a ponte entre o cliente e a unidade de implementação, sendo que o trabalho desenvolvido inicialmente foi em conjunto com o desta unidade. Os outputs desta unidade servem como critérios de entrada e matéria primas para esta unidade e a de testes. Tem ainda o papel de investigar o melhor design possível a implementar e o melhor nível de usabilidade, </w:t>
      </w:r>
      <w:r>
        <w:lastRenderedPageBreak/>
        <w:t>para que o utilizador consiga perceber facilmente o funcionamento da plataforma e acima de tudo, usá-la.</w:t>
      </w:r>
    </w:p>
    <w:p w14:paraId="2DAAF0AD" w14:textId="77777777" w:rsidR="00D02595" w:rsidRDefault="00D02595" w:rsidP="00D02595">
      <w:pPr>
        <w:pStyle w:val="PargrafodaLista"/>
        <w:spacing w:after="156"/>
        <w:ind w:firstLine="0"/>
        <w:jc w:val="both"/>
      </w:pPr>
    </w:p>
    <w:p w14:paraId="11DFED40" w14:textId="77777777" w:rsidR="00D02595" w:rsidRPr="00B97D94" w:rsidRDefault="00D02595" w:rsidP="00D02595">
      <w:pPr>
        <w:spacing w:after="156"/>
        <w:ind w:firstLine="0"/>
        <w:rPr>
          <w:b/>
          <w:sz w:val="32"/>
          <w:highlight w:val="yellow"/>
        </w:rPr>
      </w:pPr>
      <w:commentRangeStart w:id="0"/>
      <w:r w:rsidRPr="00B97D94">
        <w:rPr>
          <w:b/>
          <w:sz w:val="32"/>
          <w:highlight w:val="yellow"/>
        </w:rPr>
        <w:t>Comunicação</w:t>
      </w:r>
      <w:commentRangeEnd w:id="0"/>
      <w:r w:rsidR="00B97D94">
        <w:rPr>
          <w:rStyle w:val="Refdecomentrio"/>
        </w:rPr>
        <w:commentReference w:id="0"/>
      </w:r>
      <w:r w:rsidRPr="00B97D94">
        <w:rPr>
          <w:b/>
          <w:sz w:val="32"/>
          <w:highlight w:val="yellow"/>
        </w:rPr>
        <w:t xml:space="preserve"> e ferramentas de trabalho</w:t>
      </w:r>
    </w:p>
    <w:p w14:paraId="569D5FE7" w14:textId="77777777" w:rsidR="0050778E" w:rsidRPr="00B97D94" w:rsidRDefault="00D02595" w:rsidP="0050778E">
      <w:pPr>
        <w:pStyle w:val="PargrafodaLista"/>
        <w:numPr>
          <w:ilvl w:val="0"/>
          <w:numId w:val="18"/>
        </w:numPr>
        <w:spacing w:after="156"/>
        <w:jc w:val="both"/>
        <w:rPr>
          <w:highlight w:val="yellow"/>
        </w:rPr>
      </w:pPr>
      <w:r w:rsidRPr="00B97D94">
        <w:rPr>
          <w:highlight w:val="yellow"/>
        </w:rPr>
        <w:t>Figma: www.figma.com - Plataforma para prototipagem e design destinada a mockups de alta fidelidade. Sendo uma plataforma online permite que estejam várias pessoas a trabalhar no mesmo projeto, podendo não só ver todo o trabalho desenvolvido como participar em tempo real em conjunto com os outros. É uma ótima plataforma não só para os designers da unidade, como também para os restantes membros que vão estando a par do trabalho verificando se este está a ser feito corretamente.</w:t>
      </w:r>
    </w:p>
    <w:p w14:paraId="6E750ED6" w14:textId="77777777" w:rsidR="00D02595" w:rsidRPr="00B97D94" w:rsidRDefault="0050778E" w:rsidP="0050778E">
      <w:pPr>
        <w:pStyle w:val="PargrafodaLista"/>
        <w:numPr>
          <w:ilvl w:val="0"/>
          <w:numId w:val="18"/>
        </w:numPr>
        <w:spacing w:after="156"/>
        <w:jc w:val="both"/>
        <w:rPr>
          <w:highlight w:val="yellow"/>
        </w:rPr>
      </w:pPr>
      <w:r w:rsidRPr="00B97D94">
        <w:rPr>
          <w:highlight w:val="yellow"/>
        </w:rPr>
        <w:t>Discord</w:t>
      </w:r>
      <w:r w:rsidR="00D02595" w:rsidRPr="00B97D94">
        <w:rPr>
          <w:highlight w:val="yellow"/>
        </w:rPr>
        <w:t xml:space="preserve">: Plataforma genérica ao resto da equipa. </w:t>
      </w:r>
      <w:r w:rsidRPr="00B97D94">
        <w:rPr>
          <w:highlight w:val="yellow"/>
        </w:rPr>
        <w:t>Para comunicação somente entre membros da unidade de requisitos existe o canal “requisitos” e para comunicação com a unidade de implementação existe o canal “requisitos-implementação”.</w:t>
      </w:r>
    </w:p>
    <w:p w14:paraId="1BC7137E" w14:textId="77777777" w:rsidR="00D02595" w:rsidRDefault="00D02595" w:rsidP="00D02595">
      <w:pPr>
        <w:spacing w:after="156"/>
        <w:ind w:firstLine="0"/>
      </w:pPr>
      <w:r w:rsidRPr="00B97D94">
        <w:rPr>
          <w:highlight w:val="yellow"/>
        </w:rPr>
        <w:t>Google Drive, Google Docs, Google Sheets - plataformas genéricas ao resto da equipa. Todos os membros da PL têm acesso aos documentos desta unidade.</w:t>
      </w:r>
      <w:r>
        <w:t xml:space="preserve"> </w:t>
      </w:r>
    </w:p>
    <w:p w14:paraId="3F43840B" w14:textId="77777777" w:rsidR="0050778E" w:rsidRDefault="0050778E" w:rsidP="00D02595">
      <w:pPr>
        <w:spacing w:after="156"/>
        <w:ind w:firstLine="0"/>
        <w:rPr>
          <w:b/>
        </w:rPr>
      </w:pPr>
    </w:p>
    <w:p w14:paraId="1C2D6779" w14:textId="77777777"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Processos utilizados por esta unidade: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50778E" w14:paraId="46C1FD53" w14:textId="77777777" w:rsidTr="0050778E">
        <w:tc>
          <w:tcPr>
            <w:tcW w:w="4502" w:type="dxa"/>
          </w:tcPr>
          <w:p w14:paraId="14E75FC1" w14:textId="77777777" w:rsidR="0050778E" w:rsidRDefault="0050778E" w:rsidP="0050778E">
            <w:pPr>
              <w:spacing w:after="156"/>
              <w:ind w:firstLine="0"/>
            </w:pPr>
            <w:r>
              <w:t>Criação da tabela de requisitos</w:t>
            </w:r>
          </w:p>
        </w:tc>
        <w:tc>
          <w:tcPr>
            <w:tcW w:w="4503" w:type="dxa"/>
          </w:tcPr>
          <w:p w14:paraId="0B513DF1" w14:textId="77777777"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MQ_REQ_TABELA_REQ</w:t>
            </w:r>
          </w:p>
        </w:tc>
      </w:tr>
      <w:tr w:rsidR="0050778E" w14:paraId="3C2F5EA9" w14:textId="77777777" w:rsidTr="0050778E">
        <w:tc>
          <w:tcPr>
            <w:tcW w:w="4502" w:type="dxa"/>
          </w:tcPr>
          <w:p w14:paraId="1B202A87" w14:textId="77777777" w:rsidR="0050778E" w:rsidRDefault="0050778E" w:rsidP="0050778E">
            <w:pPr>
              <w:spacing w:after="156"/>
              <w:ind w:firstLine="0"/>
            </w:pPr>
            <w:r>
              <w:t>Desenvolvimento de mockups</w:t>
            </w:r>
          </w:p>
        </w:tc>
        <w:tc>
          <w:tcPr>
            <w:tcW w:w="4503" w:type="dxa"/>
          </w:tcPr>
          <w:p w14:paraId="3C0C3A8F" w14:textId="77777777"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MQ_REQ_MOCKUPS</w:t>
            </w:r>
          </w:p>
        </w:tc>
      </w:tr>
      <w:tr w:rsidR="0050778E" w14:paraId="511E29BA" w14:textId="77777777" w:rsidTr="0050778E">
        <w:tc>
          <w:tcPr>
            <w:tcW w:w="4502" w:type="dxa"/>
          </w:tcPr>
          <w:p w14:paraId="004F43A7" w14:textId="77777777" w:rsidR="0050778E" w:rsidRDefault="0050778E" w:rsidP="0050778E">
            <w:pPr>
              <w:spacing w:after="156"/>
              <w:ind w:firstLine="0"/>
            </w:pPr>
            <w:r>
              <w:t>Construção do SRS</w:t>
            </w:r>
          </w:p>
        </w:tc>
        <w:tc>
          <w:tcPr>
            <w:tcW w:w="4503" w:type="dxa"/>
          </w:tcPr>
          <w:p w14:paraId="7BE3115D" w14:textId="77777777"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MQ_REQ_SRS</w:t>
            </w:r>
          </w:p>
        </w:tc>
      </w:tr>
    </w:tbl>
    <w:p w14:paraId="0D33A010" w14:textId="77777777" w:rsidR="00D02595" w:rsidRDefault="00D02595" w:rsidP="00D02595">
      <w:pPr>
        <w:spacing w:after="156"/>
        <w:ind w:firstLine="0"/>
      </w:pPr>
    </w:p>
    <w:p w14:paraId="109030F9" w14:textId="77777777" w:rsidR="00D02595" w:rsidRDefault="00D02595" w:rsidP="00D02595">
      <w:pPr>
        <w:spacing w:after="156"/>
        <w:ind w:firstLine="0"/>
      </w:pPr>
    </w:p>
    <w:p w14:paraId="06B38BEA" w14:textId="77777777" w:rsidR="00D02595" w:rsidRDefault="00D02595" w:rsidP="00D02595">
      <w:pPr>
        <w:spacing w:after="156"/>
        <w:ind w:firstLine="0"/>
      </w:pPr>
    </w:p>
    <w:p w14:paraId="310B401D" w14:textId="77777777" w:rsidR="00D02595" w:rsidRDefault="00D02595" w:rsidP="00D02595">
      <w:pPr>
        <w:spacing w:after="156"/>
        <w:ind w:firstLine="0"/>
      </w:pPr>
    </w:p>
    <w:p w14:paraId="17A7638B" w14:textId="77777777" w:rsidR="00D02595" w:rsidRDefault="00D02595" w:rsidP="00D02595">
      <w:pPr>
        <w:spacing w:after="156"/>
        <w:ind w:firstLine="0"/>
      </w:pPr>
    </w:p>
    <w:p w14:paraId="0BA27828" w14:textId="77777777" w:rsidR="00D02595" w:rsidRDefault="00D02595" w:rsidP="00D02595">
      <w:pPr>
        <w:spacing w:after="156"/>
        <w:ind w:firstLine="0"/>
      </w:pPr>
    </w:p>
    <w:p w14:paraId="72E853E5" w14:textId="77777777" w:rsidR="00983A8E" w:rsidRDefault="00983A8E" w:rsidP="00E32910">
      <w:pPr>
        <w:spacing w:after="156"/>
        <w:ind w:firstLine="0"/>
      </w:pPr>
    </w:p>
    <w:p w14:paraId="55E76F54" w14:textId="77777777" w:rsidR="00E32910" w:rsidRDefault="0050778E" w:rsidP="00E32910">
      <w:pPr>
        <w:spacing w:after="156"/>
        <w:ind w:firstLine="0"/>
      </w:pPr>
      <w:r w:rsidRPr="0050778E">
        <w:rPr>
          <w:b/>
          <w:sz w:val="36"/>
        </w:rPr>
        <w:lastRenderedPageBreak/>
        <w:t>MQ_REQ_TABELA_REQ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E32910" w14:paraId="1E7B68D2" w14:textId="77777777" w:rsidTr="00E32910">
        <w:tc>
          <w:tcPr>
            <w:tcW w:w="4502" w:type="dxa"/>
          </w:tcPr>
          <w:p w14:paraId="2AA6BC2A" w14:textId="77777777" w:rsidR="00E32910" w:rsidRPr="00B97D94" w:rsidRDefault="00E32910" w:rsidP="00E32910">
            <w:pPr>
              <w:spacing w:after="156"/>
              <w:ind w:firstLine="0"/>
              <w:rPr>
                <w:highlight w:val="yellow"/>
              </w:rPr>
            </w:pPr>
            <w:commentRangeStart w:id="1"/>
            <w:r w:rsidRPr="00B97D94">
              <w:rPr>
                <w:b/>
                <w:highlight w:val="yellow"/>
              </w:rPr>
              <w:t>Disciplina:</w:t>
            </w:r>
            <w:r w:rsidRPr="00B97D94">
              <w:rPr>
                <w:highlight w:val="yellow"/>
              </w:rPr>
              <w:t xml:space="preserve"> Requisitos</w:t>
            </w:r>
          </w:p>
        </w:tc>
        <w:tc>
          <w:tcPr>
            <w:tcW w:w="4503" w:type="dxa"/>
          </w:tcPr>
          <w:p w14:paraId="598D5825" w14:textId="77777777" w:rsidR="00E32910" w:rsidRPr="00B97D94" w:rsidRDefault="00E32910" w:rsidP="00E32910">
            <w:pPr>
              <w:spacing w:after="156"/>
              <w:ind w:firstLine="0"/>
              <w:rPr>
                <w:highlight w:val="yellow"/>
              </w:rPr>
            </w:pPr>
            <w:r w:rsidRPr="00B97D94">
              <w:rPr>
                <w:b/>
                <w:highlight w:val="yellow"/>
              </w:rPr>
              <w:t>Coordenador:</w:t>
            </w:r>
            <w:r w:rsidRPr="00B97D94">
              <w:rPr>
                <w:highlight w:val="yellow"/>
              </w:rPr>
              <w:t xml:space="preserve"> Eduardo Guerra</w:t>
            </w:r>
          </w:p>
        </w:tc>
      </w:tr>
      <w:tr w:rsidR="00E32910" w14:paraId="0DB68D50" w14:textId="77777777" w:rsidTr="00E32910">
        <w:tc>
          <w:tcPr>
            <w:tcW w:w="4502" w:type="dxa"/>
          </w:tcPr>
          <w:p w14:paraId="7F7110E9" w14:textId="77777777" w:rsidR="00E32910" w:rsidRPr="00B97D94" w:rsidRDefault="00E32910" w:rsidP="00E32910">
            <w:pPr>
              <w:spacing w:after="156"/>
              <w:ind w:firstLine="0"/>
              <w:rPr>
                <w:highlight w:val="yellow"/>
              </w:rPr>
            </w:pPr>
            <w:r w:rsidRPr="00B97D94">
              <w:rPr>
                <w:b/>
                <w:highlight w:val="yellow"/>
              </w:rPr>
              <w:t>Status:</w:t>
            </w:r>
            <w:r w:rsidRPr="00B97D94">
              <w:rPr>
                <w:highlight w:val="yellow"/>
              </w:rPr>
              <w:t xml:space="preserve"> concluded</w:t>
            </w:r>
          </w:p>
        </w:tc>
        <w:tc>
          <w:tcPr>
            <w:tcW w:w="4503" w:type="dxa"/>
          </w:tcPr>
          <w:p w14:paraId="2FA2A592" w14:textId="77777777" w:rsidR="00E32910" w:rsidRPr="00B97D94" w:rsidRDefault="00E32910" w:rsidP="00E32910">
            <w:pPr>
              <w:spacing w:after="156"/>
              <w:ind w:firstLine="0"/>
              <w:rPr>
                <w:highlight w:val="yellow"/>
              </w:rPr>
            </w:pPr>
            <w:r w:rsidRPr="00B97D94">
              <w:rPr>
                <w:b/>
                <w:highlight w:val="yellow"/>
              </w:rPr>
              <w:t>Vice:</w:t>
            </w:r>
            <w:r w:rsidRPr="00B97D94">
              <w:rPr>
                <w:highlight w:val="yellow"/>
              </w:rPr>
              <w:t xml:space="preserve"> Carolina Batista</w:t>
            </w:r>
          </w:p>
        </w:tc>
      </w:tr>
    </w:tbl>
    <w:p w14:paraId="2F57DD2D" w14:textId="77777777" w:rsidR="00D02595" w:rsidRDefault="00D02595" w:rsidP="00E32910">
      <w:pPr>
        <w:spacing w:after="156"/>
        <w:ind w:firstLine="0"/>
      </w:pPr>
      <w:r>
        <w:t xml:space="preserve"> </w:t>
      </w:r>
    </w:p>
    <w:p w14:paraId="58CCDA24" w14:textId="77777777" w:rsidR="00D02595" w:rsidRPr="00B97D94" w:rsidRDefault="00D02595" w:rsidP="00D02595">
      <w:pPr>
        <w:spacing w:after="156"/>
        <w:ind w:firstLine="0"/>
        <w:rPr>
          <w:b/>
          <w:highlight w:val="yellow"/>
        </w:rPr>
      </w:pPr>
      <w:r w:rsidRPr="00B97D94">
        <w:rPr>
          <w:b/>
          <w:highlight w:val="yellow"/>
        </w:rPr>
        <w:t>Pessoas e os seus roles:</w:t>
      </w:r>
    </w:p>
    <w:p w14:paraId="45D98C44" w14:textId="77777777" w:rsidR="0064251D" w:rsidRPr="00B97D94" w:rsidRDefault="0064251D" w:rsidP="00D02595">
      <w:pPr>
        <w:spacing w:after="156"/>
        <w:ind w:firstLine="0"/>
        <w:rPr>
          <w:highlight w:val="yellow"/>
        </w:rPr>
      </w:pPr>
      <w:r w:rsidRPr="00B97D94">
        <w:rPr>
          <w:highlight w:val="yellow"/>
        </w:rPr>
        <w:t>Responsável pela elaboração da tabela de requisitos:</w:t>
      </w:r>
    </w:p>
    <w:p w14:paraId="45E6E9D7" w14:textId="77777777" w:rsidR="00D02595" w:rsidRPr="00B97D94" w:rsidRDefault="00E32910" w:rsidP="0064251D">
      <w:pPr>
        <w:pStyle w:val="PargrafodaLista"/>
        <w:numPr>
          <w:ilvl w:val="0"/>
          <w:numId w:val="20"/>
        </w:numPr>
        <w:spacing w:after="156"/>
        <w:rPr>
          <w:highlight w:val="yellow"/>
        </w:rPr>
      </w:pPr>
      <w:r w:rsidRPr="00B97D94">
        <w:rPr>
          <w:highlight w:val="yellow"/>
        </w:rPr>
        <w:t>Eduardo Guerra (LEI)</w:t>
      </w:r>
      <w:r w:rsidR="0064251D" w:rsidRPr="00B97D94">
        <w:rPr>
          <w:highlight w:val="yellow"/>
        </w:rPr>
        <w:t>, coordenador de requisitos.</w:t>
      </w:r>
    </w:p>
    <w:p w14:paraId="46A5AE7A" w14:textId="77777777" w:rsidR="009B7195" w:rsidRPr="00B97D94" w:rsidRDefault="009B7195" w:rsidP="00D02595">
      <w:pPr>
        <w:spacing w:after="156"/>
        <w:ind w:firstLine="0"/>
        <w:rPr>
          <w:highlight w:val="yellow"/>
        </w:rPr>
      </w:pPr>
      <w:r w:rsidRPr="00B97D94">
        <w:rPr>
          <w:highlight w:val="yellow"/>
        </w:rPr>
        <w:t>Responsáveis pela validação:</w:t>
      </w:r>
    </w:p>
    <w:p w14:paraId="5D236233" w14:textId="77777777" w:rsidR="009B7195" w:rsidRPr="00B97D94" w:rsidRDefault="00E32910" w:rsidP="009B7195">
      <w:pPr>
        <w:pStyle w:val="PargrafodaLista"/>
        <w:numPr>
          <w:ilvl w:val="0"/>
          <w:numId w:val="19"/>
        </w:numPr>
        <w:spacing w:after="156"/>
        <w:rPr>
          <w:highlight w:val="yellow"/>
        </w:rPr>
      </w:pPr>
      <w:r w:rsidRPr="00B97D94">
        <w:rPr>
          <w:highlight w:val="yellow"/>
        </w:rPr>
        <w:t>Fábio Barata (LDM)</w:t>
      </w:r>
      <w:r w:rsidR="0017605B" w:rsidRPr="00B97D94">
        <w:rPr>
          <w:highlight w:val="yellow"/>
        </w:rPr>
        <w:t>,</w:t>
      </w:r>
      <w:r w:rsidR="009B7195" w:rsidRPr="00B97D94">
        <w:rPr>
          <w:highlight w:val="yellow"/>
        </w:rPr>
        <w:t xml:space="preserve"> </w:t>
      </w:r>
      <w:r w:rsidR="0017605B" w:rsidRPr="00B97D94">
        <w:rPr>
          <w:highlight w:val="yellow"/>
        </w:rPr>
        <w:t>colaborador</w:t>
      </w:r>
      <w:r w:rsidRPr="00B97D94">
        <w:rPr>
          <w:highlight w:val="yellow"/>
        </w:rPr>
        <w:t xml:space="preserve"> </w:t>
      </w:r>
      <w:r w:rsidR="009B7195" w:rsidRPr="00B97D94">
        <w:rPr>
          <w:highlight w:val="yellow"/>
        </w:rPr>
        <w:t>de qualidade</w:t>
      </w:r>
      <w:r w:rsidR="0064251D" w:rsidRPr="00B97D94">
        <w:rPr>
          <w:highlight w:val="yellow"/>
        </w:rPr>
        <w:t>.</w:t>
      </w:r>
    </w:p>
    <w:p w14:paraId="317B1D3D" w14:textId="77777777" w:rsidR="00D02595" w:rsidRPr="00B97D94" w:rsidRDefault="00E32910" w:rsidP="009B7195">
      <w:pPr>
        <w:pStyle w:val="PargrafodaLista"/>
        <w:numPr>
          <w:ilvl w:val="0"/>
          <w:numId w:val="19"/>
        </w:numPr>
        <w:spacing w:after="156"/>
        <w:rPr>
          <w:highlight w:val="yellow"/>
        </w:rPr>
      </w:pPr>
      <w:r w:rsidRPr="00B97D94">
        <w:rPr>
          <w:highlight w:val="yellow"/>
        </w:rPr>
        <w:t>Fernando Felício (LDM), coordenador de implementação</w:t>
      </w:r>
      <w:r w:rsidR="0064251D" w:rsidRPr="00B97D94">
        <w:rPr>
          <w:highlight w:val="yellow"/>
        </w:rPr>
        <w:t>.</w:t>
      </w:r>
      <w:commentRangeEnd w:id="1"/>
      <w:r w:rsidR="00B97D94" w:rsidRPr="00B97D94">
        <w:rPr>
          <w:rStyle w:val="Refdecomentrio"/>
          <w:highlight w:val="yellow"/>
        </w:rPr>
        <w:commentReference w:id="1"/>
      </w:r>
    </w:p>
    <w:p w14:paraId="5B1D776A" w14:textId="77777777" w:rsidR="00983A8E" w:rsidRDefault="00983A8E" w:rsidP="00983A8E">
      <w:pPr>
        <w:pStyle w:val="PargrafodaLista"/>
        <w:spacing w:after="156"/>
        <w:ind w:firstLine="0"/>
      </w:pPr>
    </w:p>
    <w:p w14:paraId="147AF793" w14:textId="77777777" w:rsidR="00D02595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Inputs:</w:t>
      </w:r>
    </w:p>
    <w:p w14:paraId="4C78829E" w14:textId="77777777" w:rsidR="00976F8A" w:rsidRPr="00976F8A" w:rsidRDefault="00976F8A" w:rsidP="00D02595">
      <w:pPr>
        <w:spacing w:after="156"/>
        <w:ind w:firstLine="0"/>
      </w:pPr>
      <w:r w:rsidRPr="00976F8A">
        <w:t>Reuniões com o professor.</w:t>
      </w:r>
    </w:p>
    <w:p w14:paraId="4637B46D" w14:textId="77777777" w:rsidR="00CE7C70" w:rsidRDefault="00CE7C70" w:rsidP="00E32910">
      <w:pPr>
        <w:spacing w:after="156"/>
        <w:ind w:firstLine="0"/>
      </w:pPr>
      <w:r>
        <w:t>Informação disponibilizada no Fórum de Discussão da disciplina de Engenharia de Software.</w:t>
      </w:r>
    </w:p>
    <w:p w14:paraId="621188F2" w14:textId="77777777" w:rsidR="00983A8E" w:rsidRDefault="00983A8E" w:rsidP="00E32910">
      <w:pPr>
        <w:spacing w:after="156"/>
        <w:ind w:firstLine="0"/>
      </w:pPr>
    </w:p>
    <w:p w14:paraId="55BF9377" w14:textId="77777777"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Critério de entrada/ativação:</w:t>
      </w:r>
    </w:p>
    <w:p w14:paraId="3189171F" w14:textId="77777777" w:rsidR="00A95FE2" w:rsidRDefault="00A95FE2" w:rsidP="00A95FE2">
      <w:pPr>
        <w:spacing w:after="156"/>
        <w:ind w:firstLine="0"/>
        <w:jc w:val="both"/>
      </w:pPr>
      <w:r w:rsidRPr="00A95FE2">
        <w:t>É através dos inputs dados pelo cliente, Mário Alberto da Costa Zenha Rela, que é possível</w:t>
      </w:r>
      <w:commentRangeStart w:id="2"/>
      <w:r w:rsidRPr="00A95FE2">
        <w:t xml:space="preserve">, </w:t>
      </w:r>
      <w:commentRangeEnd w:id="2"/>
      <w:r w:rsidR="00B97D94">
        <w:rPr>
          <w:rStyle w:val="Refdecomentrio"/>
        </w:rPr>
        <w:commentReference w:id="2"/>
      </w:r>
      <w:r w:rsidRPr="00A95FE2">
        <w:t>definir qu</w:t>
      </w:r>
      <w:r>
        <w:t>ais os requisitos necessários à</w:t>
      </w:r>
      <w:r w:rsidRPr="00A95FE2">
        <w:t xml:space="preserve"> resolução do problema, sendo ainda possível dar o nosso ponto de vista de forma a trabalhar em conjunto de forma a encontrar a melhor solução. </w:t>
      </w:r>
    </w:p>
    <w:p w14:paraId="7348C066" w14:textId="77777777" w:rsidR="00D02595" w:rsidRDefault="00A95FE2" w:rsidP="00A95FE2">
      <w:pPr>
        <w:spacing w:after="156"/>
        <w:ind w:firstLine="0"/>
        <w:jc w:val="both"/>
      </w:pPr>
      <w:r w:rsidRPr="00A95FE2">
        <w:t>Usamos depois estes inputs para construir o documento de requisitos com o objetivo de fornecer a informação necessária</w:t>
      </w:r>
      <w:r>
        <w:t xml:space="preserve"> às </w:t>
      </w:r>
      <w:commentRangeStart w:id="3"/>
      <w:r w:rsidRPr="00B97D94">
        <w:rPr>
          <w:highlight w:val="yellow"/>
        </w:rPr>
        <w:t>unidades</w:t>
      </w:r>
      <w:commentRangeEnd w:id="3"/>
      <w:r w:rsidR="00B97D94">
        <w:rPr>
          <w:rStyle w:val="Refdecomentrio"/>
        </w:rPr>
        <w:commentReference w:id="3"/>
      </w:r>
      <w:r>
        <w:t xml:space="preserve"> de implementação e de testes</w:t>
      </w:r>
      <w:r w:rsidRPr="00A95FE2">
        <w:t xml:space="preserve"> para que possam incluir e testar a informação presente no artefacto gerado</w:t>
      </w:r>
      <w:r w:rsidRPr="00B44238">
        <w:rPr>
          <w:highlight w:val="yellow"/>
        </w:rPr>
        <w:t xml:space="preserve">, </w:t>
      </w:r>
      <w:commentRangeStart w:id="4"/>
      <w:r w:rsidRPr="00B44238">
        <w:rPr>
          <w:highlight w:val="yellow"/>
        </w:rPr>
        <w:t>servindo assim como critério de ativação deste processo</w:t>
      </w:r>
      <w:commentRangeEnd w:id="4"/>
      <w:r w:rsidR="00B44238">
        <w:rPr>
          <w:rStyle w:val="Refdecomentrio"/>
        </w:rPr>
        <w:commentReference w:id="4"/>
      </w:r>
      <w:r w:rsidRPr="00B44238">
        <w:rPr>
          <w:highlight w:val="yellow"/>
        </w:rPr>
        <w:t>.</w:t>
      </w:r>
    </w:p>
    <w:p w14:paraId="4909F57A" w14:textId="77777777" w:rsidR="00A95FE2" w:rsidRDefault="00A95FE2" w:rsidP="00A95FE2">
      <w:pPr>
        <w:spacing w:after="156"/>
        <w:ind w:firstLine="0"/>
      </w:pPr>
    </w:p>
    <w:p w14:paraId="1E1B1CDE" w14:textId="77777777" w:rsidR="00D02595" w:rsidRPr="00155B1E" w:rsidRDefault="00D02595" w:rsidP="00D02595">
      <w:pPr>
        <w:spacing w:after="156"/>
        <w:ind w:firstLine="0"/>
        <w:rPr>
          <w:b/>
        </w:rPr>
      </w:pPr>
      <w:r w:rsidRPr="00155B1E">
        <w:rPr>
          <w:b/>
        </w:rPr>
        <w:t>Descrição das tarefas:</w:t>
      </w:r>
    </w:p>
    <w:p w14:paraId="112F386F" w14:textId="77777777" w:rsidR="00D02595" w:rsidRDefault="00155B1E" w:rsidP="00983A8E">
      <w:pPr>
        <w:pStyle w:val="PargrafodaLista"/>
        <w:numPr>
          <w:ilvl w:val="0"/>
          <w:numId w:val="21"/>
        </w:numPr>
        <w:spacing w:after="156"/>
        <w:jc w:val="both"/>
      </w:pPr>
      <w:r>
        <w:t>O coordenador desta unidade</w:t>
      </w:r>
      <w:r w:rsidR="00D02595">
        <w:t xml:space="preserve"> deve </w:t>
      </w:r>
      <w:r>
        <w:t>reunir-se</w:t>
      </w:r>
      <w:r w:rsidR="00D02595">
        <w:t xml:space="preserve"> com o</w:t>
      </w:r>
      <w:r>
        <w:t xml:space="preserve"> </w:t>
      </w:r>
      <w:r w:rsidR="00D02595">
        <w:t>cliente apontando todos os aspetos importantes sobre o projeto.</w:t>
      </w:r>
    </w:p>
    <w:p w14:paraId="5B94AE40" w14:textId="77777777" w:rsidR="00983A8E" w:rsidRDefault="00155B1E" w:rsidP="00983A8E">
      <w:pPr>
        <w:pStyle w:val="PargrafodaLista"/>
        <w:numPr>
          <w:ilvl w:val="0"/>
          <w:numId w:val="21"/>
        </w:numPr>
        <w:spacing w:after="156"/>
        <w:jc w:val="both"/>
      </w:pPr>
      <w:r>
        <w:lastRenderedPageBreak/>
        <w:t xml:space="preserve">O responsável deverá realizar a tabela no Microsoft Office Word logo que disponha de grande parte da informação. No inicio da tabela deverão estar descritas as causas que levaram à alteração da versão anterior da tabela, nomeadamente </w:t>
      </w:r>
      <w:r w:rsidR="007E05B1">
        <w:t xml:space="preserve">que requisitos foram alterados/removidos (e a razão para tal) </w:t>
      </w:r>
      <w:r>
        <w:t>e erros de formatação. A cada requisito deverá estar associado o sprint e o número</w:t>
      </w:r>
      <w:r w:rsidR="00983A8E">
        <w:t>.</w:t>
      </w:r>
    </w:p>
    <w:p w14:paraId="71EDA25E" w14:textId="77777777" w:rsidR="00983A8E" w:rsidRDefault="00D02595" w:rsidP="00983A8E">
      <w:pPr>
        <w:pStyle w:val="PargrafodaLista"/>
        <w:numPr>
          <w:ilvl w:val="0"/>
          <w:numId w:val="21"/>
        </w:numPr>
        <w:spacing w:after="156"/>
        <w:jc w:val="both"/>
      </w:pPr>
      <w:r>
        <w:t>Validação: Entrega da tabela aos responsáveis para que a possam validar.</w:t>
      </w:r>
      <w:r w:rsidR="00983A8E">
        <w:t xml:space="preserve"> Submissão na pasta de Requisitos no GitHub e no Discord.</w:t>
      </w:r>
    </w:p>
    <w:p w14:paraId="447AD72D" w14:textId="77777777" w:rsidR="00983A8E" w:rsidRDefault="00983A8E" w:rsidP="00983A8E">
      <w:pPr>
        <w:pStyle w:val="PargrafodaLista"/>
        <w:spacing w:after="156"/>
        <w:ind w:firstLine="0"/>
        <w:jc w:val="both"/>
      </w:pPr>
    </w:p>
    <w:p w14:paraId="379DA9E5" w14:textId="77777777" w:rsidR="00D02595" w:rsidRPr="00983A8E" w:rsidRDefault="00D02595" w:rsidP="00D02595">
      <w:pPr>
        <w:spacing w:after="156"/>
        <w:ind w:firstLine="0"/>
        <w:rPr>
          <w:b/>
        </w:rPr>
      </w:pPr>
      <w:commentRangeStart w:id="5"/>
      <w:r w:rsidRPr="00B44238">
        <w:rPr>
          <w:b/>
          <w:sz w:val="32"/>
          <w:highlight w:val="yellow"/>
        </w:rPr>
        <w:t>Validação</w:t>
      </w:r>
      <w:r w:rsidRPr="00B44238">
        <w:rPr>
          <w:b/>
          <w:highlight w:val="yellow"/>
        </w:rPr>
        <w:t>:</w:t>
      </w:r>
      <w:commentRangeEnd w:id="5"/>
      <w:r w:rsidR="00B44238">
        <w:rPr>
          <w:rStyle w:val="Refdecomentrio"/>
        </w:rPr>
        <w:commentReference w:id="5"/>
      </w:r>
    </w:p>
    <w:p w14:paraId="368B9A26" w14:textId="77777777" w:rsidR="00170076" w:rsidRDefault="00D02595" w:rsidP="00983A8E">
      <w:pPr>
        <w:spacing w:after="156"/>
        <w:ind w:firstLine="0"/>
        <w:jc w:val="both"/>
      </w:pPr>
      <w:r>
        <w:t xml:space="preserve">Correção de erros ortográficos, legibilidade, coerência. </w:t>
      </w:r>
      <w:r w:rsidR="00983A8E">
        <w:t xml:space="preserve">O coordenador de implementação, consoante as capacidades da unidade e os pedidos do cliente </w:t>
      </w:r>
      <w:r>
        <w:t>também aprova ou rejeita a validação deste do</w:t>
      </w:r>
      <w:r w:rsidR="00983A8E">
        <w:t>cumento. A linguagem tem de ser coerente e</w:t>
      </w:r>
      <w:r>
        <w:t xml:space="preserve"> os requisitos </w:t>
      </w:r>
      <w:r w:rsidR="00983A8E">
        <w:t xml:space="preserve">deverão ser possíveis de </w:t>
      </w:r>
      <w:r>
        <w:t>implementar</w:t>
      </w:r>
      <w:r w:rsidR="00983A8E">
        <w:t xml:space="preserve">. Se isto </w:t>
      </w:r>
      <w:r>
        <w:t>tudo se verificar, então é uma tabela válida.</w:t>
      </w:r>
      <w:r w:rsidR="00170076">
        <w:t xml:space="preserve"> </w:t>
      </w:r>
    </w:p>
    <w:p w14:paraId="24A5631F" w14:textId="77777777" w:rsidR="00170076" w:rsidRDefault="00170076" w:rsidP="00983A8E">
      <w:pPr>
        <w:spacing w:after="156"/>
        <w:ind w:firstLine="0"/>
        <w:jc w:val="both"/>
      </w:pPr>
      <w:r>
        <w:t>Caso haja alguma falha na tabela de requisitos, é preenchido um google form que está na Drive e cujo link está disponível no canal “Links Importantes” do Discord. As respostas deste formulário são usadas para corrigir as falhas do documento e servem de evidências de inspeção.</w:t>
      </w:r>
    </w:p>
    <w:p w14:paraId="77D86264" w14:textId="77777777" w:rsidR="00170076" w:rsidRDefault="00D02595" w:rsidP="00983A8E">
      <w:pPr>
        <w:spacing w:after="156"/>
        <w:ind w:firstLine="0"/>
        <w:jc w:val="both"/>
      </w:pPr>
      <w:r>
        <w:t>Sempre que uma validação falha, a tabela é reformulada atualizando a sua versão.</w:t>
      </w:r>
    </w:p>
    <w:p w14:paraId="43439721" w14:textId="77777777" w:rsidR="00983A8E" w:rsidRDefault="00983A8E" w:rsidP="00983A8E">
      <w:pPr>
        <w:spacing w:after="156"/>
        <w:ind w:firstLine="0"/>
        <w:jc w:val="both"/>
      </w:pPr>
    </w:p>
    <w:p w14:paraId="1309B01F" w14:textId="77777777" w:rsidR="00D02595" w:rsidRPr="00983A8E" w:rsidRDefault="00D02595" w:rsidP="00983A8E">
      <w:pPr>
        <w:spacing w:after="156"/>
        <w:ind w:firstLine="0"/>
        <w:jc w:val="both"/>
        <w:rPr>
          <w:b/>
          <w:sz w:val="32"/>
        </w:rPr>
      </w:pPr>
      <w:r w:rsidRPr="00983A8E">
        <w:rPr>
          <w:b/>
          <w:sz w:val="32"/>
        </w:rPr>
        <w:t>Critério de saída:</w:t>
      </w:r>
    </w:p>
    <w:p w14:paraId="75B654A6" w14:textId="77777777" w:rsidR="00D02595" w:rsidRDefault="00D02595" w:rsidP="00983A8E">
      <w:pPr>
        <w:spacing w:after="156"/>
        <w:ind w:firstLine="0"/>
        <w:jc w:val="both"/>
      </w:pPr>
      <w:r>
        <w:t>O conteúdo deve ser legível para toda a equipa. Após</w:t>
      </w:r>
      <w:r w:rsidR="00983A8E">
        <w:t xml:space="preserve"> validação feita pelo cliente o </w:t>
      </w:r>
      <w:r>
        <w:t>artefacto está pronto a ser transm</w:t>
      </w:r>
      <w:r w:rsidR="00983A8E">
        <w:t>itido à unidade de implementação</w:t>
      </w:r>
      <w:r>
        <w:t xml:space="preserve"> para que possam implementar o projeto d</w:t>
      </w:r>
      <w:r w:rsidR="00983A8E">
        <w:t>a melhor maneira.</w:t>
      </w:r>
    </w:p>
    <w:p w14:paraId="6EDA57C4" w14:textId="77777777" w:rsidR="00983A8E" w:rsidRDefault="00983A8E" w:rsidP="00983A8E">
      <w:pPr>
        <w:spacing w:after="156"/>
        <w:ind w:firstLine="0"/>
      </w:pPr>
    </w:p>
    <w:p w14:paraId="4965F6F5" w14:textId="77777777" w:rsidR="00D02595" w:rsidRPr="00983A8E" w:rsidRDefault="00D02595" w:rsidP="00D02595">
      <w:pPr>
        <w:spacing w:after="156"/>
        <w:ind w:firstLine="0"/>
        <w:rPr>
          <w:b/>
          <w:sz w:val="32"/>
        </w:rPr>
      </w:pPr>
      <w:r w:rsidRPr="00983A8E">
        <w:rPr>
          <w:b/>
          <w:sz w:val="32"/>
        </w:rPr>
        <w:t>Métricas de avaliação deste processo:</w:t>
      </w:r>
    </w:p>
    <w:p w14:paraId="67BFFF7A" w14:textId="77777777" w:rsidR="00D02595" w:rsidRDefault="00D02595" w:rsidP="00B44238">
      <w:pPr>
        <w:spacing w:after="156"/>
        <w:ind w:firstLine="0"/>
      </w:pPr>
      <w:commentRangeStart w:id="6"/>
      <w:r w:rsidRPr="00B44238">
        <w:rPr>
          <w:highlight w:val="yellow"/>
        </w:rPr>
        <w:t>Métricas anotadas semanalmente e possíveis de consultar nos slides semanais.</w:t>
      </w:r>
      <w:commentRangeEnd w:id="6"/>
      <w:r w:rsidR="00B44238">
        <w:rPr>
          <w:rStyle w:val="Refdecomentrio"/>
        </w:rPr>
        <w:commentReference w:id="6"/>
      </w:r>
    </w:p>
    <w:p w14:paraId="4BB8C96E" w14:textId="77777777" w:rsidR="00D02595" w:rsidRDefault="00D02595" w:rsidP="00D02595">
      <w:pPr>
        <w:spacing w:after="156"/>
        <w:ind w:firstLine="0"/>
      </w:pPr>
      <w:r>
        <w:t>● Número de horas total despendidas pelos membros que realizaram a tabela.</w:t>
      </w:r>
    </w:p>
    <w:p w14:paraId="0B146033" w14:textId="77777777" w:rsidR="00D02595" w:rsidRDefault="00D02595" w:rsidP="00D02595">
      <w:pPr>
        <w:spacing w:after="156"/>
        <w:ind w:firstLine="0"/>
      </w:pPr>
      <w:r>
        <w:t>● Número de horas despendidas por cada membro.</w:t>
      </w:r>
    </w:p>
    <w:p w14:paraId="27BB32D6" w14:textId="77777777" w:rsidR="00D02595" w:rsidRDefault="00D02595" w:rsidP="00D02595">
      <w:pPr>
        <w:spacing w:after="156"/>
        <w:ind w:firstLine="0"/>
      </w:pPr>
      <w:r>
        <w:lastRenderedPageBreak/>
        <w:t>● Número de pessoas atribuídas a cada tarefa.</w:t>
      </w:r>
    </w:p>
    <w:p w14:paraId="5399F8F5" w14:textId="77777777" w:rsidR="00D02595" w:rsidRDefault="00D02595" w:rsidP="00D02595">
      <w:pPr>
        <w:spacing w:after="156"/>
        <w:ind w:firstLine="0"/>
      </w:pPr>
      <w:r>
        <w:t>● Se as tarefas atribuídas aos respetivos membros foram concluídas.</w:t>
      </w:r>
    </w:p>
    <w:p w14:paraId="54F0B834" w14:textId="77777777" w:rsidR="00D02595" w:rsidRDefault="00D02595" w:rsidP="00D02595">
      <w:pPr>
        <w:spacing w:after="156"/>
        <w:ind w:firstLine="0"/>
      </w:pPr>
      <w:r>
        <w:t>● Número de requisitos de versão para versão.</w:t>
      </w:r>
    </w:p>
    <w:p w14:paraId="31D77DA1" w14:textId="77777777" w:rsidR="00983A8E" w:rsidRDefault="00D02595" w:rsidP="00983A8E">
      <w:pPr>
        <w:spacing w:after="156"/>
        <w:ind w:firstLine="0"/>
      </w:pPr>
      <w:r>
        <w:t>● Número de requisitos adi</w:t>
      </w:r>
      <w:r w:rsidR="00983A8E">
        <w:t>cionados, alterados, eliminados.</w:t>
      </w:r>
    </w:p>
    <w:p w14:paraId="32FB620E" w14:textId="77777777" w:rsidR="00D02595" w:rsidRDefault="00D02595" w:rsidP="00D02595">
      <w:pPr>
        <w:spacing w:after="156"/>
        <w:ind w:firstLine="0"/>
      </w:pPr>
    </w:p>
    <w:p w14:paraId="70ED8162" w14:textId="77777777"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</w:rPr>
        <w:t>OUTPUTS gerados (artefactos):</w:t>
      </w:r>
    </w:p>
    <w:p w14:paraId="628985AF" w14:textId="77777777" w:rsidR="00D02595" w:rsidRDefault="00D02595" w:rsidP="00C168B3">
      <w:pPr>
        <w:spacing w:after="156"/>
        <w:ind w:firstLine="0"/>
        <w:jc w:val="both"/>
      </w:pPr>
      <w:r>
        <w:t>Tabela de requisitos presente n</w:t>
      </w:r>
      <w:r w:rsidR="00983A8E">
        <w:t>a pasta de Requisitos no GitHub</w:t>
      </w:r>
      <w:r w:rsidR="00C168B3">
        <w:t xml:space="preserve"> (</w:t>
      </w:r>
      <w:r w:rsidR="00976F8A">
        <w:t>LABSYNC_REQ_TABELA.v4.X</w:t>
      </w:r>
      <w:r w:rsidR="00C168B3">
        <w:t>), sendo a versão validada a com o X mais elevado.</w:t>
      </w:r>
    </w:p>
    <w:p w14:paraId="50DA78CB" w14:textId="77777777" w:rsidR="00C168B3" w:rsidRDefault="00C168B3" w:rsidP="00C168B3">
      <w:pPr>
        <w:spacing w:after="156"/>
        <w:ind w:firstLine="0"/>
      </w:pPr>
    </w:p>
    <w:p w14:paraId="6858E500" w14:textId="77777777" w:rsidR="00D02595" w:rsidRPr="00E70795" w:rsidRDefault="00D02595" w:rsidP="00D02595">
      <w:pPr>
        <w:spacing w:after="156"/>
        <w:ind w:firstLine="0"/>
        <w:rPr>
          <w:b/>
          <w:sz w:val="32"/>
        </w:rPr>
      </w:pPr>
      <w:r w:rsidRPr="00E70795">
        <w:rPr>
          <w:b/>
          <w:sz w:val="32"/>
        </w:rPr>
        <w:t>Lifecycle:</w:t>
      </w:r>
    </w:p>
    <w:p w14:paraId="3556285D" w14:textId="77777777" w:rsidR="00D02595" w:rsidRDefault="00D02595" w:rsidP="00E70795">
      <w:pPr>
        <w:spacing w:after="156"/>
        <w:ind w:firstLine="0"/>
        <w:jc w:val="both"/>
      </w:pPr>
      <w:r>
        <w:t>Versões diferentes todas as semanas após</w:t>
      </w:r>
      <w:r w:rsidR="00307CAE">
        <w:t xml:space="preserve"> breves conversações com </w:t>
      </w:r>
      <w:r w:rsidR="00DC37D2">
        <w:t>membros desta unidade e de implementação</w:t>
      </w:r>
      <w:r w:rsidR="00976F8A">
        <w:t xml:space="preserve">. </w:t>
      </w:r>
      <w:r w:rsidR="00692520">
        <w:t xml:space="preserve">Existiram no total 17 versões, 2 na sprint 1, 2 na sprint 2, 10 na sprint 3 e 3 na </w:t>
      </w:r>
      <w:commentRangeStart w:id="7"/>
      <w:r w:rsidR="00692520" w:rsidRPr="00D23EF1">
        <w:rPr>
          <w:highlight w:val="yellow"/>
        </w:rPr>
        <w:t>versão</w:t>
      </w:r>
      <w:r w:rsidR="00692520">
        <w:t xml:space="preserve"> </w:t>
      </w:r>
      <w:commentRangeEnd w:id="7"/>
      <w:r w:rsidR="00D23EF1">
        <w:rPr>
          <w:rStyle w:val="Refdecomentrio"/>
        </w:rPr>
        <w:commentReference w:id="7"/>
      </w:r>
      <w:r w:rsidR="00692520">
        <w:t>4.</w:t>
      </w:r>
    </w:p>
    <w:p w14:paraId="455738D3" w14:textId="77777777" w:rsidR="00976F8A" w:rsidRDefault="00976F8A" w:rsidP="00307CAE">
      <w:pPr>
        <w:spacing w:after="156"/>
        <w:ind w:firstLine="0"/>
      </w:pPr>
    </w:p>
    <w:p w14:paraId="3E2BC39B" w14:textId="77777777" w:rsidR="00692520" w:rsidRDefault="00692520" w:rsidP="00307CAE">
      <w:pPr>
        <w:spacing w:after="156"/>
        <w:ind w:firstLine="0"/>
      </w:pPr>
    </w:p>
    <w:p w14:paraId="2FFBD9B1" w14:textId="77777777" w:rsidR="00D02595" w:rsidRPr="00307CAE" w:rsidRDefault="00D02595" w:rsidP="00D02595">
      <w:pPr>
        <w:spacing w:after="156"/>
        <w:ind w:firstLine="0"/>
        <w:rPr>
          <w:b/>
          <w:sz w:val="32"/>
        </w:rPr>
      </w:pPr>
      <w:r w:rsidRPr="00307CAE">
        <w:rPr>
          <w:b/>
          <w:sz w:val="32"/>
        </w:rPr>
        <w:t>Monitorização deste processo pela equipa de qualidade:</w:t>
      </w:r>
    </w:p>
    <w:p w14:paraId="6BDB209B" w14:textId="77777777" w:rsidR="00D02595" w:rsidRDefault="00D02595" w:rsidP="00D01C99">
      <w:pPr>
        <w:spacing w:after="156"/>
        <w:ind w:firstLine="0"/>
        <w:jc w:val="both"/>
      </w:pPr>
      <w:r>
        <w:t>Equipa de qualidade fica a par do documen</w:t>
      </w:r>
      <w:r w:rsidR="00D01C99">
        <w:t xml:space="preserve">to a partir do momento em que é </w:t>
      </w:r>
      <w:r>
        <w:t>colocado n</w:t>
      </w:r>
      <w:r w:rsidR="00D01C99">
        <w:t>o Discord</w:t>
      </w:r>
      <w:r>
        <w:t xml:space="preserve">. </w:t>
      </w:r>
      <w:r w:rsidR="00D01C99">
        <w:t>Todos os artefactos necessários à realização da tabela em questão encontram-se visíveis</w:t>
      </w:r>
      <w:r>
        <w:t xml:space="preserve"> para a </w:t>
      </w:r>
      <w:r w:rsidR="00D01C99">
        <w:t>unidade</w:t>
      </w:r>
      <w:r>
        <w:t xml:space="preserve"> de</w:t>
      </w:r>
      <w:r w:rsidR="00D01C99">
        <w:t xml:space="preserve"> qualidade permitindo que o seu </w:t>
      </w:r>
      <w:r>
        <w:t>trabalho de validação seja concluído da melhor forma. Alguma</w:t>
      </w:r>
      <w:r w:rsidR="00D01C99">
        <w:t xml:space="preserve"> dúvida ou falta de </w:t>
      </w:r>
      <w:r>
        <w:t>compreensão é esclarecida de imediato.</w:t>
      </w:r>
    </w:p>
    <w:p w14:paraId="507EDB2F" w14:textId="77777777" w:rsidR="00D01C99" w:rsidRDefault="00D01C99" w:rsidP="00D01C99">
      <w:pPr>
        <w:spacing w:after="156"/>
        <w:ind w:firstLine="0"/>
        <w:jc w:val="both"/>
      </w:pPr>
    </w:p>
    <w:p w14:paraId="2DAB8419" w14:textId="77777777" w:rsidR="00D01C99" w:rsidRDefault="00D01C99" w:rsidP="00D01C99">
      <w:pPr>
        <w:spacing w:after="156"/>
        <w:ind w:firstLine="0"/>
        <w:jc w:val="both"/>
      </w:pPr>
    </w:p>
    <w:p w14:paraId="27F78DBF" w14:textId="77777777" w:rsidR="00D01C99" w:rsidRDefault="00D01C99" w:rsidP="00D01C99">
      <w:pPr>
        <w:spacing w:after="156"/>
        <w:ind w:firstLine="0"/>
        <w:jc w:val="both"/>
      </w:pPr>
    </w:p>
    <w:p w14:paraId="5F05A9FB" w14:textId="77777777" w:rsidR="00D01C99" w:rsidRDefault="00D01C99" w:rsidP="00D01C99">
      <w:pPr>
        <w:spacing w:after="156"/>
        <w:ind w:firstLine="0"/>
        <w:jc w:val="both"/>
      </w:pPr>
    </w:p>
    <w:p w14:paraId="7756FAF7" w14:textId="77777777" w:rsidR="00692520" w:rsidRDefault="00692520" w:rsidP="00D01C99">
      <w:pPr>
        <w:spacing w:after="156"/>
        <w:ind w:firstLine="0"/>
        <w:jc w:val="both"/>
      </w:pPr>
    </w:p>
    <w:p w14:paraId="5EE6CE70" w14:textId="77777777" w:rsidR="00170076" w:rsidRDefault="00170076" w:rsidP="00D01C99">
      <w:pPr>
        <w:spacing w:after="156"/>
        <w:ind w:firstLine="0"/>
      </w:pPr>
    </w:p>
    <w:p w14:paraId="578A9081" w14:textId="77777777" w:rsidR="00405488" w:rsidRDefault="00405488" w:rsidP="00405488">
      <w:pPr>
        <w:pStyle w:val="Cabealho3"/>
        <w:spacing w:before="0"/>
        <w:jc w:val="both"/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</w:pPr>
      <w:bookmarkStart w:id="8" w:name="_Hlk530244086"/>
      <w:r w:rsidRPr="00091335"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  <w:lastRenderedPageBreak/>
        <w:t>MQ_</w:t>
      </w:r>
      <w:bookmarkEnd w:id="8"/>
      <w:r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  <w:t>REQ_MOCKUPS</w:t>
      </w:r>
    </w:p>
    <w:p w14:paraId="79D67B54" w14:textId="77777777" w:rsidR="00405488" w:rsidRPr="00DB2AE9" w:rsidRDefault="00405488" w:rsidP="00405488"/>
    <w:p w14:paraId="344636E2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Descrição do processo:</w:t>
      </w:r>
    </w:p>
    <w:p w14:paraId="04B44F33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144F1BDD" w14:textId="77777777"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Este processo tem como objetivo a realização de mockups que vão formar o aspeto visual da plataforma.</w:t>
      </w:r>
    </w:p>
    <w:p w14:paraId="39ECB9F0" w14:textId="77777777"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</w:p>
    <w:p w14:paraId="49A5FF0F" w14:textId="77777777" w:rsidR="00405488" w:rsidRPr="00EA539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0036B83F" w14:textId="77777777" w:rsidR="00405488" w:rsidRPr="00DE03BA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 w:rsidRPr="00DE03BA">
        <w:rPr>
          <w:rFonts w:asciiTheme="minorHAnsi" w:hAnsiTheme="minorHAnsi" w:cstheme="minorHAnsi"/>
          <w:iCs/>
          <w:color w:val="000000"/>
          <w:sz w:val="32"/>
          <w:szCs w:val="28"/>
        </w:rPr>
        <w:t>Input:</w:t>
      </w:r>
    </w:p>
    <w:p w14:paraId="4E46FB8A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142CAEE2" w14:textId="77777777"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O artefacto gerado pelo processo anterior, ou seja, a tabela de requisitos foi usada como input para iniciar este processo.</w:t>
      </w:r>
    </w:p>
    <w:p w14:paraId="113DDC7C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0D40465C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ab/>
      </w:r>
    </w:p>
    <w:p w14:paraId="75D7EB92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  <w:r>
        <w:rPr>
          <w:rFonts w:asciiTheme="minorHAnsi" w:hAnsiTheme="minorHAnsi" w:cstheme="minorHAnsi"/>
          <w:iCs/>
          <w:color w:val="000000"/>
          <w:sz w:val="32"/>
          <w:szCs w:val="28"/>
        </w:rPr>
        <w:t>Critério de entrada/ativação</w:t>
      </w:r>
      <w:r w:rsidRPr="00DE03BA">
        <w:rPr>
          <w:rFonts w:asciiTheme="minorHAnsi" w:hAnsiTheme="minorHAnsi" w:cstheme="minorHAnsi"/>
          <w:iCs/>
          <w:color w:val="000000"/>
          <w:sz w:val="32"/>
          <w:szCs w:val="28"/>
        </w:rPr>
        <w:t>:</w:t>
      </w:r>
    </w:p>
    <w:p w14:paraId="77752A0F" w14:textId="77777777" w:rsidR="00405488" w:rsidRPr="009B3E1C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</w:p>
    <w:p w14:paraId="64DB828C" w14:textId="77777777" w:rsidR="00405488" w:rsidRPr="0002686B" w:rsidRDefault="00405488" w:rsidP="00405488">
      <w:pPr>
        <w:spacing w:after="156"/>
        <w:jc w:val="both"/>
      </w:pPr>
      <w:r w:rsidRPr="0002686B">
        <w:t>Para iniciar a realização dos mockups é indispensável que o artefacto anterior (tabela de requisitos) esteja devidamente validado. Esta validação é conseguida através do esforço de várias entidades como o cliente, unidades de requisitos, implementação, testes e qualidade.</w:t>
      </w:r>
    </w:p>
    <w:p w14:paraId="542C33DD" w14:textId="77777777" w:rsidR="00405488" w:rsidRPr="0002686B" w:rsidRDefault="00405488" w:rsidP="00405488">
      <w:pPr>
        <w:spacing w:after="156"/>
        <w:jc w:val="both"/>
      </w:pPr>
      <w:commentRangeStart w:id="9"/>
      <w:r w:rsidRPr="00D23EF1">
        <w:rPr>
          <w:highlight w:val="yellow"/>
        </w:rPr>
        <w:t>As razões pelas quais a validação da tabela de requisitos é tão importante para o desenvolvimento deste processo, são os seguintes:</w:t>
      </w:r>
      <w:commentRangeEnd w:id="9"/>
      <w:r w:rsidR="00D23EF1">
        <w:rPr>
          <w:rStyle w:val="Refdecomentrio"/>
        </w:rPr>
        <w:commentReference w:id="9"/>
      </w:r>
    </w:p>
    <w:p w14:paraId="3ECE7A8E" w14:textId="77777777" w:rsidR="00405488" w:rsidRPr="0002686B" w:rsidRDefault="00405488" w:rsidP="00405488">
      <w:pPr>
        <w:spacing w:after="156"/>
        <w:jc w:val="both"/>
      </w:pPr>
      <w:r w:rsidRPr="0002686B">
        <w:t>- Como a equipa de requisitos tem um contacto direto com o cliente, deve analisar o documento, para verificar se todos os requisitos estão em sintonia com os objetivos do cliente, prevenindo eventuais requisitos desenvolvidos ou adicionados.</w:t>
      </w:r>
    </w:p>
    <w:p w14:paraId="12406830" w14:textId="77777777" w:rsidR="00405488" w:rsidRPr="0002686B" w:rsidRDefault="00405488" w:rsidP="00405488">
      <w:pPr>
        <w:spacing w:after="156"/>
        <w:jc w:val="both"/>
      </w:pPr>
      <w:r w:rsidRPr="0002686B">
        <w:t>- Como a tabela de requisitos vai ser lida por várias pessoas, a equipa de qualidade tem o papel de corrigir incoerências gramaticais e elegibilidade, para que as mensagens sejam corretamente transmitidas. É importante que o autor da tabela de requisitos transmita a mensagem adequada para os autores dos mockups, assim todos os documentos se sintonizam. Também é importante que as outras unidades percebam o pretendido, para que não haja requisitos devolvidos.</w:t>
      </w:r>
    </w:p>
    <w:p w14:paraId="4BE9C1AB" w14:textId="77777777" w:rsidR="00405488" w:rsidRPr="0002686B" w:rsidRDefault="00405488" w:rsidP="00405488">
      <w:pPr>
        <w:spacing w:after="156"/>
        <w:jc w:val="both"/>
      </w:pPr>
      <w:r w:rsidRPr="0002686B">
        <w:t>-  A tabela de requisitos tem de estar em conformidade com os objetivos do cliente, para que o cliente não seja surpreendido com mockups que não satisfaçam esses objetivos.</w:t>
      </w:r>
    </w:p>
    <w:p w14:paraId="61B79ADB" w14:textId="77777777" w:rsidR="00405488" w:rsidRPr="0002686B" w:rsidRDefault="00405488" w:rsidP="00405488">
      <w:pPr>
        <w:spacing w:after="156"/>
        <w:jc w:val="both"/>
      </w:pPr>
      <w:r w:rsidRPr="0002686B">
        <w:lastRenderedPageBreak/>
        <w:t>- A unidade de implementação é relevante para perceber se é possível implementar determinado requisito. Assim, apenas é necessário adaptar a tabela de requisitos, e não os mockups.</w:t>
      </w:r>
    </w:p>
    <w:p w14:paraId="5BBCA650" w14:textId="77777777" w:rsidR="00405488" w:rsidRPr="0002686B" w:rsidRDefault="00405488" w:rsidP="00405488">
      <w:pPr>
        <w:spacing w:after="156"/>
        <w:jc w:val="both"/>
      </w:pPr>
      <w:r w:rsidRPr="0002686B">
        <w:t>- A unidade de testes também pode sugerir alterações na tabela de requisitos, prevenindo erros que possam surgir quando estiverem a testar, assim não é necessário perder tempo a realizar mockups ou criar páginas que depois não vão ser utilizadas.</w:t>
      </w:r>
    </w:p>
    <w:p w14:paraId="6F453456" w14:textId="77777777" w:rsidR="00405488" w:rsidRPr="0002686B" w:rsidRDefault="00405488" w:rsidP="00405488">
      <w:pPr>
        <w:spacing w:after="156"/>
        <w:jc w:val="both"/>
      </w:pPr>
      <w:r w:rsidRPr="0002686B">
        <w:t>Todos os pontos referidos anteriormente têm como consequências sucessivas alterações e atrasos no desenvolvimento de mockups, por isso a tabela de requisitos deve estar devidamente validada antes de se iniciar este processo.</w:t>
      </w:r>
    </w:p>
    <w:p w14:paraId="4CF5A8F3" w14:textId="77777777" w:rsidR="00405488" w:rsidRDefault="00405488" w:rsidP="00405488">
      <w:pPr>
        <w:spacing w:after="156"/>
        <w:jc w:val="both"/>
      </w:pPr>
    </w:p>
    <w:p w14:paraId="075F46BA" w14:textId="77777777" w:rsidR="00405488" w:rsidRDefault="00405488" w:rsidP="00405488">
      <w:pPr>
        <w:spacing w:after="156"/>
        <w:jc w:val="both"/>
      </w:pPr>
    </w:p>
    <w:p w14:paraId="6D28F5E1" w14:textId="77777777" w:rsidR="00405488" w:rsidRPr="00B7317D" w:rsidRDefault="00405488" w:rsidP="00405488">
      <w:pPr>
        <w:spacing w:after="156"/>
        <w:jc w:val="both"/>
        <w:rPr>
          <w:sz w:val="32"/>
        </w:rPr>
      </w:pPr>
      <w:commentRangeStart w:id="10"/>
      <w:r w:rsidRPr="00D23EF1">
        <w:rPr>
          <w:sz w:val="32"/>
          <w:highlight w:val="yellow"/>
        </w:rPr>
        <w:t>Descrição das tarefas:</w:t>
      </w:r>
      <w:commentRangeEnd w:id="10"/>
      <w:r w:rsidR="00D23EF1">
        <w:rPr>
          <w:rStyle w:val="Refdecomentrio"/>
        </w:rPr>
        <w:commentReference w:id="10"/>
      </w:r>
    </w:p>
    <w:p w14:paraId="576DAE4D" w14:textId="77777777" w:rsidR="00405488" w:rsidRPr="0002686B" w:rsidRDefault="00405488" w:rsidP="00405488">
      <w:pPr>
        <w:spacing w:after="156"/>
        <w:jc w:val="both"/>
      </w:pPr>
      <w:r w:rsidRPr="0002686B">
        <w:t>- São atribuídas tarefas para realização de wirefr</w:t>
      </w:r>
      <w:r w:rsidR="002E7DE7" w:rsidRPr="0002686B">
        <w:t>a</w:t>
      </w:r>
      <w:r w:rsidRPr="0002686B">
        <w:t xml:space="preserve">mes (rascunhos dos mockups), os mockups de alta fidelidade. </w:t>
      </w:r>
    </w:p>
    <w:p w14:paraId="25C499AA" w14:textId="77777777" w:rsidR="00405488" w:rsidRPr="0002686B" w:rsidRDefault="00405488" w:rsidP="00405488">
      <w:pPr>
        <w:spacing w:after="156"/>
        <w:jc w:val="both"/>
      </w:pPr>
      <w:r w:rsidRPr="0002686B">
        <w:t>- Os mockups são feitos com base nos rascunhos e na tabela de requisitos.</w:t>
      </w:r>
    </w:p>
    <w:p w14:paraId="0247D27F" w14:textId="77777777" w:rsidR="00405488" w:rsidRPr="0002686B" w:rsidRDefault="00405488" w:rsidP="00405488">
      <w:pPr>
        <w:spacing w:after="156"/>
        <w:jc w:val="both"/>
      </w:pPr>
      <w:r w:rsidRPr="0002686B">
        <w:t>- Verificação por parte da unidade de requisitos dos mockups, para perceber se esses elementos estão de acordo com a tabela de requisitos.</w:t>
      </w:r>
    </w:p>
    <w:p w14:paraId="18630D68" w14:textId="77777777" w:rsidR="00405488" w:rsidRPr="0002686B" w:rsidRDefault="00405488" w:rsidP="00405488">
      <w:pPr>
        <w:spacing w:after="156"/>
        <w:jc w:val="both"/>
      </w:pPr>
      <w:r w:rsidRPr="0002686B">
        <w:t>- Reunião com o cliente para perceber se os mockups e os seus objetivos condizem.</w:t>
      </w:r>
    </w:p>
    <w:p w14:paraId="2B061C43" w14:textId="77777777" w:rsidR="00405488" w:rsidRPr="0002686B" w:rsidRDefault="00405488" w:rsidP="00405488">
      <w:pPr>
        <w:spacing w:after="156"/>
        <w:jc w:val="both"/>
      </w:pPr>
      <w:r w:rsidRPr="0002686B">
        <w:t>- Colocação dos mockups no Discord, no canal de requisitos-implementação para que implementação possa validar.</w:t>
      </w:r>
    </w:p>
    <w:p w14:paraId="2476F9C7" w14:textId="77777777" w:rsidR="00405488" w:rsidRPr="0002686B" w:rsidRDefault="00405488" w:rsidP="00405488">
      <w:pPr>
        <w:spacing w:after="156"/>
        <w:jc w:val="both"/>
      </w:pPr>
      <w:r w:rsidRPr="0002686B">
        <w:t>- Colocação dos documentos finais no GitHub para que outras unidades como qualidade e testes possam validar.</w:t>
      </w:r>
    </w:p>
    <w:p w14:paraId="03590D0E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sz w:val="22"/>
          <w:szCs w:val="22"/>
        </w:rPr>
      </w:pPr>
    </w:p>
    <w:p w14:paraId="0A5689B0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sz w:val="22"/>
          <w:szCs w:val="22"/>
        </w:rPr>
      </w:pPr>
    </w:p>
    <w:p w14:paraId="34ECCFDF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Validação:</w:t>
      </w:r>
    </w:p>
    <w:p w14:paraId="7BEF7AEB" w14:textId="77777777" w:rsidR="00405488" w:rsidRDefault="00405488" w:rsidP="00405488">
      <w:pPr>
        <w:spacing w:after="156"/>
        <w:jc w:val="both"/>
        <w:rPr>
          <w:rFonts w:cstheme="minorHAnsi"/>
          <w:sz w:val="24"/>
        </w:rPr>
      </w:pPr>
    </w:p>
    <w:p w14:paraId="2D4B9291" w14:textId="77777777" w:rsidR="00405488" w:rsidRPr="0002686B" w:rsidRDefault="00405488" w:rsidP="00405488">
      <w:pPr>
        <w:spacing w:after="156"/>
        <w:jc w:val="both"/>
      </w:pPr>
      <w:r w:rsidRPr="0002686B">
        <w:t xml:space="preserve">Os mockups para serem validados têm de ser legíveis, </w:t>
      </w:r>
      <w:commentRangeStart w:id="11"/>
      <w:r w:rsidRPr="00D23EF1">
        <w:rPr>
          <w:highlight w:val="yellow"/>
        </w:rPr>
        <w:t>têm de</w:t>
      </w:r>
      <w:r w:rsidRPr="0002686B">
        <w:t xml:space="preserve"> </w:t>
      </w:r>
      <w:commentRangeEnd w:id="11"/>
      <w:r w:rsidR="00D23EF1">
        <w:rPr>
          <w:rStyle w:val="Refdecomentrio"/>
        </w:rPr>
        <w:commentReference w:id="11"/>
      </w:r>
      <w:r w:rsidRPr="0002686B">
        <w:t xml:space="preserve">estar adequados à plataforma que os vai suportar, </w:t>
      </w:r>
      <w:commentRangeStart w:id="12"/>
      <w:r w:rsidRPr="00D23EF1">
        <w:rPr>
          <w:highlight w:val="yellow"/>
        </w:rPr>
        <w:t>verificar se não há</w:t>
      </w:r>
      <w:r w:rsidRPr="0002686B">
        <w:t xml:space="preserve"> </w:t>
      </w:r>
      <w:commentRangeEnd w:id="12"/>
      <w:r w:rsidR="00D23EF1">
        <w:rPr>
          <w:rStyle w:val="Refdecomentrio"/>
        </w:rPr>
        <w:commentReference w:id="12"/>
      </w:r>
      <w:r w:rsidRPr="0002686B">
        <w:t xml:space="preserve">impossibilidades de implementação, </w:t>
      </w:r>
      <w:commentRangeStart w:id="13"/>
      <w:r w:rsidRPr="00D23EF1">
        <w:rPr>
          <w:highlight w:val="yellow"/>
        </w:rPr>
        <w:t>se a usabilidade é adequada</w:t>
      </w:r>
      <w:r w:rsidRPr="0002686B">
        <w:t xml:space="preserve"> </w:t>
      </w:r>
      <w:commentRangeEnd w:id="13"/>
      <w:r w:rsidR="00D23EF1">
        <w:rPr>
          <w:rStyle w:val="Refdecomentrio"/>
        </w:rPr>
        <w:commentReference w:id="13"/>
      </w:r>
      <w:r w:rsidRPr="0002686B">
        <w:t xml:space="preserve">e </w:t>
      </w:r>
      <w:commentRangeStart w:id="14"/>
      <w:r w:rsidRPr="00D23EF1">
        <w:rPr>
          <w:highlight w:val="yellow"/>
        </w:rPr>
        <w:t>se cumpre</w:t>
      </w:r>
      <w:r w:rsidRPr="0002686B">
        <w:t xml:space="preserve"> </w:t>
      </w:r>
      <w:commentRangeEnd w:id="14"/>
      <w:r w:rsidR="00D23EF1">
        <w:rPr>
          <w:rStyle w:val="Refdecomentrio"/>
        </w:rPr>
        <w:commentReference w:id="14"/>
      </w:r>
      <w:r w:rsidRPr="0002686B">
        <w:t>os requisitos.</w:t>
      </w:r>
    </w:p>
    <w:p w14:paraId="47428EA1" w14:textId="77777777" w:rsidR="00405488" w:rsidRPr="0002686B" w:rsidRDefault="00405488" w:rsidP="00405488">
      <w:pPr>
        <w:spacing w:after="156"/>
        <w:jc w:val="both"/>
      </w:pPr>
      <w:r w:rsidRPr="0002686B">
        <w:lastRenderedPageBreak/>
        <w:t xml:space="preserve">As validações dos mockups são feitos pelas unidades de requisitos, implementação e de qualidade </w:t>
      </w:r>
      <w:commentRangeStart w:id="15"/>
      <w:r w:rsidRPr="0002686B">
        <w:t>e</w:t>
      </w:r>
      <w:commentRangeEnd w:id="15"/>
      <w:r w:rsidR="00D931D9">
        <w:rPr>
          <w:rStyle w:val="Refdecomentrio"/>
        </w:rPr>
        <w:commentReference w:id="15"/>
      </w:r>
      <w:r w:rsidRPr="0002686B">
        <w:t xml:space="preserve"> cliente.</w:t>
      </w:r>
    </w:p>
    <w:p w14:paraId="5F669B0A" w14:textId="77777777" w:rsidR="00405488" w:rsidRPr="0002686B" w:rsidRDefault="00405488" w:rsidP="00405488">
      <w:pPr>
        <w:spacing w:after="156"/>
        <w:jc w:val="both"/>
      </w:pPr>
      <w:r w:rsidRPr="0002686B">
        <w:t xml:space="preserve">Requisitos verifica se os mockups e a tabela de requisitos estão em sintonia, observam se os mockups estão coerentes graficamente e se não falta nenhuma funcionalidade. </w:t>
      </w:r>
    </w:p>
    <w:p w14:paraId="7E56C5B1" w14:textId="77777777" w:rsidR="00405488" w:rsidRPr="0002686B" w:rsidRDefault="00405488" w:rsidP="00405488">
      <w:pPr>
        <w:spacing w:after="156"/>
        <w:jc w:val="both"/>
      </w:pPr>
      <w:r w:rsidRPr="0002686B">
        <w:t>Implementação verifica se tem possibilidade de implementar e sugere soluções, com o objetivo de facilitar o seu trabalho.</w:t>
      </w:r>
    </w:p>
    <w:p w14:paraId="61EB0931" w14:textId="77777777" w:rsidR="00405488" w:rsidRPr="0002686B" w:rsidRDefault="00405488" w:rsidP="00405488">
      <w:pPr>
        <w:spacing w:after="156"/>
        <w:jc w:val="both"/>
      </w:pPr>
      <w:r w:rsidRPr="0002686B">
        <w:t>Qualidade verifica se não existem erros ortográficos ou incoerências.</w:t>
      </w:r>
    </w:p>
    <w:p w14:paraId="10CC7A3D" w14:textId="77777777" w:rsidR="00405488" w:rsidRPr="0002686B" w:rsidRDefault="00405488" w:rsidP="00405488">
      <w:pPr>
        <w:spacing w:after="156"/>
        <w:jc w:val="both"/>
      </w:pPr>
      <w:r w:rsidRPr="0002686B">
        <w:t xml:space="preserve">O cliente verifica se os seus objetivos foram cumpridos, sugere alterações com o intuito de melhorar o design, a usabilidade e para facilitar o trabalho a implementação. </w:t>
      </w:r>
    </w:p>
    <w:p w14:paraId="0F7A3D0C" w14:textId="77777777" w:rsidR="00405488" w:rsidRPr="0002686B" w:rsidRDefault="00405488" w:rsidP="00405488">
      <w:pPr>
        <w:spacing w:after="156"/>
        <w:jc w:val="both"/>
      </w:pPr>
      <w:r w:rsidRPr="0002686B">
        <w:t>Caso tenham sido encontradas falhas, a equipa de requisitos, deve validar de novo os documentos corrigidos.</w:t>
      </w:r>
    </w:p>
    <w:p w14:paraId="5F84A264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7E56B688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5FA5884C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  <w:r>
        <w:rPr>
          <w:rFonts w:asciiTheme="minorHAnsi" w:hAnsiTheme="minorHAnsi" w:cstheme="minorHAnsi"/>
          <w:iCs/>
          <w:color w:val="000000"/>
          <w:sz w:val="32"/>
          <w:szCs w:val="28"/>
        </w:rPr>
        <w:t>Critério de saída:</w:t>
      </w:r>
    </w:p>
    <w:p w14:paraId="6C6AC66A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574AC58B" w14:textId="77777777"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Assim que os mockups são validados como descrito acima, o processo dá-se como concluído. Os </w:t>
      </w:r>
      <w:r w:rsidRPr="0002686B">
        <w:rPr>
          <w:rFonts w:asciiTheme="minorHAnsi" w:hAnsiTheme="minorHAnsi" w:cstheme="minorHAnsi"/>
          <w:iCs/>
          <w:color w:val="000000"/>
          <w:sz w:val="28"/>
          <w:szCs w:val="22"/>
        </w:rPr>
        <w:t xml:space="preserve">mockups </w:t>
      </w:r>
      <w:r w:rsidRPr="0002686B">
        <w:rPr>
          <w:rFonts w:asciiTheme="minorHAnsi" w:hAnsiTheme="minorHAnsi" w:cstheme="minorHAnsi"/>
          <w:color w:val="000000"/>
          <w:sz w:val="28"/>
          <w:szCs w:val="22"/>
        </w:rPr>
        <w:t>são enviados à unidade de implementação para que possam elaborar o </w:t>
      </w:r>
      <w:r w:rsidRPr="0002686B">
        <w:rPr>
          <w:rFonts w:asciiTheme="minorHAnsi" w:hAnsiTheme="minorHAnsi" w:cstheme="minorHAnsi"/>
          <w:iCs/>
          <w:color w:val="000000"/>
          <w:sz w:val="28"/>
          <w:szCs w:val="22"/>
        </w:rPr>
        <w:t>front-end</w:t>
      </w:r>
      <w:r w:rsidRPr="0002686B">
        <w:rPr>
          <w:rFonts w:asciiTheme="minorHAnsi" w:hAnsiTheme="minorHAnsi" w:cstheme="minorHAnsi"/>
          <w:color w:val="000000"/>
          <w:sz w:val="28"/>
          <w:szCs w:val="22"/>
        </w:rPr>
        <w:t xml:space="preserve"> e para que entendam o fluxo de navegação da plataforma. Deverão ainda seguir para a equipa de testes de maneira a que possam testar cada um dos requisitos.</w:t>
      </w:r>
    </w:p>
    <w:p w14:paraId="6A895B35" w14:textId="77777777" w:rsidR="00405488" w:rsidRPr="005E4C6B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27CE7CE" w14:textId="77777777" w:rsidR="00405488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14:paraId="7CD5A4B8" w14:textId="77777777" w:rsidR="00405488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14:paraId="2B1D33B6" w14:textId="77777777" w:rsidR="00405488" w:rsidRPr="00091335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14:paraId="1A55932E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Métricas de avaliação deste processo:</w:t>
      </w:r>
    </w:p>
    <w:p w14:paraId="5FFBF8D1" w14:textId="77777777"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</w:p>
    <w:p w14:paraId="6085511A" w14:textId="77777777" w:rsidR="00405488" w:rsidRPr="000268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02686B">
        <w:rPr>
          <w:rFonts w:asciiTheme="minorHAnsi" w:hAnsiTheme="minorHAnsi" w:cstheme="minorHAnsi"/>
          <w:color w:val="000000"/>
          <w:sz w:val="28"/>
          <w:szCs w:val="22"/>
        </w:rPr>
        <w:t>Métricas anotadas semanalmente:</w:t>
      </w:r>
    </w:p>
    <w:p w14:paraId="758530DA" w14:textId="77777777" w:rsidR="00405488" w:rsidRPr="0002686B" w:rsidRDefault="00405488" w:rsidP="00405488">
      <w:pPr>
        <w:spacing w:after="0" w:line="240" w:lineRule="auto"/>
        <w:ind w:firstLine="708"/>
        <w:jc w:val="both"/>
        <w:rPr>
          <w:rFonts w:eastAsia="Times New Roman" w:cstheme="minorHAnsi"/>
        </w:rPr>
      </w:pPr>
      <w:r w:rsidRPr="0002686B">
        <w:rPr>
          <w:rFonts w:eastAsia="Times New Roman" w:cstheme="minorHAnsi"/>
        </w:rPr>
        <w:t>- Número de pessoas envolvidas em cada tarefa;</w:t>
      </w:r>
    </w:p>
    <w:p w14:paraId="11B0164E" w14:textId="77777777" w:rsidR="00405488" w:rsidRPr="0002686B" w:rsidRDefault="00405488" w:rsidP="00405488">
      <w:pPr>
        <w:spacing w:after="0" w:line="240" w:lineRule="auto"/>
        <w:ind w:firstLine="708"/>
        <w:jc w:val="both"/>
        <w:rPr>
          <w:rFonts w:eastAsia="Times New Roman" w:cstheme="minorHAnsi"/>
        </w:rPr>
      </w:pPr>
      <w:r w:rsidRPr="0002686B">
        <w:rPr>
          <w:rFonts w:eastAsia="Times New Roman" w:cstheme="minorHAnsi"/>
        </w:rPr>
        <w:t>- Número de </w:t>
      </w:r>
      <w:r w:rsidRPr="0002686B">
        <w:rPr>
          <w:rFonts w:eastAsia="Times New Roman" w:cstheme="minorHAnsi"/>
          <w:i/>
          <w:iCs/>
        </w:rPr>
        <w:t>mockups </w:t>
      </w:r>
      <w:r w:rsidRPr="0002686B">
        <w:rPr>
          <w:rFonts w:eastAsia="Times New Roman" w:cstheme="minorHAnsi"/>
        </w:rPr>
        <w:t>(novos, finalizados, alterados, total)</w:t>
      </w:r>
    </w:p>
    <w:p w14:paraId="2B547299" w14:textId="77777777" w:rsidR="00405488" w:rsidRDefault="00405488" w:rsidP="00405488">
      <w:pPr>
        <w:jc w:val="both"/>
        <w:rPr>
          <w:rFonts w:cstheme="minorHAnsi"/>
          <w:sz w:val="24"/>
        </w:rPr>
      </w:pPr>
    </w:p>
    <w:p w14:paraId="61BD1D43" w14:textId="77777777" w:rsidR="00405488" w:rsidRDefault="00405488" w:rsidP="00D931D9">
      <w:pPr>
        <w:ind w:firstLine="0"/>
        <w:jc w:val="both"/>
        <w:rPr>
          <w:rFonts w:cstheme="minorHAnsi"/>
          <w:sz w:val="32"/>
        </w:rPr>
      </w:pPr>
      <w:r w:rsidRPr="0056211D">
        <w:rPr>
          <w:rFonts w:cstheme="minorHAnsi"/>
          <w:sz w:val="32"/>
        </w:rPr>
        <w:t>Output</w:t>
      </w:r>
      <w:r>
        <w:rPr>
          <w:rFonts w:cstheme="minorHAnsi"/>
          <w:sz w:val="32"/>
        </w:rPr>
        <w:t>s (artefactos)</w:t>
      </w:r>
      <w:r w:rsidRPr="0056211D">
        <w:rPr>
          <w:rFonts w:cstheme="minorHAnsi"/>
          <w:sz w:val="32"/>
        </w:rPr>
        <w:t>:</w:t>
      </w:r>
    </w:p>
    <w:p w14:paraId="2F1890B2" w14:textId="77777777" w:rsidR="00405488" w:rsidRPr="0002686B" w:rsidRDefault="002E7DE7" w:rsidP="00405488">
      <w:pPr>
        <w:jc w:val="both"/>
        <w:rPr>
          <w:rFonts w:cstheme="minorHAnsi"/>
          <w:sz w:val="32"/>
        </w:rPr>
      </w:pPr>
      <w:r w:rsidRPr="0002686B">
        <w:rPr>
          <w:rFonts w:cstheme="minorHAnsi"/>
        </w:rPr>
        <w:t>1</w:t>
      </w:r>
      <w:r w:rsidR="00405488" w:rsidRPr="0002686B">
        <w:rPr>
          <w:rFonts w:cstheme="minorHAnsi"/>
        </w:rPr>
        <w:t xml:space="preserve"> documento: conjunto de mockups.</w:t>
      </w:r>
    </w:p>
    <w:p w14:paraId="5C73D215" w14:textId="77777777" w:rsidR="00405488" w:rsidRDefault="00405488" w:rsidP="00405488">
      <w:pPr>
        <w:jc w:val="both"/>
        <w:rPr>
          <w:rFonts w:cstheme="minorHAnsi"/>
          <w:sz w:val="32"/>
        </w:rPr>
      </w:pPr>
    </w:p>
    <w:p w14:paraId="624F4C2A" w14:textId="77777777" w:rsidR="00405488" w:rsidRPr="003172E6" w:rsidRDefault="00405488" w:rsidP="00405488">
      <w:pPr>
        <w:jc w:val="both"/>
        <w:rPr>
          <w:rFonts w:cstheme="minorHAnsi"/>
        </w:rPr>
      </w:pPr>
      <w:commentRangeStart w:id="16"/>
      <w:r w:rsidRPr="00D931D9">
        <w:rPr>
          <w:rFonts w:cstheme="minorHAnsi"/>
          <w:sz w:val="32"/>
          <w:highlight w:val="yellow"/>
        </w:rPr>
        <w:lastRenderedPageBreak/>
        <w:t>Lifecycle:</w:t>
      </w:r>
      <w:commentRangeEnd w:id="16"/>
      <w:r w:rsidR="00D931D9">
        <w:rPr>
          <w:rStyle w:val="Refdecomentrio"/>
        </w:rPr>
        <w:commentReference w:id="16"/>
      </w:r>
    </w:p>
    <w:p w14:paraId="1729CD9D" w14:textId="77777777" w:rsidR="00405488" w:rsidRPr="00633A45" w:rsidRDefault="00405488" w:rsidP="00405488">
      <w:pPr>
        <w:jc w:val="both"/>
        <w:rPr>
          <w:rFonts w:cstheme="minorHAnsi"/>
          <w:sz w:val="24"/>
        </w:rPr>
      </w:pPr>
      <w:r w:rsidRPr="00633A45">
        <w:rPr>
          <w:rFonts w:cstheme="minorHAnsi"/>
          <w:sz w:val="24"/>
        </w:rPr>
        <w:t>Mockups:</w:t>
      </w:r>
    </w:p>
    <w:p w14:paraId="39C1B828" w14:textId="77777777"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1 - Mockups terminados a 25-09-2018, após primeira reunião com o cliente em conjunto com a unidade de requisitos.</w:t>
      </w:r>
    </w:p>
    <w:p w14:paraId="57C2B23E" w14:textId="77777777"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2- Mockupps terminados a 28-09-2018 com as alterações pedidas pelo cliente.</w:t>
      </w:r>
    </w:p>
    <w:p w14:paraId="633CDAF3" w14:textId="77777777"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3- Mockups terminados a 15-10-2018 com os mockups da sprint 2.</w:t>
      </w:r>
    </w:p>
    <w:p w14:paraId="30A881BB" w14:textId="77777777"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4- Mockups terminados a 28-10-2018 após implementação pedir mockups mais específicos e mockups de páginas em falta.</w:t>
      </w:r>
    </w:p>
    <w:p w14:paraId="4B85BA86" w14:textId="77777777"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5- Mockups terminados em 10-11-2018 com o redesign dos mockups, após reunião com cliente no dia 09-11-18.</w:t>
      </w:r>
    </w:p>
    <w:p w14:paraId="64518D7B" w14:textId="77777777"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6- Mockups terminados em 12-11-2018 com os objetivos de sprint 3 quase estabilizados.</w:t>
      </w:r>
    </w:p>
    <w:p w14:paraId="27AD899E" w14:textId="77777777" w:rsidR="00405488" w:rsidRPr="0002686B" w:rsidRDefault="00405488" w:rsidP="00405488">
      <w:pPr>
        <w:jc w:val="both"/>
        <w:rPr>
          <w:rFonts w:cstheme="minorHAnsi"/>
          <w:szCs w:val="24"/>
        </w:rPr>
      </w:pPr>
      <w:r w:rsidRPr="0002686B">
        <w:rPr>
          <w:rFonts w:cstheme="minorHAnsi"/>
          <w:szCs w:val="24"/>
        </w:rPr>
        <w:t>Versão 7- Mockups terminados a 13-11-2018, após remoção de fotografias dos utilizadores nos posts (versão final dos mockups da sprint 3).</w:t>
      </w:r>
    </w:p>
    <w:p w14:paraId="47853562" w14:textId="77777777" w:rsidR="000E59CA" w:rsidRPr="0002686B" w:rsidRDefault="000E59CA" w:rsidP="000E59CA">
      <w:pPr>
        <w:jc w:val="both"/>
        <w:rPr>
          <w:rFonts w:cstheme="minorHAnsi"/>
        </w:rPr>
      </w:pPr>
      <w:r w:rsidRPr="0002686B">
        <w:rPr>
          <w:rFonts w:cstheme="minorHAnsi"/>
        </w:rPr>
        <w:t xml:space="preserve">Nota: Não ocorreram mais versões dos mockups, já que deixou de haver um documento para os mesmos. Estes passaram a ser editados e submetidos diretamente no SRS. </w:t>
      </w:r>
    </w:p>
    <w:p w14:paraId="5C5DD946" w14:textId="77777777" w:rsidR="000E59CA" w:rsidRDefault="000E59CA" w:rsidP="00405488">
      <w:pPr>
        <w:jc w:val="both"/>
        <w:rPr>
          <w:rFonts w:cstheme="minorHAnsi"/>
          <w:sz w:val="24"/>
          <w:szCs w:val="24"/>
        </w:rPr>
      </w:pPr>
    </w:p>
    <w:p w14:paraId="1765491E" w14:textId="77777777" w:rsidR="00405488" w:rsidRDefault="00405488" w:rsidP="00405488">
      <w:pPr>
        <w:jc w:val="both"/>
        <w:rPr>
          <w:rFonts w:cstheme="minorHAnsi"/>
          <w:sz w:val="24"/>
          <w:szCs w:val="24"/>
        </w:rPr>
      </w:pPr>
    </w:p>
    <w:p w14:paraId="23B2D2F3" w14:textId="77777777" w:rsidR="00405488" w:rsidRDefault="00405488" w:rsidP="00405488">
      <w:pPr>
        <w:jc w:val="both"/>
        <w:rPr>
          <w:rFonts w:cstheme="minorHAnsi"/>
          <w:sz w:val="24"/>
        </w:rPr>
      </w:pPr>
    </w:p>
    <w:p w14:paraId="1E537FF5" w14:textId="77777777" w:rsidR="00405488" w:rsidRPr="00692520" w:rsidRDefault="00405488" w:rsidP="00405488">
      <w:pPr>
        <w:jc w:val="both"/>
        <w:rPr>
          <w:rFonts w:cstheme="minorHAnsi"/>
          <w:b/>
          <w:bCs/>
          <w:sz w:val="32"/>
          <w:szCs w:val="24"/>
        </w:rPr>
      </w:pPr>
      <w:r w:rsidRPr="00692520">
        <w:rPr>
          <w:rFonts w:cstheme="minorHAnsi"/>
          <w:b/>
          <w:bCs/>
          <w:sz w:val="32"/>
          <w:szCs w:val="24"/>
        </w:rPr>
        <w:t>Monitorização deste processo pela equipa de qualidade:</w:t>
      </w:r>
    </w:p>
    <w:p w14:paraId="04609F04" w14:textId="77777777" w:rsidR="00405488" w:rsidRPr="0002686B" w:rsidRDefault="00405488" w:rsidP="00405488">
      <w:pPr>
        <w:jc w:val="both"/>
        <w:rPr>
          <w:rFonts w:cstheme="minorHAnsi"/>
        </w:rPr>
      </w:pPr>
      <w:r w:rsidRPr="0002686B">
        <w:rPr>
          <w:rFonts w:cstheme="minorHAnsi"/>
        </w:rPr>
        <w:t>Assim que os mockups e o diagrama de navegação são concluídos, são colocados no GitHub para que a equipa de Qualidade possa validar.</w:t>
      </w:r>
    </w:p>
    <w:p w14:paraId="09C11B19" w14:textId="77777777" w:rsidR="00405488" w:rsidRDefault="00405488" w:rsidP="00405488">
      <w:pPr>
        <w:jc w:val="both"/>
        <w:rPr>
          <w:rFonts w:cstheme="minorHAnsi"/>
          <w:sz w:val="24"/>
        </w:rPr>
      </w:pPr>
    </w:p>
    <w:p w14:paraId="50393BDD" w14:textId="77777777" w:rsidR="00405488" w:rsidRDefault="00405488" w:rsidP="00405488">
      <w:pPr>
        <w:jc w:val="both"/>
        <w:rPr>
          <w:rFonts w:cstheme="minorHAnsi"/>
          <w:sz w:val="24"/>
        </w:rPr>
      </w:pPr>
    </w:p>
    <w:p w14:paraId="3EBA6673" w14:textId="77777777" w:rsidR="00405488" w:rsidRDefault="00405488" w:rsidP="00405488">
      <w:pPr>
        <w:jc w:val="both"/>
        <w:rPr>
          <w:rFonts w:cstheme="minorHAnsi"/>
          <w:sz w:val="24"/>
        </w:rPr>
      </w:pPr>
    </w:p>
    <w:p w14:paraId="0FF92977" w14:textId="77777777" w:rsidR="00405488" w:rsidRDefault="00405488" w:rsidP="0002686B">
      <w:pPr>
        <w:ind w:firstLine="0"/>
        <w:jc w:val="both"/>
        <w:rPr>
          <w:rFonts w:cstheme="minorHAnsi"/>
          <w:sz w:val="24"/>
        </w:rPr>
      </w:pPr>
    </w:p>
    <w:p w14:paraId="64B86BFB" w14:textId="77777777" w:rsidR="00405488" w:rsidRPr="00405488" w:rsidRDefault="00405488" w:rsidP="00405488">
      <w:pPr>
        <w:pStyle w:val="Cabealho3"/>
        <w:spacing w:before="0"/>
        <w:jc w:val="both"/>
        <w:rPr>
          <w:rFonts w:asciiTheme="minorHAnsi" w:eastAsia="Times New Roman" w:hAnsiTheme="minorHAnsi" w:cstheme="minorHAnsi"/>
          <w:b/>
          <w:color w:val="000000"/>
          <w:sz w:val="40"/>
          <w:szCs w:val="28"/>
        </w:rPr>
      </w:pPr>
      <w:r w:rsidRPr="00405488">
        <w:rPr>
          <w:rFonts w:asciiTheme="minorHAnsi" w:eastAsia="Times New Roman" w:hAnsiTheme="minorHAnsi" w:cstheme="minorHAnsi"/>
          <w:b/>
          <w:color w:val="000000"/>
          <w:sz w:val="40"/>
          <w:szCs w:val="28"/>
        </w:rPr>
        <w:lastRenderedPageBreak/>
        <w:t>MQ_LABSYNC_REQ_SRS</w:t>
      </w:r>
    </w:p>
    <w:p w14:paraId="12136D67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405488" w14:paraId="7FB658FA" w14:textId="77777777" w:rsidTr="006C1313">
        <w:tc>
          <w:tcPr>
            <w:tcW w:w="4502" w:type="dxa"/>
          </w:tcPr>
          <w:p w14:paraId="0E58CD81" w14:textId="77777777" w:rsidR="00405488" w:rsidRPr="00D931D9" w:rsidRDefault="00405488" w:rsidP="006C1313">
            <w:pPr>
              <w:spacing w:after="156"/>
              <w:ind w:firstLine="0"/>
              <w:rPr>
                <w:highlight w:val="yellow"/>
              </w:rPr>
            </w:pPr>
            <w:r w:rsidRPr="00D931D9">
              <w:rPr>
                <w:b/>
                <w:highlight w:val="yellow"/>
              </w:rPr>
              <w:t>Disciplina:</w:t>
            </w:r>
            <w:r w:rsidRPr="00D931D9">
              <w:rPr>
                <w:highlight w:val="yellow"/>
              </w:rPr>
              <w:t xml:space="preserve"> Requisitos</w:t>
            </w:r>
          </w:p>
        </w:tc>
        <w:tc>
          <w:tcPr>
            <w:tcW w:w="4503" w:type="dxa"/>
          </w:tcPr>
          <w:p w14:paraId="7FD09378" w14:textId="77777777" w:rsidR="00405488" w:rsidRPr="00D931D9" w:rsidRDefault="00405488" w:rsidP="006C1313">
            <w:pPr>
              <w:spacing w:after="156"/>
              <w:ind w:firstLine="0"/>
              <w:rPr>
                <w:highlight w:val="yellow"/>
              </w:rPr>
            </w:pPr>
            <w:r w:rsidRPr="00D931D9">
              <w:rPr>
                <w:b/>
                <w:highlight w:val="yellow"/>
              </w:rPr>
              <w:t>Coordenador:</w:t>
            </w:r>
            <w:r w:rsidRPr="00D931D9">
              <w:rPr>
                <w:highlight w:val="yellow"/>
              </w:rPr>
              <w:t xml:space="preserve"> Eduardo Guerra</w:t>
            </w:r>
          </w:p>
        </w:tc>
      </w:tr>
      <w:tr w:rsidR="00405488" w14:paraId="20065EE5" w14:textId="77777777" w:rsidTr="006C1313">
        <w:tc>
          <w:tcPr>
            <w:tcW w:w="4502" w:type="dxa"/>
          </w:tcPr>
          <w:p w14:paraId="11806EBA" w14:textId="77777777" w:rsidR="00405488" w:rsidRPr="00D931D9" w:rsidRDefault="00405488" w:rsidP="006C1313">
            <w:pPr>
              <w:spacing w:after="156"/>
              <w:ind w:firstLine="0"/>
              <w:rPr>
                <w:highlight w:val="yellow"/>
              </w:rPr>
            </w:pPr>
            <w:commentRangeStart w:id="17"/>
            <w:r w:rsidRPr="00D931D9">
              <w:rPr>
                <w:b/>
                <w:highlight w:val="yellow"/>
              </w:rPr>
              <w:t>Status:</w:t>
            </w:r>
            <w:r w:rsidRPr="00D931D9">
              <w:rPr>
                <w:highlight w:val="yellow"/>
              </w:rPr>
              <w:t xml:space="preserve"> concluded</w:t>
            </w:r>
          </w:p>
        </w:tc>
        <w:tc>
          <w:tcPr>
            <w:tcW w:w="4503" w:type="dxa"/>
          </w:tcPr>
          <w:p w14:paraId="07248B73" w14:textId="77777777" w:rsidR="00405488" w:rsidRPr="00D931D9" w:rsidRDefault="00405488" w:rsidP="006C1313">
            <w:pPr>
              <w:spacing w:after="156"/>
              <w:ind w:firstLine="0"/>
              <w:rPr>
                <w:highlight w:val="yellow"/>
              </w:rPr>
            </w:pPr>
            <w:r w:rsidRPr="00D931D9">
              <w:rPr>
                <w:b/>
                <w:highlight w:val="yellow"/>
              </w:rPr>
              <w:t>Vice:</w:t>
            </w:r>
            <w:r w:rsidRPr="00D931D9">
              <w:rPr>
                <w:highlight w:val="yellow"/>
              </w:rPr>
              <w:t xml:space="preserve"> Carolina Batista</w:t>
            </w:r>
            <w:commentRangeEnd w:id="17"/>
            <w:r w:rsidR="00D931D9">
              <w:rPr>
                <w:rStyle w:val="Refdecomentrio"/>
              </w:rPr>
              <w:commentReference w:id="17"/>
            </w:r>
          </w:p>
        </w:tc>
      </w:tr>
    </w:tbl>
    <w:p w14:paraId="2F733FCC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</w:p>
    <w:p w14:paraId="73634F52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color w:val="000000"/>
          <w:sz w:val="32"/>
          <w:szCs w:val="28"/>
        </w:rPr>
        <w:t>Descrição do processo:</w:t>
      </w:r>
    </w:p>
    <w:p w14:paraId="43E6F14D" w14:textId="77777777" w:rsidR="00405488" w:rsidRDefault="00405488" w:rsidP="0040548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000000"/>
        </w:rPr>
      </w:pPr>
    </w:p>
    <w:p w14:paraId="0DC40233" w14:textId="77777777" w:rsidR="00405488" w:rsidRPr="00405488" w:rsidRDefault="00405488" w:rsidP="0040548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405488">
        <w:rPr>
          <w:rFonts w:asciiTheme="minorHAnsi" w:hAnsiTheme="minorHAnsi" w:cstheme="minorHAnsi"/>
          <w:color w:val="000000"/>
          <w:sz w:val="28"/>
        </w:rPr>
        <w:t>Este é o documento que contem grande volume de trabalho da unidade de requisitos, ou seja contém os mockups com as respetivas legendas, o diagrama de navegação, fluxo de interação e os casos de uso.</w:t>
      </w:r>
    </w:p>
    <w:p w14:paraId="33950F3B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787626D1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67BC1EB4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Cs w:val="22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Input:</w:t>
      </w:r>
    </w:p>
    <w:p w14:paraId="36F2C61E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1AA747DD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 xml:space="preserve">Os artefactos gerados </w:t>
      </w:r>
      <w:commentRangeStart w:id="18"/>
      <w:r w:rsidRPr="00D931D9">
        <w:rPr>
          <w:rFonts w:asciiTheme="minorHAnsi" w:hAnsiTheme="minorHAnsi" w:cstheme="minorHAnsi"/>
          <w:color w:val="000000"/>
          <w:sz w:val="28"/>
          <w:szCs w:val="22"/>
          <w:highlight w:val="yellow"/>
        </w:rPr>
        <w:t xml:space="preserve">pelo processo </w:t>
      </w:r>
      <w:commentRangeEnd w:id="18"/>
      <w:r w:rsidR="00D931D9" w:rsidRPr="00D931D9">
        <w:rPr>
          <w:rStyle w:val="Refdecomentrio"/>
          <w:rFonts w:ascii="Calibri" w:eastAsia="Calibri" w:hAnsi="Calibri" w:cs="Calibri"/>
          <w:color w:val="000000"/>
          <w:highlight w:val="yellow"/>
          <w:lang w:eastAsia="pt-PT"/>
        </w:rPr>
        <w:commentReference w:id="18"/>
      </w:r>
      <w:r w:rsidRPr="00D931D9">
        <w:rPr>
          <w:rFonts w:asciiTheme="minorHAnsi" w:hAnsiTheme="minorHAnsi" w:cstheme="minorHAnsi"/>
          <w:color w:val="000000"/>
          <w:sz w:val="28"/>
          <w:szCs w:val="22"/>
          <w:highlight w:val="yellow"/>
        </w:rPr>
        <w:t>anterior</w:t>
      </w:r>
      <w:r w:rsidRPr="00405488">
        <w:rPr>
          <w:rFonts w:asciiTheme="minorHAnsi" w:hAnsiTheme="minorHAnsi" w:cstheme="minorHAnsi"/>
          <w:color w:val="000000"/>
          <w:sz w:val="28"/>
          <w:szCs w:val="22"/>
        </w:rPr>
        <w:t xml:space="preserve">, ou seja, os documentos da tabela de requisitos e das mockups </w:t>
      </w:r>
      <w:commentRangeStart w:id="19"/>
      <w:r w:rsidRPr="00D931D9">
        <w:rPr>
          <w:rFonts w:asciiTheme="minorHAnsi" w:hAnsiTheme="minorHAnsi" w:cstheme="minorHAnsi"/>
          <w:color w:val="000000"/>
          <w:sz w:val="28"/>
          <w:szCs w:val="22"/>
          <w:highlight w:val="yellow"/>
        </w:rPr>
        <w:t>foram usados como input para iniciar este processo.</w:t>
      </w:r>
    </w:p>
    <w:p w14:paraId="1E7CB065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ab/>
      </w:r>
      <w:commentRangeEnd w:id="19"/>
      <w:r w:rsidR="00D931D9">
        <w:rPr>
          <w:rStyle w:val="Refdecomentrio"/>
          <w:rFonts w:ascii="Calibri" w:eastAsia="Calibri" w:hAnsi="Calibri" w:cs="Calibri"/>
          <w:color w:val="000000"/>
          <w:lang w:eastAsia="pt-PT"/>
        </w:rPr>
        <w:commentReference w:id="19"/>
      </w:r>
    </w:p>
    <w:p w14:paraId="3087D4A1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65F4F855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01E7B88A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Cs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Critério de entrada/ativação:</w:t>
      </w:r>
    </w:p>
    <w:p w14:paraId="319F2993" w14:textId="77777777" w:rsidR="00405488" w:rsidRDefault="00405488" w:rsidP="00405488">
      <w:pPr>
        <w:spacing w:after="156"/>
        <w:jc w:val="both"/>
        <w:rPr>
          <w:rFonts w:eastAsiaTheme="minorHAnsi" w:cstheme="minorHAnsi"/>
          <w:sz w:val="24"/>
          <w:szCs w:val="24"/>
        </w:rPr>
      </w:pPr>
    </w:p>
    <w:p w14:paraId="420AC306" w14:textId="77777777" w:rsidR="00405488" w:rsidRPr="00405488" w:rsidRDefault="00405488" w:rsidP="00405488">
      <w:pPr>
        <w:spacing w:after="156"/>
        <w:ind w:firstLine="0"/>
        <w:jc w:val="both"/>
      </w:pPr>
      <w:r w:rsidRPr="00405488">
        <w:t xml:space="preserve">Para iniciar este processo é de extrema importância que a tabela de requisitos e </w:t>
      </w:r>
      <w:commentRangeStart w:id="20"/>
      <w:r w:rsidRPr="00D931D9">
        <w:rPr>
          <w:highlight w:val="yellow"/>
        </w:rPr>
        <w:t>as</w:t>
      </w:r>
      <w:commentRangeEnd w:id="20"/>
      <w:r w:rsidR="00D931D9">
        <w:rPr>
          <w:rStyle w:val="Refdecomentrio"/>
        </w:rPr>
        <w:commentReference w:id="20"/>
      </w:r>
      <w:r w:rsidRPr="00D931D9">
        <w:t xml:space="preserve"> mockups</w:t>
      </w:r>
      <w:r w:rsidRPr="00405488">
        <w:t xml:space="preserve"> estejam devidamente validados, já que vão servir de base na construção do documento ou farão parte do mesmo. </w:t>
      </w:r>
    </w:p>
    <w:p w14:paraId="31E886C3" w14:textId="77777777" w:rsidR="00405488" w:rsidRDefault="00405488" w:rsidP="00405488">
      <w:pPr>
        <w:spacing w:after="156"/>
        <w:jc w:val="both"/>
      </w:pPr>
    </w:p>
    <w:p w14:paraId="4086A88D" w14:textId="77777777" w:rsidR="00405488" w:rsidRPr="00405488" w:rsidRDefault="00405488" w:rsidP="00405488">
      <w:pPr>
        <w:spacing w:after="156"/>
        <w:ind w:firstLine="0"/>
        <w:jc w:val="both"/>
        <w:rPr>
          <w:b/>
          <w:sz w:val="32"/>
        </w:rPr>
      </w:pPr>
      <w:commentRangeStart w:id="21"/>
      <w:r w:rsidRPr="00D931D9">
        <w:rPr>
          <w:b/>
          <w:sz w:val="32"/>
          <w:highlight w:val="yellow"/>
        </w:rPr>
        <w:t>Descrição das tarefas:</w:t>
      </w:r>
      <w:commentRangeEnd w:id="21"/>
      <w:r w:rsidR="00D931D9">
        <w:rPr>
          <w:rStyle w:val="Refdecomentrio"/>
        </w:rPr>
        <w:commentReference w:id="21"/>
      </w:r>
    </w:p>
    <w:p w14:paraId="08FD0E88" w14:textId="77777777" w:rsidR="00405488" w:rsidRPr="00405488" w:rsidRDefault="00405488" w:rsidP="00405488">
      <w:pPr>
        <w:spacing w:after="156"/>
        <w:ind w:firstLine="0"/>
        <w:jc w:val="both"/>
      </w:pPr>
      <w:r w:rsidRPr="00405488">
        <w:t>- São atribuídas tarefas para cada membro da unidade de requisitos.</w:t>
      </w:r>
    </w:p>
    <w:p w14:paraId="6F231AB2" w14:textId="77777777" w:rsidR="00405488" w:rsidRPr="00405488" w:rsidRDefault="00405488" w:rsidP="00405488">
      <w:pPr>
        <w:spacing w:after="156"/>
        <w:ind w:firstLine="0"/>
        <w:jc w:val="both"/>
      </w:pPr>
      <w:r w:rsidRPr="00405488">
        <w:t>- Verificação da validação dos inputs do SRS.</w:t>
      </w:r>
    </w:p>
    <w:p w14:paraId="30C40DB6" w14:textId="77777777" w:rsidR="00405488" w:rsidRPr="00405488" w:rsidRDefault="00405488" w:rsidP="00405488">
      <w:pPr>
        <w:spacing w:after="156"/>
        <w:ind w:firstLine="0"/>
        <w:jc w:val="both"/>
      </w:pPr>
      <w:r w:rsidRPr="00405488">
        <w:t>- Organização do documento (junção dos mockups, diagrama de navegação e criação de coerência visual do SRS)</w:t>
      </w:r>
    </w:p>
    <w:p w14:paraId="6C4EBA15" w14:textId="77777777" w:rsidR="00405488" w:rsidRPr="00405488" w:rsidRDefault="00405488" w:rsidP="00405488">
      <w:pPr>
        <w:spacing w:after="156"/>
        <w:ind w:firstLine="0"/>
        <w:jc w:val="both"/>
      </w:pPr>
      <w:r w:rsidRPr="00405488">
        <w:t>- As tabelas de casos de usos são feitas com base na tabela de requisitos, mockups e diagrama.</w:t>
      </w:r>
    </w:p>
    <w:p w14:paraId="2345B5F6" w14:textId="77777777" w:rsidR="00405488" w:rsidRDefault="00405488" w:rsidP="00405488">
      <w:pPr>
        <w:spacing w:after="156"/>
        <w:ind w:firstLine="0"/>
        <w:jc w:val="both"/>
      </w:pPr>
      <w:r w:rsidRPr="00405488">
        <w:t>- Colocação do SRS no discord e no GitHub para posterior validação.</w:t>
      </w:r>
    </w:p>
    <w:p w14:paraId="44625B6F" w14:textId="77777777" w:rsidR="00405488" w:rsidRPr="00405488" w:rsidRDefault="00405488" w:rsidP="00405488">
      <w:pPr>
        <w:spacing w:after="156"/>
        <w:ind w:firstLine="0"/>
        <w:jc w:val="both"/>
        <w:rPr>
          <w:b/>
        </w:rPr>
      </w:pPr>
      <w:r w:rsidRPr="00405488">
        <w:rPr>
          <w:rFonts w:asciiTheme="minorHAnsi" w:hAnsiTheme="minorHAnsi" w:cstheme="minorHAnsi"/>
          <w:b/>
          <w:sz w:val="32"/>
          <w:szCs w:val="28"/>
        </w:rPr>
        <w:lastRenderedPageBreak/>
        <w:t>Validação:</w:t>
      </w:r>
    </w:p>
    <w:p w14:paraId="0C5A8C97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r w:rsidRPr="00405488">
        <w:rPr>
          <w:rFonts w:asciiTheme="minorHAnsi" w:hAnsiTheme="minorHAnsi" w:cstheme="minorHAnsi"/>
          <w:sz w:val="28"/>
        </w:rPr>
        <w:t xml:space="preserve">A função de validação cabe às </w:t>
      </w:r>
      <w:commentRangeStart w:id="22"/>
      <w:r w:rsidRPr="00D931D9">
        <w:rPr>
          <w:rFonts w:asciiTheme="minorHAnsi" w:hAnsiTheme="minorHAnsi" w:cstheme="minorHAnsi"/>
          <w:sz w:val="28"/>
          <w:highlight w:val="yellow"/>
        </w:rPr>
        <w:t>unidades</w:t>
      </w:r>
      <w:commentRangeEnd w:id="22"/>
      <w:r w:rsidR="00D931D9">
        <w:rPr>
          <w:rStyle w:val="Refdecomentrio"/>
          <w:rFonts w:ascii="Calibri" w:eastAsia="Calibri" w:hAnsi="Calibri" w:cs="Calibri"/>
          <w:color w:val="000000"/>
          <w:lang w:eastAsia="pt-PT"/>
        </w:rPr>
        <w:commentReference w:id="22"/>
      </w:r>
      <w:r w:rsidRPr="00405488">
        <w:rPr>
          <w:rFonts w:asciiTheme="minorHAnsi" w:hAnsiTheme="minorHAnsi" w:cstheme="minorHAnsi"/>
          <w:sz w:val="28"/>
        </w:rPr>
        <w:t xml:space="preserve"> de requisitos, qualidade e implementação. É necessário que o documento esteja coerente gramaticalmente e visualmente, paginado, intitulado, legendado, deve ter índice, tabela de versões, autores do documento e nome da equipa (Labsync). A unidade de qualidade analisa os fatores linguísticos e de estrutura, enquanto que requisitos e implementação centra a sua análise no conteúdo. Como neste documento consta toda a informação necessária para que a plataforma seja implementada, é de extrema importância que a unidade de implementação valide o SRS. </w:t>
      </w:r>
    </w:p>
    <w:p w14:paraId="08D0397A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3739AEC6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3AF2B746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0C6DCE00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Cs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Critério de saída:</w:t>
      </w:r>
    </w:p>
    <w:p w14:paraId="6B849A1C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59190248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>Assim que todos os dados do SRS estejam estabilizados e validados, o processo é concluído. Este documento vai servir essencialmente a unidade de implementação que terá as bases para realizar o seu trabalho, mas também poderá ser útil para outras unidades que terão num único documento as principais informações da unidade de requisitos.</w:t>
      </w:r>
    </w:p>
    <w:p w14:paraId="2F796364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5EE6C7FF" w14:textId="77777777"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56936537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6F9ED82D" w14:textId="77777777"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color w:val="000000"/>
          <w:sz w:val="32"/>
          <w:szCs w:val="28"/>
        </w:rPr>
        <w:t>Métricas de avaliação deste processo:</w:t>
      </w:r>
    </w:p>
    <w:p w14:paraId="3BD83773" w14:textId="77777777"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14:paraId="70D40F6A" w14:textId="77777777" w:rsidR="00405488" w:rsidRPr="00405488" w:rsidRDefault="00405488" w:rsidP="0040548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>Métricas anotadas semanalmente:</w:t>
      </w:r>
    </w:p>
    <w:p w14:paraId="12605125" w14:textId="77777777" w:rsidR="00405488" w:rsidRPr="00405488" w:rsidRDefault="00405488" w:rsidP="00405488">
      <w:pPr>
        <w:spacing w:after="0" w:line="240" w:lineRule="auto"/>
        <w:ind w:left="708" w:firstLine="708"/>
        <w:jc w:val="both"/>
        <w:rPr>
          <w:rFonts w:eastAsia="Times New Roman" w:cstheme="minorHAnsi"/>
        </w:rPr>
      </w:pPr>
      <w:r w:rsidRPr="00405488">
        <w:rPr>
          <w:rFonts w:eastAsia="Times New Roman" w:cstheme="minorHAnsi"/>
        </w:rPr>
        <w:t>- Número de pessoas envolvidas em cada tarefa;</w:t>
      </w:r>
    </w:p>
    <w:p w14:paraId="1415A0D5" w14:textId="77777777" w:rsidR="00405488" w:rsidRDefault="00405488" w:rsidP="00405488">
      <w:pPr>
        <w:jc w:val="both"/>
        <w:rPr>
          <w:rFonts w:cstheme="minorHAnsi"/>
          <w:sz w:val="24"/>
        </w:rPr>
      </w:pPr>
    </w:p>
    <w:p w14:paraId="1CC7BB30" w14:textId="77777777" w:rsidR="00405488" w:rsidRDefault="00405488" w:rsidP="00405488">
      <w:pPr>
        <w:jc w:val="both"/>
        <w:rPr>
          <w:rFonts w:cstheme="minorHAnsi"/>
          <w:sz w:val="24"/>
        </w:rPr>
      </w:pPr>
    </w:p>
    <w:p w14:paraId="3564CF92" w14:textId="77777777" w:rsidR="00405488" w:rsidRPr="00405488" w:rsidRDefault="00405488" w:rsidP="00405488">
      <w:pPr>
        <w:ind w:firstLine="0"/>
        <w:jc w:val="both"/>
        <w:rPr>
          <w:rFonts w:cstheme="minorHAnsi"/>
          <w:b/>
          <w:sz w:val="32"/>
        </w:rPr>
      </w:pPr>
      <w:r w:rsidRPr="00405488">
        <w:rPr>
          <w:rFonts w:cstheme="minorHAnsi"/>
          <w:b/>
          <w:sz w:val="32"/>
        </w:rPr>
        <w:t>Outputs (artefactos):</w:t>
      </w:r>
    </w:p>
    <w:p w14:paraId="777BD12D" w14:textId="77777777" w:rsidR="00405488" w:rsidRPr="002E7DE7" w:rsidRDefault="00405488" w:rsidP="00405488">
      <w:pPr>
        <w:jc w:val="both"/>
        <w:rPr>
          <w:rFonts w:cstheme="minorHAnsi"/>
          <w:sz w:val="32"/>
        </w:rPr>
      </w:pPr>
      <w:r w:rsidRPr="002E7DE7">
        <w:rPr>
          <w:rFonts w:cstheme="minorHAnsi"/>
        </w:rPr>
        <w:t>O documento de requisitos.</w:t>
      </w:r>
    </w:p>
    <w:p w14:paraId="6414B3F1" w14:textId="77777777" w:rsidR="00405488" w:rsidRDefault="00405488" w:rsidP="00405488">
      <w:pPr>
        <w:jc w:val="both"/>
        <w:rPr>
          <w:rFonts w:cstheme="minorHAnsi"/>
          <w:sz w:val="32"/>
        </w:rPr>
      </w:pPr>
    </w:p>
    <w:p w14:paraId="0948037D" w14:textId="77777777" w:rsidR="00405488" w:rsidRDefault="00405488" w:rsidP="00405488">
      <w:pPr>
        <w:jc w:val="both"/>
        <w:rPr>
          <w:rFonts w:cstheme="minorHAnsi"/>
          <w:sz w:val="32"/>
        </w:rPr>
      </w:pPr>
    </w:p>
    <w:p w14:paraId="2ABA8B35" w14:textId="77777777" w:rsidR="00405488" w:rsidRPr="00405488" w:rsidRDefault="00405488" w:rsidP="00405488">
      <w:pPr>
        <w:ind w:firstLine="0"/>
        <w:jc w:val="both"/>
        <w:rPr>
          <w:rFonts w:cstheme="minorHAnsi"/>
          <w:b/>
          <w:sz w:val="32"/>
        </w:rPr>
      </w:pPr>
      <w:commentRangeStart w:id="23"/>
      <w:r w:rsidRPr="00C735C8">
        <w:rPr>
          <w:rFonts w:cstheme="minorHAnsi"/>
          <w:b/>
          <w:sz w:val="32"/>
          <w:highlight w:val="yellow"/>
        </w:rPr>
        <w:t>Lifecycle:</w:t>
      </w:r>
      <w:commentRangeEnd w:id="23"/>
      <w:r w:rsidR="00C735C8">
        <w:rPr>
          <w:rStyle w:val="Refdecomentrio"/>
        </w:rPr>
        <w:commentReference w:id="23"/>
      </w:r>
    </w:p>
    <w:p w14:paraId="517B3DF4" w14:textId="77777777" w:rsidR="00405488" w:rsidRP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Diagrama de navegação:</w:t>
      </w:r>
    </w:p>
    <w:p w14:paraId="0004A158" w14:textId="77777777"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lastRenderedPageBreak/>
        <w:t>Versão 1- Diagrama terminado a 04-10-2018, em sintonia com os objetivos da sprint 1</w:t>
      </w:r>
      <w:r>
        <w:rPr>
          <w:rFonts w:cstheme="minorHAnsi"/>
        </w:rPr>
        <w:t>.</w:t>
      </w:r>
    </w:p>
    <w:p w14:paraId="4CAE6F6E" w14:textId="77777777"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t>Versão 2- Diagrama terminado a 11-10-2018 com os objetivos da sprint 2</w:t>
      </w:r>
      <w:r>
        <w:rPr>
          <w:rFonts w:cstheme="minorHAnsi"/>
        </w:rPr>
        <w:t>.</w:t>
      </w:r>
    </w:p>
    <w:p w14:paraId="5AF5AD39" w14:textId="77777777"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t>Versão 3- Diagrama terminado a 15-10-2018 com acréscimo de notas para que implementação percebesse melhor o fluxo de navegação.</w:t>
      </w:r>
    </w:p>
    <w:p w14:paraId="1E033861" w14:textId="77777777" w:rsid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Versão 4 – Diagrama terminado a 6-11-2018 de acordo com a tabela de requisitos da sprint #3.</w:t>
      </w:r>
    </w:p>
    <w:p w14:paraId="7C969E74" w14:textId="77777777" w:rsidR="000E59CA" w:rsidRPr="000E59CA" w:rsidRDefault="000E59CA" w:rsidP="000E59CA">
      <w:pPr>
        <w:jc w:val="both"/>
        <w:rPr>
          <w:rFonts w:cstheme="minorHAnsi"/>
        </w:rPr>
      </w:pPr>
      <w:r w:rsidRPr="000E59CA">
        <w:rPr>
          <w:rFonts w:cstheme="minorHAnsi"/>
        </w:rPr>
        <w:t>Nota: Não ocorreram mais versões do</w:t>
      </w:r>
      <w:r>
        <w:rPr>
          <w:rFonts w:cstheme="minorHAnsi"/>
        </w:rPr>
        <w:t xml:space="preserve"> diagrama</w:t>
      </w:r>
      <w:r w:rsidRPr="000E59CA">
        <w:rPr>
          <w:rFonts w:cstheme="minorHAnsi"/>
        </w:rPr>
        <w:t>, já que deixou de haver um documento para os mesmos. Este pass</w:t>
      </w:r>
      <w:r>
        <w:rPr>
          <w:rFonts w:cstheme="minorHAnsi"/>
        </w:rPr>
        <w:t>ou</w:t>
      </w:r>
      <w:r w:rsidRPr="000E59CA">
        <w:rPr>
          <w:rFonts w:cstheme="minorHAnsi"/>
        </w:rPr>
        <w:t xml:space="preserve"> a ser editado e submetido diretamente no SRS. </w:t>
      </w:r>
    </w:p>
    <w:p w14:paraId="3949B157" w14:textId="77777777" w:rsidR="00405488" w:rsidRDefault="00405488" w:rsidP="00405488">
      <w:pPr>
        <w:ind w:firstLine="0"/>
        <w:jc w:val="both"/>
        <w:rPr>
          <w:rFonts w:cstheme="minorHAnsi"/>
          <w:sz w:val="24"/>
        </w:rPr>
      </w:pPr>
    </w:p>
    <w:p w14:paraId="5B253158" w14:textId="77777777" w:rsidR="00405488" w:rsidRP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SRS:</w:t>
      </w:r>
    </w:p>
    <w:p w14:paraId="3CE2D589" w14:textId="77777777"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>Versão 1</w:t>
      </w:r>
      <w:r w:rsidR="002E7DE7">
        <w:rPr>
          <w:rFonts w:cstheme="minorHAnsi"/>
          <w:szCs w:val="24"/>
        </w:rPr>
        <w:t>.0</w:t>
      </w:r>
      <w:r w:rsidRPr="00405488">
        <w:rPr>
          <w:rFonts w:cstheme="minorHAnsi"/>
          <w:szCs w:val="24"/>
        </w:rPr>
        <w:t xml:space="preserve"> - SRS terminado a 04-10-2018.</w:t>
      </w:r>
    </w:p>
    <w:p w14:paraId="6526B711" w14:textId="77777777"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 xml:space="preserve">Versão </w:t>
      </w:r>
      <w:r w:rsidR="002E7DE7">
        <w:rPr>
          <w:rFonts w:cstheme="minorHAnsi"/>
          <w:szCs w:val="24"/>
        </w:rPr>
        <w:t>1.1</w:t>
      </w:r>
      <w:r w:rsidRPr="00405488">
        <w:rPr>
          <w:rFonts w:cstheme="minorHAnsi"/>
          <w:szCs w:val="24"/>
        </w:rPr>
        <w:t>- SRS terminado a 24-10-2018, após adição dos mockups da sprint 2 com as respetivas tabelas de caso de uso e atualização do diagrama de navegação.</w:t>
      </w:r>
    </w:p>
    <w:p w14:paraId="194A0043" w14:textId="77777777"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 xml:space="preserve">Versão </w:t>
      </w:r>
      <w:r w:rsidR="002E7DE7">
        <w:rPr>
          <w:rFonts w:cstheme="minorHAnsi"/>
          <w:szCs w:val="24"/>
        </w:rPr>
        <w:t>1.2</w:t>
      </w:r>
      <w:r w:rsidRPr="00405488">
        <w:rPr>
          <w:rFonts w:cstheme="minorHAnsi"/>
          <w:szCs w:val="24"/>
        </w:rPr>
        <w:t>- SRS terminado a 28-10-2018, após implementação fazer pedido de novos mockups e aperfeiçoamento dos antigos. Portanto, as alterações do SRS centraram-se na substituição de mockups e adição de novos.</w:t>
      </w:r>
    </w:p>
    <w:p w14:paraId="46F8D232" w14:textId="77777777" w:rsid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 xml:space="preserve">Versão </w:t>
      </w:r>
      <w:r w:rsidR="002E7DE7">
        <w:rPr>
          <w:rFonts w:cstheme="minorHAnsi"/>
          <w:szCs w:val="24"/>
        </w:rPr>
        <w:t>3.0</w:t>
      </w:r>
      <w:r w:rsidRPr="00405488">
        <w:rPr>
          <w:rFonts w:cstheme="minorHAnsi"/>
          <w:szCs w:val="24"/>
        </w:rPr>
        <w:t>- SRS terminado a 11-11-201</w:t>
      </w:r>
      <w:r w:rsidR="002E7DE7"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 com a adição dos mockups, diagrama de navegação e tabelas de caso de uso da sprint 3.</w:t>
      </w:r>
    </w:p>
    <w:p w14:paraId="52A4A96C" w14:textId="77777777" w:rsidR="002E7DE7" w:rsidRDefault="002E7DE7" w:rsidP="00405488">
      <w:pPr>
        <w:jc w:val="both"/>
        <w:rPr>
          <w:rFonts w:cstheme="minorHAnsi"/>
          <w:bCs/>
          <w:szCs w:val="24"/>
        </w:rPr>
      </w:pPr>
      <w:r w:rsidRPr="002E7DE7">
        <w:rPr>
          <w:rFonts w:cstheme="minorHAnsi"/>
          <w:szCs w:val="24"/>
        </w:rPr>
        <w:t xml:space="preserve">Versão 3.1- </w:t>
      </w:r>
      <w:r w:rsidRPr="00405488">
        <w:rPr>
          <w:rFonts w:cstheme="minorHAnsi"/>
          <w:szCs w:val="24"/>
        </w:rPr>
        <w:t>SRS terminado a 1</w:t>
      </w:r>
      <w:r>
        <w:rPr>
          <w:rFonts w:cstheme="minorHAnsi"/>
          <w:szCs w:val="24"/>
        </w:rPr>
        <w:t>9</w:t>
      </w:r>
      <w:r w:rsidRPr="00405488">
        <w:rPr>
          <w:rFonts w:cstheme="minorHAnsi"/>
          <w:szCs w:val="24"/>
        </w:rPr>
        <w:t>-11-201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a</w:t>
      </w:r>
      <w:r w:rsidRPr="002E7DE7">
        <w:rPr>
          <w:rFonts w:cstheme="minorHAnsi"/>
          <w:bCs/>
          <w:szCs w:val="24"/>
        </w:rPr>
        <w:t>pós inspeção, as informações foram corrigidas.</w:t>
      </w:r>
    </w:p>
    <w:p w14:paraId="1204653C" w14:textId="77777777" w:rsidR="002E7DE7" w:rsidRDefault="002E7DE7" w:rsidP="00405488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Versão 3.2-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24</w:t>
      </w:r>
      <w:r w:rsidRPr="00405488">
        <w:rPr>
          <w:rFonts w:cstheme="minorHAnsi"/>
          <w:szCs w:val="24"/>
        </w:rPr>
        <w:t>-11-201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foram efetuadas as alterações necessárias para a sprint 4.</w:t>
      </w:r>
    </w:p>
    <w:p w14:paraId="4DAC6FD6" w14:textId="77777777" w:rsidR="002E7DE7" w:rsidRDefault="002E7DE7" w:rsidP="00405488">
      <w:pPr>
        <w:jc w:val="both"/>
        <w:rPr>
          <w:rFonts w:cstheme="minorHAnsi"/>
          <w:bCs/>
          <w:szCs w:val="24"/>
        </w:rPr>
      </w:pPr>
      <w:r w:rsidRPr="002E7DE7">
        <w:rPr>
          <w:rFonts w:cstheme="minorHAnsi"/>
          <w:szCs w:val="24"/>
        </w:rPr>
        <w:t xml:space="preserve">Versão 3.3-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30</w:t>
      </w:r>
      <w:r w:rsidRPr="00405488">
        <w:rPr>
          <w:rFonts w:cstheme="minorHAnsi"/>
          <w:szCs w:val="24"/>
        </w:rPr>
        <w:t>-11-201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logo que </w:t>
      </w:r>
      <w:r w:rsidRPr="002E7DE7">
        <w:rPr>
          <w:rFonts w:cstheme="minorHAnsi"/>
          <w:bCs/>
          <w:szCs w:val="24"/>
        </w:rPr>
        <w:t>os mockups</w:t>
      </w:r>
      <w:r>
        <w:rPr>
          <w:rFonts w:cstheme="minorHAnsi"/>
          <w:bCs/>
          <w:szCs w:val="24"/>
        </w:rPr>
        <w:t xml:space="preserve"> foram aperfeiçoados</w:t>
      </w:r>
      <w:r w:rsidRPr="002E7DE7">
        <w:rPr>
          <w:rFonts w:cstheme="minorHAnsi"/>
          <w:bCs/>
          <w:szCs w:val="24"/>
        </w:rPr>
        <w:t xml:space="preserve"> e </w:t>
      </w:r>
      <w:r>
        <w:rPr>
          <w:rFonts w:cstheme="minorHAnsi"/>
          <w:bCs/>
          <w:szCs w:val="24"/>
        </w:rPr>
        <w:t xml:space="preserve">as tabelas </w:t>
      </w:r>
      <w:r w:rsidRPr="002E7DE7">
        <w:rPr>
          <w:rFonts w:cstheme="minorHAnsi"/>
          <w:bCs/>
          <w:szCs w:val="24"/>
        </w:rPr>
        <w:t>atualiza</w:t>
      </w:r>
      <w:r>
        <w:rPr>
          <w:rFonts w:cstheme="minorHAnsi"/>
          <w:bCs/>
          <w:szCs w:val="24"/>
        </w:rPr>
        <w:t>das</w:t>
      </w:r>
      <w:r w:rsidRPr="002E7DE7">
        <w:rPr>
          <w:rFonts w:cstheme="minorHAnsi"/>
          <w:bCs/>
          <w:szCs w:val="24"/>
        </w:rPr>
        <w:t>.</w:t>
      </w:r>
    </w:p>
    <w:p w14:paraId="6B4B31B1" w14:textId="77777777" w:rsidR="002E7DE7" w:rsidRDefault="002E7DE7" w:rsidP="00405488">
      <w:pPr>
        <w:jc w:val="both"/>
        <w:rPr>
          <w:rFonts w:cstheme="minorHAnsi"/>
          <w:bCs/>
          <w:szCs w:val="24"/>
        </w:rPr>
      </w:pPr>
      <w:r>
        <w:rPr>
          <w:rFonts w:cstheme="minorHAnsi"/>
          <w:szCs w:val="24"/>
        </w:rPr>
        <w:t xml:space="preserve">Versão 3.4-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01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posteriormente à refinação dos</w:t>
      </w:r>
      <w:r w:rsidRPr="002E7DE7">
        <w:rPr>
          <w:rFonts w:cstheme="minorHAnsi"/>
          <w:bCs/>
          <w:szCs w:val="24"/>
        </w:rPr>
        <w:t xml:space="preserve"> mockups</w:t>
      </w:r>
      <w:r>
        <w:rPr>
          <w:rFonts w:cstheme="minorHAnsi"/>
          <w:bCs/>
          <w:szCs w:val="24"/>
        </w:rPr>
        <w:t>.</w:t>
      </w:r>
    </w:p>
    <w:p w14:paraId="3EBE420C" w14:textId="77777777" w:rsidR="00405488" w:rsidRDefault="002E7DE7" w:rsidP="00405488">
      <w:pPr>
        <w:jc w:val="both"/>
        <w:rPr>
          <w:rFonts w:cstheme="minorHAnsi"/>
          <w:bCs/>
          <w:szCs w:val="24"/>
        </w:rPr>
      </w:pPr>
      <w:r w:rsidRPr="002E7DE7">
        <w:rPr>
          <w:rFonts w:cstheme="minorHAnsi"/>
          <w:szCs w:val="24"/>
        </w:rPr>
        <w:lastRenderedPageBreak/>
        <w:t xml:space="preserve">Versão 3.5-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05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</w:t>
      </w:r>
      <w:r w:rsidRPr="00405488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com a devida c</w:t>
      </w:r>
      <w:r w:rsidRPr="002E7DE7">
        <w:rPr>
          <w:rFonts w:cstheme="minorHAnsi"/>
          <w:bCs/>
          <w:szCs w:val="24"/>
        </w:rPr>
        <w:t>orreção do diagrama de navegação, mockups e tabelas de casos de uso após o envio da checklist, por parte do professor.</w:t>
      </w:r>
    </w:p>
    <w:p w14:paraId="23F88BD2" w14:textId="77777777" w:rsidR="002E7DE7" w:rsidRDefault="002E7DE7" w:rsidP="00405488">
      <w:pPr>
        <w:jc w:val="both"/>
        <w:rPr>
          <w:rFonts w:cstheme="minorHAnsi"/>
          <w:szCs w:val="24"/>
        </w:rPr>
      </w:pPr>
      <w:r>
        <w:rPr>
          <w:rFonts w:cstheme="minorHAnsi"/>
          <w:bCs/>
          <w:szCs w:val="24"/>
        </w:rPr>
        <w:t xml:space="preserve">Versão 3.6- </w:t>
      </w:r>
      <w:r w:rsidRPr="00405488">
        <w:rPr>
          <w:rFonts w:cstheme="minorHAnsi"/>
          <w:szCs w:val="24"/>
        </w:rPr>
        <w:t xml:space="preserve">SRS terminado a </w:t>
      </w:r>
      <w:r w:rsidR="00565A7D">
        <w:rPr>
          <w:rFonts w:cstheme="minorHAnsi"/>
          <w:szCs w:val="24"/>
        </w:rPr>
        <w:t>09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8,</w:t>
      </w:r>
      <w:r w:rsidR="00565A7D">
        <w:rPr>
          <w:rFonts w:cstheme="minorHAnsi"/>
          <w:szCs w:val="24"/>
        </w:rPr>
        <w:t xml:space="preserve"> com alterações de pequenos pormenores nos mockups.</w:t>
      </w:r>
    </w:p>
    <w:p w14:paraId="1118B961" w14:textId="77777777" w:rsidR="00565A7D" w:rsidRDefault="00565A7D" w:rsidP="00565A7D">
      <w:pPr>
        <w:jc w:val="both"/>
        <w:rPr>
          <w:rFonts w:cstheme="minorHAnsi"/>
          <w:szCs w:val="24"/>
        </w:rPr>
      </w:pPr>
      <w:r>
        <w:rPr>
          <w:rFonts w:cstheme="minorHAnsi"/>
          <w:bCs/>
          <w:szCs w:val="24"/>
        </w:rPr>
        <w:t xml:space="preserve">Versão 3.7-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11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8, assim que o mockups ver bookmark e respetiva tabela foram atualizados.</w:t>
      </w:r>
    </w:p>
    <w:p w14:paraId="7C8C79A7" w14:textId="77777777" w:rsidR="00565A7D" w:rsidRDefault="00565A7D" w:rsidP="00565A7D">
      <w:pP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Versão 3.8-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11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 xml:space="preserve">8, </w:t>
      </w:r>
      <w:r>
        <w:rPr>
          <w:rFonts w:cstheme="minorHAnsi"/>
          <w:bCs/>
          <w:szCs w:val="24"/>
        </w:rPr>
        <w:t>com a atualização dos mockups see bookmark e criar perfil.</w:t>
      </w:r>
    </w:p>
    <w:p w14:paraId="3423FD72" w14:textId="77777777" w:rsidR="00565A7D" w:rsidRDefault="00565A7D" w:rsidP="00565A7D">
      <w:pP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Versão 3.9- </w:t>
      </w:r>
      <w:r w:rsidRPr="00405488">
        <w:rPr>
          <w:rFonts w:cstheme="minorHAnsi"/>
          <w:szCs w:val="24"/>
        </w:rPr>
        <w:t xml:space="preserve">SRS terminado a </w:t>
      </w:r>
      <w:r>
        <w:rPr>
          <w:rFonts w:cstheme="minorHAnsi"/>
          <w:szCs w:val="24"/>
        </w:rPr>
        <w:t>13</w:t>
      </w:r>
      <w:r w:rsidRPr="00405488">
        <w:rPr>
          <w:rFonts w:cstheme="minorHAnsi"/>
          <w:szCs w:val="24"/>
        </w:rPr>
        <w:t>-1</w:t>
      </w:r>
      <w:r>
        <w:rPr>
          <w:rFonts w:cstheme="minorHAnsi"/>
          <w:szCs w:val="24"/>
        </w:rPr>
        <w:t>2</w:t>
      </w:r>
      <w:r w:rsidRPr="00405488">
        <w:rPr>
          <w:rFonts w:cstheme="minorHAnsi"/>
          <w:szCs w:val="24"/>
        </w:rPr>
        <w:t>-201</w:t>
      </w:r>
      <w:r>
        <w:rPr>
          <w:rFonts w:cstheme="minorHAnsi"/>
          <w:szCs w:val="24"/>
        </w:rPr>
        <w:t>8, a versão final do documento.</w:t>
      </w:r>
    </w:p>
    <w:p w14:paraId="63BEC8F7" w14:textId="77777777" w:rsidR="00565A7D" w:rsidRDefault="00565A7D" w:rsidP="00405488">
      <w:pPr>
        <w:jc w:val="both"/>
        <w:rPr>
          <w:rFonts w:cstheme="minorHAnsi"/>
          <w:bCs/>
          <w:szCs w:val="24"/>
        </w:rPr>
      </w:pPr>
    </w:p>
    <w:p w14:paraId="2930A1AB" w14:textId="77777777" w:rsidR="002E7DE7" w:rsidRPr="002E7DE7" w:rsidRDefault="002E7DE7" w:rsidP="00405488">
      <w:pPr>
        <w:jc w:val="both"/>
        <w:rPr>
          <w:rFonts w:cstheme="minorHAnsi"/>
          <w:sz w:val="24"/>
        </w:rPr>
      </w:pPr>
    </w:p>
    <w:p w14:paraId="49B6F337" w14:textId="77777777" w:rsidR="00405488" w:rsidRDefault="00405488" w:rsidP="00405488">
      <w:pPr>
        <w:jc w:val="both"/>
        <w:rPr>
          <w:rFonts w:cstheme="minorHAnsi"/>
          <w:sz w:val="24"/>
          <w:szCs w:val="24"/>
        </w:rPr>
      </w:pPr>
    </w:p>
    <w:p w14:paraId="0A9D5382" w14:textId="77777777" w:rsidR="00405488" w:rsidRPr="00405488" w:rsidRDefault="00405488" w:rsidP="00405488">
      <w:pPr>
        <w:ind w:firstLine="0"/>
        <w:rPr>
          <w:rFonts w:cstheme="minorHAnsi"/>
          <w:b/>
          <w:bCs/>
          <w:sz w:val="32"/>
          <w:szCs w:val="24"/>
        </w:rPr>
      </w:pPr>
      <w:r w:rsidRPr="00405488">
        <w:rPr>
          <w:rFonts w:cstheme="minorHAnsi"/>
          <w:b/>
          <w:bCs/>
          <w:sz w:val="32"/>
          <w:szCs w:val="24"/>
        </w:rPr>
        <w:t>Monitorização deste processo pela equipa de qualidade:</w:t>
      </w:r>
    </w:p>
    <w:p w14:paraId="5099637D" w14:textId="77777777" w:rsidR="00405488" w:rsidRPr="00405488" w:rsidRDefault="00405488" w:rsidP="00405488">
      <w:pPr>
        <w:jc w:val="both"/>
        <w:rPr>
          <w:rFonts w:cstheme="minorHAnsi"/>
          <w:bCs/>
          <w:sz w:val="36"/>
          <w:szCs w:val="24"/>
        </w:rPr>
      </w:pPr>
      <w:r w:rsidRPr="00405488">
        <w:rPr>
          <w:rFonts w:cstheme="minorHAnsi"/>
        </w:rPr>
        <w:t xml:space="preserve">Assim que o SRS </w:t>
      </w:r>
      <w:commentRangeStart w:id="24"/>
      <w:r w:rsidRPr="00C735C8">
        <w:rPr>
          <w:rFonts w:cstheme="minorHAnsi"/>
          <w:highlight w:val="yellow"/>
        </w:rPr>
        <w:t>foi finalizado, foi colocado</w:t>
      </w:r>
      <w:r w:rsidRPr="00405488">
        <w:rPr>
          <w:rFonts w:cstheme="minorHAnsi"/>
        </w:rPr>
        <w:t xml:space="preserve"> </w:t>
      </w:r>
      <w:commentRangeEnd w:id="24"/>
      <w:r w:rsidR="00C735C8">
        <w:rPr>
          <w:rStyle w:val="Refdecomentrio"/>
        </w:rPr>
        <w:commentReference w:id="24"/>
      </w:r>
      <w:r w:rsidRPr="00405488">
        <w:rPr>
          <w:rFonts w:cstheme="minorHAnsi"/>
        </w:rPr>
        <w:t>no GitHub para que a equipa de Qualidade pudesse validar.</w:t>
      </w:r>
    </w:p>
    <w:p w14:paraId="278A9445" w14:textId="77777777" w:rsidR="00405488" w:rsidRDefault="00405488" w:rsidP="00405488"/>
    <w:p w14:paraId="0A66D716" w14:textId="77777777"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14:paraId="26562D6D" w14:textId="77777777"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14:paraId="53197E8C" w14:textId="77777777"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14:paraId="1418936F" w14:textId="77777777" w:rsidR="00637BE0" w:rsidRDefault="00637BE0" w:rsidP="00405488">
      <w:pPr>
        <w:spacing w:after="156"/>
        <w:ind w:firstLine="0"/>
      </w:pPr>
    </w:p>
    <w:sectPr w:rsidR="00637BE0">
      <w:pgSz w:w="11905" w:h="16840"/>
      <w:pgMar w:top="1501" w:right="1449" w:bottom="1505" w:left="144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ão Rodrigues" w:date="2018-12-14T22:22:00Z" w:initials="JR">
    <w:p w14:paraId="598E4D55" w14:textId="77777777" w:rsidR="00B97D94" w:rsidRDefault="00B97D94">
      <w:pPr>
        <w:pStyle w:val="Textodecomentrio"/>
      </w:pPr>
      <w:r>
        <w:rPr>
          <w:rStyle w:val="Refdecomentrio"/>
        </w:rPr>
        <w:annotationRef/>
      </w:r>
      <w:r>
        <w:t>Isto está tudo numa cena á parte, n é suposto estar em cada subunidade</w:t>
      </w:r>
    </w:p>
  </w:comment>
  <w:comment w:id="1" w:author="João Rodrigues" w:date="2018-12-14T22:24:00Z" w:initials="JR">
    <w:p w14:paraId="4339ACDD" w14:textId="77777777" w:rsidR="00B97D94" w:rsidRDefault="00B97D94">
      <w:pPr>
        <w:pStyle w:val="Textodecomentrio"/>
      </w:pPr>
      <w:r>
        <w:rPr>
          <w:rStyle w:val="Refdecomentrio"/>
        </w:rPr>
        <w:annotationRef/>
      </w:r>
      <w:r>
        <w:t>Acho q n é preciso disto e não tem a descrição do processo</w:t>
      </w:r>
    </w:p>
  </w:comment>
  <w:comment w:id="2" w:author="João Rodrigues" w:date="2018-12-14T22:26:00Z" w:initials="JR">
    <w:p w14:paraId="16A98536" w14:textId="77777777" w:rsidR="00B97D94" w:rsidRDefault="00B97D94">
      <w:pPr>
        <w:pStyle w:val="Textodecomentrio"/>
      </w:pPr>
      <w:r>
        <w:rPr>
          <w:rStyle w:val="Refdecomentrio"/>
        </w:rPr>
        <w:annotationRef/>
      </w:r>
      <w:r>
        <w:t>No need</w:t>
      </w:r>
    </w:p>
  </w:comment>
  <w:comment w:id="3" w:author="2015232235" w:date="2018-12-14T22:27:00Z" w:initials="2">
    <w:p w14:paraId="006823D1" w14:textId="77777777" w:rsidR="00B97D94" w:rsidRDefault="00B97D94">
      <w:pPr>
        <w:pStyle w:val="Textodecomentrio"/>
      </w:pPr>
      <w:r>
        <w:rPr>
          <w:rStyle w:val="Refdecomentrio"/>
        </w:rPr>
        <w:annotationRef/>
      </w:r>
      <w:r w:rsidR="00B44238">
        <w:t>Subunidades (i think)</w:t>
      </w:r>
    </w:p>
  </w:comment>
  <w:comment w:id="4" w:author="2015232235" w:date="2018-12-14T22:29:00Z" w:initials="2">
    <w:p w14:paraId="3632A912" w14:textId="77777777" w:rsidR="00B44238" w:rsidRDefault="00B44238">
      <w:pPr>
        <w:pStyle w:val="Textodecomentrio"/>
      </w:pPr>
      <w:r>
        <w:rPr>
          <w:rStyle w:val="Refdecomentrio"/>
        </w:rPr>
        <w:annotationRef/>
      </w:r>
      <w:r>
        <w:t>No need?</w:t>
      </w:r>
    </w:p>
  </w:comment>
  <w:comment w:id="5" w:author="2015232235" w:date="2018-12-14T22:34:00Z" w:initials="2">
    <w:p w14:paraId="508CEE75" w14:textId="77777777" w:rsidR="00B44238" w:rsidRDefault="00B44238">
      <w:pPr>
        <w:pStyle w:val="Textodecomentrio"/>
      </w:pPr>
      <w:r>
        <w:rPr>
          <w:rStyle w:val="Refdecomentrio"/>
        </w:rPr>
        <w:annotationRef/>
      </w:r>
      <w:r>
        <w:t>Isto está na estrutura?</w:t>
      </w:r>
    </w:p>
  </w:comment>
  <w:comment w:id="6" w:author="2015232235" w:date="2018-12-14T22:37:00Z" w:initials="2">
    <w:p w14:paraId="49A4DB57" w14:textId="77777777" w:rsidR="00B44238" w:rsidRDefault="00B44238">
      <w:pPr>
        <w:pStyle w:val="Textodecomentrio"/>
      </w:pPr>
      <w:r>
        <w:rPr>
          <w:rStyle w:val="Refdecomentrio"/>
        </w:rPr>
        <w:annotationRef/>
      </w:r>
      <w:r>
        <w:t>Falta o ponto</w:t>
      </w:r>
      <w:r w:rsidR="00D23EF1">
        <w:t xml:space="preserve"> (à frente do txt)</w:t>
      </w:r>
    </w:p>
  </w:comment>
  <w:comment w:id="7" w:author="2015232235" w:date="2018-12-14T22:38:00Z" w:initials="2">
    <w:p w14:paraId="547F7477" w14:textId="77777777" w:rsidR="00D23EF1" w:rsidRDefault="00D23EF1">
      <w:pPr>
        <w:pStyle w:val="Textodecomentrio"/>
      </w:pPr>
      <w:r>
        <w:rPr>
          <w:rStyle w:val="Refdecomentrio"/>
        </w:rPr>
        <w:annotationRef/>
      </w:r>
      <w:r>
        <w:t>Sprint?</w:t>
      </w:r>
    </w:p>
  </w:comment>
  <w:comment w:id="9" w:author="2015232235" w:date="2018-12-14T22:39:00Z" w:initials="2">
    <w:p w14:paraId="38A3ED98" w14:textId="77777777" w:rsidR="00D23EF1" w:rsidRDefault="00D23EF1">
      <w:pPr>
        <w:pStyle w:val="Textodecomentrio"/>
      </w:pPr>
      <w:r>
        <w:rPr>
          <w:rStyle w:val="Refdecomentrio"/>
        </w:rPr>
        <w:annotationRef/>
      </w:r>
      <w:r>
        <w:t>Isto é relevante? [aparte: meter pontos OU travessões NUNCA os dois]</w:t>
      </w:r>
    </w:p>
  </w:comment>
  <w:comment w:id="10" w:author="2015232235" w:date="2018-12-14T22:41:00Z" w:initials="2">
    <w:p w14:paraId="03DEBD6F" w14:textId="77777777" w:rsidR="00D23EF1" w:rsidRDefault="00D23EF1">
      <w:pPr>
        <w:pStyle w:val="Textodecomentrio"/>
      </w:pPr>
      <w:r>
        <w:rPr>
          <w:rStyle w:val="Refdecomentrio"/>
        </w:rPr>
        <w:annotationRef/>
      </w:r>
      <w:r>
        <w:t>A cena dos pontos (de cima)</w:t>
      </w:r>
    </w:p>
  </w:comment>
  <w:comment w:id="11" w:author="2015232235" w:date="2018-12-14T22:44:00Z" w:initials="2">
    <w:p w14:paraId="1315FD4E" w14:textId="77777777" w:rsidR="00D23EF1" w:rsidRDefault="00D23EF1">
      <w:pPr>
        <w:pStyle w:val="Textodecomentrio"/>
      </w:pPr>
      <w:r>
        <w:rPr>
          <w:rStyle w:val="Refdecomentrio"/>
        </w:rPr>
        <w:annotationRef/>
      </w:r>
      <w:r>
        <w:t>eliminar</w:t>
      </w:r>
    </w:p>
  </w:comment>
  <w:comment w:id="12" w:author="2015232235" w:date="2018-12-14T22:43:00Z" w:initials="2">
    <w:p w14:paraId="4DA352BB" w14:textId="77777777" w:rsidR="00D23EF1" w:rsidRDefault="00D23EF1" w:rsidP="00D23EF1">
      <w:pPr>
        <w:pStyle w:val="Textodecomentrio"/>
        <w:ind w:firstLine="0"/>
      </w:pPr>
      <w:r>
        <w:rPr>
          <w:rStyle w:val="Refdecomentrio"/>
        </w:rPr>
        <w:annotationRef/>
      </w:r>
      <w:r>
        <w:t>não ter   (i think)</w:t>
      </w:r>
    </w:p>
  </w:comment>
  <w:comment w:id="13" w:author="2015232235" w:date="2018-12-14T22:46:00Z" w:initials="2">
    <w:p w14:paraId="0DA9AF05" w14:textId="77777777" w:rsidR="00D23EF1" w:rsidRDefault="00D23EF1">
      <w:pPr>
        <w:pStyle w:val="Textodecomentrio"/>
      </w:pPr>
      <w:r>
        <w:rPr>
          <w:rStyle w:val="Refdecomentrio"/>
        </w:rPr>
        <w:annotationRef/>
      </w:r>
      <w:r>
        <w:t>terem usabilidade adequada</w:t>
      </w:r>
    </w:p>
  </w:comment>
  <w:comment w:id="14" w:author="2015232235" w:date="2018-12-14T22:46:00Z" w:initials="2">
    <w:p w14:paraId="41AC198D" w14:textId="77777777" w:rsidR="00D23EF1" w:rsidRDefault="00D23EF1">
      <w:pPr>
        <w:pStyle w:val="Textodecomentrio"/>
      </w:pPr>
      <w:r>
        <w:rPr>
          <w:rStyle w:val="Refdecomentrio"/>
        </w:rPr>
        <w:annotationRef/>
      </w:r>
      <w:r>
        <w:t>cumprir</w:t>
      </w:r>
    </w:p>
  </w:comment>
  <w:comment w:id="15" w:author="2015232235" w:date="2018-12-14T22:47:00Z" w:initials="2">
    <w:p w14:paraId="025CFBAF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>e pelo</w:t>
      </w:r>
    </w:p>
  </w:comment>
  <w:comment w:id="16" w:author="2015232235" w:date="2018-12-14T22:49:00Z" w:initials="2">
    <w:p w14:paraId="44302AA9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 xml:space="preserve">isto é capaz de ser relevante…mas vai contra a estrutura dos processos </w:t>
      </w:r>
    </w:p>
  </w:comment>
  <w:comment w:id="17" w:author="2015232235" w:date="2018-12-14T22:51:00Z" w:initials="2">
    <w:p w14:paraId="06E1772F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>n devia ter</w:t>
      </w:r>
    </w:p>
  </w:comment>
  <w:comment w:id="18" w:author="2015232235" w:date="2018-12-14T22:53:00Z" w:initials="2">
    <w:p w14:paraId="12A5EBC4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>pelos processos anteriores</w:t>
      </w:r>
    </w:p>
  </w:comment>
  <w:comment w:id="19" w:author="2015232235" w:date="2018-12-14T22:54:00Z" w:initials="2">
    <w:p w14:paraId="02527FB2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>não sei se é preciso</w:t>
      </w:r>
    </w:p>
  </w:comment>
  <w:comment w:id="20" w:author="2015232235" w:date="2018-12-14T22:54:00Z" w:initials="2">
    <w:p w14:paraId="31F979B3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>acho q à pouco estava “os”</w:t>
      </w:r>
    </w:p>
  </w:comment>
  <w:comment w:id="21" w:author="2015232235" w:date="2018-12-14T22:55:00Z" w:initials="2">
    <w:p w14:paraId="4ABE9E0C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>pontos ou travessoes</w:t>
      </w:r>
    </w:p>
  </w:comment>
  <w:comment w:id="22" w:author="2015232235" w:date="2018-12-14T22:56:00Z" w:initials="2">
    <w:p w14:paraId="0DC210EC" w14:textId="77777777" w:rsidR="00D931D9" w:rsidRDefault="00D931D9">
      <w:pPr>
        <w:pStyle w:val="Textodecomentrio"/>
      </w:pPr>
      <w:r>
        <w:rPr>
          <w:rStyle w:val="Refdecomentrio"/>
        </w:rPr>
        <w:annotationRef/>
      </w:r>
      <w:r>
        <w:t>subunidades</w:t>
      </w:r>
    </w:p>
  </w:comment>
  <w:comment w:id="23" w:author="2015232235" w:date="2018-12-14T22:57:00Z" w:initials="2">
    <w:p w14:paraId="690FEA0D" w14:textId="77777777" w:rsidR="00C735C8" w:rsidRDefault="00C735C8">
      <w:pPr>
        <w:pStyle w:val="Textodecomentrio"/>
      </w:pPr>
      <w:r>
        <w:rPr>
          <w:rStyle w:val="Refdecomentrio"/>
        </w:rPr>
        <w:annotationRef/>
      </w:r>
      <w:r>
        <w:t>same</w:t>
      </w:r>
    </w:p>
  </w:comment>
  <w:comment w:id="24" w:author="2015232235" w:date="2018-12-14T22:58:00Z" w:initials="2">
    <w:p w14:paraId="2292D708" w14:textId="77777777" w:rsidR="00C735C8" w:rsidRDefault="00C735C8">
      <w:pPr>
        <w:pStyle w:val="Textodecomentrio"/>
      </w:pPr>
      <w:r>
        <w:rPr>
          <w:rStyle w:val="Refdecomentrio"/>
        </w:rPr>
        <w:annotationRef/>
      </w:r>
      <w:r>
        <w:t xml:space="preserve"> os outros txts de monitorização</w:t>
      </w:r>
      <w:bookmarkStart w:id="25" w:name="_GoBack"/>
      <w:bookmarkEnd w:id="25"/>
      <w:r>
        <w:t xml:space="preserve"> não estão no passado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8E4D55" w15:done="0"/>
  <w15:commentEx w15:paraId="4339ACDD" w15:done="0"/>
  <w15:commentEx w15:paraId="16A98536" w15:done="0"/>
  <w15:commentEx w15:paraId="006823D1" w15:done="0"/>
  <w15:commentEx w15:paraId="3632A912" w15:done="0"/>
  <w15:commentEx w15:paraId="508CEE75" w15:done="0"/>
  <w15:commentEx w15:paraId="49A4DB57" w15:done="0"/>
  <w15:commentEx w15:paraId="547F7477" w15:done="0"/>
  <w15:commentEx w15:paraId="38A3ED98" w15:done="0"/>
  <w15:commentEx w15:paraId="03DEBD6F" w15:done="0"/>
  <w15:commentEx w15:paraId="1315FD4E" w15:done="0"/>
  <w15:commentEx w15:paraId="4DA352BB" w15:done="0"/>
  <w15:commentEx w15:paraId="0DA9AF05" w15:done="0"/>
  <w15:commentEx w15:paraId="41AC198D" w15:done="0"/>
  <w15:commentEx w15:paraId="025CFBAF" w15:done="0"/>
  <w15:commentEx w15:paraId="44302AA9" w15:done="0"/>
  <w15:commentEx w15:paraId="06E1772F" w15:done="0"/>
  <w15:commentEx w15:paraId="12A5EBC4" w15:done="0"/>
  <w15:commentEx w15:paraId="02527FB2" w15:done="0"/>
  <w15:commentEx w15:paraId="31F979B3" w15:done="0"/>
  <w15:commentEx w15:paraId="4ABE9E0C" w15:done="0"/>
  <w15:commentEx w15:paraId="0DC210EC" w15:done="0"/>
  <w15:commentEx w15:paraId="690FEA0D" w15:done="0"/>
  <w15:commentEx w15:paraId="2292D7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8E4D55" w16cid:durableId="1FBEAB9F"/>
  <w16cid:commentId w16cid:paraId="4339ACDD" w16cid:durableId="1FBEAC1F"/>
  <w16cid:commentId w16cid:paraId="16A98536" w16cid:durableId="1FBEAC7F"/>
  <w16cid:commentId w16cid:paraId="006823D1" w16cid:durableId="1FBEACBE"/>
  <w16cid:commentId w16cid:paraId="3632A912" w16cid:durableId="1FBEAD56"/>
  <w16cid:commentId w16cid:paraId="508CEE75" w16cid:durableId="1FBEAE92"/>
  <w16cid:commentId w16cid:paraId="49A4DB57" w16cid:durableId="1FBEAF1B"/>
  <w16cid:commentId w16cid:paraId="547F7477" w16cid:durableId="1FBEAF64"/>
  <w16cid:commentId w16cid:paraId="38A3ED98" w16cid:durableId="1FBEAFB5"/>
  <w16cid:commentId w16cid:paraId="03DEBD6F" w16cid:durableId="1FBEB037"/>
  <w16cid:commentId w16cid:paraId="1315FD4E" w16cid:durableId="1FBEB0D9"/>
  <w16cid:commentId w16cid:paraId="4DA352BB" w16cid:durableId="1FBEB0A8"/>
  <w16cid:commentId w16cid:paraId="0DA9AF05" w16cid:durableId="1FBEB137"/>
  <w16cid:commentId w16cid:paraId="41AC198D" w16cid:durableId="1FBEB156"/>
  <w16cid:commentId w16cid:paraId="025CFBAF" w16cid:durableId="1FBEB17F"/>
  <w16cid:commentId w16cid:paraId="44302AA9" w16cid:durableId="1FBEB212"/>
  <w16cid:commentId w16cid:paraId="06E1772F" w16cid:durableId="1FBEB26E"/>
  <w16cid:commentId w16cid:paraId="12A5EBC4" w16cid:durableId="1FBEB2E6"/>
  <w16cid:commentId w16cid:paraId="02527FB2" w16cid:durableId="1FBEB30D"/>
  <w16cid:commentId w16cid:paraId="31F979B3" w16cid:durableId="1FBEB338"/>
  <w16cid:commentId w16cid:paraId="4ABE9E0C" w16cid:durableId="1FBEB366"/>
  <w16cid:commentId w16cid:paraId="0DC210EC" w16cid:durableId="1FBEB399"/>
  <w16cid:commentId w16cid:paraId="690FEA0D" w16cid:durableId="1FBEB3EF"/>
  <w16cid:commentId w16cid:paraId="2292D708" w16cid:durableId="1FBEB4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F44FE" w14:textId="77777777" w:rsidR="00D101C9" w:rsidRDefault="00D101C9" w:rsidP="00CB2155">
      <w:pPr>
        <w:spacing w:after="0" w:line="240" w:lineRule="auto"/>
      </w:pPr>
      <w:r>
        <w:separator/>
      </w:r>
    </w:p>
  </w:endnote>
  <w:endnote w:type="continuationSeparator" w:id="0">
    <w:p w14:paraId="01FF08A8" w14:textId="77777777" w:rsidR="00D101C9" w:rsidRDefault="00D101C9" w:rsidP="00CB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8DF05" w14:textId="77777777" w:rsidR="00D101C9" w:rsidRDefault="00D101C9" w:rsidP="00CB2155">
      <w:pPr>
        <w:spacing w:after="0" w:line="240" w:lineRule="auto"/>
      </w:pPr>
      <w:r>
        <w:separator/>
      </w:r>
    </w:p>
  </w:footnote>
  <w:footnote w:type="continuationSeparator" w:id="0">
    <w:p w14:paraId="72EE17B0" w14:textId="77777777" w:rsidR="00D101C9" w:rsidRDefault="00D101C9" w:rsidP="00CB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D41"/>
    <w:multiLevelType w:val="hybridMultilevel"/>
    <w:tmpl w:val="DC228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E96"/>
    <w:multiLevelType w:val="hybridMultilevel"/>
    <w:tmpl w:val="D9FAE19C"/>
    <w:lvl w:ilvl="0" w:tplc="CF8A6AB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2A3248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CB3CE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6093D2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6E480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8AFE72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8FA3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0AD3E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C290E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2150A"/>
    <w:multiLevelType w:val="hybridMultilevel"/>
    <w:tmpl w:val="A5E017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1788"/>
    <w:multiLevelType w:val="hybridMultilevel"/>
    <w:tmpl w:val="C6E4B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7A47"/>
    <w:multiLevelType w:val="hybridMultilevel"/>
    <w:tmpl w:val="6FAA36CA"/>
    <w:lvl w:ilvl="0" w:tplc="42949736">
      <w:start w:val="1"/>
      <w:numFmt w:val="bullet"/>
      <w:lvlText w:val="●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E1944">
      <w:start w:val="1"/>
      <w:numFmt w:val="bullet"/>
      <w:lvlText w:val="o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6ABCE">
      <w:start w:val="1"/>
      <w:numFmt w:val="bullet"/>
      <w:lvlText w:val="▪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2158A">
      <w:start w:val="1"/>
      <w:numFmt w:val="bullet"/>
      <w:lvlText w:val="•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7B9E">
      <w:start w:val="1"/>
      <w:numFmt w:val="bullet"/>
      <w:lvlText w:val="o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3E3FAA">
      <w:start w:val="1"/>
      <w:numFmt w:val="bullet"/>
      <w:lvlText w:val="▪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6F550">
      <w:start w:val="1"/>
      <w:numFmt w:val="bullet"/>
      <w:lvlText w:val="•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898E4">
      <w:start w:val="1"/>
      <w:numFmt w:val="bullet"/>
      <w:lvlText w:val="o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DEAA7E">
      <w:start w:val="1"/>
      <w:numFmt w:val="bullet"/>
      <w:lvlText w:val="▪"/>
      <w:lvlJc w:val="left"/>
      <w:pPr>
        <w:ind w:left="6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4D51A6"/>
    <w:multiLevelType w:val="hybridMultilevel"/>
    <w:tmpl w:val="38DCDA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F156C"/>
    <w:multiLevelType w:val="hybridMultilevel"/>
    <w:tmpl w:val="2E3AB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17375"/>
    <w:multiLevelType w:val="hybridMultilevel"/>
    <w:tmpl w:val="3E90A0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336B7"/>
    <w:multiLevelType w:val="hybridMultilevel"/>
    <w:tmpl w:val="80748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D1D96"/>
    <w:multiLevelType w:val="hybridMultilevel"/>
    <w:tmpl w:val="6F849F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06846"/>
    <w:multiLevelType w:val="hybridMultilevel"/>
    <w:tmpl w:val="9C54E308"/>
    <w:lvl w:ilvl="0" w:tplc="0816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9C63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182E54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BC1F0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03FE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866A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0B818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9A57F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FA785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7620ED"/>
    <w:multiLevelType w:val="hybridMultilevel"/>
    <w:tmpl w:val="AD3A3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04FAC"/>
    <w:multiLevelType w:val="hybridMultilevel"/>
    <w:tmpl w:val="A4AE1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147CE"/>
    <w:multiLevelType w:val="hybridMultilevel"/>
    <w:tmpl w:val="CFC423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3439E"/>
    <w:multiLevelType w:val="hybridMultilevel"/>
    <w:tmpl w:val="70FC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81A86"/>
    <w:multiLevelType w:val="hybridMultilevel"/>
    <w:tmpl w:val="5B22BCE6"/>
    <w:lvl w:ilvl="0" w:tplc="5F4C4A18">
      <w:start w:val="1"/>
      <w:numFmt w:val="decimal"/>
      <w:lvlText w:val="%1."/>
      <w:lvlJc w:val="left"/>
      <w:pPr>
        <w:ind w:left="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B89990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41C10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A40E9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C0845A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BCDDBC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8408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90BC56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7C9276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D764CD"/>
    <w:multiLevelType w:val="hybridMultilevel"/>
    <w:tmpl w:val="9FD42B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76670"/>
    <w:multiLevelType w:val="hybridMultilevel"/>
    <w:tmpl w:val="1C8CA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02CC0"/>
    <w:multiLevelType w:val="hybridMultilevel"/>
    <w:tmpl w:val="0BE47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515D"/>
    <w:multiLevelType w:val="hybridMultilevel"/>
    <w:tmpl w:val="BA3C430C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5828F2"/>
    <w:multiLevelType w:val="hybridMultilevel"/>
    <w:tmpl w:val="1B806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83F22"/>
    <w:multiLevelType w:val="hybridMultilevel"/>
    <w:tmpl w:val="8EE09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22BBE"/>
    <w:multiLevelType w:val="hybridMultilevel"/>
    <w:tmpl w:val="B5540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7267F"/>
    <w:multiLevelType w:val="hybridMultilevel"/>
    <w:tmpl w:val="11484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6567F"/>
    <w:multiLevelType w:val="hybridMultilevel"/>
    <w:tmpl w:val="595CB0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80AC3"/>
    <w:multiLevelType w:val="hybridMultilevel"/>
    <w:tmpl w:val="08E0F2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C47AD"/>
    <w:multiLevelType w:val="hybridMultilevel"/>
    <w:tmpl w:val="7782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41FBF"/>
    <w:multiLevelType w:val="hybridMultilevel"/>
    <w:tmpl w:val="55DE8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F209C"/>
    <w:multiLevelType w:val="hybridMultilevel"/>
    <w:tmpl w:val="4D7E4EC6"/>
    <w:lvl w:ilvl="0" w:tplc="0816000F">
      <w:start w:val="1"/>
      <w:numFmt w:val="decimal"/>
      <w:lvlText w:val="%1."/>
      <w:lvlJc w:val="left"/>
      <w:pPr>
        <w:ind w:left="2280" w:hanging="360"/>
      </w:pPr>
    </w:lvl>
    <w:lvl w:ilvl="1" w:tplc="08160019" w:tentative="1">
      <w:start w:val="1"/>
      <w:numFmt w:val="lowerLetter"/>
      <w:lvlText w:val="%2."/>
      <w:lvlJc w:val="left"/>
      <w:pPr>
        <w:ind w:left="3000" w:hanging="360"/>
      </w:pPr>
    </w:lvl>
    <w:lvl w:ilvl="2" w:tplc="0816001B" w:tentative="1">
      <w:start w:val="1"/>
      <w:numFmt w:val="lowerRoman"/>
      <w:lvlText w:val="%3."/>
      <w:lvlJc w:val="right"/>
      <w:pPr>
        <w:ind w:left="3720" w:hanging="180"/>
      </w:pPr>
    </w:lvl>
    <w:lvl w:ilvl="3" w:tplc="0816000F" w:tentative="1">
      <w:start w:val="1"/>
      <w:numFmt w:val="decimal"/>
      <w:lvlText w:val="%4."/>
      <w:lvlJc w:val="left"/>
      <w:pPr>
        <w:ind w:left="4440" w:hanging="360"/>
      </w:pPr>
    </w:lvl>
    <w:lvl w:ilvl="4" w:tplc="08160019" w:tentative="1">
      <w:start w:val="1"/>
      <w:numFmt w:val="lowerLetter"/>
      <w:lvlText w:val="%5."/>
      <w:lvlJc w:val="left"/>
      <w:pPr>
        <w:ind w:left="5160" w:hanging="360"/>
      </w:pPr>
    </w:lvl>
    <w:lvl w:ilvl="5" w:tplc="0816001B" w:tentative="1">
      <w:start w:val="1"/>
      <w:numFmt w:val="lowerRoman"/>
      <w:lvlText w:val="%6."/>
      <w:lvlJc w:val="right"/>
      <w:pPr>
        <w:ind w:left="5880" w:hanging="180"/>
      </w:pPr>
    </w:lvl>
    <w:lvl w:ilvl="6" w:tplc="0816000F" w:tentative="1">
      <w:start w:val="1"/>
      <w:numFmt w:val="decimal"/>
      <w:lvlText w:val="%7."/>
      <w:lvlJc w:val="left"/>
      <w:pPr>
        <w:ind w:left="6600" w:hanging="360"/>
      </w:pPr>
    </w:lvl>
    <w:lvl w:ilvl="7" w:tplc="08160019" w:tentative="1">
      <w:start w:val="1"/>
      <w:numFmt w:val="lowerLetter"/>
      <w:lvlText w:val="%8."/>
      <w:lvlJc w:val="left"/>
      <w:pPr>
        <w:ind w:left="7320" w:hanging="360"/>
      </w:pPr>
    </w:lvl>
    <w:lvl w:ilvl="8" w:tplc="08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9" w15:restartNumberingAfterBreak="0">
    <w:nsid w:val="7DF743BE"/>
    <w:multiLevelType w:val="hybridMultilevel"/>
    <w:tmpl w:val="06462E6E"/>
    <w:lvl w:ilvl="0" w:tplc="A1BC29B4">
      <w:start w:val="1"/>
      <w:numFmt w:val="bullet"/>
      <w:lvlText w:val="●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9A3F3A">
      <w:start w:val="1"/>
      <w:numFmt w:val="bullet"/>
      <w:lvlText w:val="o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E5382">
      <w:start w:val="1"/>
      <w:numFmt w:val="bullet"/>
      <w:lvlText w:val="▪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FC8226">
      <w:start w:val="1"/>
      <w:numFmt w:val="bullet"/>
      <w:lvlText w:val="•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EDBF6">
      <w:start w:val="1"/>
      <w:numFmt w:val="bullet"/>
      <w:lvlText w:val="o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26ED8">
      <w:start w:val="1"/>
      <w:numFmt w:val="bullet"/>
      <w:lvlText w:val="▪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E120E">
      <w:start w:val="1"/>
      <w:numFmt w:val="bullet"/>
      <w:lvlText w:val="•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1ACBAC">
      <w:start w:val="1"/>
      <w:numFmt w:val="bullet"/>
      <w:lvlText w:val="o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27B78">
      <w:start w:val="1"/>
      <w:numFmt w:val="bullet"/>
      <w:lvlText w:val="▪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29"/>
  </w:num>
  <w:num w:numId="5">
    <w:abstractNumId w:val="4"/>
  </w:num>
  <w:num w:numId="6">
    <w:abstractNumId w:val="16"/>
  </w:num>
  <w:num w:numId="7">
    <w:abstractNumId w:val="13"/>
  </w:num>
  <w:num w:numId="8">
    <w:abstractNumId w:val="25"/>
  </w:num>
  <w:num w:numId="9">
    <w:abstractNumId w:val="11"/>
  </w:num>
  <w:num w:numId="10">
    <w:abstractNumId w:val="9"/>
  </w:num>
  <w:num w:numId="11">
    <w:abstractNumId w:val="28"/>
  </w:num>
  <w:num w:numId="12">
    <w:abstractNumId w:val="19"/>
  </w:num>
  <w:num w:numId="13">
    <w:abstractNumId w:val="5"/>
  </w:num>
  <w:num w:numId="14">
    <w:abstractNumId w:val="14"/>
  </w:num>
  <w:num w:numId="15">
    <w:abstractNumId w:val="18"/>
  </w:num>
  <w:num w:numId="16">
    <w:abstractNumId w:val="21"/>
  </w:num>
  <w:num w:numId="17">
    <w:abstractNumId w:val="12"/>
  </w:num>
  <w:num w:numId="18">
    <w:abstractNumId w:val="3"/>
  </w:num>
  <w:num w:numId="19">
    <w:abstractNumId w:val="27"/>
  </w:num>
  <w:num w:numId="20">
    <w:abstractNumId w:val="8"/>
  </w:num>
  <w:num w:numId="21">
    <w:abstractNumId w:val="17"/>
  </w:num>
  <w:num w:numId="22">
    <w:abstractNumId w:val="7"/>
  </w:num>
  <w:num w:numId="23">
    <w:abstractNumId w:val="24"/>
  </w:num>
  <w:num w:numId="24">
    <w:abstractNumId w:val="26"/>
  </w:num>
  <w:num w:numId="25">
    <w:abstractNumId w:val="23"/>
  </w:num>
  <w:num w:numId="26">
    <w:abstractNumId w:val="0"/>
  </w:num>
  <w:num w:numId="27">
    <w:abstractNumId w:val="6"/>
  </w:num>
  <w:num w:numId="28">
    <w:abstractNumId w:val="22"/>
  </w:num>
  <w:num w:numId="29">
    <w:abstractNumId w:val="2"/>
  </w:num>
  <w:num w:numId="30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ão Rodrigues">
    <w15:presenceInfo w15:providerId="None" w15:userId="João Rodrigues"/>
  </w15:person>
  <w15:person w15:author="2015232235">
    <w15:presenceInfo w15:providerId="None" w15:userId="20152322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EB"/>
    <w:rsid w:val="00002928"/>
    <w:rsid w:val="0002686B"/>
    <w:rsid w:val="000469F4"/>
    <w:rsid w:val="00051B98"/>
    <w:rsid w:val="00056F3C"/>
    <w:rsid w:val="0007366D"/>
    <w:rsid w:val="000934F1"/>
    <w:rsid w:val="000E59CA"/>
    <w:rsid w:val="00155B1E"/>
    <w:rsid w:val="00170076"/>
    <w:rsid w:val="0017605B"/>
    <w:rsid w:val="001D5A0C"/>
    <w:rsid w:val="0021630D"/>
    <w:rsid w:val="00224C35"/>
    <w:rsid w:val="002E7DE7"/>
    <w:rsid w:val="00307CAE"/>
    <w:rsid w:val="00317F49"/>
    <w:rsid w:val="00351E31"/>
    <w:rsid w:val="003A3629"/>
    <w:rsid w:val="003B25AE"/>
    <w:rsid w:val="00405488"/>
    <w:rsid w:val="004A3619"/>
    <w:rsid w:val="004C34EB"/>
    <w:rsid w:val="004D5D18"/>
    <w:rsid w:val="0050778E"/>
    <w:rsid w:val="00565A7D"/>
    <w:rsid w:val="005722DB"/>
    <w:rsid w:val="00615FB9"/>
    <w:rsid w:val="00625D59"/>
    <w:rsid w:val="00637BE0"/>
    <w:rsid w:val="0064251D"/>
    <w:rsid w:val="00647B04"/>
    <w:rsid w:val="00652001"/>
    <w:rsid w:val="0066467A"/>
    <w:rsid w:val="00670A41"/>
    <w:rsid w:val="00687ED4"/>
    <w:rsid w:val="00692520"/>
    <w:rsid w:val="006D524C"/>
    <w:rsid w:val="00747420"/>
    <w:rsid w:val="007C5EAD"/>
    <w:rsid w:val="007E05B1"/>
    <w:rsid w:val="008921B7"/>
    <w:rsid w:val="008A3148"/>
    <w:rsid w:val="00903742"/>
    <w:rsid w:val="00976F8A"/>
    <w:rsid w:val="00983A8E"/>
    <w:rsid w:val="009B7195"/>
    <w:rsid w:val="00A04BC8"/>
    <w:rsid w:val="00A26D78"/>
    <w:rsid w:val="00A95FE2"/>
    <w:rsid w:val="00B06612"/>
    <w:rsid w:val="00B44238"/>
    <w:rsid w:val="00B575B9"/>
    <w:rsid w:val="00B66D37"/>
    <w:rsid w:val="00B97D94"/>
    <w:rsid w:val="00BB53AF"/>
    <w:rsid w:val="00C142EB"/>
    <w:rsid w:val="00C168B3"/>
    <w:rsid w:val="00C23FF9"/>
    <w:rsid w:val="00C735C8"/>
    <w:rsid w:val="00C92CC4"/>
    <w:rsid w:val="00CB2155"/>
    <w:rsid w:val="00CE7C70"/>
    <w:rsid w:val="00D01C99"/>
    <w:rsid w:val="00D02595"/>
    <w:rsid w:val="00D101C9"/>
    <w:rsid w:val="00D23EF1"/>
    <w:rsid w:val="00D744D8"/>
    <w:rsid w:val="00D931D9"/>
    <w:rsid w:val="00DC37D2"/>
    <w:rsid w:val="00E03202"/>
    <w:rsid w:val="00E171F1"/>
    <w:rsid w:val="00E31467"/>
    <w:rsid w:val="00E32910"/>
    <w:rsid w:val="00E34FEB"/>
    <w:rsid w:val="00E70795"/>
    <w:rsid w:val="00EA0ABF"/>
    <w:rsid w:val="00E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EA14"/>
  <w15:docId w15:val="{16AB2F38-6B8B-4247-91C8-574422B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firstLine="701"/>
    </w:pPr>
    <w:rPr>
      <w:rFonts w:ascii="Calibri" w:eastAsia="Calibri" w:hAnsi="Calibri" w:cs="Calibri"/>
      <w:color w:val="000000"/>
      <w:sz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05488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06612"/>
    <w:pPr>
      <w:ind w:left="720"/>
      <w:contextualSpacing/>
    </w:pPr>
  </w:style>
  <w:style w:type="table" w:styleId="TabelacomGrelha">
    <w:name w:val="Table Grid"/>
    <w:basedOn w:val="Tabelanormal"/>
    <w:uiPriority w:val="39"/>
    <w:rsid w:val="000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2155"/>
    <w:rPr>
      <w:rFonts w:ascii="Calibri" w:eastAsia="Calibri" w:hAnsi="Calibri" w:cs="Calibri"/>
      <w:color w:val="000000"/>
      <w:sz w:val="28"/>
    </w:rPr>
  </w:style>
  <w:style w:type="paragraph" w:styleId="Rodap">
    <w:name w:val="footer"/>
    <w:basedOn w:val="Normal"/>
    <w:link w:val="RodapCarte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2155"/>
    <w:rPr>
      <w:rFonts w:ascii="Calibri" w:eastAsia="Calibri" w:hAnsi="Calibri" w:cs="Calibri"/>
      <w:color w:val="000000"/>
      <w:sz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054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05488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97D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97D9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97D94"/>
    <w:rPr>
      <w:rFonts w:ascii="Calibri" w:eastAsia="Calibri" w:hAnsi="Calibri" w:cs="Calibri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97D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97D9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97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97D9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2637</Words>
  <Characters>14246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2015232235</cp:lastModifiedBy>
  <cp:revision>2</cp:revision>
  <dcterms:created xsi:type="dcterms:W3CDTF">2018-12-14T22:59:00Z</dcterms:created>
  <dcterms:modified xsi:type="dcterms:W3CDTF">2018-12-14T22:59:00Z</dcterms:modified>
</cp:coreProperties>
</file>