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D334" w14:textId="77777777" w:rsidR="00154819" w:rsidRDefault="00154819" w:rsidP="00154819">
      <w:pPr>
        <w:pStyle w:val="Default"/>
      </w:pPr>
    </w:p>
    <w:p w14:paraId="67C5A0A7" w14:textId="77777777" w:rsidR="00154819" w:rsidRDefault="00154819" w:rsidP="0015481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Labsync</w:t>
      </w:r>
    </w:p>
    <w:p w14:paraId="15F6FD25" w14:textId="3F5A37A7" w:rsidR="00154819" w:rsidRDefault="00154819" w:rsidP="00154819">
      <w:pPr>
        <w:pStyle w:val="Default"/>
        <w:jc w:val="center"/>
        <w:rPr>
          <w:sz w:val="28"/>
          <w:szCs w:val="28"/>
        </w:rPr>
      </w:pPr>
      <w:proofErr w:type="spellEnd"/>
      <w:r>
        <w:rPr>
          <w:b/>
          <w:bCs/>
          <w:sz w:val="28"/>
          <w:szCs w:val="28"/>
        </w:rPr>
        <w:t>Engenharia de Software</w:t>
      </w:r>
    </w:p>
    <w:p w14:paraId="66CD2089" w14:textId="4A0A5230" w:rsidR="00154819" w:rsidRDefault="00154819" w:rsidP="0015481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8 de </w:t>
      </w:r>
      <w:r w:rsidR="00B752A7">
        <w:rPr>
          <w:b/>
          <w:bCs/>
          <w:sz w:val="28"/>
          <w:szCs w:val="28"/>
        </w:rPr>
        <w:t>novembro</w:t>
      </w:r>
      <w:bookmarkStart w:id="0" w:name="_GoBack"/>
      <w:bookmarkEnd w:id="0"/>
      <w:r>
        <w:rPr>
          <w:b/>
          <w:bCs/>
          <w:sz w:val="28"/>
          <w:szCs w:val="28"/>
        </w:rPr>
        <w:t xml:space="preserve"> de 2018, das 21:45h às 23</w:t>
      </w:r>
      <w:r>
        <w:rPr>
          <w:b/>
          <w:bCs/>
          <w:sz w:val="28"/>
          <w:szCs w:val="28"/>
        </w:rPr>
        <w:t xml:space="preserve">h </w:t>
      </w:r>
    </w:p>
    <w:p w14:paraId="0FE09192" w14:textId="77777777" w:rsidR="00154819" w:rsidRDefault="00154819" w:rsidP="00154819">
      <w:pPr>
        <w:pStyle w:val="Default"/>
        <w:jc w:val="center"/>
        <w:rPr>
          <w:sz w:val="28"/>
          <w:szCs w:val="28"/>
        </w:rPr>
      </w:pPr>
    </w:p>
    <w:p w14:paraId="6367688E" w14:textId="2759CE38" w:rsidR="00154819" w:rsidRDefault="00154819" w:rsidP="00A956C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Participantes: </w:t>
      </w:r>
      <w:r>
        <w:rPr>
          <w:sz w:val="22"/>
          <w:szCs w:val="22"/>
        </w:rPr>
        <w:t>Carolina Batista</w:t>
      </w:r>
      <w:r>
        <w:rPr>
          <w:sz w:val="22"/>
          <w:szCs w:val="22"/>
        </w:rPr>
        <w:t xml:space="preserve">, Eduardo Guerra </w:t>
      </w:r>
    </w:p>
    <w:p w14:paraId="17A12F3C" w14:textId="77777777" w:rsidR="00A956CB" w:rsidRDefault="00A956CB" w:rsidP="00154819">
      <w:pPr>
        <w:pStyle w:val="Default"/>
        <w:rPr>
          <w:sz w:val="22"/>
          <w:szCs w:val="22"/>
        </w:rPr>
      </w:pPr>
    </w:p>
    <w:p w14:paraId="1122FD0F" w14:textId="77777777" w:rsidR="00154819" w:rsidRDefault="00154819" w:rsidP="0015481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Ordem de Trabalhos: </w:t>
      </w:r>
    </w:p>
    <w:p w14:paraId="532A07DA" w14:textId="2DD34FB7" w:rsidR="00154819" w:rsidRDefault="00154819" w:rsidP="00A956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A956CB">
        <w:rPr>
          <w:sz w:val="22"/>
          <w:szCs w:val="22"/>
        </w:rPr>
        <w:t>Abordar e arranjar soluções para os defeitos encontrados no documento de requisitos.</w:t>
      </w:r>
    </w:p>
    <w:p w14:paraId="49377AD3" w14:textId="77777777" w:rsidR="00A956CB" w:rsidRDefault="00A956CB" w:rsidP="00154819">
      <w:pPr>
        <w:pStyle w:val="Default"/>
        <w:rPr>
          <w:b/>
          <w:bCs/>
          <w:sz w:val="28"/>
          <w:szCs w:val="28"/>
        </w:rPr>
      </w:pPr>
    </w:p>
    <w:p w14:paraId="0E7C265E" w14:textId="1D9DC912" w:rsidR="00154819" w:rsidRDefault="00154819" w:rsidP="0015481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Principais Intervenções: </w:t>
      </w:r>
    </w:p>
    <w:p w14:paraId="2EAFB381" w14:textId="58FB1893" w:rsidR="00376534" w:rsidRDefault="00A956CB" w:rsidP="00376534">
      <w:pPr>
        <w:pStyle w:val="Default"/>
        <w:rPr>
          <w:sz w:val="22"/>
          <w:szCs w:val="22"/>
        </w:rPr>
      </w:pPr>
      <w:r w:rsidRPr="00A956CB">
        <w:rPr>
          <w:sz w:val="22"/>
          <w:szCs w:val="22"/>
        </w:rPr>
        <w:t>Foram decididas durantes este intervalo de tempo as correções a efetuar ao documento em relação aos defeitos registados em "</w:t>
      </w:r>
      <w:proofErr w:type="spellStart"/>
      <w:r w:rsidRPr="00A956CB">
        <w:rPr>
          <w:sz w:val="22"/>
          <w:szCs w:val="22"/>
        </w:rPr>
        <w:t>Inspecção</w:t>
      </w:r>
      <w:proofErr w:type="spellEnd"/>
      <w:r w:rsidRPr="00A956CB">
        <w:rPr>
          <w:sz w:val="22"/>
          <w:szCs w:val="22"/>
        </w:rPr>
        <w:t xml:space="preserve"> formal ao documento de requisitos (Respostas) - Respostas do Formulário 1.pdf". </w:t>
      </w:r>
      <w:r w:rsidR="00376534" w:rsidRPr="00A956CB">
        <w:rPr>
          <w:sz w:val="22"/>
          <w:szCs w:val="22"/>
        </w:rPr>
        <w:t xml:space="preserve">Este documento contém em formato </w:t>
      </w:r>
      <w:r w:rsidR="00376534">
        <w:rPr>
          <w:sz w:val="22"/>
          <w:szCs w:val="22"/>
        </w:rPr>
        <w:t>PDF</w:t>
      </w:r>
      <w:r w:rsidR="00376534" w:rsidRPr="00A956CB">
        <w:rPr>
          <w:sz w:val="22"/>
          <w:szCs w:val="22"/>
        </w:rPr>
        <w:t xml:space="preserve"> </w:t>
      </w:r>
      <w:r w:rsidR="00376534" w:rsidRPr="00A956CB">
        <w:rPr>
          <w:sz w:val="22"/>
          <w:szCs w:val="22"/>
        </w:rPr>
        <w:t>as respostas recolhidas</w:t>
      </w:r>
      <w:r w:rsidR="00376534" w:rsidRPr="00A956CB">
        <w:rPr>
          <w:sz w:val="22"/>
          <w:szCs w:val="22"/>
        </w:rPr>
        <w:t xml:space="preserve"> no formulário destinado à inspeção do SRS.</w:t>
      </w:r>
    </w:p>
    <w:p w14:paraId="0C5ECDF3" w14:textId="6753E928" w:rsidR="00A956CB" w:rsidRDefault="00A956CB" w:rsidP="00154819">
      <w:pPr>
        <w:pStyle w:val="Default"/>
        <w:rPr>
          <w:b/>
          <w:bCs/>
          <w:sz w:val="28"/>
          <w:szCs w:val="28"/>
        </w:rPr>
      </w:pPr>
    </w:p>
    <w:p w14:paraId="0560F034" w14:textId="706FCED6" w:rsidR="00154819" w:rsidRDefault="00154819" w:rsidP="0015481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Deliberações/Decisões: </w:t>
      </w:r>
    </w:p>
    <w:p w14:paraId="30D5D5C9" w14:textId="07B8044C" w:rsidR="00A956CB" w:rsidRPr="00A956CB" w:rsidRDefault="00154819" w:rsidP="00A956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Nada a mencionar. </w:t>
      </w:r>
    </w:p>
    <w:p w14:paraId="145E1C4E" w14:textId="77777777" w:rsidR="00A956CB" w:rsidRDefault="00A956CB" w:rsidP="00154819">
      <w:pPr>
        <w:pStyle w:val="Default"/>
        <w:rPr>
          <w:b/>
          <w:bCs/>
          <w:sz w:val="28"/>
          <w:szCs w:val="28"/>
        </w:rPr>
      </w:pPr>
    </w:p>
    <w:p w14:paraId="28CF903B" w14:textId="45421CF7" w:rsidR="00154819" w:rsidRDefault="00154819" w:rsidP="0015481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Encerramento: </w:t>
      </w:r>
    </w:p>
    <w:p w14:paraId="3DDCF1D6" w14:textId="6F07F59E" w:rsidR="00A956CB" w:rsidRDefault="00154819" w:rsidP="00A956CB">
      <w:pPr>
        <w:pStyle w:val="Default"/>
      </w:pPr>
      <w:r>
        <w:rPr>
          <w:sz w:val="22"/>
          <w:szCs w:val="22"/>
        </w:rPr>
        <w:t>Nada mais havendo a tratar, deu-se por terminada a reunião, da qual se lavrou esta ata, depois de lida e aprovada</w:t>
      </w:r>
      <w:r w:rsidR="00D72CB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9F4CC0F" w14:textId="3B490F17" w:rsidR="004D4793" w:rsidRDefault="004D4793" w:rsidP="00154819"/>
    <w:sectPr w:rsidR="004D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0D"/>
    <w:rsid w:val="00154819"/>
    <w:rsid w:val="00376534"/>
    <w:rsid w:val="0044600D"/>
    <w:rsid w:val="004D4793"/>
    <w:rsid w:val="00A956CB"/>
    <w:rsid w:val="00B752A7"/>
    <w:rsid w:val="00D7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B415"/>
  <w15:chartTrackingRefBased/>
  <w15:docId w15:val="{DC996CB3-C4E5-4CA3-A8AC-F079F8E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4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7</cp:revision>
  <dcterms:created xsi:type="dcterms:W3CDTF">2018-11-19T18:48:00Z</dcterms:created>
  <dcterms:modified xsi:type="dcterms:W3CDTF">2018-11-19T18:52:00Z</dcterms:modified>
</cp:coreProperties>
</file>