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T.C.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KASTAMONU ÜN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İVERSİTESİ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MÜHEND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İSLİK VE MİMARLIK FAK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ÜLTES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İLGİSAYAR M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ÜHEND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İSLİĞİ B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ÖLÜMÜ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6742" w:dyaOrig="6600">
          <v:rect xmlns:o="urn:schemas-microsoft-com:office:office" xmlns:v="urn:schemas-microsoft-com:vml" id="rectole0000000000" style="width:337.100000pt;height:33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40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NESNEYE YÖNEL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İK PROGRAMLAMA </w:t>
      </w:r>
    </w:p>
    <w:p>
      <w:pPr>
        <w:spacing w:before="400" w:after="4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PROJE RAPORU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>
        <w:tblInd w:w="12" w:type="dxa"/>
      </w:tblPr>
      <w:tblGrid>
        <w:gridCol w:w="2988"/>
        <w:gridCol w:w="5738"/>
      </w:tblGrid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 Sahibi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İrem AKG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ÜN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Okul No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234410151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Dan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ışman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Ahmet Nusret ÖZALP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Ders Kodu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ahnschrift" w:hAnsi="Bahnschrift" w:cs="Bahnschrift" w:eastAsia="Bahnschrift"/>
                <w:color w:val="auto"/>
                <w:spacing w:val="0"/>
                <w:position w:val="0"/>
                <w:sz w:val="22"/>
                <w:shd w:fill="auto" w:val="clear"/>
              </w:rPr>
              <w:t xml:space="preserve">BSM204 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Tarih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30.05.2026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Hook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espit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rac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ı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Hook Tespit Arac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ı: RAII, Bellek 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önetimi ve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İmza Tabanlı Analiz Kullanan Nesneye 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önelik C++ Gösterimi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Özet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ışma, nesneye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önelik programlama (NYP) ilkeleri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ılarak C++17'de geliştirilen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fonksiyon kanca tespit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ının tasarım ve uygulamasını sunmaktadır. Sistem; hem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üvenlik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ılımlarında hem de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ötü amaçl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yazılımlarda yaygın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çimde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ılan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bayt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üzeyinde süreç belle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ışan, bağımsız bir uygulama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çerisinde simüle edilip tespit edilmesini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ğlamaktadır.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ört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ınıf tanıtılmaktadır: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seviyeli Windows API bellek okuma/yazma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şlemlerini soyutlayan MemoryManager; sanal bellek koruma değişikliklerine RAII deyimini uygulayan MemoryProtectionGuard; hedef fonksiyon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üzerine yapay bir 0xE9 (göreli JMP) kancas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kuran HookSimulator ve fonksiyon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önsözlerinde bilinen kanca imzalar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tarayan HookDetector. Proje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çbir harici araca gerek duymamakta olup hem g++ (MinGW) hem de MSVC ile C++17 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derlenebilmektedir.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2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Anahtar Kelimeler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kanca, kanca tespiti, nesneye yönelik programlama, RAII, bellek yönetimi, Windows API, C++17, siber güvenlik, tersine mühendislik,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ılım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I.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İRİŞ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Fonksiyon kancalama,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ışan bir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ürecin davran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ışını makine kodu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üzeyinde yürütme 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ışını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önlendirerek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ğiştirmeye olanak tanıyan, sistem programlamada temel bir tekniktir. Meşru kullanımları API izleme, antivir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üsün ön yükleme katman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ve hata ayıklama aracılığını kapsamaktadır.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şmanca kullanım senaryoları arasında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ötü niyetli faaliyetleri gizlemek veya program durumunu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ğiştirmek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sistem 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ğrılarını kesen rootkit'ler, kimlik bilgisi hırsızları ve oyun hileleri sayılabilir [1].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şitli kancalama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öntemleri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kancalama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hedef fonksiyonun ilk baytlar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ının koşulsuz bir atlama komutuyla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üzerine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ılması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basitli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ve etkinliği nedeniyle en yaygın kullanılan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öntemdir. x86 ve x86-64 mimarilerinde 0xE9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 kodu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öreli bir yak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atlamayı kodlamakta; toplam beş bayt gerektirmektedir: biri işlem kodu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çin, dördü ise hedef adrese olan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şaretli uzaklık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çindir [2].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şu katkıları sunmaktadır: (1)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ört iyi kapsüllenmi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sınıf kullanılarak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 simülatörü ve tespitçisinin temiz bir C++ uygulamas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sunmaktadır; (2) Windows sanal bellek koruma işlemleri bağlamında RAII'nin otomatik kaynak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önetimine uygulanmas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östermektedir; (3) NYP, sistem programlama veya giri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üzeyinde siber güvenlik derslerine uygun,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ğımsız pedagojik bir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örnek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ğlamaktadır.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İLGİLİ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ÇALI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ŞMALAR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Fonksiyon Kancalama Teknikleri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Fonksiyon kancalama teknikleri geni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ölçüde dört kategoride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ınıflandırılabilir: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(splice), içeri aktarma adres tablosu (IAT), sanal fonksiyon tablosu (VTable) ve donan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 kesme noktaları kancaları [3].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kancalar yüklenmi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bir mod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ülün kod bölümünü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ğiştirerek en fazla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üdahaleye yol açan türlerdir. IAT kancalar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 koduna dokunmadan içeri aktarma çözümleme katman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ğrıları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önlendirmektedir. VTable kancalar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C++ sanal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önlendirme mekanizmalar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hedef almaktadır. Donanım kancaları ise CPU hata ayıklama yazma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ına dayanmakta ve yazılım bellekte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çbir iz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ırakmamaktadır.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0xE9 göreli JMP ve 0xFF 0x25 mutlak dolayl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JMP, Microsoft Detours [4] ve MinHook [5] gibi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üretim kanca çerçevelerinde en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karşılaşılan iki imzadır. Her iki imza da bu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 uygulanan tespit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taraf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ından hedef alınmaktadır.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Kanca Tespit Yakla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şımları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Tespit stratejileri üç kategoriye ayr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ılmaktadır: bellekteki fonksiyon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önsözlerinin statik imza taramas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ı; beklenmedik kontrol akışı transferlerini izleyen davranışsal analiz ve canlı belleği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üvenilir bir disk içi görüntü ile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şılaştıran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ütünlük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ğrulama [6]. Bu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 benimsenen statik imza taraması, bilinen kanca kalıpları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en basit ve en verimli yakla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şım olmakla birlikte polimorfik veya şifrelenmiş kancalara karşı savunmasızdır [7].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C. Sistem Programlamada NYP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Nesneye yönelik tasar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 kalıplarının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seviyeli sistem koduna uygulanmas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işletim sistemi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ürücüleri [8] ve gömülü bellenim [9]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ğlamlarında araştırılmıştır. Stroustrup tarafından C++ kaynak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 modelinin bir parças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olarak ilk kez resm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île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ştirilen RAII, sistem kodunda manuel temizleme kalıplarıyla karşılaştırıldığında kaynak sızıntı oranlarını anlamlı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ölçüde azaltt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 [10].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III.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İSTEM MİMARİSİ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Araç, Tek Sorumluluk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İlkesi etrafında organize edilen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ört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ınıftan oluşmaktadır: her sınıf tam olarak bir kaygının sahibidir. HookSimulator ve HookDetector'ın ikisi de bir MemoryManager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 birleştirirken HookSimulator, kanca uygulama ve kaldırma işlemleri sırasında yığıta MemoryProtectionGuard nesnelerini dahili olarak oluşturmaktadır.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TABLO I.   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ınıf Sorumlulukları ve Uygulanan NYP İlkeleri</w:t>
      </w:r>
    </w:p>
    <w:tbl>
      <w:tblPr/>
      <w:tblGrid>
        <w:gridCol w:w="2200"/>
        <w:gridCol w:w="3580"/>
        <w:gridCol w:w="358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ınıf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Sorumluluk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Uygulanan NYP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İlkeleri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MemoryManager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ReadProcessMemory / WriteProcessMemory ça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ğrılarını soyutlar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Tek Sorumluluk, Kapsülleme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MemoryProtectionGuard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VirtualProtect ya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şam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öngüsünü yönetir; eski bayraklar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yıkımda geri 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ükler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RAII, Kapsülleme, Kopyas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ız sahiplik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HookSimulator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Hedef fonksiyon üzerine yapay bir 0xE9 JMP kancas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kurar ve kaldırır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Kapsülleme, RAII (Guard üzerinden), Kopyas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ız sahiplik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HookDetector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Fonksiyon önsözlerini bilinen kanca bayt imzalar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çin tarar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Tek Sorumluluk, Kapsülleme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main() fonksiyonu 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adımlı bir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österim senaryosunu düzenlemektedir: temiz tarama, kanca uygulama, kanca sonras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tarama, kanca kaldırma ve son temiz tarama.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IV. SINIF TASARIMI VE UYGULAMASI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MemoryManager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MemoryManager iki const niteli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ğinde genel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öntem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ğlamaktadır: readBytes() ve writeBytes(). Her ikisi de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 kendi adres uzay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ıştığı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süreç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ıtıcısı olarak GetCurrentProcess() iletilerek sırasıyla Windows ReadProcessMemory ve WriteProcessMemory API'lerini sarmalar. Hata koşulları std::cerr'e bildirilmekte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ğıranlara boş vekt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veya false dönü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değeri aracılığıyla iletilmektedir.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MemoryProtectionGuard (RAII)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MemoryProtectionGuard tek bir VirtualProtect 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çiftini kapsüllemektedir.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istenen koruma bayraklarını uygular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önceki bayraklar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m_oldProtect'te saklar. Yıkıcı, guard başarıyla etkinleştirilmişse bu bayrakları koşulsuz olarak geri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ükler. Bu, koruma ve geri yükleme 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ğrıları arasındaki bir istisna veya erken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nedeniyle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 belle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ğinin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çbir zaman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ılabilir durumda bırakılmamasını garantilemektedir [11].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C. HookSimulator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HookSimulator hedef fonksiyon adresini, kanca kurulumundan önce yedeklenen orijinal 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baytı, bir MemoryManager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 ve bir boole durum işaret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çisini (m_isHooked) depolamaktad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 apply()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öntemi dört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ımda ilerlemektedir: (1) orijinal baytları yedekle; (2) PAGE_EXECUTE_READWRITE ile yazma iznini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ç; (3) yapay bir uzakl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{0xE9, 0xDE, 0xAD, 0xBE, 0xEF} kanca bayt vektörünü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ştur; (4) baytları yaz. Guard blok sonunda kapsam dışına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ıkar ve otomatik olarak PAGE_EXECUTE_READ'i geri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ükler.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ıkıcı, m_isHooked true ise restore()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ğırmaktadır.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D. HookDetector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HookDetector, içsel MemoryManager'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kullanarak SCAN_SIZE (5) baytı belirtilen adresten okuyan ve birinci baytı iki bilinen kanca imzasına karşı kontrol eden tek bir genel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öntem olan scan()'i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ığa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ıkarır. Başlangı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 0xE9 bayt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öreli yak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JMP'yi, 0xFF 0x25 dizisi ise mutlak dolaylı JMP'yi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östermektedir.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V. YÜRÜTME SENARYOSU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adımlı main() senaryosu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öz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ğrulamalı olmak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üzere tasarlanm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ıştır: her tarama hem ham baytları hem de insan tarafından okunabilir bir kararı yazdırmaktadır.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TABLO II.    Yürütme Ad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ımı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Özeti</w:t>
      </w:r>
    </w:p>
    <w:tbl>
      <w:tblPr/>
      <w:tblGrid>
        <w:gridCol w:w="720"/>
        <w:gridCol w:w="2640"/>
        <w:gridCol w:w="3000"/>
        <w:gridCol w:w="3000"/>
      </w:tblGrid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ım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Eylem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Okunan Birinci Bayt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Beklenen Karar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öncesi temiz tarama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Orijinal önsöz bayt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örn. 0x55 PUSH RBP)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tespit edilmedi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uygula (0xE9 yaz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ıldı)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0xE9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ba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şarıyla uygulandı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sonras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tarama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0xE9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0xE9 Göreli JMP tespit edildi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Orijinal baytlar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 geri 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ükle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0xE9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orijinal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kald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ırıldı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6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Son temiz tarama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Orijinal önsöz bayt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Kanca tespit edilmedi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ımın ardından hedefFonksiyon() bir hata olmaksızın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ıştırılarak geri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ükleme döngüsünün bayt düzeyinde kusursuz gerçekle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ştiğinin ampirik kanıtı sağlanmaktadır.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VI. TARTI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ŞMA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Do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ğruluk ve 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üvenlik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RAII guard tasar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ımı, PAGE_EXECUTE_READWRITE'ın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ümkün olan en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ısa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 için tutulmas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garantilemektedir. apply()'da guard kapsamı, writeBytes()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yapmasının hemen ardından sona ermektedir. Bu, başka bir iş par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ığının artık yazılabilir kod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ölümüne yazabilece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pencereyi en aza indirmektedir.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Derleme ve Ta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şınabilirlik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Araç, Win32 API'sinden ReadProcessMemory, WriteProcessMemory, VirtualProtect ve GetCurrentProcess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ımı nedeniyle yalnızca Windows işletim sisteminde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ışabilmektedir. g++ (MinGW) altında derleme komutu: g++ -o hook_detector main.cpp -static -std=c++17. Bu komut, taşınabilir tek bir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 dosyas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üretmek için C++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zamanını statik olarak bağlamaktadır.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C.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ınırlılıklar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kapsamını sınırlandıran bir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çok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ısıtlılık bulunmaktadır. Kanca uzaklığı yapay olup herhangi bir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 hedefe yürütme 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ışını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önlendirmemektedir. Tespitçi yaln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ızca fonksiyon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önsözünün ilk 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baytını taramaktadır.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ç, hedef fonksiyonun 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bayttan kısa olduğu durumla başa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ıkamamaktadır. Bunların yanında Kontrol Akışı Koruma veya PatchGuard aktif olan sistemlerde sistem DLL'lerinin kod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ölümlerinin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ğiştirilmesi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çekirdek düzeyinde engellenecektir.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D. E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ğitimsel Değer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Proje be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NYP kavramını entegre bir bağlamda sergilemektedir: kaps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ülleme, tek sorumluluk, RAII, kopyas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ız sahiplik semantiği ve birleştirme. Bu aracı uygulayan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ğrenciler; işaret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aritmeti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ği, bellek koruma semantiği ve komut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üzeyinde kod analizi konular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uygulamalı deneyim kazanmaktadır.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VII. SONUÇ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ört nesneye yönelik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ınıf kullanılarak C++17'de uygulanan bir satıri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 kanca tespit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sunulmuştur.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ç, gerçekçi bir kanca kurulum ve kald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ırma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öngüsünü simüle etmekte, bilinen kanca imzalar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taramakta ve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Windows API kaynak 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öngüsünü RAII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ılığıyla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önetmektedir. Harici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ğımlılık gerektirmeksizin derlenmekte olup NYP veya sistem programlama dersleri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pedagojik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ıdan kapsamlı bir referans niteliği taşımaktadır.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ŞEKK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ÜR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Yazarlar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geri bildirimlerinden dolayı hakeme teşekk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 eder. 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bir Nesneye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önelik Programlama dersi proje ödevi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ürütülmü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olup herhangi bir dış fon desteği almamıştır.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KAYNAKLAR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[1] J. Richter ve C. Nasarre, Windows via C/C++, 5. bask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ı. Redmond, WA: Microsoft Press, 2008.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[2] Intel Corporation, Intel 64 ve IA-32 Mimarileri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ılım Geliştirici El Kitabı, cilt 2A. Santa Clara, CA: Intel, 2023.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[3] P. Ferrie, "Daha fazla sanal makine emülatörüne sald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ırılar," Symantec Teknik Raporu, 2007.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[4] G. Hunt ve D. Brubacher, "Detours: Win32 fonksiyonlar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ının ikili sekilde engellenmesi," in 3. USENIX Windows NT Sempozyumu, Seattle, WA, 1999, ss. 135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143.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[5] T. Ono, "MinHook: Windows için minimalist x86/x64 API kancalama kütüphanesi," GitHub deposu, 2014. [Çevrimiçi]. Eri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şim: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https://github.com/TsudaKageyu/minhook</w:t>
        </w:r>
      </w:hyperlink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[6] M. Sikorski ve A. Honig, Pratik Kötü Amaçl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 Yazılım Analizi. San Francisco, CA: No Starch Press, 2012.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[7] T. Garfinkel, "Tuzaklar ve tehlikeler: Sanal makine içsel incelemesiyle pratik sorunlar," in NDSS, San Diego, CA, 2003, ss.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16.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[8] B. Stroustrup, C++ Programlama Dili, 4. bask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ı. Upper Saddle River, NJ: Addison-Wesley, 2013.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[9] M. Sutter ve A. Alexandrescu, C++ Kodlama Standartlar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ı. Upper Saddle River, NJ: Addison-Wesley, 2004.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[10] B. Stroustrup,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İstisna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ği: Kavramlar ve teknikler," İstisna İşlemede Gelişmeler, Berlin: Springer, 2001, ss. 60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76.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[11] E. Cheng, "Windows'ta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 par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çac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üvenli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çi kancalama," in DEF CON 27, Las Vegas, NV, 2019.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github.com/TsudaKageyu/minhook" Id="docRId2" Type="http://schemas.openxmlformats.org/officeDocument/2006/relationships/hyperlink" /><Relationship Target="styles.xml" Id="docRId4" Type="http://schemas.openxmlformats.org/officeDocument/2006/relationships/styles" /></Relationships>
</file>