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448E1FAB" w:rsidR="00D30D9F" w:rsidRDefault="00E70E87" w:rsidP="0080336C">
      <w:pPr>
        <w:jc w:val="center"/>
        <w:rPr>
          <w:sz w:val="36"/>
          <w:szCs w:val="36"/>
        </w:rPr>
      </w:pPr>
      <w:r w:rsidRPr="001E0D7B">
        <w:rPr>
          <w:sz w:val="36"/>
          <w:szCs w:val="36"/>
        </w:rPr>
        <w:t>PRÁCTICA</w:t>
      </w:r>
      <w:r>
        <w:t xml:space="preserve"> </w:t>
      </w:r>
      <w:r w:rsidR="00C84A5A">
        <w:rPr>
          <w:sz w:val="36"/>
          <w:szCs w:val="36"/>
        </w:rPr>
        <w:t>6</w:t>
      </w:r>
    </w:p>
    <w:p w14:paraId="1B72BF8A" w14:textId="43A1C52E" w:rsidR="185FDE78" w:rsidRDefault="67FC19BF" w:rsidP="42F6A7C4">
      <w:pPr>
        <w:rPr>
          <w:sz w:val="36"/>
          <w:szCs w:val="36"/>
        </w:rPr>
      </w:pPr>
      <w:r w:rsidRPr="38CA33B5">
        <w:rPr>
          <w:sz w:val="36"/>
          <w:szCs w:val="36"/>
        </w:rPr>
        <w:t xml:space="preserve">Subgrupo </w:t>
      </w:r>
      <w:r w:rsidRPr="518372FB">
        <w:rPr>
          <w:sz w:val="36"/>
          <w:szCs w:val="36"/>
        </w:rPr>
        <w:t>AB_3</w:t>
      </w:r>
    </w:p>
    <w:p w14:paraId="74EF784E" w14:textId="54FE459B" w:rsidR="67FC19BF" w:rsidRDefault="67FC19BF" w:rsidP="51094AC2">
      <w:pPr>
        <w:pStyle w:val="ListParagraph"/>
        <w:numPr>
          <w:ilvl w:val="0"/>
          <w:numId w:val="2"/>
        </w:numPr>
      </w:pPr>
      <w:r>
        <w:t>Chocano, Irene.</w:t>
      </w:r>
    </w:p>
    <w:p w14:paraId="72956F29" w14:textId="6E56D785" w:rsidR="67FC19BF" w:rsidRDefault="67FC19BF" w:rsidP="63A2316D">
      <w:pPr>
        <w:pStyle w:val="ListParagraph"/>
        <w:numPr>
          <w:ilvl w:val="0"/>
          <w:numId w:val="2"/>
        </w:numPr>
      </w:pPr>
      <w:r>
        <w:t>Espejo, Juan Carlos.</w:t>
      </w:r>
    </w:p>
    <w:p w14:paraId="17F95A17" w14:textId="355B84B2" w:rsidR="5FF4C074" w:rsidRDefault="67FC19BF" w:rsidP="1F0D3920">
      <w:pPr>
        <w:pStyle w:val="ListParagraph"/>
        <w:numPr>
          <w:ilvl w:val="0"/>
          <w:numId w:val="2"/>
        </w:numPr>
      </w:pPr>
      <w:r>
        <w:t>Franco, Mónica.</w:t>
      </w:r>
    </w:p>
    <w:p w14:paraId="7B3C0440" w14:textId="7D7A84B2" w:rsidR="57CB3930" w:rsidRDefault="57CB3930" w:rsidP="002E77F9">
      <w:pPr>
        <w:rPr>
          <w:sz w:val="36"/>
          <w:szCs w:val="36"/>
        </w:rPr>
      </w:pPr>
    </w:p>
    <w:p w14:paraId="318DC978" w14:textId="737414DD" w:rsidR="628F7548" w:rsidRPr="006E1F10" w:rsidRDefault="009F4812" w:rsidP="006E1F10">
      <w:pPr>
        <w:rPr>
          <w:i/>
          <w:iCs/>
          <w:sz w:val="28"/>
          <w:szCs w:val="28"/>
        </w:rPr>
      </w:pPr>
      <w:r w:rsidRPr="00F70080">
        <w:rPr>
          <w:sz w:val="32"/>
          <w:szCs w:val="32"/>
        </w:rPr>
        <w:t xml:space="preserve">Ejercicio </w:t>
      </w:r>
      <w:r w:rsidR="00940CBE" w:rsidRPr="00F70080">
        <w:rPr>
          <w:sz w:val="32"/>
          <w:szCs w:val="32"/>
        </w:rPr>
        <w:t>1</w:t>
      </w:r>
      <w:r w:rsidR="008A0BC3">
        <w:rPr>
          <w:sz w:val="32"/>
          <w:szCs w:val="32"/>
        </w:rPr>
        <w:t>:</w:t>
      </w:r>
      <w:r w:rsidR="00F70080">
        <w:rPr>
          <w:sz w:val="32"/>
          <w:szCs w:val="32"/>
        </w:rPr>
        <w:t xml:space="preserve"> </w:t>
      </w:r>
      <w:r w:rsidR="008A0BC3" w:rsidRPr="006E1F10">
        <w:rPr>
          <w:i/>
          <w:iCs/>
          <w:sz w:val="28"/>
          <w:szCs w:val="28"/>
        </w:rPr>
        <w:t xml:space="preserve">Con </w:t>
      </w:r>
      <w:r w:rsidR="008A0BC3" w:rsidRPr="006E1F10">
        <w:rPr>
          <w:rFonts w:ascii="Cambria Math" w:hAnsi="Cambria Math" w:cs="Cambria Math"/>
          <w:i/>
          <w:iCs/>
          <w:sz w:val="28"/>
          <w:szCs w:val="28"/>
        </w:rPr>
        <w:t>𝑏𝑎𝑠𝑒</w:t>
      </w:r>
      <w:r w:rsidR="008A0BC3" w:rsidRPr="006E1F10">
        <w:rPr>
          <w:i/>
          <w:iCs/>
          <w:sz w:val="28"/>
          <w:szCs w:val="28"/>
        </w:rPr>
        <w:t>_</w:t>
      </w:r>
      <w:r w:rsidR="008A0BC3" w:rsidRPr="006E1F10">
        <w:rPr>
          <w:rFonts w:ascii="Cambria Math" w:hAnsi="Cambria Math" w:cs="Cambria Math"/>
          <w:i/>
          <w:iCs/>
          <w:sz w:val="28"/>
          <w:szCs w:val="28"/>
        </w:rPr>
        <w:t>𝑑𝑎𝑡𝑜𝑠</w:t>
      </w:r>
      <w:r w:rsidR="008A0BC3" w:rsidRPr="006E1F10">
        <w:rPr>
          <w:i/>
          <w:iCs/>
          <w:sz w:val="28"/>
          <w:szCs w:val="28"/>
        </w:rPr>
        <w:t>_</w:t>
      </w:r>
      <w:r w:rsidR="008A0BC3" w:rsidRPr="006E1F10">
        <w:rPr>
          <w:rFonts w:ascii="Cambria Math" w:hAnsi="Cambria Math" w:cs="Cambria Math"/>
          <w:i/>
          <w:iCs/>
          <w:sz w:val="28"/>
          <w:szCs w:val="28"/>
        </w:rPr>
        <w:t>𝑋𝑋</w:t>
      </w:r>
      <w:r w:rsidR="008A0BC3" w:rsidRPr="006E1F10">
        <w:rPr>
          <w:i/>
          <w:iCs/>
          <w:sz w:val="28"/>
          <w:szCs w:val="28"/>
        </w:rPr>
        <w:t xml:space="preserve">. </w:t>
      </w:r>
      <w:r w:rsidR="008A0BC3" w:rsidRPr="006E1F10">
        <w:rPr>
          <w:rFonts w:ascii="Cambria Math" w:hAnsi="Cambria Math" w:cs="Cambria Math"/>
          <w:i/>
          <w:iCs/>
          <w:sz w:val="28"/>
          <w:szCs w:val="28"/>
        </w:rPr>
        <w:t>𝑠𝑎𝑣</w:t>
      </w:r>
      <w:r w:rsidR="008A0BC3" w:rsidRPr="006E1F10">
        <w:rPr>
          <w:i/>
          <w:iCs/>
          <w:sz w:val="28"/>
          <w:szCs w:val="28"/>
        </w:rPr>
        <w:t xml:space="preserve"> realiza el contraste</w:t>
      </w:r>
      <w:r w:rsidR="006E1F10">
        <w:rPr>
          <w:i/>
          <w:iCs/>
          <w:sz w:val="28"/>
          <w:szCs w:val="28"/>
        </w:rPr>
        <w:t xml:space="preserve"> </w:t>
      </w:r>
      <w:r w:rsidR="008A0BC3" w:rsidRPr="006E1F10">
        <w:rPr>
          <w:i/>
          <w:iCs/>
          <w:sz w:val="28"/>
          <w:szCs w:val="28"/>
        </w:rPr>
        <w:t>de hipótesis</w:t>
      </w:r>
      <w:r w:rsidR="006E1F10">
        <w:rPr>
          <w:i/>
          <w:iCs/>
          <w:sz w:val="28"/>
          <w:szCs w:val="28"/>
        </w:rPr>
        <w:t xml:space="preserve"> </w:t>
      </w:r>
      <w:r w:rsidR="008A0BC3" w:rsidRPr="006E1F10">
        <w:rPr>
          <w:i/>
          <w:iCs/>
          <w:sz w:val="28"/>
          <w:szCs w:val="28"/>
        </w:rPr>
        <w:t>para averiguar si la media de</w:t>
      </w:r>
      <w:r w:rsidR="006E1F10">
        <w:rPr>
          <w:i/>
          <w:iCs/>
          <w:sz w:val="28"/>
          <w:szCs w:val="28"/>
        </w:rPr>
        <w:t xml:space="preserve"> </w:t>
      </w:r>
      <w:r w:rsidR="008A0BC3" w:rsidRPr="006E1F10">
        <w:rPr>
          <w:i/>
          <w:iCs/>
          <w:sz w:val="28"/>
          <w:szCs w:val="28"/>
        </w:rPr>
        <w:t xml:space="preserve">altura es </w:t>
      </w:r>
      <w:r w:rsidR="008A0BC3" w:rsidRPr="006E1F10">
        <w:rPr>
          <w:rFonts w:ascii="Cambria Math" w:hAnsi="Cambria Math" w:cs="Cambria Math"/>
          <w:i/>
          <w:iCs/>
          <w:sz w:val="28"/>
          <w:szCs w:val="28"/>
        </w:rPr>
        <w:t>𝟏</w:t>
      </w:r>
      <w:r w:rsidR="008A0BC3" w:rsidRPr="006E1F10">
        <w:rPr>
          <w:i/>
          <w:iCs/>
          <w:sz w:val="28"/>
          <w:szCs w:val="28"/>
        </w:rPr>
        <w:t xml:space="preserve">, </w:t>
      </w:r>
      <w:r w:rsidR="008A0BC3" w:rsidRPr="006E1F10">
        <w:rPr>
          <w:rFonts w:ascii="Cambria Math" w:hAnsi="Cambria Math" w:cs="Cambria Math"/>
          <w:i/>
          <w:iCs/>
          <w:sz w:val="28"/>
          <w:szCs w:val="28"/>
        </w:rPr>
        <w:t>𝟔𝟓</w:t>
      </w:r>
      <w:r w:rsidR="008A0BC3" w:rsidRPr="006E1F10">
        <w:rPr>
          <w:i/>
          <w:iCs/>
          <w:sz w:val="28"/>
          <w:szCs w:val="28"/>
        </w:rPr>
        <w:t xml:space="preserve"> en la población de la que se ha</w:t>
      </w:r>
      <w:r w:rsidR="008A0BC3" w:rsidRPr="006E1F10">
        <w:rPr>
          <w:i/>
          <w:iCs/>
          <w:sz w:val="28"/>
          <w:szCs w:val="28"/>
        </w:rPr>
        <w:br/>
        <w:t xml:space="preserve">obtenido la muestra. Siendo </w:t>
      </w:r>
      <w:r w:rsidR="008A0BC3" w:rsidRPr="006E1F10">
        <w:rPr>
          <w:rFonts w:ascii="Cambria Math" w:hAnsi="Cambria Math" w:cs="Cambria Math"/>
          <w:i/>
          <w:iCs/>
          <w:sz w:val="28"/>
          <w:szCs w:val="28"/>
        </w:rPr>
        <w:t>𝛼</w:t>
      </w:r>
      <w:r w:rsidR="008A0BC3" w:rsidRPr="006E1F10">
        <w:rPr>
          <w:i/>
          <w:iCs/>
          <w:sz w:val="28"/>
          <w:szCs w:val="28"/>
        </w:rPr>
        <w:t xml:space="preserve"> = 0,05.</w:t>
      </w:r>
    </w:p>
    <w:p w14:paraId="6A53C52F" w14:textId="6F167D9E" w:rsidR="628F7548" w:rsidRPr="00776E54" w:rsidRDefault="50CC9BB5" w:rsidP="3E58B8ED">
      <w:pPr>
        <w:pStyle w:val="ListParagraph"/>
        <w:numPr>
          <w:ilvl w:val="0"/>
          <w:numId w:val="4"/>
        </w:numPr>
      </w:pPr>
      <w:r w:rsidRPr="328E20F1">
        <w:rPr>
          <w:i/>
        </w:rPr>
        <w:t>Hipótesis</w:t>
      </w:r>
      <w:r w:rsidR="6B3FA326" w:rsidRPr="5150B3E7">
        <w:rPr>
          <w:i/>
          <w:iCs/>
        </w:rPr>
        <w:t>:</w:t>
      </w:r>
      <w:r w:rsidR="6B3FA326" w:rsidRPr="3250C99F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22B4D93E" w:rsidRPr="3A5A0E2B">
        <w:rPr>
          <w:i/>
          <w:iCs/>
        </w:rPr>
        <w:t>:</w:t>
      </w:r>
      <w:r w:rsidR="22B4D93E" w:rsidRPr="679B6DEF">
        <w:rPr>
          <w:i/>
          <w:iCs/>
        </w:rPr>
        <w:t xml:space="preserve"> </w:t>
      </w:r>
      <m:oMath>
        <m:r>
          <w:rPr>
            <w:rFonts w:ascii="Cambria Math" w:hAnsi="Cambria Math"/>
          </w:rPr>
          <m:t>μ </m:t>
        </m:r>
      </m:oMath>
      <w:r w:rsidR="3B369BE0" w:rsidRPr="07ECAD17">
        <w:rPr>
          <w:i/>
          <w:iCs/>
        </w:rPr>
        <w:t xml:space="preserve">: 1,65;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14811" w:rsidRPr="28A72A4B">
        <w:rPr>
          <w:i/>
          <w:iCs/>
        </w:rPr>
        <w:t>:</w:t>
      </w:r>
      <w:r w:rsidR="00914811" w:rsidRPr="76AB517E">
        <w:rPr>
          <w:i/>
          <w:iCs/>
        </w:rPr>
        <w:t xml:space="preserve"> </w:t>
      </w:r>
      <w:r w:rsidR="00914811">
        <w:t xml:space="preserve"> 𝜇</w:t>
      </w:r>
      <m:oMath>
        <m:r>
          <w:rPr>
            <w:rFonts w:ascii="Cambria Math" w:hAnsi="Cambria Math"/>
          </w:rPr>
          <m:t>≠</m:t>
        </m:r>
      </m:oMath>
      <w:r w:rsidR="00914811">
        <w:t xml:space="preserve">  </w:t>
      </w:r>
      <w:r w:rsidR="0E114192">
        <w:t>1</w:t>
      </w:r>
      <w:r w:rsidR="4EFD7EE7">
        <w:t>,65</w:t>
      </w:r>
    </w:p>
    <w:p w14:paraId="6ED00ABE" w14:textId="77777777" w:rsidR="00837754" w:rsidRPr="00837754" w:rsidRDefault="00776E54" w:rsidP="006E1F10">
      <w:pPr>
        <w:pStyle w:val="ListParagraph"/>
        <w:numPr>
          <w:ilvl w:val="0"/>
          <w:numId w:val="4"/>
        </w:numPr>
      </w:pPr>
      <w:r w:rsidRPr="00BF5750">
        <w:rPr>
          <w:i/>
          <w:iCs/>
        </w:rPr>
        <w:t xml:space="preserve">Supuesto: </w:t>
      </w:r>
      <w:r w:rsidR="005E715D">
        <w:rPr>
          <w:i/>
          <w:iCs/>
        </w:rPr>
        <w:t>se mantiene la normalidad de la variable altura</w:t>
      </w:r>
    </w:p>
    <w:p w14:paraId="238AB79C" w14:textId="5AE6AA9D" w:rsidR="00776E54" w:rsidRPr="00BF5750" w:rsidRDefault="003177EF" w:rsidP="00837754">
      <w:pPr>
        <w:pStyle w:val="ListParagraph"/>
      </w:pPr>
      <w:r w:rsidRPr="003177EF">
        <w:drawing>
          <wp:inline distT="0" distB="0" distL="0" distR="0" wp14:anchorId="5E2C2A5E" wp14:editId="54DCABD0">
            <wp:extent cx="5057775" cy="1295400"/>
            <wp:effectExtent l="0" t="0" r="9525" b="0"/>
            <wp:docPr id="153918526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85267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133B" w14:textId="65EDDA46" w:rsidR="00BF5750" w:rsidRDefault="0028787B" w:rsidP="00BF5750">
      <w:pPr>
        <w:pStyle w:val="ListParagraph"/>
        <w:numPr>
          <w:ilvl w:val="0"/>
          <w:numId w:val="4"/>
        </w:numPr>
      </w:pPr>
      <w:r>
        <w:rPr>
          <w:i/>
          <w:iCs/>
        </w:rPr>
        <w:t xml:space="preserve">Estadístico de contraste: </w:t>
      </w:r>
      <w:r>
        <w:t>1,</w:t>
      </w:r>
      <w:r w:rsidR="00BD5827">
        <w:t>582</w:t>
      </w:r>
      <w:r w:rsidR="003177EF" w:rsidRPr="00BF5750">
        <w:drawing>
          <wp:inline distT="0" distB="0" distL="0" distR="0" wp14:anchorId="70DB8C7D" wp14:editId="6634B9C9">
            <wp:extent cx="5731510" cy="1113155"/>
            <wp:effectExtent l="0" t="0" r="2540" b="0"/>
            <wp:docPr id="2136932281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32281" name="Imagen 1" descr="Escala de tiem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63DF" w14:textId="2A1A9E47" w:rsidR="0007366F" w:rsidRPr="00CF687E" w:rsidRDefault="0007366F" w:rsidP="00BF5750">
      <w:pPr>
        <w:pStyle w:val="ListParagraph"/>
        <w:numPr>
          <w:ilvl w:val="0"/>
          <w:numId w:val="4"/>
        </w:numPr>
      </w:pPr>
      <w:r>
        <w:rPr>
          <w:i/>
          <w:iCs/>
        </w:rPr>
        <w:t>Distribución muestral:</w:t>
      </w:r>
      <w:r>
        <w:t xml:space="preserve"> </w:t>
      </w:r>
      <w:r w:rsidR="00004836">
        <w:t xml:space="preserve">se distribuye según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</w:p>
    <w:p w14:paraId="5CE26373" w14:textId="766F4D4E" w:rsidR="00CF687E" w:rsidRPr="00826B6B" w:rsidRDefault="00CF687E" w:rsidP="00BF5750">
      <w:pPr>
        <w:pStyle w:val="ListParagraph"/>
        <w:numPr>
          <w:ilvl w:val="0"/>
          <w:numId w:val="4"/>
        </w:numPr>
      </w:pPr>
      <w:r>
        <w:rPr>
          <w:i/>
          <w:iCs/>
        </w:rPr>
        <w:t>Nivel crítico:</w:t>
      </w:r>
      <w:r w:rsidR="008B143B">
        <w:rPr>
          <w:i/>
          <w:iCs/>
        </w:rPr>
        <w:t xml:space="preserve"> p=0,</w:t>
      </w:r>
      <w:r w:rsidR="00826B6B">
        <w:rPr>
          <w:i/>
          <w:iCs/>
        </w:rPr>
        <w:t>142</w:t>
      </w:r>
    </w:p>
    <w:p w14:paraId="49049111" w14:textId="40ABF056" w:rsidR="00683BC7" w:rsidRPr="00683BC7" w:rsidRDefault="00FF6B94" w:rsidP="00683BC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i/>
          <w:iCs/>
        </w:rPr>
        <w:t>Decisión:</w:t>
      </w:r>
      <w:r w:rsidR="00E40DAA">
        <w:rPr>
          <w:i/>
          <w:iCs/>
        </w:rPr>
        <w:t xml:space="preserve"> </w:t>
      </w:r>
      <w:r w:rsidR="00394A9F">
        <w:t>como p</w:t>
      </w:r>
      <m:oMath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α</m:t>
        </m:r>
      </m:oMath>
      <w:r w:rsidR="00683BC7">
        <w:rPr>
          <w:rFonts w:eastAsiaTheme="minorEastAsia"/>
        </w:rPr>
        <w:t xml:space="preserve"> </w:t>
      </w:r>
      <w:r w:rsidR="00683BC7" w:rsidRPr="00683BC7">
        <w:rPr>
          <w:rFonts w:asciiTheme="majorHAnsi" w:eastAsiaTheme="minorEastAsia" w:hAnsiTheme="majorHAnsi"/>
        </w:rPr>
        <w:t>se mantiene la hipótesis nula. Por lo</w:t>
      </w:r>
      <w:r w:rsidR="001C5C37">
        <w:rPr>
          <w:rFonts w:asciiTheme="majorHAnsi" w:eastAsiaTheme="minorEastAsia" w:hAnsiTheme="majorHAnsi"/>
        </w:rPr>
        <w:t xml:space="preserve"> </w:t>
      </w:r>
      <w:r w:rsidR="00683BC7" w:rsidRPr="00683BC7">
        <w:rPr>
          <w:rFonts w:asciiTheme="majorHAnsi" w:eastAsiaTheme="minorEastAsia" w:hAnsiTheme="majorHAnsi"/>
        </w:rPr>
        <w:t xml:space="preserve">tanto, la media de </w:t>
      </w:r>
      <w:r w:rsidR="001C5C37">
        <w:rPr>
          <w:rFonts w:asciiTheme="majorHAnsi" w:eastAsiaTheme="minorEastAsia" w:hAnsiTheme="majorHAnsi"/>
        </w:rPr>
        <w:t>altura</w:t>
      </w:r>
      <w:r w:rsidR="0002358E">
        <w:rPr>
          <w:rFonts w:asciiTheme="majorHAnsi" w:eastAsiaTheme="minorEastAsia" w:hAnsiTheme="majorHAnsi"/>
        </w:rPr>
        <w:t xml:space="preserve"> </w:t>
      </w:r>
      <w:r w:rsidR="00683BC7" w:rsidRPr="00683BC7">
        <w:rPr>
          <w:rFonts w:asciiTheme="majorHAnsi" w:eastAsiaTheme="minorEastAsia" w:hAnsiTheme="majorHAnsi"/>
        </w:rPr>
        <w:t xml:space="preserve">en la población será </w:t>
      </w:r>
      <w:r w:rsidR="0002358E">
        <w:rPr>
          <w:rFonts w:asciiTheme="majorHAnsi" w:eastAsiaTheme="minorEastAsia" w:hAnsiTheme="majorHAnsi"/>
        </w:rPr>
        <w:t>1,6717</w:t>
      </w:r>
      <w:r w:rsidR="00683BC7" w:rsidRPr="00683BC7">
        <w:rPr>
          <w:rFonts w:asciiTheme="majorHAnsi" w:eastAsiaTheme="minorEastAsia" w:hAnsiTheme="majorHAnsi"/>
        </w:rPr>
        <w:t xml:space="preserve"> </w:t>
      </w:r>
      <w:r w:rsidR="009E7283">
        <w:rPr>
          <w:rFonts w:asciiTheme="majorHAnsi" w:eastAsiaTheme="minorEastAsia" w:hAnsiTheme="majorHAnsi"/>
        </w:rPr>
        <w:t>metros</w:t>
      </w:r>
      <w:r w:rsidR="00683BC7" w:rsidRPr="00683BC7">
        <w:rPr>
          <w:rFonts w:asciiTheme="majorHAnsi" w:eastAsiaTheme="minorEastAsia" w:hAnsiTheme="majorHAnsi"/>
        </w:rPr>
        <w:t>.</w:t>
      </w:r>
      <w:r w:rsidR="00683BC7" w:rsidRPr="00683BC7">
        <w:rPr>
          <w:rFonts w:asciiTheme="majorHAnsi" w:eastAsiaTheme="minorEastAsia" w:hAnsiTheme="majorHAnsi"/>
        </w:rPr>
        <w:br/>
      </w:r>
    </w:p>
    <w:p w14:paraId="3684C6C4" w14:textId="29FA7896" w:rsidR="00826B6B" w:rsidRPr="006E1F10" w:rsidRDefault="00826B6B" w:rsidP="7000BB2F">
      <w:pPr>
        <w:ind w:left="708"/>
      </w:pPr>
    </w:p>
    <w:p w14:paraId="37D1EB2F" w14:textId="10A7D31A" w:rsidR="00826B6B" w:rsidRPr="006E1F10" w:rsidRDefault="00826B6B"/>
    <w:sectPr w:rsidR="00826B6B" w:rsidRPr="006E1F10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E8587" w14:textId="77777777" w:rsidR="000B4232" w:rsidRDefault="000B4232">
      <w:pPr>
        <w:spacing w:after="0" w:line="240" w:lineRule="auto"/>
      </w:pPr>
      <w:r>
        <w:separator/>
      </w:r>
    </w:p>
  </w:endnote>
  <w:endnote w:type="continuationSeparator" w:id="0">
    <w:p w14:paraId="22CCA109" w14:textId="77777777" w:rsidR="000B4232" w:rsidRDefault="000B4232">
      <w:pPr>
        <w:spacing w:after="0" w:line="240" w:lineRule="auto"/>
      </w:pPr>
      <w:r>
        <w:continuationSeparator/>
      </w:r>
    </w:p>
  </w:endnote>
  <w:endnote w:type="continuationNotice" w:id="1">
    <w:p w14:paraId="0ABE289D" w14:textId="77777777" w:rsidR="000B4232" w:rsidRDefault="000B4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501578" w14:paraId="633B285E" w14:textId="77777777" w:rsidTr="14501578">
      <w:trPr>
        <w:trHeight w:val="300"/>
      </w:trPr>
      <w:tc>
        <w:tcPr>
          <w:tcW w:w="3005" w:type="dxa"/>
        </w:tcPr>
        <w:p w14:paraId="0ACEC144" w14:textId="73D33934" w:rsidR="14501578" w:rsidRDefault="14501578" w:rsidP="14501578">
          <w:pPr>
            <w:pStyle w:val="Header"/>
            <w:ind w:left="-115"/>
          </w:pPr>
        </w:p>
      </w:tc>
      <w:tc>
        <w:tcPr>
          <w:tcW w:w="3005" w:type="dxa"/>
        </w:tcPr>
        <w:p w14:paraId="38B2D912" w14:textId="069A93F9" w:rsidR="14501578" w:rsidRDefault="14501578" w:rsidP="14501578">
          <w:pPr>
            <w:pStyle w:val="Header"/>
            <w:jc w:val="center"/>
          </w:pPr>
        </w:p>
      </w:tc>
      <w:tc>
        <w:tcPr>
          <w:tcW w:w="3005" w:type="dxa"/>
        </w:tcPr>
        <w:p w14:paraId="722444B0" w14:textId="71E8555E" w:rsidR="14501578" w:rsidRDefault="14501578" w:rsidP="14501578">
          <w:pPr>
            <w:pStyle w:val="Header"/>
            <w:ind w:right="-115"/>
            <w:jc w:val="right"/>
          </w:pPr>
        </w:p>
      </w:tc>
    </w:tr>
  </w:tbl>
  <w:p w14:paraId="210B1BD2" w14:textId="5FED588E" w:rsidR="14501578" w:rsidRDefault="14501578" w:rsidP="14501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57D6B" w14:textId="77777777" w:rsidR="000B4232" w:rsidRDefault="000B4232">
      <w:pPr>
        <w:spacing w:after="0" w:line="240" w:lineRule="auto"/>
      </w:pPr>
      <w:r>
        <w:separator/>
      </w:r>
    </w:p>
  </w:footnote>
  <w:footnote w:type="continuationSeparator" w:id="0">
    <w:p w14:paraId="15E6421A" w14:textId="77777777" w:rsidR="000B4232" w:rsidRDefault="000B4232">
      <w:pPr>
        <w:spacing w:after="0" w:line="240" w:lineRule="auto"/>
      </w:pPr>
      <w:r>
        <w:continuationSeparator/>
      </w:r>
    </w:p>
  </w:footnote>
  <w:footnote w:type="continuationNotice" w:id="1">
    <w:p w14:paraId="54260699" w14:textId="77777777" w:rsidR="000B4232" w:rsidRDefault="000B42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501578" w14:paraId="09A174D3" w14:textId="77777777" w:rsidTr="14501578">
      <w:trPr>
        <w:trHeight w:val="300"/>
      </w:trPr>
      <w:tc>
        <w:tcPr>
          <w:tcW w:w="3005" w:type="dxa"/>
        </w:tcPr>
        <w:p w14:paraId="3020E74A" w14:textId="5F27F8CD" w:rsidR="14501578" w:rsidRDefault="14501578" w:rsidP="14501578">
          <w:pPr>
            <w:pStyle w:val="Header"/>
            <w:ind w:left="-115"/>
          </w:pPr>
        </w:p>
      </w:tc>
      <w:tc>
        <w:tcPr>
          <w:tcW w:w="3005" w:type="dxa"/>
        </w:tcPr>
        <w:p w14:paraId="21DEB230" w14:textId="43CE4C16" w:rsidR="14501578" w:rsidRDefault="14501578" w:rsidP="14501578">
          <w:pPr>
            <w:pStyle w:val="Header"/>
            <w:jc w:val="center"/>
          </w:pPr>
        </w:p>
      </w:tc>
      <w:tc>
        <w:tcPr>
          <w:tcW w:w="3005" w:type="dxa"/>
        </w:tcPr>
        <w:p w14:paraId="67B1A9CB" w14:textId="762DAAA0" w:rsidR="14501578" w:rsidRDefault="14501578" w:rsidP="14501578">
          <w:pPr>
            <w:pStyle w:val="Header"/>
            <w:ind w:right="-115"/>
            <w:jc w:val="right"/>
          </w:pPr>
        </w:p>
      </w:tc>
    </w:tr>
  </w:tbl>
  <w:p w14:paraId="044574BA" w14:textId="0414375E" w:rsidR="14501578" w:rsidRDefault="14501578" w:rsidP="14501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CD70"/>
    <w:multiLevelType w:val="hybridMultilevel"/>
    <w:tmpl w:val="FFFFFFFF"/>
    <w:lvl w:ilvl="0" w:tplc="4C5A9E14">
      <w:start w:val="1"/>
      <w:numFmt w:val="decimal"/>
      <w:lvlText w:val="%1."/>
      <w:lvlJc w:val="left"/>
      <w:pPr>
        <w:ind w:left="720" w:hanging="360"/>
      </w:pPr>
    </w:lvl>
    <w:lvl w:ilvl="1" w:tplc="CBEA8268">
      <w:start w:val="1"/>
      <w:numFmt w:val="lowerLetter"/>
      <w:lvlText w:val="%2."/>
      <w:lvlJc w:val="left"/>
      <w:pPr>
        <w:ind w:left="1440" w:hanging="360"/>
      </w:pPr>
    </w:lvl>
    <w:lvl w:ilvl="2" w:tplc="3470F46E">
      <w:start w:val="1"/>
      <w:numFmt w:val="lowerRoman"/>
      <w:lvlText w:val="%3."/>
      <w:lvlJc w:val="right"/>
      <w:pPr>
        <w:ind w:left="2160" w:hanging="180"/>
      </w:pPr>
    </w:lvl>
    <w:lvl w:ilvl="3" w:tplc="E6A842A8">
      <w:start w:val="1"/>
      <w:numFmt w:val="decimal"/>
      <w:lvlText w:val="%4."/>
      <w:lvlJc w:val="left"/>
      <w:pPr>
        <w:ind w:left="2880" w:hanging="360"/>
      </w:pPr>
    </w:lvl>
    <w:lvl w:ilvl="4" w:tplc="918AEB38">
      <w:start w:val="1"/>
      <w:numFmt w:val="lowerLetter"/>
      <w:lvlText w:val="%5."/>
      <w:lvlJc w:val="left"/>
      <w:pPr>
        <w:ind w:left="3600" w:hanging="360"/>
      </w:pPr>
    </w:lvl>
    <w:lvl w:ilvl="5" w:tplc="751A0B2C">
      <w:start w:val="1"/>
      <w:numFmt w:val="lowerRoman"/>
      <w:lvlText w:val="%6."/>
      <w:lvlJc w:val="right"/>
      <w:pPr>
        <w:ind w:left="4320" w:hanging="180"/>
      </w:pPr>
    </w:lvl>
    <w:lvl w:ilvl="6" w:tplc="0C0C7986">
      <w:start w:val="1"/>
      <w:numFmt w:val="decimal"/>
      <w:lvlText w:val="%7."/>
      <w:lvlJc w:val="left"/>
      <w:pPr>
        <w:ind w:left="5040" w:hanging="360"/>
      </w:pPr>
    </w:lvl>
    <w:lvl w:ilvl="7" w:tplc="92D8E358">
      <w:start w:val="1"/>
      <w:numFmt w:val="lowerLetter"/>
      <w:lvlText w:val="%8."/>
      <w:lvlJc w:val="left"/>
      <w:pPr>
        <w:ind w:left="5760" w:hanging="360"/>
      </w:pPr>
    </w:lvl>
    <w:lvl w:ilvl="8" w:tplc="22C431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0827"/>
    <w:multiLevelType w:val="hybridMultilevel"/>
    <w:tmpl w:val="FFFFFFFF"/>
    <w:lvl w:ilvl="0" w:tplc="1DA0E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26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4C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E4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0A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8A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28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E2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CE9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902BA"/>
    <w:multiLevelType w:val="hybridMultilevel"/>
    <w:tmpl w:val="FFFFFFFF"/>
    <w:lvl w:ilvl="0" w:tplc="A7FA98E0">
      <w:start w:val="1"/>
      <w:numFmt w:val="decimal"/>
      <w:lvlText w:val="%1."/>
      <w:lvlJc w:val="left"/>
      <w:pPr>
        <w:ind w:left="720" w:hanging="360"/>
      </w:pPr>
    </w:lvl>
    <w:lvl w:ilvl="1" w:tplc="6B68EEC2">
      <w:start w:val="1"/>
      <w:numFmt w:val="lowerLetter"/>
      <w:lvlText w:val="%2."/>
      <w:lvlJc w:val="left"/>
      <w:pPr>
        <w:ind w:left="1440" w:hanging="360"/>
      </w:pPr>
    </w:lvl>
    <w:lvl w:ilvl="2" w:tplc="1B7489DC">
      <w:start w:val="1"/>
      <w:numFmt w:val="lowerRoman"/>
      <w:lvlText w:val="%3."/>
      <w:lvlJc w:val="right"/>
      <w:pPr>
        <w:ind w:left="2160" w:hanging="180"/>
      </w:pPr>
    </w:lvl>
    <w:lvl w:ilvl="3" w:tplc="28E2C3C8">
      <w:start w:val="1"/>
      <w:numFmt w:val="decimal"/>
      <w:lvlText w:val="%4."/>
      <w:lvlJc w:val="left"/>
      <w:pPr>
        <w:ind w:left="2880" w:hanging="360"/>
      </w:pPr>
    </w:lvl>
    <w:lvl w:ilvl="4" w:tplc="6C3A7C94">
      <w:start w:val="1"/>
      <w:numFmt w:val="lowerLetter"/>
      <w:lvlText w:val="%5."/>
      <w:lvlJc w:val="left"/>
      <w:pPr>
        <w:ind w:left="3600" w:hanging="360"/>
      </w:pPr>
    </w:lvl>
    <w:lvl w:ilvl="5" w:tplc="AEEC358A">
      <w:start w:val="1"/>
      <w:numFmt w:val="lowerRoman"/>
      <w:lvlText w:val="%6."/>
      <w:lvlJc w:val="right"/>
      <w:pPr>
        <w:ind w:left="4320" w:hanging="180"/>
      </w:pPr>
    </w:lvl>
    <w:lvl w:ilvl="6" w:tplc="63203DB4">
      <w:start w:val="1"/>
      <w:numFmt w:val="decimal"/>
      <w:lvlText w:val="%7."/>
      <w:lvlJc w:val="left"/>
      <w:pPr>
        <w:ind w:left="5040" w:hanging="360"/>
      </w:pPr>
    </w:lvl>
    <w:lvl w:ilvl="7" w:tplc="869ECBFE">
      <w:start w:val="1"/>
      <w:numFmt w:val="lowerLetter"/>
      <w:lvlText w:val="%8."/>
      <w:lvlJc w:val="left"/>
      <w:pPr>
        <w:ind w:left="5760" w:hanging="360"/>
      </w:pPr>
    </w:lvl>
    <w:lvl w:ilvl="8" w:tplc="839EC6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CCAF0"/>
    <w:multiLevelType w:val="hybridMultilevel"/>
    <w:tmpl w:val="5FB64472"/>
    <w:lvl w:ilvl="0" w:tplc="591C1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49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8B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0C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20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27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67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87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67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92010">
    <w:abstractNumId w:val="3"/>
  </w:num>
  <w:num w:numId="2" w16cid:durableId="1508523569">
    <w:abstractNumId w:val="1"/>
  </w:num>
  <w:num w:numId="3" w16cid:durableId="1211259980">
    <w:abstractNumId w:val="2"/>
  </w:num>
  <w:num w:numId="4" w16cid:durableId="59212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96A48C"/>
    <w:rsid w:val="00004836"/>
    <w:rsid w:val="0002358E"/>
    <w:rsid w:val="000270D6"/>
    <w:rsid w:val="00046B22"/>
    <w:rsid w:val="0005315B"/>
    <w:rsid w:val="0005532B"/>
    <w:rsid w:val="0006491C"/>
    <w:rsid w:val="00065E30"/>
    <w:rsid w:val="0007366F"/>
    <w:rsid w:val="00082979"/>
    <w:rsid w:val="00091C87"/>
    <w:rsid w:val="000B13A3"/>
    <w:rsid w:val="000B181E"/>
    <w:rsid w:val="000B4232"/>
    <w:rsid w:val="000C572B"/>
    <w:rsid w:val="000E185D"/>
    <w:rsid w:val="000E1946"/>
    <w:rsid w:val="000F5304"/>
    <w:rsid w:val="0011108B"/>
    <w:rsid w:val="00124376"/>
    <w:rsid w:val="00143261"/>
    <w:rsid w:val="00152010"/>
    <w:rsid w:val="00162902"/>
    <w:rsid w:val="0016564A"/>
    <w:rsid w:val="00167163"/>
    <w:rsid w:val="00191FEC"/>
    <w:rsid w:val="00195FD5"/>
    <w:rsid w:val="00196A6D"/>
    <w:rsid w:val="001B3A9E"/>
    <w:rsid w:val="001B76C6"/>
    <w:rsid w:val="001B7D34"/>
    <w:rsid w:val="001C5501"/>
    <w:rsid w:val="001C5C37"/>
    <w:rsid w:val="001D512A"/>
    <w:rsid w:val="001D5BA2"/>
    <w:rsid w:val="001E0D7B"/>
    <w:rsid w:val="001F7E27"/>
    <w:rsid w:val="00200D83"/>
    <w:rsid w:val="00200F6B"/>
    <w:rsid w:val="00220EC2"/>
    <w:rsid w:val="00234CC9"/>
    <w:rsid w:val="00244025"/>
    <w:rsid w:val="00263867"/>
    <w:rsid w:val="0027118A"/>
    <w:rsid w:val="00273CBA"/>
    <w:rsid w:val="0028787B"/>
    <w:rsid w:val="00287CDC"/>
    <w:rsid w:val="002935FD"/>
    <w:rsid w:val="0029585B"/>
    <w:rsid w:val="002B1B6C"/>
    <w:rsid w:val="002B3D66"/>
    <w:rsid w:val="002C6FA1"/>
    <w:rsid w:val="002D2446"/>
    <w:rsid w:val="002E361C"/>
    <w:rsid w:val="002E77F9"/>
    <w:rsid w:val="002F13EF"/>
    <w:rsid w:val="00303FBD"/>
    <w:rsid w:val="00303FF2"/>
    <w:rsid w:val="003177EF"/>
    <w:rsid w:val="003316BD"/>
    <w:rsid w:val="003419FE"/>
    <w:rsid w:val="00347A3B"/>
    <w:rsid w:val="00357A82"/>
    <w:rsid w:val="00357F68"/>
    <w:rsid w:val="00373AE6"/>
    <w:rsid w:val="00390046"/>
    <w:rsid w:val="00392AE2"/>
    <w:rsid w:val="00394A9F"/>
    <w:rsid w:val="003A0B03"/>
    <w:rsid w:val="003B1D31"/>
    <w:rsid w:val="003D24CD"/>
    <w:rsid w:val="003D4CC7"/>
    <w:rsid w:val="003E1F6E"/>
    <w:rsid w:val="003E667C"/>
    <w:rsid w:val="00405718"/>
    <w:rsid w:val="00432256"/>
    <w:rsid w:val="004403C4"/>
    <w:rsid w:val="00441C04"/>
    <w:rsid w:val="004761DF"/>
    <w:rsid w:val="00481A88"/>
    <w:rsid w:val="00484C91"/>
    <w:rsid w:val="00485C16"/>
    <w:rsid w:val="004946F0"/>
    <w:rsid w:val="004B6057"/>
    <w:rsid w:val="004D73CD"/>
    <w:rsid w:val="004E4048"/>
    <w:rsid w:val="004E729E"/>
    <w:rsid w:val="005140B8"/>
    <w:rsid w:val="00514E4E"/>
    <w:rsid w:val="00531927"/>
    <w:rsid w:val="00541861"/>
    <w:rsid w:val="00557E2C"/>
    <w:rsid w:val="005822B8"/>
    <w:rsid w:val="00586CAC"/>
    <w:rsid w:val="005916C1"/>
    <w:rsid w:val="005A4DE9"/>
    <w:rsid w:val="005B3897"/>
    <w:rsid w:val="005E0C03"/>
    <w:rsid w:val="005E38E0"/>
    <w:rsid w:val="005E715D"/>
    <w:rsid w:val="005E7BE1"/>
    <w:rsid w:val="005F0FE4"/>
    <w:rsid w:val="00600B20"/>
    <w:rsid w:val="00603A22"/>
    <w:rsid w:val="00607482"/>
    <w:rsid w:val="006138CF"/>
    <w:rsid w:val="00625BA6"/>
    <w:rsid w:val="006308E7"/>
    <w:rsid w:val="00633CF7"/>
    <w:rsid w:val="00651CF1"/>
    <w:rsid w:val="00661BB5"/>
    <w:rsid w:val="00671B15"/>
    <w:rsid w:val="006837B3"/>
    <w:rsid w:val="00683BC7"/>
    <w:rsid w:val="006862EB"/>
    <w:rsid w:val="006D116C"/>
    <w:rsid w:val="006E0C6D"/>
    <w:rsid w:val="006E1F10"/>
    <w:rsid w:val="00713ED7"/>
    <w:rsid w:val="00721253"/>
    <w:rsid w:val="00734B36"/>
    <w:rsid w:val="00743ED3"/>
    <w:rsid w:val="0075ACB5"/>
    <w:rsid w:val="007666B5"/>
    <w:rsid w:val="00767F89"/>
    <w:rsid w:val="00776CCC"/>
    <w:rsid w:val="00776E54"/>
    <w:rsid w:val="00777722"/>
    <w:rsid w:val="007866CB"/>
    <w:rsid w:val="00791B22"/>
    <w:rsid w:val="007B782B"/>
    <w:rsid w:val="007E2C2C"/>
    <w:rsid w:val="007E2E45"/>
    <w:rsid w:val="007E61A5"/>
    <w:rsid w:val="00800716"/>
    <w:rsid w:val="0080336C"/>
    <w:rsid w:val="00805116"/>
    <w:rsid w:val="00816026"/>
    <w:rsid w:val="00817335"/>
    <w:rsid w:val="00826B6B"/>
    <w:rsid w:val="00830C3A"/>
    <w:rsid w:val="00834F20"/>
    <w:rsid w:val="0083521C"/>
    <w:rsid w:val="008354DC"/>
    <w:rsid w:val="00837754"/>
    <w:rsid w:val="00840216"/>
    <w:rsid w:val="008424EE"/>
    <w:rsid w:val="00866DDC"/>
    <w:rsid w:val="008740C3"/>
    <w:rsid w:val="00882AD5"/>
    <w:rsid w:val="0089028E"/>
    <w:rsid w:val="00892A98"/>
    <w:rsid w:val="008937EF"/>
    <w:rsid w:val="008A0BC3"/>
    <w:rsid w:val="008A4BFB"/>
    <w:rsid w:val="008A524F"/>
    <w:rsid w:val="008B143B"/>
    <w:rsid w:val="008C76AD"/>
    <w:rsid w:val="00914811"/>
    <w:rsid w:val="00915D3F"/>
    <w:rsid w:val="00921CEB"/>
    <w:rsid w:val="00927F8B"/>
    <w:rsid w:val="00940CBE"/>
    <w:rsid w:val="009501F4"/>
    <w:rsid w:val="00951444"/>
    <w:rsid w:val="0097006E"/>
    <w:rsid w:val="00990B2C"/>
    <w:rsid w:val="009C1A5E"/>
    <w:rsid w:val="009D3817"/>
    <w:rsid w:val="009E7283"/>
    <w:rsid w:val="009F4812"/>
    <w:rsid w:val="00A37D42"/>
    <w:rsid w:val="00A4264D"/>
    <w:rsid w:val="00A426D7"/>
    <w:rsid w:val="00A519BB"/>
    <w:rsid w:val="00A62346"/>
    <w:rsid w:val="00A64D8D"/>
    <w:rsid w:val="00A652AA"/>
    <w:rsid w:val="00A75A28"/>
    <w:rsid w:val="00A93E13"/>
    <w:rsid w:val="00A973C6"/>
    <w:rsid w:val="00AB11D3"/>
    <w:rsid w:val="00AC3FD3"/>
    <w:rsid w:val="00AD2044"/>
    <w:rsid w:val="00AE0FF9"/>
    <w:rsid w:val="00AE2972"/>
    <w:rsid w:val="00AF5D00"/>
    <w:rsid w:val="00B107EF"/>
    <w:rsid w:val="00B26A90"/>
    <w:rsid w:val="00B34867"/>
    <w:rsid w:val="00B35CB2"/>
    <w:rsid w:val="00B46978"/>
    <w:rsid w:val="00B55FE0"/>
    <w:rsid w:val="00B64C2B"/>
    <w:rsid w:val="00B9388D"/>
    <w:rsid w:val="00B94A35"/>
    <w:rsid w:val="00BD5827"/>
    <w:rsid w:val="00BF5750"/>
    <w:rsid w:val="00C003AC"/>
    <w:rsid w:val="00C05AAE"/>
    <w:rsid w:val="00C066F9"/>
    <w:rsid w:val="00C15A1D"/>
    <w:rsid w:val="00C26AEB"/>
    <w:rsid w:val="00C339C9"/>
    <w:rsid w:val="00C443A9"/>
    <w:rsid w:val="00C67BDD"/>
    <w:rsid w:val="00C84A5A"/>
    <w:rsid w:val="00CB4546"/>
    <w:rsid w:val="00CC04FA"/>
    <w:rsid w:val="00CC3D0D"/>
    <w:rsid w:val="00CC5789"/>
    <w:rsid w:val="00CE4860"/>
    <w:rsid w:val="00CF687E"/>
    <w:rsid w:val="00D0007F"/>
    <w:rsid w:val="00D02391"/>
    <w:rsid w:val="00D04450"/>
    <w:rsid w:val="00D12911"/>
    <w:rsid w:val="00D2462C"/>
    <w:rsid w:val="00D26ACE"/>
    <w:rsid w:val="00D30D9F"/>
    <w:rsid w:val="00D34A09"/>
    <w:rsid w:val="00D539CF"/>
    <w:rsid w:val="00D67FDE"/>
    <w:rsid w:val="00D9218A"/>
    <w:rsid w:val="00DA63DF"/>
    <w:rsid w:val="00DB2652"/>
    <w:rsid w:val="00DC1263"/>
    <w:rsid w:val="00DD1C42"/>
    <w:rsid w:val="00DD2322"/>
    <w:rsid w:val="00DE12D0"/>
    <w:rsid w:val="00DF3F8E"/>
    <w:rsid w:val="00E0543D"/>
    <w:rsid w:val="00E22835"/>
    <w:rsid w:val="00E40DAA"/>
    <w:rsid w:val="00E464D4"/>
    <w:rsid w:val="00E5796C"/>
    <w:rsid w:val="00E65582"/>
    <w:rsid w:val="00E70E87"/>
    <w:rsid w:val="00E935E4"/>
    <w:rsid w:val="00EB30E5"/>
    <w:rsid w:val="00EB520C"/>
    <w:rsid w:val="00EC535A"/>
    <w:rsid w:val="00ED12F2"/>
    <w:rsid w:val="00ED1EDB"/>
    <w:rsid w:val="00ED5A58"/>
    <w:rsid w:val="00EE6566"/>
    <w:rsid w:val="00F13C40"/>
    <w:rsid w:val="00F32B9D"/>
    <w:rsid w:val="00F35347"/>
    <w:rsid w:val="00F42388"/>
    <w:rsid w:val="00F44429"/>
    <w:rsid w:val="00F52DDA"/>
    <w:rsid w:val="00F64D74"/>
    <w:rsid w:val="00F70080"/>
    <w:rsid w:val="00F7111B"/>
    <w:rsid w:val="00F77256"/>
    <w:rsid w:val="00F82C98"/>
    <w:rsid w:val="00F86692"/>
    <w:rsid w:val="00F916D9"/>
    <w:rsid w:val="00F92623"/>
    <w:rsid w:val="00F97DEF"/>
    <w:rsid w:val="00FB6F92"/>
    <w:rsid w:val="00FC47DD"/>
    <w:rsid w:val="00FC534C"/>
    <w:rsid w:val="00FD78EE"/>
    <w:rsid w:val="00FE270A"/>
    <w:rsid w:val="00FF6B94"/>
    <w:rsid w:val="01198ED1"/>
    <w:rsid w:val="018D0ABD"/>
    <w:rsid w:val="02DF881E"/>
    <w:rsid w:val="030777F1"/>
    <w:rsid w:val="04F56DA2"/>
    <w:rsid w:val="0504E2BA"/>
    <w:rsid w:val="05805268"/>
    <w:rsid w:val="066E039E"/>
    <w:rsid w:val="078C0867"/>
    <w:rsid w:val="07ECAD17"/>
    <w:rsid w:val="07F239E9"/>
    <w:rsid w:val="07FF0987"/>
    <w:rsid w:val="082B43A1"/>
    <w:rsid w:val="0A30E9D3"/>
    <w:rsid w:val="0A34CA91"/>
    <w:rsid w:val="0A5DAA4B"/>
    <w:rsid w:val="0AA859F0"/>
    <w:rsid w:val="0ADB202B"/>
    <w:rsid w:val="0B43B369"/>
    <w:rsid w:val="0B5403A8"/>
    <w:rsid w:val="0BD3C5DA"/>
    <w:rsid w:val="0CE3BB00"/>
    <w:rsid w:val="0CF882C3"/>
    <w:rsid w:val="0D44EBCF"/>
    <w:rsid w:val="0E0722BF"/>
    <w:rsid w:val="0E114192"/>
    <w:rsid w:val="0EA93D63"/>
    <w:rsid w:val="0F9165E1"/>
    <w:rsid w:val="13530685"/>
    <w:rsid w:val="13FCEE5D"/>
    <w:rsid w:val="142FC649"/>
    <w:rsid w:val="14501578"/>
    <w:rsid w:val="151C2F10"/>
    <w:rsid w:val="15CFCB7D"/>
    <w:rsid w:val="15F9EFB9"/>
    <w:rsid w:val="16AC5CC5"/>
    <w:rsid w:val="185FDE78"/>
    <w:rsid w:val="1888FE6D"/>
    <w:rsid w:val="1896390A"/>
    <w:rsid w:val="18AF11B2"/>
    <w:rsid w:val="1C7673F0"/>
    <w:rsid w:val="1CB92EE7"/>
    <w:rsid w:val="1CCC787B"/>
    <w:rsid w:val="1D83F02A"/>
    <w:rsid w:val="1D94173D"/>
    <w:rsid w:val="1DA15479"/>
    <w:rsid w:val="1E18811B"/>
    <w:rsid w:val="1E2B939E"/>
    <w:rsid w:val="1E31998D"/>
    <w:rsid w:val="1E5E0EBA"/>
    <w:rsid w:val="1E66E242"/>
    <w:rsid w:val="1F0D3920"/>
    <w:rsid w:val="1F4DD05B"/>
    <w:rsid w:val="2004F133"/>
    <w:rsid w:val="2045EF6F"/>
    <w:rsid w:val="20B6CA2A"/>
    <w:rsid w:val="20EB682C"/>
    <w:rsid w:val="212DEEF5"/>
    <w:rsid w:val="223E2251"/>
    <w:rsid w:val="22B4D93E"/>
    <w:rsid w:val="23256588"/>
    <w:rsid w:val="23816642"/>
    <w:rsid w:val="24EABAC0"/>
    <w:rsid w:val="2518C2A7"/>
    <w:rsid w:val="25326409"/>
    <w:rsid w:val="254B0FA5"/>
    <w:rsid w:val="259DFFD7"/>
    <w:rsid w:val="262004CE"/>
    <w:rsid w:val="26A2E364"/>
    <w:rsid w:val="26EABA8E"/>
    <w:rsid w:val="27BB967F"/>
    <w:rsid w:val="28615487"/>
    <w:rsid w:val="28A72A4B"/>
    <w:rsid w:val="28D9A87F"/>
    <w:rsid w:val="2993D7EA"/>
    <w:rsid w:val="29A0B1A1"/>
    <w:rsid w:val="29CD2212"/>
    <w:rsid w:val="2AC6D9AC"/>
    <w:rsid w:val="2B12B0C3"/>
    <w:rsid w:val="2D54FB4E"/>
    <w:rsid w:val="2E913A11"/>
    <w:rsid w:val="3119014F"/>
    <w:rsid w:val="3187F670"/>
    <w:rsid w:val="31CA639E"/>
    <w:rsid w:val="3250C99F"/>
    <w:rsid w:val="328E20F1"/>
    <w:rsid w:val="32D1511D"/>
    <w:rsid w:val="330AB463"/>
    <w:rsid w:val="34805F2E"/>
    <w:rsid w:val="35019BCD"/>
    <w:rsid w:val="359FB93F"/>
    <w:rsid w:val="35DE53DC"/>
    <w:rsid w:val="35DEDD1B"/>
    <w:rsid w:val="3613E3CA"/>
    <w:rsid w:val="365120E0"/>
    <w:rsid w:val="3737AA55"/>
    <w:rsid w:val="37B8817A"/>
    <w:rsid w:val="3835567A"/>
    <w:rsid w:val="38CA33B5"/>
    <w:rsid w:val="38CEE550"/>
    <w:rsid w:val="394C0539"/>
    <w:rsid w:val="39C77B73"/>
    <w:rsid w:val="3A5A0E2B"/>
    <w:rsid w:val="3A8E7601"/>
    <w:rsid w:val="3A9B4233"/>
    <w:rsid w:val="3AC4405A"/>
    <w:rsid w:val="3AC53248"/>
    <w:rsid w:val="3B369BE0"/>
    <w:rsid w:val="3C903FA1"/>
    <w:rsid w:val="3D6971A0"/>
    <w:rsid w:val="3D7CC27F"/>
    <w:rsid w:val="3E58B8ED"/>
    <w:rsid w:val="3F10D925"/>
    <w:rsid w:val="3F86FB03"/>
    <w:rsid w:val="4004AEA6"/>
    <w:rsid w:val="406C3BC5"/>
    <w:rsid w:val="40E466FC"/>
    <w:rsid w:val="4102E193"/>
    <w:rsid w:val="41483B03"/>
    <w:rsid w:val="42210C95"/>
    <w:rsid w:val="42F6A7C4"/>
    <w:rsid w:val="437E7F8C"/>
    <w:rsid w:val="439406BE"/>
    <w:rsid w:val="43F09CCE"/>
    <w:rsid w:val="44FEA14B"/>
    <w:rsid w:val="463642F3"/>
    <w:rsid w:val="4705A8E9"/>
    <w:rsid w:val="47624FCE"/>
    <w:rsid w:val="4789DC07"/>
    <w:rsid w:val="47903164"/>
    <w:rsid w:val="482D2D57"/>
    <w:rsid w:val="483A1C61"/>
    <w:rsid w:val="4894DA51"/>
    <w:rsid w:val="4896A48C"/>
    <w:rsid w:val="48C85C96"/>
    <w:rsid w:val="494533E7"/>
    <w:rsid w:val="49BAD049"/>
    <w:rsid w:val="4B353300"/>
    <w:rsid w:val="4D9E887C"/>
    <w:rsid w:val="4E35518F"/>
    <w:rsid w:val="4ED27565"/>
    <w:rsid w:val="4EFD7EE7"/>
    <w:rsid w:val="4F3FB386"/>
    <w:rsid w:val="5030E191"/>
    <w:rsid w:val="50CC9BB5"/>
    <w:rsid w:val="51094AC2"/>
    <w:rsid w:val="5150B3E7"/>
    <w:rsid w:val="518372FB"/>
    <w:rsid w:val="51BC7E3A"/>
    <w:rsid w:val="51F0239C"/>
    <w:rsid w:val="52B7374B"/>
    <w:rsid w:val="530AEA5C"/>
    <w:rsid w:val="53AAD0E9"/>
    <w:rsid w:val="565B6805"/>
    <w:rsid w:val="566F093E"/>
    <w:rsid w:val="568C3FCA"/>
    <w:rsid w:val="57CB3930"/>
    <w:rsid w:val="584194A6"/>
    <w:rsid w:val="58B29775"/>
    <w:rsid w:val="5C1216E3"/>
    <w:rsid w:val="5F0175CA"/>
    <w:rsid w:val="5F30EC53"/>
    <w:rsid w:val="5F42A148"/>
    <w:rsid w:val="5FF4C074"/>
    <w:rsid w:val="6001FBA8"/>
    <w:rsid w:val="606056ED"/>
    <w:rsid w:val="628F7548"/>
    <w:rsid w:val="6294C9EC"/>
    <w:rsid w:val="63A2316D"/>
    <w:rsid w:val="65656A60"/>
    <w:rsid w:val="6588A5C8"/>
    <w:rsid w:val="6606B34E"/>
    <w:rsid w:val="663D37EF"/>
    <w:rsid w:val="66550629"/>
    <w:rsid w:val="6731988E"/>
    <w:rsid w:val="6747F989"/>
    <w:rsid w:val="679B6DEF"/>
    <w:rsid w:val="67B9190B"/>
    <w:rsid w:val="67E5F798"/>
    <w:rsid w:val="67FC19BF"/>
    <w:rsid w:val="68070A02"/>
    <w:rsid w:val="68251892"/>
    <w:rsid w:val="6ADC17E2"/>
    <w:rsid w:val="6B3FA326"/>
    <w:rsid w:val="6C77489A"/>
    <w:rsid w:val="6D0D1693"/>
    <w:rsid w:val="6EF14EB4"/>
    <w:rsid w:val="6F7D3FB4"/>
    <w:rsid w:val="7000BB2F"/>
    <w:rsid w:val="7031FF09"/>
    <w:rsid w:val="704C49FD"/>
    <w:rsid w:val="707305A6"/>
    <w:rsid w:val="7151E4E7"/>
    <w:rsid w:val="71553836"/>
    <w:rsid w:val="72214D04"/>
    <w:rsid w:val="75C69E7E"/>
    <w:rsid w:val="76AB517E"/>
    <w:rsid w:val="76BA4590"/>
    <w:rsid w:val="76DB408E"/>
    <w:rsid w:val="77419388"/>
    <w:rsid w:val="774F5037"/>
    <w:rsid w:val="77EC9F10"/>
    <w:rsid w:val="781AE11F"/>
    <w:rsid w:val="788FDE35"/>
    <w:rsid w:val="7898AFEE"/>
    <w:rsid w:val="79B89C1E"/>
    <w:rsid w:val="7A9AD3D7"/>
    <w:rsid w:val="7B957369"/>
    <w:rsid w:val="7BFB4ED4"/>
    <w:rsid w:val="7C70302A"/>
    <w:rsid w:val="7C999005"/>
    <w:rsid w:val="7FD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A48C"/>
  <w15:chartTrackingRefBased/>
  <w15:docId w15:val="{A3C7DEF5-62E3-48D3-BE5D-EC6C091B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83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450157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450157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BD58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528</Characters>
  <Application>Microsoft Office Word</Application>
  <DocSecurity>4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Franco Molina</dc:creator>
  <cp:keywords/>
  <dc:description/>
  <cp:lastModifiedBy>Irene Chocano Muñoz</cp:lastModifiedBy>
  <cp:revision>72</cp:revision>
  <dcterms:created xsi:type="dcterms:W3CDTF">2025-04-10T03:06:00Z</dcterms:created>
  <dcterms:modified xsi:type="dcterms:W3CDTF">2025-04-10T09:25:00Z</dcterms:modified>
</cp:coreProperties>
</file>