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 «КПІ ім. Ігоря Сікорського»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 інформатики та програмної інженерії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Програмування інтелектуальних інформаційних систем</w:t>
      </w:r>
    </w:p>
    <w:p w:rsidR="00000000" w:rsidDel="00000000" w:rsidP="00000000" w:rsidRDefault="00000000" w:rsidRPr="00000000" w14:paraId="00000009">
      <w:pPr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 лабораторних робіт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15.0" w:type="dxa"/>
        <w:tblLayout w:type="fixed"/>
        <w:tblLook w:val="0000"/>
      </w:tblPr>
      <w:tblGrid>
        <w:gridCol w:w="2484"/>
        <w:gridCol w:w="408"/>
        <w:gridCol w:w="4630"/>
        <w:gridCol w:w="371"/>
        <w:gridCol w:w="1854"/>
        <w:tblGridChange w:id="0">
          <w:tblGrid>
            <w:gridCol w:w="2484"/>
            <w:gridCol w:w="408"/>
            <w:gridCol w:w="4630"/>
            <w:gridCol w:w="371"/>
            <w:gridCol w:w="1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Виконав 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ІТ-92 Кобець Ірина Олександрівна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(№ групи,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Прийняв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720"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ас. Очеретяний О. К.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(посада,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before="0" w:line="24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 лабораторної роботи</w:t>
      </w:r>
    </w:p>
    <w:p w:rsidR="00000000" w:rsidDel="00000000" w:rsidP="00000000" w:rsidRDefault="00000000" w:rsidRPr="00000000" w14:paraId="00000040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лабораторної роботи було реалізувати три базових алгоритму для пошуку шляху у грі Пакмен: bfs, dfs, uniform cost search.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 використаних технологій</w:t>
      </w:r>
    </w:p>
    <w:p w:rsidR="00000000" w:rsidDel="00000000" w:rsidP="00000000" w:rsidRDefault="00000000" w:rsidRPr="00000000" w14:paraId="00000042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написання гри використовувала мову програмування Python та бібліотеку pygame, що є потрібною для написання комп’ютерних ігор та мультимедійних додатків.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програмного коду</w:t>
      </w:r>
    </w:p>
    <w:p w:rsidR="00000000" w:rsidDel="00000000" w:rsidP="00000000" w:rsidRDefault="00000000" w:rsidRPr="00000000" w14:paraId="00000044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BFS:</w:t>
      </w:r>
    </w:p>
    <w:p w:rsidR="00000000" w:rsidDel="00000000" w:rsidP="00000000" w:rsidRDefault="00000000" w:rsidRPr="00000000" w14:paraId="00000045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492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BFS пошук відбувається пошарово. Спочатку алгоритмом ми проходимось по першому шару графа, потім по другому, третьому і тд. Це реалізується за допомогою звичайної черги (принчип First-In-First-Out). Проходячись через кожен вузол у графі ми додаємо його у список відвіданих вершин та перевіряємо, чи це наша ціль. Якщо ні, то ми продовжуємо пошуки, додаючи даний вузол в чергу. Даний алгоритм гарантує найкоротший шлях до цілі.</w:t>
      </w:r>
    </w:p>
    <w:p w:rsidR="00000000" w:rsidDel="00000000" w:rsidP="00000000" w:rsidRDefault="00000000" w:rsidRPr="00000000" w14:paraId="00000047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DFS відбувається пошук в глибину, тобто спочатку потрібно пройти по всіх перших дочірних елементах першої гілки, і тільки потім повернутися до останнього не пройденого повністю розгалуження, пройти його, знову повернутись. Робити це до тих пір, допоки шлях не буде знайденим. Також при проході ми помічаємо всі вершини у список відвіданих, щоб уникнути проходження по вже пройденим вершинам.</w:t>
      </w:r>
    </w:p>
    <w:p w:rsidR="00000000" w:rsidDel="00000000" w:rsidP="00000000" w:rsidRDefault="00000000" w:rsidRPr="00000000" w14:paraId="00000048">
      <w:pPr>
        <w:ind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479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USC:</w:t>
      </w:r>
    </w:p>
    <w:p w:rsidR="00000000" w:rsidDel="00000000" w:rsidP="00000000" w:rsidRDefault="00000000" w:rsidRPr="00000000" w14:paraId="0000004A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86200" cy="4486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UCS подібний на пошук в ширину, але з обиранням найменшої вартості проходу. Використовується черга з пріоритетами.</w:t>
      </w:r>
    </w:p>
    <w:p w:rsidR="00000000" w:rsidDel="00000000" w:rsidP="00000000" w:rsidRDefault="00000000" w:rsidRPr="00000000" w14:paraId="0000004C">
      <w:pPr>
        <w:ind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Скріншоти роботи програмного застосунку та аналіз рез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ультатів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3678" cy="314486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678" cy="3144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6845" cy="313810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845" cy="3138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1-2. BFS, DFS</w:t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1183" cy="357298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83" cy="3572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3.UFC</w:t>
      </w:r>
    </w:p>
    <w:p w:rsidR="00000000" w:rsidDel="00000000" w:rsidP="00000000" w:rsidRDefault="00000000" w:rsidRPr="00000000" w14:paraId="00000053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850.393700787401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62175" cy="1933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850.393700787401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 4. Середнє значення.</w:t>
      </w:r>
    </w:p>
    <w:p w:rsidR="00000000" w:rsidDel="00000000" w:rsidP="00000000" w:rsidRDefault="00000000" w:rsidRPr="00000000" w14:paraId="00000056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733F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paragraph" w:styleId="Heading1">
    <w:name w:val="Heading 1"/>
    <w:basedOn w:val="Normal"/>
    <w:next w:val="Normal"/>
    <w:link w:val="10"/>
    <w:uiPriority w:val="9"/>
    <w:qFormat w:val="1"/>
    <w:rsid w:val="0098284D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1D777C"/>
    <w:rPr>
      <w:color w:val="0000ff"/>
      <w:u w:val="single"/>
    </w:rPr>
  </w:style>
  <w:style w:type="character" w:styleId="Style13" w:customStyle="1">
    <w:name w:val="Верхний колонтитул Знак"/>
    <w:basedOn w:val="DefaultParagraphFont"/>
    <w:link w:val="a6"/>
    <w:uiPriority w:val="99"/>
    <w:qFormat w:val="1"/>
    <w:rsid w:val="00B53294"/>
    <w:rPr>
      <w:lang w:val="ru-RU"/>
    </w:rPr>
  </w:style>
  <w:style w:type="character" w:styleId="Style14" w:customStyle="1">
    <w:name w:val="Нижний колонтитул Знак"/>
    <w:basedOn w:val="DefaultParagraphFont"/>
    <w:link w:val="a8"/>
    <w:uiPriority w:val="99"/>
    <w:qFormat w:val="1"/>
    <w:rsid w:val="00B53294"/>
    <w:rPr>
      <w:lang w:val="ru-RU"/>
    </w:rPr>
  </w:style>
  <w:style w:type="character" w:styleId="1" w:customStyle="1">
    <w:name w:val="Заголовок 1 Знак"/>
    <w:basedOn w:val="DefaultParagraphFont"/>
    <w:link w:val="1"/>
    <w:uiPriority w:val="9"/>
    <w:qFormat w:val="1"/>
    <w:rsid w:val="0098284D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  <w:lang w:val="ru-RU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Times New Roman" w:cs="Lohit Devanagari" w:eastAsia="Noto Sans CJK SC" w:hAnsi="Times New Roman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ascii="Times New Roman" w:cs="Lohit Devanagari" w:hAnsi="Times New Roman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ascii="Times New Roman" w:cs="Lohit Devanagari" w:hAnsi="Times New Roman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ascii="Times New Roman" w:cs="Lohit Devanagari" w:hAnsi="Times New Roman"/>
    </w:rPr>
  </w:style>
  <w:style w:type="paragraph" w:styleId="ListParagraph">
    <w:name w:val="List Paragraph"/>
    <w:basedOn w:val="Normal"/>
    <w:uiPriority w:val="34"/>
    <w:qFormat w:val="1"/>
    <w:rsid w:val="00EE5D6C"/>
    <w:pPr>
      <w:spacing w:after="16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D777C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UA" w:val="ru-UA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a7"/>
    <w:uiPriority w:val="99"/>
    <w:unhideWhenUsed w:val="1"/>
    <w:rsid w:val="00B53294"/>
    <w:pPr>
      <w:tabs>
        <w:tab w:val="clear" w:pos="720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Footer">
    <w:name w:val="Footer"/>
    <w:basedOn w:val="Normal"/>
    <w:link w:val="a9"/>
    <w:uiPriority w:val="99"/>
    <w:unhideWhenUsed w:val="1"/>
    <w:rsid w:val="00B53294"/>
    <w:pPr>
      <w:tabs>
        <w:tab w:val="clear" w:pos="720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8284D"/>
    <w:pPr/>
    <w:rPr>
      <w:lang w:eastAsia="ru-UA" w:val="ru-UA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98284D"/>
    <w:pPr>
      <w:spacing w:after="100" w:before="0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ZVC13jZz8MbirWrNzeB/ADQung==">AMUW2mWl5fN7VC3gpoekDLZ6uTnqDlxv7VrI5//ThOA0uieuDyOH2RcDCtWsuTf7aq3GGOKYK4etZZYhJDvKHjwGdkwSK94t1Am6kyVASpOd+zZwZEzIR+jy1M3BPGh443biPKB4WStOvYcoYKW65r9hwm/gn0btYAaMJ76btOJj2o1yixYGjeDdIc5X/lfpF0Tjt22s2cjFb/yC7VYku5X7YOdlrLxPZwN1Fy1rTtP0Pjz7yPYD7e0=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2020-04-23T11:37:00Z</dcterms:created>
  <dc:creator>Владислав Фомин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