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69dk2pe6b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NMP Design Doc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 12, 2026 · @Irei Hashimoto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lkycnwlemze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monitors battery-cell temperatures, reports the hottest reading over I2C, and flags a fault above 60°C. Each temperature sensor produces a voltage that falls as temperature rises. A multiplexer connects one sensor at a time to a signal-conditioning stage, and the Arduino Nano's 10-bit ADC converts that voltage to a number. The firmware converts each reading to a temperature, finds the maximum across all channels, and sends it over I2C. A blinking red LED shows the system is running and indicates a fault. A 12 V to 5 V DC-DC converter powers the board from the car's low-voltage battery.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Figure 1 Block Diagram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/>
      </w:pPr>
      <w:bookmarkStart w:colFirst="0" w:colLast="0" w:name="_8dlyoy2c1iu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Requirements and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requires a circuit that reads 16 temperature sensors, converts them to digital values, and reports the highest temperature over I2C.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16 temperature sensors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CD74HC4067 analog multiplexer (schematic); CD4051BE in  physical build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signal conditioning stage between the multiplexer and the Nano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Arduino Nano that converts each reading with its ADC and finds the highest temperature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I2C output of that temperature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blinking red LED, with a fault indicated above 60°C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12 V to 5 V DC-DC converter (schematic)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supply: 5V through 680 Ω, per the datasheet test circuit.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LV battery voltage range: fill in from the leads' answer, or state the range you assumed.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sensors in the physical build (8 or 16): fill in from the leads' answer.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 reference: default 5 V; conversion formula uses 1024.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emxpi4fsa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Hardware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short subsection per block, in signal order. Target: 2–3 pages plus schematic crops. Each subsection gets a cropped schematic figure.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fkstppifp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Power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budget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1655"/>
        <w:gridCol w:w="2555"/>
        <w:tblGridChange w:id="0">
          <w:tblGrid>
            <w:gridCol w:w="2945"/>
            <w:gridCol w:w="1655"/>
            <w:gridCol w:w="2555"/>
          </w:tblGrid>
        </w:tblGridChange>
      </w:tblGrid>
      <w:tr>
        <w:trPr>
          <w:cantSplit w:val="0"/>
          <w:trHeight w:val="99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(mA)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rHeight w:val="128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Sensors (worst case, 120°C)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Arduino Nano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 µA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232 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I2C pull-ups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3.3 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Total: ~300mA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0p4q77871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Temperature sensors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sensor is in series with a 680 Ω resistor between the 5 V rail and ground, which matches the test circuit in the sensor datasheet [1]. We match it because the datasheet's voltage-to-temperature table is only valid under those conditions.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resistor and sensor form a voltage divider, and the measured signal is the voltage at the point between them. As the sensor heats, its effective resistance falls, so its share of the 5 V falls. The sensor's voltage therefore drops as temperature rises.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Table 1: Sensor output at key temperatures (from datasheet Table 5 [1])</w:t>
      </w:r>
    </w:p>
    <w:tbl>
      <w:tblPr>
        <w:tblStyle w:val="Table2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310"/>
        <w:tblGridChange w:id="0">
          <w:tblGrid>
            <w:gridCol w:w="1500"/>
            <w:gridCol w:w="1500"/>
            <w:gridCol w:w="23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Temperature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Sensor voltage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ind w:left="-9360" w:right="-9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ADC reading (5 V ref)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-40     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266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wkdjm2vcf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Multiplexer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MUX selects a channel from the binary code sent from the Arduino. It follows this truth table: 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Mux’s Enable pins are also connected to the microcontroller, however, this is held low as this sets the IC as a multiplexor.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MUX is also supplied with 5v as is acceptable within the 2-6v range on the datasheet.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mux has a ON resistance of about 160 ohms at worst and 70 ohm typical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Settling delay can be calculated with the equation: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Settling delay = N(R(source) + R(on)) x C(total) = ~1 ns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 = 6.93 time constants (τ)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Rsource  = 670 Ohms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Ron = 160 Ohms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 56 pF nano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Despite this low estimated settling time, non-idealities from the breadboard could make this settling delay longer. To solve the issue of reading this settling delay a software delay of 1 microsecond is added.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ev5veiya8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Signal conditioning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sensors would produce a voltage from 0-~2.5V, however our Arduino nano is set for a 5v range. This creates a signal that isn't as accurate from the lower resolution.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solve this there is an non-inverting Operational Amplifier that amplifies voltage to a gain of 2.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z0pc9jok7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Nano and ADC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ADC: 10-bit, 5 V reference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pp2pwre0l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Fault 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/>
      </w:pPr>
      <w:bookmarkStart w:colFirst="0" w:colLast="0" w:name="_ar25d5sreb4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I2C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temperature that the Arduino nano produces is then emitted via I2C to other boards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I2C circuit is pulled up to 1.5k ohms. This is because the lower the resistance the less RLC noise would be caused from the added impedance to the circuit.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d4s0qvzaqf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firmware (software/temp_monitor/temp_monitor.ino) runs on the Arduino Nano. Each pass of loop() reads every channel, converts each reading to a temperature, finds the maximum, checks it against the 60 °C threshold, updates the LED, and sends the maximum over I2C.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Figure 2: Firmware flow chart</w:t>
      </w:r>
      <w:r w:rsidDel="00000000" w:rsidR="00000000" w:rsidRPr="00000000">
        <w:rPr/>
        <w:drawing>
          <wp:inline distB="114300" distT="114300" distL="114300" distR="114300">
            <wp:extent cx="5329238" cy="6712534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6712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Program structure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setup() runs once to configure the serial port, the output pins (mux select lines and LED) and I2C. loop() then repeats indefinitely: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each channel i from 0 to NUM_CHANNELS − 1: select channel i on the mux, read the analog pin with analogRead(), convert the reading to a temperature, and store it in slot i of the temperature array(1d Array)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thought about using a 2d array but I realized having int and float in same array wouldn’t work.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highest temperature in the array.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it exceeds 60 °C.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LED (normal blink, or fault pattern).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highest temperature over I2C.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channelSelector(channel): sets the MUX select lines to the binary value of the channel. Returns nothing.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readingToTemp(reading): converts an ADC reading to °C by calling stepsToVoltage, then voltageToTemp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findHighest(temperatures, count): returns the highest temperature in array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checkLed(temperature): returns true if the temperature in argument is above 60 °C.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ledControl(fault): Controls LED. Returns nothing.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i2cSend(temperature): sends the highest temperature over I2C. Returns nothing.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analogRead(pin): built-in Arduino function [3]. Reads the voltage on the given analog pin (the mux output,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MUX_PIN</w:t>
      </w:r>
      <w:r w:rsidDel="00000000" w:rsidR="00000000" w:rsidRPr="00000000">
        <w:rPr>
          <w:rtl w:val="0"/>
        </w:rPr>
        <w:t xml:space="preserve">) with the 10-bit ADC and returns a value from 0 to 1023. 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Helper Functions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stepsToVoltage(reading): converts an ADC reading to volts: V = reading × V_ref ÷ 1024.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voltageToTemp(voltage): converts volts to °C using the datasheet table.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Design decisions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value per conversion function. Each conversion helper takes one value and returns one value, so each can be tested against hand calculations: for example, a reading of 400 should give 1.9531 V and 17.63 °C. loop() stores each result in the array.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 table as a constant. The 33 datasheet voltages (−40 °C to 120 °C in 5 °C steps) are stored once as a const array. Temperatures are evenly spaced, so a table index converts directly to a temperature and only voltages need storing.[1]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count as a single constant.[4,5] NUM_CHANNELS sizes the array and bounds the loop. It is 16 for the CD74HC4067 schematic and 8 for the CD4051BE build, so switching requires one edit. The CD4051BE also uses 3 select lines instead of 4, so the select-line pin constants change with it.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array passed with its count. findHighest receives the array and the count as arguments rather than reading a global, so it works for any channel count and can be tested with made-up arrays.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sensor is non-linear, and the datasheet recommends linear interpolation between table values for reasonable accuracy, so I just used that.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thought about using a 2d array but realized that temperature is evenly spaced so there was no need to store.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ADC conversion uses 1024,[2] matching the ATmega328P datasheet’s conversion formula. The difference from 1023 is about 0.1%.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MUX settling. After switching channels, the firmware waits briefly before reading so the output reflects the newly selected sensor. The delay is sized during the build phase.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Math Explanation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Step 1: ADC reading to voltage: The Nano's ADC is 10-bit, so the reading is numbered from 0 to 1023, with a 5 V reference, so V = reading × 5 / 1024 One count (LSB) is 5 / 1024 = 4.88 mV.[2] 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Voltage to temperature (linear interpolation) The sensor table lists voltages from −40 °C to 120 °C in 5 °C steps. Table index k corresponds to: T(k) = −40 + 5k The firmware finds the two entries the voltage falls between, V(k) ≥ V &gt; V(k+1), and interpolates linearly: fraction = (V(k) − V) / (V(k) − V(k+1)) T = T(k) + 5 × fraction Because the sensor's voltage falls as temperature rises, V(k) is the higher voltage and T(k) the lower temperature.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Worked example 1: 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 400 V = 400 × 5 / 1024 = 1.9531 V 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°C (1.99 V) and 20 °C (1.92 V) fraction = (1.99 − 1.9531) / (1.99 − 1.92) = 0.0369 / 0.07 = 0.527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+ 5 × 0.527 = 17.63 °C (no fault</w:t>
      </w:r>
      <w:r w:rsidDel="00000000" w:rsidR="00000000" w:rsidRPr="00000000">
        <w:rPr>
          <w:b w:val="1"/>
          <w:bCs w:val="1"/>
          <w:rtl w:val="0"/>
        </w:rPr>
        <w:t xml:space="preserve">)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Still to do for the build phase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and test against calculations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readings outside the table range (below 1.30 V or above 2.44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laqesexjq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Testing and limitations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build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cv5arol2r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References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i w:val="1"/>
          <w:iCs w:val="1"/>
          <w:rtl w:val="0"/>
        </w:rPr>
        <w:t xml:space="preserve">“AI tools were used for planning, research, learning, drafting, and support; all code was written by the authors.”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enepaq, </w:t>
      </w:r>
      <w:r w:rsidDel="00000000" w:rsidR="00000000" w:rsidRPr="00000000">
        <w:rPr>
          <w:i w:val="1"/>
          <w:iCs w:val="1"/>
          <w:rtl w:val="0"/>
        </w:rPr>
        <w:t xml:space="preserve">Li-ion building block with Sony/Murata VTC5A</w:t>
      </w:r>
      <w:r w:rsidDel="00000000" w:rsidR="00000000" w:rsidRPr="00000000">
        <w:rPr>
          <w:rtl w:val="0"/>
        </w:rPr>
        <w:t xml:space="preserve">, datasheet, rev. E, Jan. 2025. Table 5: sensor voltage vs. temperature.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Microchip Technology, </w:t>
      </w:r>
      <w:r w:rsidDel="00000000" w:rsidR="00000000" w:rsidRPr="00000000">
        <w:rPr>
          <w:i w:val="1"/>
          <w:iCs w:val="1"/>
          <w:rtl w:val="0"/>
        </w:rPr>
        <w:t xml:space="preserve">ATmega328P</w:t>
      </w:r>
      <w:r w:rsidDel="00000000" w:rsidR="00000000" w:rsidRPr="00000000">
        <w:rPr>
          <w:rtl w:val="0"/>
        </w:rPr>
        <w:t xml:space="preserve">, datasheet. Analog-to-Digital Converter chapter: conversion result formula.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Arduino, </w:t>
      </w:r>
      <w:r w:rsidDel="00000000" w:rsidR="00000000" w:rsidRPr="00000000">
        <w:rPr>
          <w:i w:val="1"/>
          <w:iCs w:val="1"/>
          <w:rtl w:val="0"/>
        </w:rPr>
        <w:t xml:space="preserve">Language Reference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analogRead()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digitalWrite()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pinMode()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bitRead()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Texas Instruments, </w:t>
      </w:r>
      <w:r w:rsidDel="00000000" w:rsidR="00000000" w:rsidRPr="00000000">
        <w:rPr>
          <w:i w:val="1"/>
          <w:iCs w:val="1"/>
          <w:rtl w:val="0"/>
        </w:rPr>
        <w:t xml:space="preserve">CD74HC4067, CD74HCT4067 16-Channel Analog Multiplexer/Demultiplexer</w:t>
      </w:r>
      <w:r w:rsidDel="00000000" w:rsidR="00000000" w:rsidRPr="00000000">
        <w:rPr>
          <w:rtl w:val="0"/>
        </w:rPr>
        <w:t xml:space="preserve">, datasheet SCHS209D, Dec. 2024.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Texas Instruments, </w:t>
      </w:r>
      <w:r w:rsidDel="00000000" w:rsidR="00000000" w:rsidRPr="00000000">
        <w:rPr>
          <w:i w:val="1"/>
          <w:iCs w:val="1"/>
          <w:rtl w:val="0"/>
        </w:rPr>
        <w:t xml:space="preserve">CD4051B, CD4052B, CD4053B CMOS Analog Multiplexers/Demultiplexers</w:t>
      </w:r>
      <w:r w:rsidDel="00000000" w:rsidR="00000000" w:rsidRPr="00000000">
        <w:rPr>
          <w:rtl w:val="0"/>
        </w:rPr>
        <w:t xml:space="preserve">, datasheet SCHS047L, Sep. 2023.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