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4489B" w14:textId="77777777" w:rsidR="007D2A3B" w:rsidRDefault="009B1152" w:rsidP="007516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 w:rsidR="007516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втобиография Губайдуллина Ирека Марсовича</w:t>
      </w:r>
    </w:p>
    <w:p w14:paraId="0EC24524" w14:textId="77777777" w:rsidR="005E7C78" w:rsidRDefault="005E7C78" w:rsidP="005E7C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DE33FF5" w14:textId="77777777" w:rsidR="00861ACA" w:rsidRPr="00861ACA" w:rsidRDefault="00C414B1" w:rsidP="005E7C7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414B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>Губайдуллин Ирек Марсович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</w:t>
      </w:r>
      <w:r w:rsidR="004D45DD" w:rsidRPr="004D45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Родился в 21 мая 1959 г. д. Новотазларово,</w:t>
      </w:r>
      <w:r w:rsidR="007D2A3B" w:rsidRPr="00861AC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Бураевского района, Республики</w:t>
      </w:r>
      <w:r w:rsidR="005E7C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D45DD" w:rsidRPr="004D45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Башкорто</w:t>
      </w:r>
      <w:r w:rsidR="00FC57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стан (РБ) в составе Российской Ф</w:t>
      </w:r>
      <w:r w:rsidR="004D45DD" w:rsidRPr="004D45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едерации.</w:t>
      </w:r>
    </w:p>
    <w:p w14:paraId="22197797" w14:textId="77777777" w:rsidR="0024607F" w:rsidRDefault="0024607F" w:rsidP="00AF4F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Профессор, д</w:t>
      </w:r>
      <w:r w:rsidR="00AF4F2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октор физико-математических наук,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заведующий лабораторией </w:t>
      </w:r>
      <w:r w:rsidR="005B492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математической химии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 ведущий научный сотрудник</w:t>
      </w:r>
      <w:r w:rsidR="005B492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Института нефтехимии и катализа  - обособленного структурного подразделения </w:t>
      </w:r>
      <w:r w:rsidR="005B4927" w:rsidRPr="00C414B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Федерального государственного бюджетного научного учреждения</w:t>
      </w:r>
      <w:r w:rsidR="005B492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B4927" w:rsidRPr="00C414B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Уфимского федерального исследовательского центра Российской академии наук</w:t>
      </w:r>
      <w:r w:rsidR="005B492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НК УФИЦ РАН).</w:t>
      </w:r>
      <w:r w:rsidR="005B492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460DB0AD" w14:textId="77777777" w:rsidR="0024607F" w:rsidRDefault="0024607F" w:rsidP="00AF4F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r w:rsidR="00AF4F2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рофессор кафедры технологии нефти и газа Федерального государственного бюджетного образовательного учреждения</w:t>
      </w:r>
      <w:r w:rsidR="00AF4F20" w:rsidRPr="00C414B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высшего образования «Уфимский государственный нефтяной технический университет» (УГНТУ).</w:t>
      </w:r>
      <w:r w:rsidR="00AF4F2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163FA801" w14:textId="77777777" w:rsidR="00AF4F20" w:rsidRDefault="00013EB4" w:rsidP="00AF4F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Является</w:t>
      </w:r>
      <w:r w:rsidR="00AF4F2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членом диссертационного совета по защите докторских диссертаций </w:t>
      </w:r>
      <w:r w:rsidR="00AF4F20" w:rsidRPr="00C414B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Д 212.013.10</w:t>
      </w:r>
      <w:r w:rsidR="00AF4F2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при БашГУ. Эксперт Российского Фонда Фундаментальных Исследований.</w:t>
      </w:r>
      <w:r w:rsidR="00FC57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Член редколлегии</w:t>
      </w:r>
      <w:r w:rsidR="0024607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журналов</w:t>
      </w:r>
      <w:r w:rsidR="005B492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 перечня ВАК</w:t>
      </w:r>
      <w:r w:rsidR="0024607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: 1)</w:t>
      </w:r>
      <w:r w:rsidR="005B492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9B11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«Математическое моделирование»; 2) </w:t>
      </w:r>
      <w:r w:rsidR="005B492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«Ве</w:t>
      </w:r>
      <w:r w:rsidR="0024607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ст</w:t>
      </w:r>
      <w:r w:rsidR="009B11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ник Башкирского университета»; 3</w:t>
      </w:r>
      <w:r w:rsidR="0024607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r w:rsidR="00C6248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«</w:t>
      </w:r>
      <w:r w:rsidR="0024607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Журнал Средневолжского математического общества</w:t>
      </w:r>
      <w:r w:rsidR="00C6248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="0024607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5B492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</w:p>
    <w:p w14:paraId="231CE8F6" w14:textId="77777777" w:rsidR="007D2A3B" w:rsidRPr="00A669BE" w:rsidRDefault="004D45DD" w:rsidP="005E7C7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D45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С 1976 по 1981 гг. - студент математического факультета Башкирского государственного университета имени 40-летия Октября (кафедра дифференциальных уравнений).</w:t>
      </w:r>
      <w:r w:rsidR="007D2A3B" w:rsidRPr="00861AC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2721DA7E" w14:textId="77777777" w:rsidR="00AF4F20" w:rsidRPr="00861ACA" w:rsidRDefault="00AF4F20" w:rsidP="00AF4F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45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1996 г. защитил диссертацию на тему «Математическое моделирование динамических режимов окислительной регенерации катализаторов в аппаратах с неподвижным слоем» по специальности </w:t>
      </w:r>
      <w:r w:rsidRPr="00861AC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05.13.16 </w:t>
      </w:r>
      <w:r w:rsidRPr="004D45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– Применение вычислительной техники, математического моделирования и математических </w:t>
      </w:r>
      <w:r w:rsidRPr="00861AC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методов в научных исследованиях</w:t>
      </w:r>
      <w:r w:rsidRPr="004D45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соискание ученой степени кандидата физико-математических наук в Диссертационном совете Д 064.13.02 при Башкирском государственном университете.</w:t>
      </w:r>
    </w:p>
    <w:p w14:paraId="58C7E54B" w14:textId="77777777" w:rsidR="00AF4F20" w:rsidRPr="00861ACA" w:rsidRDefault="00AF4F20" w:rsidP="00AF4F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D45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В 2005 г</w:t>
      </w:r>
      <w:r w:rsidR="00434F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оду</w:t>
      </w:r>
      <w:r w:rsidRPr="004D45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6248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Высшей аттестационной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комиссией</w:t>
      </w:r>
      <w:r w:rsidRPr="00AF4F2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(ВАК) </w:t>
      </w:r>
      <w:r w:rsidRPr="00AF4F2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при Министерстве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Губайдуллину И.М. присвоено</w:t>
      </w:r>
      <w:r w:rsidRPr="004D45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C57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ученое звание доцента математического моделирования</w:t>
      </w:r>
      <w:r w:rsidRPr="004D45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7B46011" w14:textId="77777777" w:rsidR="00AF4F20" w:rsidRDefault="00AF4F20" w:rsidP="00AF4F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D45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В 2012 году защитил диссертацию на тему «Информационно-аналитическая система решения многопараметрических обратных задач химической кинет</w:t>
      </w:r>
      <w:r w:rsidRPr="00861AC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ики» по специальности 02.00.04 – Физическая химия</w:t>
      </w:r>
      <w:r w:rsidRPr="004D45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соискание ученой степени доктора физико-математических наук.</w:t>
      </w:r>
    </w:p>
    <w:p w14:paraId="2DD61C48" w14:textId="77777777" w:rsidR="00434FD5" w:rsidRPr="00861ACA" w:rsidRDefault="00434FD5" w:rsidP="00434FD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В 20</w:t>
      </w:r>
      <w:r w:rsidRPr="00434F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21</w:t>
      </w:r>
      <w:r w:rsidRPr="004D45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оду</w:t>
      </w:r>
      <w:r w:rsidRPr="004D45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6248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Высшей аттестационной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комиссией</w:t>
      </w:r>
      <w:r w:rsidRPr="00AF4F2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(ВАК) </w:t>
      </w:r>
      <w:r w:rsidRPr="00AF4F2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при Министерстве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Губайдуллину И.М. присвоено</w:t>
      </w:r>
      <w:r w:rsidRPr="004D45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ученое звание профессора по </w:t>
      </w:r>
      <w:r w:rsidR="00C6248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специальности </w:t>
      </w:r>
      <w:r w:rsidR="00C6248F" w:rsidRPr="00C6248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="00C6248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Физическая химия</w:t>
      </w:r>
      <w:r w:rsidR="00C6248F" w:rsidRPr="00C6248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 w:rsidRPr="004D45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A07C12A" w14:textId="77777777" w:rsidR="0024607F" w:rsidRDefault="0024607F" w:rsidP="00AF4F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68A14EA" w14:textId="77777777" w:rsidR="00013EB4" w:rsidRDefault="005E7C78" w:rsidP="00C414B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Губайдул</w:t>
      </w:r>
      <w:r w:rsidR="00C414B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лин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И.М. является специалистом в области </w:t>
      </w:r>
      <w:r w:rsidR="00C6248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математического моделирования и оптимизации процессов и аппаратов химической технологии; разработки кинетических моделей сложных химических реакций;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проектирования, разработки</w:t>
      </w:r>
      <w:r w:rsidRPr="005E7C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реализация баз данных</w:t>
      </w:r>
      <w:r w:rsidR="00C6248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; прикладной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информатики и численных методов, т</w:t>
      </w:r>
      <w:r w:rsidRPr="005E7C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х</w:t>
      </w:r>
      <w:r w:rsidR="00FC57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нологий</w:t>
      </w:r>
      <w:r w:rsidR="00C6248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параллельных вычислений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A5138BC" w14:textId="77777777" w:rsidR="00013EB4" w:rsidRDefault="005E7C78" w:rsidP="00C414B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78FA7B6E" w14:textId="77777777" w:rsidR="001C488C" w:rsidRDefault="00013EB4" w:rsidP="00C414B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С 2012 года являлся</w:t>
      </w:r>
      <w:r w:rsidR="001C48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руководителем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ряда </w:t>
      </w:r>
      <w:r w:rsidR="001C48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грантов РФФИ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: 3-ёх инициативных – «А», 4-ёх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мол_нр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» и 3 – «Аспиранты». В настоящие время является руководителем проекта РНФ № 21-71-20047 – «</w:t>
      </w:r>
      <w:r w:rsidRPr="00013EB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Разработка теоретических основ и создание высокопроизводительных алгоритмов для двухфазных математических моделей фильтрации жидкости в коллек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торах трещиновато-порового типа» (2020-2024 гг.).</w:t>
      </w:r>
    </w:p>
    <w:p w14:paraId="3C5E23D2" w14:textId="77777777" w:rsidR="00013EB4" w:rsidRDefault="00013EB4" w:rsidP="00C414B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29108AF" w14:textId="77777777" w:rsidR="00B21BFD" w:rsidRDefault="001C488C" w:rsidP="00C414B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Губайдуллин И.М. является руководителем аспирантов </w:t>
      </w:r>
      <w:r w:rsidR="00013EB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ИНК УФИЦ РАН и УГНТУ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 специальности </w:t>
      </w:r>
      <w:r w:rsidR="00013EB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1.2.2. (</w:t>
      </w:r>
      <w:r w:rsidR="00FC57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05.13.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18</w:t>
      </w:r>
      <w:r w:rsidR="00013EB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математические моделирование, численные методы и комплекс программ</w:t>
      </w:r>
      <w:r w:rsidR="006475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647526" w:rsidRPr="006475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05.17.07 – Химическая технология топлива и </w:t>
      </w:r>
      <w:r w:rsidR="00647526" w:rsidRPr="006475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высокоэнергетичес</w:t>
      </w:r>
      <w:r w:rsidR="006475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ких веществ (технические науки)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5B492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Под его руководством защищены 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кандидатских диссертаций на соискание </w:t>
      </w:r>
      <w:r w:rsidR="00AF4F2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учёной степени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кандидата физико-математических наук.</w:t>
      </w:r>
      <w:r w:rsidR="00B21BFD" w:rsidRPr="00B21BF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1106C970" w14:textId="77777777" w:rsidR="00C414B1" w:rsidRDefault="00FC5732" w:rsidP="00C414B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Научный консультант</w:t>
      </w:r>
      <w:r w:rsidR="00B21BF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диссертационной работы Колединой К.Ф. «М</w:t>
      </w:r>
      <w:r w:rsidR="00B21BFD" w:rsidRPr="00B21BF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ногокритериальная оптимизация и оптимальное управление химическими процессами на основе детализированной кинетической модели</w:t>
      </w:r>
      <w:r w:rsidR="00B21BF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="001C48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21BF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на соискании ученой степени доктора физико-математических наук по специальности 02.00.04 – «Физическая химия».</w:t>
      </w:r>
    </w:p>
    <w:p w14:paraId="4C6A9971" w14:textId="77777777" w:rsidR="009B1152" w:rsidRDefault="009B1152" w:rsidP="00C414B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08D6708" w14:textId="5F5FC146" w:rsidR="009B1152" w:rsidRDefault="009B1152" w:rsidP="00C414B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Читаю курсы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лекции</w:t>
      </w:r>
      <w:r w:rsidR="006475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«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Математическое моделирование в задачах химической технологии», «Математическое моделирование в задачах нефтегазовой отрасли» </w:t>
      </w:r>
      <w:r w:rsidR="006475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магистрантам технологического факультета УГНТУ.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Являюсь руководителем аспирантов и магистрантов УГНТУ.</w:t>
      </w:r>
    </w:p>
    <w:p w14:paraId="3BB675B9" w14:textId="77777777" w:rsidR="00B21BFD" w:rsidRDefault="00B21BFD" w:rsidP="00AF4F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1CF0F8C" w14:textId="77777777" w:rsidR="008777BD" w:rsidRDefault="001C488C" w:rsidP="00AF4F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Губайдуллин И.М. автор </w:t>
      </w:r>
      <w:r w:rsidR="008777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монографии, трёх коллективных монографий, 10 учебных пособий, 490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научных трудов</w:t>
      </w:r>
      <w:r w:rsidR="008777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(РИНЦ)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 Из них</w:t>
      </w:r>
      <w:r w:rsidR="009B11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входит: 1) ядро РИНЦ – 11</w:t>
      </w:r>
      <w:r w:rsidR="008777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4;</w:t>
      </w:r>
      <w:r w:rsidR="009B11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2) в текущий перечень ВАК – 116</w:t>
      </w:r>
      <w:r w:rsidR="008777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3) </w:t>
      </w:r>
      <w:r w:rsidR="008777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Web</w:t>
      </w:r>
      <w:r w:rsidR="008777BD" w:rsidRPr="008777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777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of</w:t>
      </w:r>
      <w:r w:rsidR="008777BD" w:rsidRPr="008777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777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Science</w:t>
      </w:r>
      <w:r w:rsidR="008777BD" w:rsidRPr="008777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777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</w:t>
      </w:r>
      <w:r w:rsidR="008777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Scopus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9B11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– 48</w:t>
      </w:r>
      <w:r w:rsidR="008777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F9469CA" w14:textId="77777777" w:rsidR="00382D9F" w:rsidRDefault="005F292E" w:rsidP="00AF4F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Индексы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Хирша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1) по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Web</w:t>
      </w:r>
      <w:r w:rsidRPr="005F292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of</w:t>
      </w:r>
      <w:r w:rsidRPr="005F292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</w:t>
      </w:r>
      <w:r w:rsidR="00C319E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cience</w:t>
      </w:r>
      <w:r w:rsidR="00C319EB" w:rsidRPr="00C319E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E10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="00C319EB" w:rsidRPr="00C319E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9B11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10</w:t>
      </w:r>
      <w:r w:rsidR="007E10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2) </w:t>
      </w:r>
      <w:r w:rsidR="007E10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Scopus</w:t>
      </w:r>
      <w:r w:rsidR="009B11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13; 3) Ядро РИНЦ – 14</w:t>
      </w:r>
      <w:r w:rsidR="007E10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; 4) РИНЦ – 25.</w:t>
      </w:r>
    </w:p>
    <w:p w14:paraId="5BAB54DB" w14:textId="77777777" w:rsidR="007E102F" w:rsidRDefault="007E102F" w:rsidP="00AF4F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6E333AB" w14:textId="77777777" w:rsidR="007E102F" w:rsidRDefault="00647526" w:rsidP="00AF4F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Женат. Имею двух детей и 5 внуков и внучек.</w:t>
      </w:r>
    </w:p>
    <w:p w14:paraId="6542065A" w14:textId="77777777" w:rsidR="009B1152" w:rsidRDefault="009B1152" w:rsidP="00AF4F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0FAA5BB" w14:textId="77777777" w:rsidR="009B1152" w:rsidRDefault="009B1152" w:rsidP="00AF4F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AB4B427" w14:textId="77777777" w:rsidR="009B1152" w:rsidRDefault="009B1152" w:rsidP="00AF4F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16FFF02" w14:textId="77777777" w:rsidR="009B1152" w:rsidRDefault="009B1152" w:rsidP="00AF4F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096A41A" w14:textId="77777777" w:rsidR="009B1152" w:rsidRDefault="009B1152" w:rsidP="00AF4F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E225204" w14:textId="77777777" w:rsidR="009B1152" w:rsidRDefault="00647526" w:rsidP="00AF4F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Д.ф.-м.н., профессор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  <w:t>________________ И.М. Губайдуллин</w:t>
      </w:r>
    </w:p>
    <w:p w14:paraId="55B10B64" w14:textId="77777777" w:rsidR="009B1152" w:rsidRDefault="009B1152" w:rsidP="00AF4F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40ECE0E" w14:textId="77777777" w:rsidR="009B1152" w:rsidRDefault="009B1152" w:rsidP="00AF4F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7039094" w14:textId="77777777" w:rsidR="009B1152" w:rsidRDefault="009B1152" w:rsidP="00AF4F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ECE5F05" w14:textId="77777777" w:rsidR="009B1152" w:rsidRDefault="009B1152" w:rsidP="00AF4F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E203A2C" w14:textId="77777777" w:rsidR="009B1152" w:rsidRDefault="009B1152" w:rsidP="00AF4F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564B7D3" w14:textId="77777777" w:rsidR="009B1152" w:rsidRDefault="009B1152" w:rsidP="00AF4F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3ECEDA5" w14:textId="77777777" w:rsidR="009B1152" w:rsidRDefault="009B1152" w:rsidP="00AF4F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365C488" w14:textId="77777777" w:rsidR="009B1152" w:rsidRDefault="009B1152" w:rsidP="00AF4F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2317D55" w14:textId="77777777" w:rsidR="009B1152" w:rsidRDefault="009B1152" w:rsidP="00AF4F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FA1FD3F" w14:textId="77777777" w:rsidR="009B1152" w:rsidRDefault="009B1152" w:rsidP="00AF4F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47D2BC9" w14:textId="77777777" w:rsidR="009B1152" w:rsidRDefault="009B1152" w:rsidP="00AF4F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10585F4" w14:textId="77777777" w:rsidR="009B1152" w:rsidRDefault="009B1152" w:rsidP="00AF4F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BF0A380" w14:textId="77777777" w:rsidR="009B1152" w:rsidRDefault="009B1152" w:rsidP="00AF4F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9BD58BE" w14:textId="77777777" w:rsidR="009B1152" w:rsidRDefault="009B1152" w:rsidP="00AF4F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0023296" w14:textId="77777777" w:rsidR="009B1152" w:rsidRDefault="009B1152" w:rsidP="00AF4F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F5B7BDC" w14:textId="77777777" w:rsidR="009B1152" w:rsidRDefault="009B1152" w:rsidP="00AF4F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3AB78D1" w14:textId="77777777" w:rsidR="009B1152" w:rsidRDefault="009B1152" w:rsidP="00AF4F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446D838" w14:textId="77777777" w:rsidR="009B1152" w:rsidRDefault="009B1152" w:rsidP="00AF4F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CE1C491" w14:textId="77777777" w:rsidR="009B1152" w:rsidRDefault="009B1152" w:rsidP="00AF4F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C3EE1EB" w14:textId="77777777" w:rsidR="009B1152" w:rsidRDefault="009B1152" w:rsidP="00AF4F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36DB5F0" w14:textId="77777777" w:rsidR="009B1152" w:rsidRDefault="009B1152" w:rsidP="00AF4F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2E96931" w14:textId="77777777" w:rsidR="009B1152" w:rsidRDefault="009B1152" w:rsidP="00AF4F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F754EB2" w14:textId="77777777" w:rsidR="009B1152" w:rsidRDefault="009B1152" w:rsidP="00AF4F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258F0F6" w14:textId="77777777" w:rsidR="009B1152" w:rsidRDefault="009B1152" w:rsidP="00AF4F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920CF3B" w14:textId="77777777" w:rsidR="009B1152" w:rsidRDefault="009B1152" w:rsidP="00AF4F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ABAD74F" w14:textId="77777777" w:rsidR="009B1152" w:rsidRDefault="009B1152" w:rsidP="00AF4F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9B1152" w:rsidSect="00382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047F8"/>
    <w:multiLevelType w:val="hybridMultilevel"/>
    <w:tmpl w:val="8F4CD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A19EA"/>
    <w:multiLevelType w:val="multilevel"/>
    <w:tmpl w:val="E01E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45DD"/>
    <w:rsid w:val="00013EB4"/>
    <w:rsid w:val="00064D42"/>
    <w:rsid w:val="001C488C"/>
    <w:rsid w:val="001F5436"/>
    <w:rsid w:val="0024607F"/>
    <w:rsid w:val="00382D9F"/>
    <w:rsid w:val="003F2632"/>
    <w:rsid w:val="003F2E04"/>
    <w:rsid w:val="00434FD5"/>
    <w:rsid w:val="004D45DD"/>
    <w:rsid w:val="00545E54"/>
    <w:rsid w:val="005808F6"/>
    <w:rsid w:val="005B4927"/>
    <w:rsid w:val="005E7C78"/>
    <w:rsid w:val="005F292E"/>
    <w:rsid w:val="00600F65"/>
    <w:rsid w:val="00647526"/>
    <w:rsid w:val="00712D18"/>
    <w:rsid w:val="00751685"/>
    <w:rsid w:val="007D2A3B"/>
    <w:rsid w:val="007E102F"/>
    <w:rsid w:val="007E638F"/>
    <w:rsid w:val="00861ACA"/>
    <w:rsid w:val="008777BD"/>
    <w:rsid w:val="009B1152"/>
    <w:rsid w:val="00A16332"/>
    <w:rsid w:val="00A669BE"/>
    <w:rsid w:val="00AF4F20"/>
    <w:rsid w:val="00B21BFD"/>
    <w:rsid w:val="00C319EB"/>
    <w:rsid w:val="00C414B1"/>
    <w:rsid w:val="00C6248F"/>
    <w:rsid w:val="00CC37DC"/>
    <w:rsid w:val="00EA2A01"/>
    <w:rsid w:val="00FC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05F0C"/>
  <w15:docId w15:val="{18C3AE29-C904-4349-8C76-6E17BDFE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5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57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irekmars</dc:creator>
  <cp:lastModifiedBy>Ильнур Вазирович Ахметов</cp:lastModifiedBy>
  <cp:revision>4</cp:revision>
  <cp:lastPrinted>2022-02-18T06:14:00Z</cp:lastPrinted>
  <dcterms:created xsi:type="dcterms:W3CDTF">2022-02-18T06:31:00Z</dcterms:created>
  <dcterms:modified xsi:type="dcterms:W3CDTF">2022-03-28T18:33:00Z</dcterms:modified>
</cp:coreProperties>
</file>