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28" w:rsidRDefault="00001331">
      <w:proofErr w:type="spellStart"/>
      <w:r>
        <w:t>Hybernate</w:t>
      </w:r>
      <w:proofErr w:type="spellEnd"/>
      <w:r>
        <w:t>:</w:t>
      </w:r>
    </w:p>
    <w:p w:rsidR="00001331" w:rsidRDefault="00001331" w:rsidP="0000133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https://www.youtube.com/watch?v=KkaQYLNTFek</w:t>
      </w:r>
    </w:p>
    <w:p w:rsidR="00001331" w:rsidRDefault="00001331">
      <w:hyperlink r:id="rId4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https://howtodoinjava.com/hibernate-tutorials/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  <w:shd w:val="clear" w:color="auto" w:fill="FFFFFF"/>
          </w:rPr>
          <w:t> (Links to an external site.)Links to an external site.</w:t>
        </w:r>
      </w:hyperlink>
    </w:p>
    <w:p w:rsidR="00001331" w:rsidRDefault="00001331">
      <w:hyperlink r:id="rId5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https://netbeans.org/kb/docs/web/hibernate-webapp.html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  <w:shd w:val="clear" w:color="auto" w:fill="FFFFFF"/>
          </w:rPr>
          <w:t> (Links to an external site.)Links to an external site.</w:t>
        </w:r>
      </w:hyperlink>
    </w:p>
    <w:p w:rsidR="00001331" w:rsidRDefault="00001331">
      <w:hyperlink r:id="rId6" w:history="1">
        <w:r w:rsidRPr="00001331">
          <w:rPr>
            <w:rStyle w:val="Hyperlink"/>
          </w:rPr>
          <w:t>https://www.youtube.com/watch?v=iNxnQ_eAenY</w:t>
        </w:r>
      </w:hyperlink>
    </w:p>
    <w:p w:rsidR="00001331" w:rsidRDefault="00001331">
      <w:hyperlink r:id="rId7" w:history="1">
        <w:r w:rsidRPr="00001331">
          <w:rPr>
            <w:rStyle w:val="Hyperlink"/>
          </w:rPr>
          <w:t>https://www.javatpoint.com/steps-to-create-first-hibernate-application</w:t>
        </w:r>
      </w:hyperlink>
    </w:p>
    <w:p w:rsidR="00001331" w:rsidRDefault="00001331">
      <w:bookmarkStart w:id="0" w:name="_GoBack"/>
      <w:bookmarkEnd w:id="0"/>
    </w:p>
    <w:sectPr w:rsidR="0000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31"/>
    <w:rsid w:val="00001331"/>
    <w:rsid w:val="00635DD9"/>
    <w:rsid w:val="00BA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2502"/>
  <w15:chartTrackingRefBased/>
  <w15:docId w15:val="{C20E6B07-CA4B-4254-B9B8-6AC3657F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133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01331"/>
  </w:style>
  <w:style w:type="character" w:styleId="UnresolvedMention">
    <w:name w:val="Unresolved Mention"/>
    <w:basedOn w:val="DefaultParagraphFont"/>
    <w:uiPriority w:val="99"/>
    <w:semiHidden/>
    <w:unhideWhenUsed/>
    <w:rsid w:val="00001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steps-to-create-first-hibernate-appl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NxnQ_eAenY" TargetMode="External"/><Relationship Id="rId5" Type="http://schemas.openxmlformats.org/officeDocument/2006/relationships/hyperlink" Target="https://netbeans.org/kb/docs/web/hibernate-webapp.html" TargetMode="External"/><Relationship Id="rId4" Type="http://schemas.openxmlformats.org/officeDocument/2006/relationships/hyperlink" Target="https://howtodoinjava.com/hibernate-tutorial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1</cp:revision>
  <dcterms:created xsi:type="dcterms:W3CDTF">2018-11-23T07:35:00Z</dcterms:created>
  <dcterms:modified xsi:type="dcterms:W3CDTF">2018-11-23T07:43:00Z</dcterms:modified>
</cp:coreProperties>
</file>