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049A" w14:textId="77777777" w:rsidR="00CD1341" w:rsidRDefault="00CD1341">
      <w:bookmarkStart w:id="0" w:name="_GoBack"/>
      <w:bookmarkEnd w:id="0"/>
      <w:r>
        <w:t>Servlets</w:t>
      </w:r>
    </w:p>
    <w:p w14:paraId="41F26FB9" w14:textId="77777777" w:rsidR="00CD1341" w:rsidRDefault="00CD1341">
      <w:r>
        <w:t xml:space="preserve">Servlets are </w:t>
      </w:r>
      <w:r w:rsidR="00A2631F">
        <w:t xml:space="preserve">a class that responds to a </w:t>
      </w:r>
      <w:proofErr w:type="gramStart"/>
      <w:r w:rsidR="00A2631F">
        <w:t>particular type of network</w:t>
      </w:r>
      <w:proofErr w:type="gramEnd"/>
      <w:r w:rsidR="00A2631F">
        <w:t xml:space="preserve"> request, Commonly HTTP request.</w:t>
      </w:r>
    </w:p>
    <w:p w14:paraId="0CB4D5A4" w14:textId="77777777" w:rsidR="0079041B" w:rsidRDefault="00CD1341">
      <w:r>
        <w:t>Install apache Tomcat</w:t>
      </w:r>
    </w:p>
    <w:p w14:paraId="1074A85B" w14:textId="77777777" w:rsidR="00CD1341" w:rsidRDefault="00CD1341">
      <w:hyperlink r:id="rId7" w:history="1">
        <w:r w:rsidRPr="005B5081">
          <w:rPr>
            <w:rStyle w:val="Hyperlink"/>
          </w:rPr>
          <w:t>https://www.youtube.com/watch?v=pKMgr8uNvGM</w:t>
        </w:r>
      </w:hyperlink>
    </w:p>
    <w:p w14:paraId="666B723D" w14:textId="77777777" w:rsidR="00A2631F" w:rsidRDefault="00A2631F">
      <w:proofErr w:type="spellStart"/>
      <w:r>
        <w:t>webapps</w:t>
      </w:r>
      <w:proofErr w:type="spellEnd"/>
      <w:r>
        <w:t xml:space="preserve"> folder holds tomcat files</w:t>
      </w:r>
    </w:p>
    <w:p w14:paraId="430A7D6E" w14:textId="77777777" w:rsidR="009620F5" w:rsidRDefault="0074659F">
      <w:r>
        <w:t>Tomcat manages a lot of the backend, so you don’t need to program that into your java.</w:t>
      </w:r>
    </w:p>
    <w:p w14:paraId="047AB4B0" w14:textId="77777777" w:rsidR="009620F5" w:rsidRDefault="009620F5">
      <w:r>
        <w:t>tutorial:</w:t>
      </w:r>
    </w:p>
    <w:p w14:paraId="7272819A" w14:textId="77777777" w:rsidR="009620F5" w:rsidRDefault="009620F5">
      <w:r w:rsidRPr="009620F5">
        <w:t>https://www.javatpoint.com/servlet-tutorial</w:t>
      </w:r>
    </w:p>
    <w:p w14:paraId="2DE2DD98" w14:textId="608D4095" w:rsidR="009620F5" w:rsidRDefault="009620F5"/>
    <w:p w14:paraId="25F372C4" w14:textId="1DB311DB" w:rsidR="00175FC3" w:rsidRDefault="00175FC3">
      <w:r>
        <w:t>servlets help with threaded programs, managing the requests</w:t>
      </w:r>
      <w:r w:rsidR="00DF1D98">
        <w:t>, object pooling, security, life cycle management.</w:t>
      </w:r>
    </w:p>
    <w:p w14:paraId="06EA2B56" w14:textId="1D0B7EE7" w:rsidR="00175FC3" w:rsidRDefault="00E76AE0">
      <w:proofErr w:type="spellStart"/>
      <w:r>
        <w:t>Jvm</w:t>
      </w:r>
      <w:proofErr w:type="spellEnd"/>
      <w:r>
        <w:t xml:space="preserve"> manages servlets, this makes the management of memory leaks, and garbage collection (etc.) easier for us.</w:t>
      </w:r>
    </w:p>
    <w:p w14:paraId="735BD261" w14:textId="77777777" w:rsidR="009620F5" w:rsidRDefault="009620F5">
      <w:r>
        <w:t>possible servlet uses:</w:t>
      </w:r>
    </w:p>
    <w:p w14:paraId="24A2BBFD" w14:textId="77777777" w:rsidR="009620F5" w:rsidRPr="009620F5" w:rsidRDefault="009620F5" w:rsidP="009620F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20F5">
        <w:rPr>
          <w:rFonts w:ascii="Verdana" w:eastAsia="Times New Roman" w:hAnsi="Verdana" w:cs="Times New Roman"/>
          <w:color w:val="000000"/>
          <w:sz w:val="20"/>
          <w:szCs w:val="20"/>
        </w:rPr>
        <w:t>Servlet is a technology which is used to create a web application.</w:t>
      </w:r>
    </w:p>
    <w:p w14:paraId="1212B05B" w14:textId="77777777" w:rsidR="009620F5" w:rsidRPr="009620F5" w:rsidRDefault="009620F5" w:rsidP="009620F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20F5">
        <w:rPr>
          <w:rFonts w:ascii="Verdana" w:eastAsia="Times New Roman" w:hAnsi="Verdana" w:cs="Times New Roman"/>
          <w:color w:val="000000"/>
          <w:sz w:val="20"/>
          <w:szCs w:val="20"/>
        </w:rPr>
        <w:t>Servlet is an API that provides many interfaces and classes including documentation.</w:t>
      </w:r>
    </w:p>
    <w:p w14:paraId="7204458F" w14:textId="77777777" w:rsidR="009620F5" w:rsidRPr="009620F5" w:rsidRDefault="009620F5" w:rsidP="009620F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20F5">
        <w:rPr>
          <w:rFonts w:ascii="Verdana" w:eastAsia="Times New Roman" w:hAnsi="Verdana" w:cs="Times New Roman"/>
          <w:color w:val="000000"/>
          <w:sz w:val="20"/>
          <w:szCs w:val="20"/>
        </w:rPr>
        <w:t>Servlet is an interface that must be implemented for creating any Servlet.</w:t>
      </w:r>
    </w:p>
    <w:p w14:paraId="28ED6920" w14:textId="77777777" w:rsidR="009620F5" w:rsidRPr="009620F5" w:rsidRDefault="009620F5" w:rsidP="009620F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20F5">
        <w:rPr>
          <w:rFonts w:ascii="Verdana" w:eastAsia="Times New Roman" w:hAnsi="Verdana" w:cs="Times New Roman"/>
          <w:color w:val="000000"/>
          <w:sz w:val="20"/>
          <w:szCs w:val="20"/>
        </w:rPr>
        <w:t>Servlet is a class that extends the capabilities of the servers and responds to the incoming requests. It can respond to any requests.</w:t>
      </w:r>
    </w:p>
    <w:p w14:paraId="36E6B2F0" w14:textId="77777777" w:rsidR="009620F5" w:rsidRPr="009620F5" w:rsidRDefault="009620F5" w:rsidP="009620F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20F5">
        <w:rPr>
          <w:rFonts w:ascii="Verdana" w:eastAsia="Times New Roman" w:hAnsi="Verdana" w:cs="Times New Roman"/>
          <w:color w:val="000000"/>
          <w:sz w:val="20"/>
          <w:szCs w:val="20"/>
        </w:rPr>
        <w:t>Servlet is a web component that is deployed on the server to create a dynamic web page.</w:t>
      </w:r>
    </w:p>
    <w:p w14:paraId="4B6B7183" w14:textId="77777777" w:rsidR="009620F5" w:rsidRDefault="009620F5"/>
    <w:p w14:paraId="73EE7DA3" w14:textId="77777777" w:rsidR="009620F5" w:rsidRDefault="009620F5">
      <w:r>
        <w:t>servlet classes I will be trying to use are:</w:t>
      </w:r>
    </w:p>
    <w:p w14:paraId="1F56C842" w14:textId="77777777" w:rsidR="009620F5" w:rsidRDefault="009620F5">
      <w:proofErr w:type="spellStart"/>
      <w:r>
        <w:t>init</w:t>
      </w:r>
      <w:proofErr w:type="spellEnd"/>
      <w:r>
        <w:t>: only called to initialize communication with server</w:t>
      </w:r>
    </w:p>
    <w:p w14:paraId="5F4D5122" w14:textId="77777777" w:rsidR="009620F5" w:rsidRDefault="009620F5">
      <w:proofErr w:type="spellStart"/>
      <w:r>
        <w:t>doPost</w:t>
      </w:r>
      <w:proofErr w:type="spellEnd"/>
      <w:r>
        <w:t>: used in form submission</w:t>
      </w:r>
    </w:p>
    <w:p w14:paraId="342E784B" w14:textId="77777777" w:rsidR="009620F5" w:rsidRDefault="009620F5">
      <w:proofErr w:type="spellStart"/>
      <w:r>
        <w:t>doGet</w:t>
      </w:r>
      <w:proofErr w:type="spellEnd"/>
      <w:r>
        <w:t>: used in retrieving information</w:t>
      </w:r>
    </w:p>
    <w:p w14:paraId="75C9A125" w14:textId="77777777" w:rsidR="00CD1341" w:rsidRDefault="00CD1341"/>
    <w:p w14:paraId="533808B8" w14:textId="77777777" w:rsidR="00CD1341" w:rsidRDefault="009620F5">
      <w:r>
        <w:t xml:space="preserve">Previous technology was CGI, </w:t>
      </w:r>
      <w:r w:rsidR="00760FA7">
        <w:t>servlets is much better.</w:t>
      </w:r>
    </w:p>
    <w:p w14:paraId="27B3537C" w14:textId="77777777" w:rsidR="00760FA7" w:rsidRDefault="00760FA7"/>
    <w:p w14:paraId="25969151" w14:textId="77777777" w:rsidR="00760FA7" w:rsidRDefault="00760FA7">
      <w:r>
        <w:t>Servlets can dynamically create websites</w:t>
      </w:r>
    </w:p>
    <w:p w14:paraId="1C519F07" w14:textId="77777777" w:rsidR="00760FA7" w:rsidRDefault="00760FA7"/>
    <w:p w14:paraId="024E97C7" w14:textId="77777777" w:rsidR="00760FA7" w:rsidRPr="00175FC3" w:rsidRDefault="00760FA7">
      <w:pPr>
        <w:rPr>
          <w:b/>
        </w:rPr>
      </w:pPr>
      <w:r w:rsidRPr="00175FC3">
        <w:rPr>
          <w:b/>
        </w:rPr>
        <w:t>Get requests</w:t>
      </w:r>
    </w:p>
    <w:p w14:paraId="1C2164AB" w14:textId="77777777" w:rsidR="00760FA7" w:rsidRDefault="00760FA7">
      <w:r>
        <w:t>Only in header</w:t>
      </w:r>
    </w:p>
    <w:p w14:paraId="481FB084" w14:textId="77777777" w:rsidR="00760FA7" w:rsidRDefault="00760FA7">
      <w:r>
        <w:t>Not secured</w:t>
      </w:r>
    </w:p>
    <w:p w14:paraId="02C391DF" w14:textId="77777777" w:rsidR="00760FA7" w:rsidRDefault="00760FA7">
      <w:r>
        <w:t>Can be bookmarked</w:t>
      </w:r>
    </w:p>
    <w:p w14:paraId="23BFCA4A" w14:textId="77777777" w:rsidR="00760FA7" w:rsidRDefault="00760FA7">
      <w:r>
        <w:t>More efficient</w:t>
      </w:r>
    </w:p>
    <w:p w14:paraId="0FC04E28" w14:textId="77777777" w:rsidR="00760FA7" w:rsidRDefault="00760FA7">
      <w:r>
        <w:t>Remains in browser history</w:t>
      </w:r>
    </w:p>
    <w:p w14:paraId="5F8313C5" w14:textId="77777777" w:rsidR="00760FA7" w:rsidRDefault="00760FA7"/>
    <w:p w14:paraId="429A5218" w14:textId="77777777" w:rsidR="00760FA7" w:rsidRPr="00175FC3" w:rsidRDefault="00760FA7">
      <w:pPr>
        <w:rPr>
          <w:b/>
        </w:rPr>
      </w:pPr>
      <w:r w:rsidRPr="00175FC3">
        <w:rPr>
          <w:b/>
        </w:rPr>
        <w:t>Post requests</w:t>
      </w:r>
    </w:p>
    <w:p w14:paraId="354C4147" w14:textId="77777777" w:rsidR="00760FA7" w:rsidRDefault="00760FA7">
      <w:r>
        <w:t>Secured</w:t>
      </w:r>
    </w:p>
    <w:p w14:paraId="49712379" w14:textId="77777777" w:rsidR="00760FA7" w:rsidRDefault="00760FA7">
      <w:r>
        <w:t>Cannot be bookmarked</w:t>
      </w:r>
    </w:p>
    <w:p w14:paraId="146ABB44" w14:textId="5D102FBE" w:rsidR="00760FA7" w:rsidRDefault="00760FA7">
      <w:r>
        <w:t>Lage amount of data can be sent</w:t>
      </w:r>
    </w:p>
    <w:p w14:paraId="51048555" w14:textId="357BEAA4" w:rsidR="00E76AE0" w:rsidRDefault="00E76AE0"/>
    <w:p w14:paraId="6DE56A78" w14:textId="52047AD8" w:rsidR="00E76AE0" w:rsidRDefault="00E76AE0">
      <w:r>
        <w:t>Servlet containers come in three types:</w:t>
      </w:r>
    </w:p>
    <w:p w14:paraId="10E9A07D" w14:textId="00E8BE7E" w:rsidR="00E76AE0" w:rsidRDefault="00E76AE0">
      <w:r>
        <w:t xml:space="preserve">Standalone: </w:t>
      </w:r>
      <w:r w:rsidR="00DF1D98">
        <w:t xml:space="preserve"> java-based server where servlet container and web-servers are part of single program (</w:t>
      </w:r>
      <w:proofErr w:type="spellStart"/>
      <w:r w:rsidR="00DF1D98">
        <w:t>eg.</w:t>
      </w:r>
      <w:proofErr w:type="spellEnd"/>
      <w:r w:rsidR="00DF1D98">
        <w:t xml:space="preserve"> tomcat)</w:t>
      </w:r>
    </w:p>
    <w:p w14:paraId="3053946C" w14:textId="71470F56" w:rsidR="00E76AE0" w:rsidRDefault="00E76AE0">
      <w:r>
        <w:t>In-process:</w:t>
      </w:r>
      <w:r w:rsidR="00DF1D98">
        <w:t xml:space="preserve"> plug-in running the program outside of webserver. (</w:t>
      </w:r>
      <w:proofErr w:type="spellStart"/>
      <w:r w:rsidR="00DF1D98">
        <w:t>eg.</w:t>
      </w:r>
      <w:proofErr w:type="spellEnd"/>
      <w:r w:rsidR="00DF1D98">
        <w:t xml:space="preserve"> Tomcat running inside JBoss)</w:t>
      </w:r>
    </w:p>
    <w:p w14:paraId="5C15B0C3" w14:textId="7D6944F7" w:rsidR="00DF1D98" w:rsidRDefault="00E76AE0">
      <w:r>
        <w:t>Out-of-process:</w:t>
      </w:r>
      <w:r w:rsidR="00DF1D98">
        <w:t xml:space="preserve"> webserver and servlet container are separate things. Webserver uses plug-in on servlet container to communicate.</w:t>
      </w:r>
    </w:p>
    <w:p w14:paraId="4A87B2B0" w14:textId="52DEE69F" w:rsidR="007E2152" w:rsidRDefault="007E2152"/>
    <w:p w14:paraId="4C42560D" w14:textId="1FFDD6C6" w:rsidR="007E2152" w:rsidRDefault="007E2152">
      <w:r>
        <w:t xml:space="preserve">Examples of app servers are: JBoss, Glassfish,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Websphere</w:t>
      </w:r>
      <w:proofErr w:type="spellEnd"/>
    </w:p>
    <w:p w14:paraId="5D9EDF2A" w14:textId="77777777" w:rsidR="00CD1341" w:rsidRDefault="00CD1341"/>
    <w:sectPr w:rsidR="00CD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4CB87" w14:textId="77777777" w:rsidR="00D23B7F" w:rsidRDefault="00D23B7F" w:rsidP="003E6AD9">
      <w:pPr>
        <w:spacing w:after="0" w:line="240" w:lineRule="auto"/>
      </w:pPr>
      <w:r>
        <w:separator/>
      </w:r>
    </w:p>
  </w:endnote>
  <w:endnote w:type="continuationSeparator" w:id="0">
    <w:p w14:paraId="1E73FA78" w14:textId="77777777" w:rsidR="00D23B7F" w:rsidRDefault="00D23B7F" w:rsidP="003E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3DE55" w14:textId="77777777" w:rsidR="00D23B7F" w:rsidRDefault="00D23B7F" w:rsidP="003E6AD9">
      <w:pPr>
        <w:spacing w:after="0" w:line="240" w:lineRule="auto"/>
      </w:pPr>
      <w:r>
        <w:separator/>
      </w:r>
    </w:p>
  </w:footnote>
  <w:footnote w:type="continuationSeparator" w:id="0">
    <w:p w14:paraId="5470991F" w14:textId="77777777" w:rsidR="00D23B7F" w:rsidRDefault="00D23B7F" w:rsidP="003E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78C2"/>
    <w:multiLevelType w:val="multilevel"/>
    <w:tmpl w:val="1D04A6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41"/>
    <w:rsid w:val="00175FC3"/>
    <w:rsid w:val="003E6AD9"/>
    <w:rsid w:val="00635DD9"/>
    <w:rsid w:val="0074659F"/>
    <w:rsid w:val="00760FA7"/>
    <w:rsid w:val="0079041B"/>
    <w:rsid w:val="007E2152"/>
    <w:rsid w:val="009620F5"/>
    <w:rsid w:val="00A2631F"/>
    <w:rsid w:val="00BA011D"/>
    <w:rsid w:val="00CD1341"/>
    <w:rsid w:val="00D23B7F"/>
    <w:rsid w:val="00DA4766"/>
    <w:rsid w:val="00DF1D98"/>
    <w:rsid w:val="00E7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F6BF2"/>
  <w15:chartTrackingRefBased/>
  <w15:docId w15:val="{4E08DCA4-16C8-4239-890D-B8CCF987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6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D9"/>
  </w:style>
  <w:style w:type="paragraph" w:styleId="Footer">
    <w:name w:val="footer"/>
    <w:basedOn w:val="Normal"/>
    <w:link w:val="FooterChar"/>
    <w:uiPriority w:val="99"/>
    <w:unhideWhenUsed/>
    <w:rsid w:val="003E6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3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KMgr8uNv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2018-10-18T11:39:00Z</dcterms:created>
  <dcterms:modified xsi:type="dcterms:W3CDTF">2018-11-24T06:15:00Z</dcterms:modified>
</cp:coreProperties>
</file>