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05A4" w14:textId="6EBA2088" w:rsidR="00A82028" w:rsidRDefault="00D1203D">
      <w:r>
        <w:t>Java collections</w:t>
      </w:r>
    </w:p>
    <w:p w14:paraId="735D145D" w14:textId="54E32D3E" w:rsidR="0044201F" w:rsidRDefault="0044201F"/>
    <w:p w14:paraId="2A4B8E4C" w14:textId="338A1CD8" w:rsidR="0044201F" w:rsidRDefault="0044201F">
      <w:r>
        <w:t>Collections are containers that group many different types together as a single unit</w:t>
      </w:r>
    </w:p>
    <w:p w14:paraId="548149DB" w14:textId="665754DF" w:rsidR="0044201F" w:rsidRDefault="0044201F">
      <w:r>
        <w:t>Provides architecture to store and manipulate a group of objects</w:t>
      </w:r>
    </w:p>
    <w:p w14:paraId="3F5FD716" w14:textId="67B1849B" w:rsidR="0044201F" w:rsidRDefault="0044201F">
      <w:r>
        <w:t xml:space="preserve">Java collections various operations can be performed on the data like searching, sorting, insertion, manipulation, deletion, </w:t>
      </w:r>
      <w:proofErr w:type="spellStart"/>
      <w:r>
        <w:t>ect</w:t>
      </w:r>
      <w:proofErr w:type="spellEnd"/>
    </w:p>
    <w:p w14:paraId="203927D8" w14:textId="4929A9A4" w:rsidR="0044201F" w:rsidRDefault="0044201F">
      <w:r>
        <w:t>Java collection framework provides many interfaces and classes</w:t>
      </w:r>
    </w:p>
    <w:p w14:paraId="09539E80" w14:textId="2CE2B34F" w:rsidR="0044201F" w:rsidRDefault="003078EA">
      <w:r>
        <w:t xml:space="preserve">Map: HashMap, </w:t>
      </w:r>
      <w:proofErr w:type="spellStart"/>
      <w:r>
        <w:t>HashTable</w:t>
      </w:r>
      <w:proofErr w:type="spellEnd"/>
      <w:r>
        <w:t xml:space="preserve"> (</w:t>
      </w:r>
      <w:proofErr w:type="spellStart"/>
      <w:r>
        <w:t>SortedMap</w:t>
      </w:r>
      <w:bookmarkStart w:id="0" w:name="_GoBack"/>
      <w:proofErr w:type="spellEnd"/>
      <w:r>
        <w:t xml:space="preserve">; </w:t>
      </w:r>
      <w:bookmarkEnd w:id="0"/>
      <w:proofErr w:type="spellStart"/>
      <w:r>
        <w:t>treeMap</w:t>
      </w:r>
      <w:proofErr w:type="spellEnd"/>
      <w:r>
        <w:t>)</w:t>
      </w:r>
    </w:p>
    <w:p w14:paraId="52DC47D5" w14:textId="77777777" w:rsidR="0044201F" w:rsidRDefault="0044201F"/>
    <w:p w14:paraId="3FDE23C7" w14:textId="480F66A7" w:rsidR="00530B2C" w:rsidRDefault="00530B2C"/>
    <w:p w14:paraId="11E1FAF3" w14:textId="2564ED6F" w:rsidR="00530B2C" w:rsidRDefault="00530B2C"/>
    <w:p w14:paraId="5CC64413" w14:textId="005B598F" w:rsidR="0044201F" w:rsidRDefault="0044201F" w:rsidP="0044201F">
      <w:r>
        <w:t xml:space="preserve">Fundamental </w:t>
      </w:r>
      <w:r>
        <w:t>interfaces of collection</w:t>
      </w:r>
      <w:r>
        <w:t>:</w:t>
      </w:r>
    </w:p>
    <w:p w14:paraId="3D2E6AA3" w14:textId="16AD6AB5" w:rsidR="0044201F" w:rsidRDefault="0044201F" w:rsidP="0044201F">
      <w:r>
        <w:t>List</w:t>
      </w:r>
      <w:r>
        <w:t xml:space="preserve">: </w:t>
      </w:r>
      <w:proofErr w:type="spellStart"/>
      <w:r>
        <w:t>ArrayList</w:t>
      </w:r>
      <w:proofErr w:type="spellEnd"/>
      <w:r>
        <w:t>, LinkedList, Vector, (stack)</w:t>
      </w:r>
    </w:p>
    <w:p w14:paraId="38BDD1F9" w14:textId="151AEC7D" w:rsidR="0044201F" w:rsidRDefault="0044201F" w:rsidP="0044201F">
      <w:r>
        <w:t>Queue</w:t>
      </w:r>
      <w:r>
        <w:t xml:space="preserve">: </w:t>
      </w:r>
      <w:proofErr w:type="spellStart"/>
      <w:r w:rsidR="003078EA">
        <w:t>PriorityQueue</w:t>
      </w:r>
      <w:proofErr w:type="spellEnd"/>
      <w:r w:rsidR="003078EA">
        <w:t xml:space="preserve">, </w:t>
      </w:r>
      <w:proofErr w:type="spellStart"/>
      <w:r w:rsidR="003078EA">
        <w:t>ArrayDeque</w:t>
      </w:r>
      <w:proofErr w:type="spellEnd"/>
    </w:p>
    <w:p w14:paraId="652D005E" w14:textId="6DB0CF04" w:rsidR="0044201F" w:rsidRDefault="0044201F" w:rsidP="0044201F">
      <w:proofErr w:type="gramStart"/>
      <w:r>
        <w:t xml:space="preserve">Set </w:t>
      </w:r>
      <w:r w:rsidR="003078EA">
        <w:t>:</w:t>
      </w:r>
      <w:proofErr w:type="gramEnd"/>
      <w:r w:rsidR="003078EA">
        <w:t xml:space="preserve"> HashSet, </w:t>
      </w:r>
      <w:proofErr w:type="spellStart"/>
      <w:r w:rsidR="003078EA">
        <w:t>LinkedHashSet</w:t>
      </w:r>
      <w:proofErr w:type="spellEnd"/>
      <w:r w:rsidR="003078EA">
        <w:t xml:space="preserve"> </w:t>
      </w:r>
      <w:proofErr w:type="spellStart"/>
      <w:r w:rsidR="003078EA">
        <w:t>SortedSet:TreeSet</w:t>
      </w:r>
      <w:proofErr w:type="spellEnd"/>
    </w:p>
    <w:p w14:paraId="2BF574CC" w14:textId="028E75CD" w:rsidR="00530B2C" w:rsidRDefault="00530B2C"/>
    <w:p w14:paraId="2E49FC16" w14:textId="67589DD3" w:rsidR="00530B2C" w:rsidRDefault="00530B2C"/>
    <w:p w14:paraId="4DABA395" w14:textId="4CAF759A" w:rsidR="00530B2C" w:rsidRDefault="00530B2C"/>
    <w:p w14:paraId="023F730F" w14:textId="1CB0F029" w:rsidR="00530B2C" w:rsidRDefault="00530B2C">
      <w:r>
        <w:t>Notes from others:</w:t>
      </w:r>
    </w:p>
    <w:p w14:paraId="4B903700" w14:textId="77777777" w:rsidR="00D1203D" w:rsidRDefault="00FC77C3">
      <w:hyperlink r:id="rId4" w:history="1">
        <w:r w:rsidR="00D1203D" w:rsidRPr="00D1203D">
          <w:rPr>
            <w:rStyle w:val="Hyperlink"/>
          </w:rPr>
          <w:t>https://github.com/hord-brayden/CIT-360/blob/master/14 Topics/javaCollections.java</w:t>
        </w:r>
      </w:hyperlink>
    </w:p>
    <w:p w14:paraId="769ACD58" w14:textId="77777777" w:rsidR="00D1203D" w:rsidRDefault="00D1203D">
      <w:pPr>
        <w:rPr>
          <w:rFonts w:ascii="Helvetica" w:hAnsi="Helvetica" w:cs="Helvetica"/>
          <w:color w:val="525252"/>
          <w:shd w:val="clear" w:color="auto" w:fill="FFFFFF"/>
        </w:rPr>
      </w:pPr>
      <w:r>
        <w:rPr>
          <w:rFonts w:ascii="Helvetica" w:hAnsi="Helvetica" w:cs="Helvetica"/>
          <w:color w:val="525252"/>
          <w:shd w:val="clear" w:color="auto" w:fill="FFFFFF"/>
        </w:rPr>
        <w:t xml:space="preserve">I really enjoyed the functionality of the </w:t>
      </w:r>
      <w:proofErr w:type="spellStart"/>
      <w:r>
        <w:rPr>
          <w:rFonts w:ascii="Helvetica" w:hAnsi="Helvetica" w:cs="Helvetica"/>
          <w:color w:val="525252"/>
          <w:shd w:val="clear" w:color="auto" w:fill="FFFFFF"/>
        </w:rPr>
        <w:t>ArrayList</w:t>
      </w:r>
      <w:proofErr w:type="spellEnd"/>
      <w:r>
        <w:rPr>
          <w:rFonts w:ascii="Helvetica" w:hAnsi="Helvetica" w:cs="Helvetica"/>
          <w:color w:val="525252"/>
          <w:shd w:val="clear" w:color="auto" w:fill="FFFFFF"/>
        </w:rPr>
        <w:t xml:space="preserve"> collection, and how it can mesh up, in this example, of the </w:t>
      </w:r>
      <w:proofErr w:type="spellStart"/>
      <w:r>
        <w:rPr>
          <w:rFonts w:ascii="Helvetica" w:hAnsi="Helvetica" w:cs="Helvetica"/>
          <w:color w:val="525252"/>
          <w:shd w:val="clear" w:color="auto" w:fill="FFFFFF"/>
        </w:rPr>
        <w:t>hashmap</w:t>
      </w:r>
      <w:proofErr w:type="spellEnd"/>
      <w:r>
        <w:rPr>
          <w:rFonts w:ascii="Helvetica" w:hAnsi="Helvetica" w:cs="Helvetica"/>
          <w:color w:val="525252"/>
          <w:shd w:val="clear" w:color="auto" w:fill="FFFFFF"/>
        </w:rPr>
        <w:t xml:space="preserve"> constructor! I made them use some Missionary based literal values, so we can see some modern applications for some of these collections. To go one step further, would be to integrate JSON and </w:t>
      </w:r>
      <w:proofErr w:type="spellStart"/>
      <w:r>
        <w:rPr>
          <w:rFonts w:ascii="Helvetica" w:hAnsi="Helvetica" w:cs="Helvetica"/>
          <w:color w:val="525252"/>
          <w:shd w:val="clear" w:color="auto" w:fill="FFFFFF"/>
        </w:rPr>
        <w:t>javascript</w:t>
      </w:r>
      <w:proofErr w:type="spellEnd"/>
      <w:r>
        <w:rPr>
          <w:rFonts w:ascii="Helvetica" w:hAnsi="Helvetica" w:cs="Helvetica"/>
          <w:color w:val="525252"/>
          <w:shd w:val="clear" w:color="auto" w:fill="FFFFFF"/>
        </w:rPr>
        <w:t xml:space="preserve"> to spin it out into a browser friendly model where a mission can use it to keep track of Books of Mormon and other examples!</w:t>
      </w:r>
    </w:p>
    <w:p w14:paraId="2BC49AB6" w14:textId="77777777" w:rsidR="00D1203D" w:rsidRDefault="00D1203D"/>
    <w:sectPr w:rsidR="00D1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3D"/>
    <w:rsid w:val="00163A87"/>
    <w:rsid w:val="003078EA"/>
    <w:rsid w:val="0044201F"/>
    <w:rsid w:val="00530B2C"/>
    <w:rsid w:val="00635DD9"/>
    <w:rsid w:val="00BA011D"/>
    <w:rsid w:val="00D1203D"/>
    <w:rsid w:val="00E17994"/>
    <w:rsid w:val="00FC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C743"/>
  <w15:chartTrackingRefBased/>
  <w15:docId w15:val="{568ED3D6-5485-4F47-BA46-29F5FD17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03D"/>
    <w:rPr>
      <w:color w:val="0563C1" w:themeColor="hyperlink"/>
      <w:u w:val="single"/>
    </w:rPr>
  </w:style>
  <w:style w:type="character" w:styleId="UnresolvedMention">
    <w:name w:val="Unresolved Mention"/>
    <w:basedOn w:val="DefaultParagraphFont"/>
    <w:uiPriority w:val="99"/>
    <w:semiHidden/>
    <w:unhideWhenUsed/>
    <w:rsid w:val="00D12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ord-brayden/CIT-360/blob/master/14%20Topics/javaCollectio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2</cp:revision>
  <dcterms:created xsi:type="dcterms:W3CDTF">2018-11-23T08:07:00Z</dcterms:created>
  <dcterms:modified xsi:type="dcterms:W3CDTF">2019-07-27T17:19:00Z</dcterms:modified>
</cp:coreProperties>
</file>