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11BC35F3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</w:t>
      </w:r>
      <w:r w:rsidR="0002341F">
        <w:rPr>
          <w:b/>
          <w:sz w:val="32"/>
        </w:rPr>
        <w:t>amiliarity</w:t>
      </w:r>
      <w:r>
        <w:rPr>
          <w:b/>
          <w:sz w:val="32"/>
        </w:rPr>
        <w:t xml:space="preserve"> Review Template</w:t>
      </w:r>
    </w:p>
    <w:p w14:paraId="0FF845E7" w14:textId="77777777" w:rsidR="00477EAB" w:rsidRDefault="00477EAB"/>
    <w:p w14:paraId="429E74FA" w14:textId="0EA16F8A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B0042C">
        <w:t>Isaac Ireland</w:t>
      </w:r>
    </w:p>
    <w:p w14:paraId="53FA79CB" w14:textId="7A57EBB5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D654CD">
        <w:t>December 19</w:t>
      </w:r>
      <w:r w:rsidR="00D654CD">
        <w:rPr>
          <w:vertAlign w:val="superscript"/>
        </w:rPr>
        <w:t>th</w:t>
      </w:r>
      <w:r w:rsidR="00B0042C">
        <w:t>, 2018</w:t>
      </w:r>
    </w:p>
    <w:p w14:paraId="4B1F302B" w14:textId="3AF94256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A31D43">
        <w:t>1</w:t>
      </w:r>
      <w:r w:rsidR="00D654CD">
        <w:t>4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5149BEE9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A31D43">
        <w:rPr>
          <w:sz w:val="28"/>
        </w:rPr>
        <w:t>Threads, Executables, runnables</w:t>
      </w:r>
    </w:p>
    <w:p w14:paraId="19D08CDF" w14:textId="14A4BA79" w:rsidR="00477EAB" w:rsidRPr="00477EAB" w:rsidRDefault="00477EAB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A31D43">
        <w:rPr>
          <w:rFonts w:ascii="Calibri" w:hAnsi="Calibri" w:cs="Calibri"/>
        </w:rPr>
        <w:t xml:space="preserve">This seems like a useful tool in helping make use of modern CPUs and also is handling the many threads that </w:t>
      </w:r>
      <w:r w:rsidR="00D67259">
        <w:rPr>
          <w:rFonts w:ascii="Calibri" w:hAnsi="Calibri" w:cs="Calibri"/>
        </w:rPr>
        <w:t>can be needed when many users are accessing the same interface.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435"/>
        <w:gridCol w:w="5040"/>
        <w:gridCol w:w="1970"/>
        <w:gridCol w:w="1810"/>
      </w:tblGrid>
      <w:tr w:rsidR="00153CCE" w:rsidRPr="00477EAB" w14:paraId="0B80B69F" w14:textId="77777777" w:rsidTr="001E0A1D">
        <w:tc>
          <w:tcPr>
            <w:tcW w:w="1435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810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1E0A1D">
        <w:tc>
          <w:tcPr>
            <w:tcW w:w="1435" w:type="dxa"/>
          </w:tcPr>
          <w:p w14:paraId="63EA9DD1" w14:textId="66CD8881" w:rsidR="00153CCE" w:rsidRPr="00477EAB" w:rsidRDefault="00D67259">
            <w:r>
              <w:t>Multithread.java</w:t>
            </w:r>
          </w:p>
        </w:tc>
        <w:tc>
          <w:tcPr>
            <w:tcW w:w="5040" w:type="dxa"/>
          </w:tcPr>
          <w:p w14:paraId="3AB553A3" w14:textId="0154E90D" w:rsidR="00153CCE" w:rsidRPr="00477EAB" w:rsidRDefault="0060279C">
            <w:r w:rsidRPr="0060279C">
              <w:rPr>
                <w:rStyle w:val="Hyperlink"/>
                <w:rFonts w:ascii="Calibri" w:hAnsi="Calibri" w:cs="Calibri"/>
              </w:rPr>
              <w:t>https://github.com/ireland-isaac/isaac-ireland.github.io/blob/master/familiarity%20review/threading/Multithread.java</w:t>
            </w:r>
          </w:p>
        </w:tc>
        <w:tc>
          <w:tcPr>
            <w:tcW w:w="1970" w:type="dxa"/>
          </w:tcPr>
          <w:p w14:paraId="59565F97" w14:textId="12F73552" w:rsidR="00153CCE" w:rsidRPr="00477EAB" w:rsidRDefault="0060279C">
            <w:r>
              <w:t>Showing threading</w:t>
            </w:r>
          </w:p>
        </w:tc>
        <w:tc>
          <w:tcPr>
            <w:tcW w:w="1810" w:type="dxa"/>
          </w:tcPr>
          <w:p w14:paraId="619E19B7" w14:textId="47BD6978" w:rsidR="00153CCE" w:rsidRPr="00477EAB" w:rsidRDefault="001E0A1D">
            <w:r>
              <w:t>Geeksforgeeks.com, sandboxed</w:t>
            </w:r>
          </w:p>
        </w:tc>
      </w:tr>
      <w:tr w:rsidR="00153CCE" w:rsidRPr="00477EAB" w14:paraId="03F3FAE4" w14:textId="77777777" w:rsidTr="001E0A1D">
        <w:tc>
          <w:tcPr>
            <w:tcW w:w="1435" w:type="dxa"/>
          </w:tcPr>
          <w:p w14:paraId="15F5968C" w14:textId="5F3D328E" w:rsidR="00153CCE" w:rsidRPr="00477EAB" w:rsidRDefault="00D67259">
            <w:r>
              <w:t>ThreadA.java</w:t>
            </w:r>
          </w:p>
        </w:tc>
        <w:tc>
          <w:tcPr>
            <w:tcW w:w="5040" w:type="dxa"/>
          </w:tcPr>
          <w:p w14:paraId="099D38B4" w14:textId="40B9D310" w:rsidR="00153CCE" w:rsidRPr="00477EAB" w:rsidRDefault="0060279C" w:rsidP="00163DFA">
            <w:r w:rsidRPr="0060279C">
              <w:rPr>
                <w:rStyle w:val="Hyperlink"/>
                <w:rFonts w:ascii="Calibri" w:hAnsi="Calibri" w:cs="Calibri"/>
              </w:rPr>
              <w:t>https://github.com/ireland-isaac/isaac-ireland.github.io/blob/master/familiarity%20review/threading/threadA.java</w:t>
            </w:r>
          </w:p>
        </w:tc>
        <w:tc>
          <w:tcPr>
            <w:tcW w:w="1970" w:type="dxa"/>
          </w:tcPr>
          <w:p w14:paraId="6F94FB93" w14:textId="087F06F6" w:rsidR="00153CCE" w:rsidRPr="00477EAB" w:rsidRDefault="0060279C">
            <w:r>
              <w:t>Further manipulation of threading</w:t>
            </w:r>
          </w:p>
        </w:tc>
        <w:tc>
          <w:tcPr>
            <w:tcW w:w="1810" w:type="dxa"/>
          </w:tcPr>
          <w:p w14:paraId="41841A5B" w14:textId="6DDF27E8" w:rsidR="00153CCE" w:rsidRPr="00477EAB" w:rsidRDefault="001E0A1D">
            <w:r>
              <w:t>By implementing</w:t>
            </w:r>
            <w:r w:rsidR="0084429E">
              <w:t>/ geeksforgeeks.com</w:t>
            </w:r>
          </w:p>
        </w:tc>
      </w:tr>
      <w:tr w:rsidR="00D67259" w:rsidRPr="00477EAB" w14:paraId="0E810FD5" w14:textId="77777777" w:rsidTr="001E0A1D">
        <w:tc>
          <w:tcPr>
            <w:tcW w:w="1435" w:type="dxa"/>
          </w:tcPr>
          <w:p w14:paraId="42E013A6" w14:textId="3FBF3F40" w:rsidR="00D67259" w:rsidRPr="007A5F8E" w:rsidRDefault="00D67259">
            <w:r>
              <w:t>Threadsless.java</w:t>
            </w:r>
          </w:p>
        </w:tc>
        <w:tc>
          <w:tcPr>
            <w:tcW w:w="5040" w:type="dxa"/>
          </w:tcPr>
          <w:p w14:paraId="295EA976" w14:textId="17582579" w:rsidR="00D67259" w:rsidRDefault="0060279C" w:rsidP="00163DFA">
            <w:pPr>
              <w:rPr>
                <w:rStyle w:val="Hyperlink"/>
                <w:rFonts w:ascii="Calibri" w:hAnsi="Calibri" w:cs="Calibri"/>
              </w:rPr>
            </w:pPr>
            <w:r w:rsidRPr="0060279C">
              <w:rPr>
                <w:rStyle w:val="Hyperlink"/>
                <w:rFonts w:ascii="Calibri" w:hAnsi="Calibri" w:cs="Calibri"/>
              </w:rPr>
              <w:t>https://github.com/ireland-isaac/isaac-ireland.github.io/blob/master/familiarity%20review/threading/threadless.java</w:t>
            </w:r>
          </w:p>
        </w:tc>
        <w:tc>
          <w:tcPr>
            <w:tcW w:w="1970" w:type="dxa"/>
          </w:tcPr>
          <w:p w14:paraId="2F97EBC2" w14:textId="22631D99" w:rsidR="00D67259" w:rsidRDefault="00D67259">
            <w:r>
              <w:t>There is a timer on this, it shows 21 mil (threadA does it in 5)</w:t>
            </w:r>
          </w:p>
        </w:tc>
        <w:tc>
          <w:tcPr>
            <w:tcW w:w="1810" w:type="dxa"/>
          </w:tcPr>
          <w:p w14:paraId="723C4DC9" w14:textId="17B0FDB9" w:rsidR="00D67259" w:rsidRDefault="001E0A1D">
            <w:r>
              <w:t>Sandboxed, don’t know site</w:t>
            </w:r>
          </w:p>
        </w:tc>
      </w:tr>
      <w:tr w:rsidR="00D67259" w:rsidRPr="00477EAB" w14:paraId="686AFD3C" w14:textId="77777777" w:rsidTr="0084429E">
        <w:trPr>
          <w:trHeight w:val="827"/>
        </w:trPr>
        <w:tc>
          <w:tcPr>
            <w:tcW w:w="1435" w:type="dxa"/>
          </w:tcPr>
          <w:p w14:paraId="624DAF7E" w14:textId="68B4CC4A" w:rsidR="00D67259" w:rsidRPr="007A5F8E" w:rsidRDefault="00D67259">
            <w:r>
              <w:t>Thread-executables.runnables.docx</w:t>
            </w:r>
          </w:p>
        </w:tc>
        <w:tc>
          <w:tcPr>
            <w:tcW w:w="5040" w:type="dxa"/>
          </w:tcPr>
          <w:p w14:paraId="5952514F" w14:textId="72647F04" w:rsidR="00D67259" w:rsidRDefault="0060279C" w:rsidP="00163DFA">
            <w:pPr>
              <w:rPr>
                <w:rStyle w:val="Hyperlink"/>
                <w:rFonts w:ascii="Calibri" w:hAnsi="Calibri" w:cs="Calibri"/>
              </w:rPr>
            </w:pPr>
            <w:r w:rsidRPr="0060279C">
              <w:rPr>
                <w:rStyle w:val="Hyperlink"/>
                <w:rFonts w:ascii="Calibri" w:hAnsi="Calibri" w:cs="Calibri"/>
              </w:rPr>
              <w:t>https://github.com/ireland-isaac/isaac-ireland.github.io/blob/master/familiarity%20review/threading/thread-executables-runnables.docx</w:t>
            </w:r>
          </w:p>
        </w:tc>
        <w:tc>
          <w:tcPr>
            <w:tcW w:w="1970" w:type="dxa"/>
          </w:tcPr>
          <w:p w14:paraId="46063584" w14:textId="335AEC0D" w:rsidR="00D67259" w:rsidRDefault="0060279C">
            <w:r>
              <w:t>An explanation of what I understand and can do</w:t>
            </w:r>
          </w:p>
        </w:tc>
        <w:tc>
          <w:tcPr>
            <w:tcW w:w="1810" w:type="dxa"/>
          </w:tcPr>
          <w:p w14:paraId="773FDF6B" w14:textId="4D726DED" w:rsidR="00D67259" w:rsidRDefault="0060279C">
            <w:r>
              <w:t>My write up</w:t>
            </w:r>
          </w:p>
        </w:tc>
      </w:tr>
      <w:tr w:rsidR="0084429E" w:rsidRPr="00477EAB" w14:paraId="16884BFB" w14:textId="77777777" w:rsidTr="001E0A1D">
        <w:tc>
          <w:tcPr>
            <w:tcW w:w="1435" w:type="dxa"/>
          </w:tcPr>
          <w:p w14:paraId="7491A8AB" w14:textId="47BAC82C" w:rsidR="0084429E" w:rsidRDefault="0084429E" w:rsidP="0084429E">
            <w:r>
              <w:t>SimpleTreadPool.java</w:t>
            </w:r>
          </w:p>
        </w:tc>
        <w:tc>
          <w:tcPr>
            <w:tcW w:w="5040" w:type="dxa"/>
          </w:tcPr>
          <w:p w14:paraId="1300AA20" w14:textId="0EAF1AA2" w:rsidR="0084429E" w:rsidRPr="0060279C" w:rsidRDefault="0084429E" w:rsidP="0084429E">
            <w:pPr>
              <w:rPr>
                <w:rStyle w:val="Hyperlink"/>
                <w:rFonts w:ascii="Calibri" w:hAnsi="Calibri" w:cs="Calibri"/>
              </w:rPr>
            </w:pPr>
            <w:r w:rsidRPr="0060279C">
              <w:rPr>
                <w:rStyle w:val="Hyperlink"/>
                <w:rFonts w:ascii="Calibri" w:hAnsi="Calibri" w:cs="Calibri"/>
              </w:rPr>
              <w:t>https://github.com/ireland-isaac/isaac-ireland.github.io/blob/master/familiarity%20review/threading/</w:t>
            </w:r>
            <w:r>
              <w:rPr>
                <w:rStyle w:val="Hyperlink"/>
                <w:rFonts w:ascii="Calibri" w:hAnsi="Calibri" w:cs="Calibri"/>
              </w:rPr>
              <w:t>SimpleTreadPool.java</w:t>
            </w:r>
          </w:p>
        </w:tc>
        <w:tc>
          <w:tcPr>
            <w:tcW w:w="1970" w:type="dxa"/>
          </w:tcPr>
          <w:p w14:paraId="1B8B46CC" w14:textId="29FE821D" w:rsidR="0084429E" w:rsidRDefault="0084429E" w:rsidP="0084429E">
            <w:r>
              <w:t>Shows extending threading</w:t>
            </w:r>
            <w:bookmarkStart w:id="0" w:name="_GoBack"/>
            <w:bookmarkEnd w:id="0"/>
          </w:p>
        </w:tc>
        <w:tc>
          <w:tcPr>
            <w:tcW w:w="1810" w:type="dxa"/>
          </w:tcPr>
          <w:p w14:paraId="4927CA4A" w14:textId="6DC1C2ED" w:rsidR="0084429E" w:rsidRDefault="0084429E" w:rsidP="0084429E">
            <w:r>
              <w:t>Sandboxed, geeks for geeks.com</w:t>
            </w:r>
          </w:p>
        </w:tc>
      </w:tr>
    </w:tbl>
    <w:p w14:paraId="41ECAA89" w14:textId="77777777" w:rsidR="00477EAB" w:rsidRPr="00477EAB" w:rsidRDefault="00477EAB"/>
    <w:p w14:paraId="2F571BF8" w14:textId="4A369EDA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1C74EA">
        <w:rPr>
          <w:sz w:val="28"/>
        </w:rPr>
        <w:t>UseCase Documents</w:t>
      </w:r>
    </w:p>
    <w:p w14:paraId="03DF7D84" w14:textId="0772B19D" w:rsidR="00153CCE" w:rsidRPr="00153CCE" w:rsidRDefault="00153CCE" w:rsidP="00D654CD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</w:p>
    <w:p w14:paraId="1336556C" w14:textId="6E50CFBE" w:rsidR="00153CCE" w:rsidRPr="00477EAB" w:rsidRDefault="00153CCE" w:rsidP="003050E8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153CCE" w:rsidRPr="00477EAB" w14:paraId="08589A33" w14:textId="77777777" w:rsidTr="00D01AF2">
        <w:tc>
          <w:tcPr>
            <w:tcW w:w="1940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D01AF2">
        <w:tc>
          <w:tcPr>
            <w:tcW w:w="1940" w:type="dxa"/>
          </w:tcPr>
          <w:p w14:paraId="4A205ED5" w14:textId="58D743BA" w:rsidR="00153CCE" w:rsidRPr="00477EAB" w:rsidRDefault="00657003" w:rsidP="00163DFA">
            <w:r w:rsidRPr="009041FF">
              <w:lastRenderedPageBreak/>
              <w:t>UseCaseDocument.docx</w:t>
            </w:r>
          </w:p>
        </w:tc>
        <w:tc>
          <w:tcPr>
            <w:tcW w:w="4805" w:type="dxa"/>
          </w:tcPr>
          <w:p w14:paraId="56E2F615" w14:textId="0871FB0D" w:rsidR="00153CCE" w:rsidRPr="00153CCE" w:rsidRDefault="00657003" w:rsidP="00163DFA">
            <w:r w:rsidRPr="0065700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https://github.com/ireland-isaac/isaac-ireland.github.io/blob/master/familiarity%20review/UseCase/</w:t>
            </w:r>
            <w:r w:rsidR="0060279C" w:rsidRPr="0060279C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UseCaseDocument.docx</w:t>
            </w:r>
          </w:p>
        </w:tc>
        <w:tc>
          <w:tcPr>
            <w:tcW w:w="1652" w:type="dxa"/>
          </w:tcPr>
          <w:p w14:paraId="5C076243" w14:textId="6FA79B57" w:rsidR="00153CCE" w:rsidRPr="00477EAB" w:rsidRDefault="00153CCE" w:rsidP="00163DFA"/>
        </w:tc>
        <w:tc>
          <w:tcPr>
            <w:tcW w:w="1678" w:type="dxa"/>
          </w:tcPr>
          <w:p w14:paraId="22518DFE" w14:textId="0C904E6B" w:rsidR="00153CCE" w:rsidRDefault="008141F9" w:rsidP="00163DFA">
            <w:r>
              <w:t xml:space="preserve"> </w:t>
            </w:r>
          </w:p>
        </w:tc>
      </w:tr>
      <w:tr w:rsidR="00D01AF2" w:rsidRPr="00477EAB" w14:paraId="6AEAB937" w14:textId="77777777" w:rsidTr="00D654CD">
        <w:trPr>
          <w:trHeight w:val="1070"/>
        </w:trPr>
        <w:tc>
          <w:tcPr>
            <w:tcW w:w="1940" w:type="dxa"/>
          </w:tcPr>
          <w:p w14:paraId="17D6E8F4" w14:textId="44F1027D" w:rsidR="00D01AF2" w:rsidRPr="009041FF" w:rsidRDefault="00D01AF2" w:rsidP="00163DFA">
            <w:r>
              <w:t>HelloWorldServlet.java</w:t>
            </w:r>
          </w:p>
        </w:tc>
        <w:tc>
          <w:tcPr>
            <w:tcW w:w="4805" w:type="dxa"/>
          </w:tcPr>
          <w:p w14:paraId="2AB39269" w14:textId="5C6CA8FE" w:rsidR="00D01AF2" w:rsidRPr="00657003" w:rsidRDefault="00D01AF2" w:rsidP="00163DF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D01AF2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https://github.com/ireland-isaac/isaac-ireland.github.io/tree/master/familiarity%20review/Servlets/netbeansCode/HelloWorldServlet</w:t>
            </w:r>
          </w:p>
        </w:tc>
        <w:tc>
          <w:tcPr>
            <w:tcW w:w="1652" w:type="dxa"/>
          </w:tcPr>
          <w:p w14:paraId="4604A1B5" w14:textId="7D781BA4" w:rsidR="00D01AF2" w:rsidRDefault="00D01AF2" w:rsidP="00163DFA">
            <w:r>
              <w:t>This should pull simple website that has can be dynamic</w:t>
            </w:r>
          </w:p>
        </w:tc>
        <w:tc>
          <w:tcPr>
            <w:tcW w:w="1678" w:type="dxa"/>
          </w:tcPr>
          <w:p w14:paraId="3ABC753F" w14:textId="6F676E4A" w:rsidR="00D01AF2" w:rsidRDefault="00D01AF2" w:rsidP="00163DFA">
            <w:r>
              <w:t>Sandbox + my site</w:t>
            </w:r>
          </w:p>
        </w:tc>
      </w:tr>
    </w:tbl>
    <w:p w14:paraId="4A5156B2" w14:textId="77777777" w:rsidR="00153CCE" w:rsidRPr="00477EAB" w:rsidRDefault="00153CCE" w:rsidP="00153CCE"/>
    <w:p w14:paraId="2D77C973" w14:textId="77777777" w:rsidR="00477EAB" w:rsidRPr="00477EAB" w:rsidRDefault="00477EAB"/>
    <w:p w14:paraId="677811FF" w14:textId="77777777" w:rsidR="00477EAB" w:rsidRPr="00477EAB" w:rsidRDefault="00477EAB"/>
    <w:p w14:paraId="04575FF2" w14:textId="77777777" w:rsidR="00477EAB" w:rsidRPr="00477EAB" w:rsidRDefault="00477EAB"/>
    <w:p w14:paraId="6FC4F7A8" w14:textId="2D9AAD61" w:rsidR="008141F9" w:rsidRPr="00477EAB" w:rsidRDefault="008141F9" w:rsidP="008141F9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1C74EA">
        <w:rPr>
          <w:sz w:val="28"/>
        </w:rPr>
        <w:t>JSON</w:t>
      </w:r>
    </w:p>
    <w:p w14:paraId="2450F107" w14:textId="2D19F0C3" w:rsidR="008141F9" w:rsidRPr="00477EAB" w:rsidRDefault="008141F9" w:rsidP="00AC02E1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</w:p>
    <w:p w14:paraId="503B55EF" w14:textId="77777777" w:rsidR="008141F9" w:rsidRPr="00477EAB" w:rsidRDefault="008141F9" w:rsidP="008141F9">
      <w:pPr>
        <w:jc w:val="center"/>
      </w:pP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155"/>
        <w:gridCol w:w="4590"/>
        <w:gridCol w:w="1652"/>
        <w:gridCol w:w="1498"/>
      </w:tblGrid>
      <w:tr w:rsidR="008141F9" w:rsidRPr="00477EAB" w14:paraId="76C3E871" w14:textId="77777777" w:rsidTr="008141F9">
        <w:tc>
          <w:tcPr>
            <w:tcW w:w="2155" w:type="dxa"/>
            <w:shd w:val="clear" w:color="auto" w:fill="D9D9D9" w:themeFill="background1" w:themeFillShade="D9"/>
          </w:tcPr>
          <w:p w14:paraId="0F5C9B1A" w14:textId="77777777" w:rsidR="008141F9" w:rsidRPr="00153CCE" w:rsidRDefault="008141F9" w:rsidP="00317777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6EB6EFC9" w14:textId="77777777" w:rsidR="008141F9" w:rsidRPr="00153CCE" w:rsidRDefault="008141F9" w:rsidP="00317777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7B19ECD3" w14:textId="77777777" w:rsidR="008141F9" w:rsidRPr="00153CCE" w:rsidRDefault="008141F9" w:rsidP="00317777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14:paraId="2C9F4FC4" w14:textId="77777777" w:rsidR="008141F9" w:rsidRPr="00153CCE" w:rsidRDefault="008141F9" w:rsidP="00317777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D01AF2" w:rsidRPr="00477EAB" w14:paraId="1FA301E5" w14:textId="77777777" w:rsidTr="008141F9">
        <w:tc>
          <w:tcPr>
            <w:tcW w:w="2155" w:type="dxa"/>
          </w:tcPr>
          <w:p w14:paraId="56C35740" w14:textId="481AE4D8" w:rsidR="00D01AF2" w:rsidRDefault="00D01AF2" w:rsidP="00317777">
            <w:r>
              <w:t>JSON.docx</w:t>
            </w:r>
          </w:p>
        </w:tc>
        <w:tc>
          <w:tcPr>
            <w:tcW w:w="4590" w:type="dxa"/>
          </w:tcPr>
          <w:p w14:paraId="1EF712AF" w14:textId="66BC0A10" w:rsidR="00D01AF2" w:rsidRPr="00153CCE" w:rsidRDefault="00D01AF2" w:rsidP="00317777">
            <w:r w:rsidRPr="00D01AF2">
              <w:t>https://github.com/ireland-isaac/isaac-ireland.github.io/blob/master/JSON/JSON.docx</w:t>
            </w:r>
          </w:p>
        </w:tc>
        <w:tc>
          <w:tcPr>
            <w:tcW w:w="1652" w:type="dxa"/>
          </w:tcPr>
          <w:p w14:paraId="079494A7" w14:textId="3EF4D8C1" w:rsidR="00D01AF2" w:rsidRDefault="00D01AF2" w:rsidP="00317777">
            <w:r>
              <w:t>Description of knowldge</w:t>
            </w:r>
          </w:p>
        </w:tc>
        <w:tc>
          <w:tcPr>
            <w:tcW w:w="1498" w:type="dxa"/>
          </w:tcPr>
          <w:p w14:paraId="6A176C4F" w14:textId="77777777" w:rsidR="00D01AF2" w:rsidRDefault="00D01AF2" w:rsidP="00317777"/>
        </w:tc>
      </w:tr>
      <w:tr w:rsidR="008141F9" w:rsidRPr="00477EAB" w14:paraId="5FFBA415" w14:textId="77777777" w:rsidTr="008141F9">
        <w:tc>
          <w:tcPr>
            <w:tcW w:w="2155" w:type="dxa"/>
          </w:tcPr>
          <w:p w14:paraId="54B939E0" w14:textId="43E52E63" w:rsidR="008141F9" w:rsidRPr="00477EAB" w:rsidRDefault="008141F9" w:rsidP="00317777">
            <w:r>
              <w:t>JSONExercise.java</w:t>
            </w:r>
          </w:p>
        </w:tc>
        <w:tc>
          <w:tcPr>
            <w:tcW w:w="4590" w:type="dxa"/>
          </w:tcPr>
          <w:p w14:paraId="60EE25E8" w14:textId="0F65408B" w:rsidR="008141F9" w:rsidRPr="00153CCE" w:rsidRDefault="00D01AF2" w:rsidP="00317777">
            <w:r w:rsidRPr="00D01AF2">
              <w:t>https://github.com/ireland-isaac/isaac-ireland.github.io/blob/master/JSON/JSONexercise.java</w:t>
            </w:r>
          </w:p>
        </w:tc>
        <w:tc>
          <w:tcPr>
            <w:tcW w:w="1652" w:type="dxa"/>
          </w:tcPr>
          <w:p w14:paraId="2B3125D3" w14:textId="7CA20906" w:rsidR="008141F9" w:rsidRPr="00477EAB" w:rsidRDefault="008141F9" w:rsidP="00317777">
            <w:r>
              <w:t>Simple java program to create JSON string</w:t>
            </w:r>
          </w:p>
        </w:tc>
        <w:tc>
          <w:tcPr>
            <w:tcW w:w="1498" w:type="dxa"/>
          </w:tcPr>
          <w:p w14:paraId="1784E2C0" w14:textId="708F6304" w:rsidR="008141F9" w:rsidRDefault="008141F9" w:rsidP="00317777">
            <w:r>
              <w:t>sandbox</w:t>
            </w:r>
          </w:p>
        </w:tc>
      </w:tr>
      <w:tr w:rsidR="008141F9" w:rsidRPr="00477EAB" w14:paraId="012A2055" w14:textId="77777777" w:rsidTr="008141F9">
        <w:tc>
          <w:tcPr>
            <w:tcW w:w="2155" w:type="dxa"/>
          </w:tcPr>
          <w:p w14:paraId="31A70BAA" w14:textId="686D9388" w:rsidR="008141F9" w:rsidRDefault="008141F9" w:rsidP="00317777">
            <w:r>
              <w:t>JSONExercise1.java</w:t>
            </w:r>
          </w:p>
        </w:tc>
        <w:tc>
          <w:tcPr>
            <w:tcW w:w="4590" w:type="dxa"/>
          </w:tcPr>
          <w:p w14:paraId="70775298" w14:textId="76886ECE" w:rsidR="008141F9" w:rsidRPr="00153CCE" w:rsidRDefault="00D01AF2" w:rsidP="00317777">
            <w:r w:rsidRPr="00D01AF2">
              <w:t>https://github.com/ireland-isaac/isaac-ireland.github.io/blob/master/JSON/JSONExercise1.java</w:t>
            </w:r>
          </w:p>
        </w:tc>
        <w:tc>
          <w:tcPr>
            <w:tcW w:w="1652" w:type="dxa"/>
          </w:tcPr>
          <w:p w14:paraId="2CA88941" w14:textId="568E2042" w:rsidR="008141F9" w:rsidRDefault="008141F9" w:rsidP="00317777">
            <w:r>
              <w:t>Creates a JSON array</w:t>
            </w:r>
          </w:p>
        </w:tc>
        <w:tc>
          <w:tcPr>
            <w:tcW w:w="1498" w:type="dxa"/>
          </w:tcPr>
          <w:p w14:paraId="58A65C27" w14:textId="30759A0F" w:rsidR="008141F9" w:rsidRDefault="008141F9" w:rsidP="00317777">
            <w:r>
              <w:t>sandbox</w:t>
            </w:r>
          </w:p>
        </w:tc>
      </w:tr>
      <w:tr w:rsidR="008141F9" w:rsidRPr="00477EAB" w14:paraId="7A7CED4F" w14:textId="77777777" w:rsidTr="008141F9">
        <w:tc>
          <w:tcPr>
            <w:tcW w:w="2155" w:type="dxa"/>
          </w:tcPr>
          <w:p w14:paraId="73A6BC74" w14:textId="16808A82" w:rsidR="008141F9" w:rsidRDefault="008141F9" w:rsidP="00317777">
            <w:r>
              <w:t>Heros.html</w:t>
            </w:r>
          </w:p>
        </w:tc>
        <w:tc>
          <w:tcPr>
            <w:tcW w:w="4590" w:type="dxa"/>
          </w:tcPr>
          <w:p w14:paraId="5E9898FD" w14:textId="2211EA21" w:rsidR="008141F9" w:rsidRPr="00153CCE" w:rsidRDefault="00D01AF2" w:rsidP="00317777">
            <w:r w:rsidRPr="00D01AF2">
              <w:t>https://github.com/ireland-isaac/isaac-ireland.github.io/blob/master/JSON/heros.html</w:t>
            </w:r>
          </w:p>
        </w:tc>
        <w:tc>
          <w:tcPr>
            <w:tcW w:w="1652" w:type="dxa"/>
          </w:tcPr>
          <w:p w14:paraId="1F31FCA7" w14:textId="1E8CAA03" w:rsidR="008141F9" w:rsidRDefault="008141F9" w:rsidP="00317777">
            <w:r>
              <w:t>JSON used in HTML application.</w:t>
            </w:r>
          </w:p>
        </w:tc>
        <w:tc>
          <w:tcPr>
            <w:tcW w:w="1498" w:type="dxa"/>
          </w:tcPr>
          <w:p w14:paraId="5BB644DE" w14:textId="2D631F85" w:rsidR="008141F9" w:rsidRDefault="008141F9" w:rsidP="00317777">
            <w:r>
              <w:t>Made for CIT230 class.</w:t>
            </w:r>
          </w:p>
        </w:tc>
      </w:tr>
      <w:tr w:rsidR="008837CF" w:rsidRPr="00477EAB" w14:paraId="6FCCBA07" w14:textId="77777777" w:rsidTr="008141F9">
        <w:tc>
          <w:tcPr>
            <w:tcW w:w="2155" w:type="dxa"/>
          </w:tcPr>
          <w:p w14:paraId="2E614ECE" w14:textId="1F1C72BE" w:rsidR="008837CF" w:rsidRDefault="008837CF" w:rsidP="00317777">
            <w:r>
              <w:t>JSONRead.java</w:t>
            </w:r>
          </w:p>
        </w:tc>
        <w:tc>
          <w:tcPr>
            <w:tcW w:w="4590" w:type="dxa"/>
          </w:tcPr>
          <w:p w14:paraId="66191378" w14:textId="308C1E78" w:rsidR="008837CF" w:rsidRPr="00153CCE" w:rsidRDefault="00D01AF2" w:rsidP="00317777">
            <w:r w:rsidRPr="00D01AF2">
              <w:t>https://github.com/ireland-isaac/isaac-ireland.github.io/blob/master/JSON/JSONRead.java</w:t>
            </w:r>
          </w:p>
        </w:tc>
        <w:tc>
          <w:tcPr>
            <w:tcW w:w="1652" w:type="dxa"/>
          </w:tcPr>
          <w:p w14:paraId="6B0CCC3E" w14:textId="316C20F9" w:rsidR="008837CF" w:rsidRDefault="00AC02E1" w:rsidP="00317777">
            <w:r>
              <w:t>Example of creating json and reading it</w:t>
            </w:r>
          </w:p>
        </w:tc>
        <w:tc>
          <w:tcPr>
            <w:tcW w:w="1498" w:type="dxa"/>
          </w:tcPr>
          <w:p w14:paraId="650444B5" w14:textId="37F8A6CF" w:rsidR="008837CF" w:rsidRDefault="00AC02E1" w:rsidP="00317777">
            <w:r>
              <w:t>Sandbox</w:t>
            </w:r>
          </w:p>
        </w:tc>
      </w:tr>
    </w:tbl>
    <w:p w14:paraId="53D2ACA5" w14:textId="77777777" w:rsidR="008141F9" w:rsidRPr="00477EAB" w:rsidRDefault="008141F9" w:rsidP="008141F9"/>
    <w:p w14:paraId="543608D0" w14:textId="77777777" w:rsidR="008141F9" w:rsidRPr="00477EAB" w:rsidRDefault="008141F9" w:rsidP="008141F9"/>
    <w:p w14:paraId="230948CF" w14:textId="56A398BC" w:rsidR="00BC549C" w:rsidRPr="00477EAB" w:rsidRDefault="00BC549C" w:rsidP="00BC549C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UML State Diagrams and Sequence Diagrams</w:t>
      </w:r>
    </w:p>
    <w:p w14:paraId="363AE446" w14:textId="07A7FE1C" w:rsidR="00BC549C" w:rsidRPr="00153CCE" w:rsidRDefault="00BC549C" w:rsidP="00BC549C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</w:p>
    <w:p w14:paraId="0C541851" w14:textId="57362621" w:rsidR="00BC549C" w:rsidRPr="00153CCE" w:rsidRDefault="00BC549C" w:rsidP="00BC549C">
      <w:r>
        <w:rPr>
          <w:b/>
          <w:sz w:val="28"/>
        </w:rPr>
        <w:t>Related to Use case diagrams and documents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</w:p>
    <w:p w14:paraId="11358876" w14:textId="77777777" w:rsidR="00BC549C" w:rsidRPr="00477EAB" w:rsidRDefault="00BC549C" w:rsidP="00BC549C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4DC0D0B6" w14:textId="77777777" w:rsidR="00BC549C" w:rsidRPr="00477EAB" w:rsidRDefault="00BC549C" w:rsidP="00BC549C">
      <w:pPr>
        <w:jc w:val="center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BC549C" w:rsidRPr="00477EAB" w14:paraId="33C0F374" w14:textId="77777777" w:rsidTr="00317777">
        <w:tc>
          <w:tcPr>
            <w:tcW w:w="1940" w:type="dxa"/>
            <w:shd w:val="clear" w:color="auto" w:fill="D9D9D9" w:themeFill="background1" w:themeFillShade="D9"/>
          </w:tcPr>
          <w:p w14:paraId="7913B8A5" w14:textId="77777777" w:rsidR="00BC549C" w:rsidRPr="00153CCE" w:rsidRDefault="00BC549C" w:rsidP="00317777">
            <w:pPr>
              <w:jc w:val="center"/>
              <w:rPr>
                <w:b/>
              </w:rPr>
            </w:pPr>
            <w:r w:rsidRPr="00153CCE">
              <w:rPr>
                <w:b/>
              </w:rPr>
              <w:lastRenderedPageBreak/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049F8CAE" w14:textId="77777777" w:rsidR="00BC549C" w:rsidRPr="00153CCE" w:rsidRDefault="00BC549C" w:rsidP="00317777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77E490B3" w14:textId="77777777" w:rsidR="00BC549C" w:rsidRPr="00153CCE" w:rsidRDefault="00BC549C" w:rsidP="00317777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16902AA7" w14:textId="77777777" w:rsidR="00BC549C" w:rsidRPr="00153CCE" w:rsidRDefault="00BC549C" w:rsidP="00317777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BC549C" w:rsidRPr="00477EAB" w14:paraId="78003E1C" w14:textId="77777777" w:rsidTr="00317777">
        <w:tc>
          <w:tcPr>
            <w:tcW w:w="1940" w:type="dxa"/>
          </w:tcPr>
          <w:p w14:paraId="0C48781E" w14:textId="0D44AAD0" w:rsidR="00BC549C" w:rsidRPr="00477EAB" w:rsidRDefault="00BC549C" w:rsidP="00317777">
            <w:r>
              <w:t>Folder is of another section that covers many principals</w:t>
            </w:r>
          </w:p>
        </w:tc>
        <w:tc>
          <w:tcPr>
            <w:tcW w:w="4805" w:type="dxa"/>
          </w:tcPr>
          <w:p w14:paraId="5334DB9B" w14:textId="68A9FDB8" w:rsidR="00BC549C" w:rsidRPr="00153CCE" w:rsidRDefault="00EE0073" w:rsidP="00317777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https://github.com/ireland-isaac/isaac-ireland.github.io/tree/master/familiarity%20review/UseCase</w:t>
            </w:r>
          </w:p>
        </w:tc>
        <w:tc>
          <w:tcPr>
            <w:tcW w:w="1652" w:type="dxa"/>
          </w:tcPr>
          <w:p w14:paraId="2DD9B8CE" w14:textId="0835D5CE" w:rsidR="00BC549C" w:rsidRPr="00477EAB" w:rsidRDefault="00BC549C" w:rsidP="00317777">
            <w:r>
              <w:t>I treated the State/sequence diagrams as an extension of this folder</w:t>
            </w:r>
          </w:p>
        </w:tc>
        <w:tc>
          <w:tcPr>
            <w:tcW w:w="1678" w:type="dxa"/>
          </w:tcPr>
          <w:p w14:paraId="1493751B" w14:textId="77777777" w:rsidR="00BC549C" w:rsidRDefault="00BC549C" w:rsidP="00317777">
            <w:r>
              <w:t xml:space="preserve"> </w:t>
            </w:r>
          </w:p>
        </w:tc>
      </w:tr>
      <w:tr w:rsidR="00BC549C" w:rsidRPr="00477EAB" w14:paraId="2F21D081" w14:textId="77777777" w:rsidTr="00317777">
        <w:tc>
          <w:tcPr>
            <w:tcW w:w="1940" w:type="dxa"/>
          </w:tcPr>
          <w:p w14:paraId="3C5BA5F1" w14:textId="73D79718" w:rsidR="00BC549C" w:rsidRPr="009041FF" w:rsidRDefault="00EE0073" w:rsidP="00317777">
            <w:r>
              <w:t>UML state Diagrams.docx</w:t>
            </w:r>
          </w:p>
        </w:tc>
        <w:tc>
          <w:tcPr>
            <w:tcW w:w="4805" w:type="dxa"/>
          </w:tcPr>
          <w:p w14:paraId="22F9EC70" w14:textId="1E67AA38" w:rsidR="00BC549C" w:rsidRPr="00657003" w:rsidRDefault="004006A8" w:rsidP="00317777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 xml:space="preserve"> </w:t>
            </w:r>
            <w:r w:rsidR="00EE0073"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https://github.com/ireland-isaac/isaac-ireland.github.io/blob/master/familiarity%20review/StateDiagrams/UML%20state%20Diagrams.docx</w:t>
            </w:r>
          </w:p>
        </w:tc>
        <w:tc>
          <w:tcPr>
            <w:tcW w:w="1652" w:type="dxa"/>
          </w:tcPr>
          <w:p w14:paraId="68F04F04" w14:textId="63EF7ADB" w:rsidR="00BC549C" w:rsidRDefault="004006A8" w:rsidP="00317777">
            <w:r>
              <w:t xml:space="preserve"> </w:t>
            </w:r>
            <w:r w:rsidR="00EE0073">
              <w:t>Details of what I know</w:t>
            </w:r>
          </w:p>
        </w:tc>
        <w:tc>
          <w:tcPr>
            <w:tcW w:w="1678" w:type="dxa"/>
          </w:tcPr>
          <w:p w14:paraId="66142D7C" w14:textId="00D1F8AB" w:rsidR="00BC549C" w:rsidRDefault="004006A8" w:rsidP="00317777">
            <w:r>
              <w:t>My own creation</w:t>
            </w:r>
          </w:p>
        </w:tc>
      </w:tr>
      <w:tr w:rsidR="00EE0073" w:rsidRPr="00477EAB" w14:paraId="0D482070" w14:textId="77777777" w:rsidTr="00317777">
        <w:tc>
          <w:tcPr>
            <w:tcW w:w="1940" w:type="dxa"/>
          </w:tcPr>
          <w:p w14:paraId="1BB735AE" w14:textId="215BC99D" w:rsidR="00EE0073" w:rsidRDefault="00EE0073" w:rsidP="00317777">
            <w:r>
              <w:t>StateDiagramIcecream.pdf</w:t>
            </w:r>
          </w:p>
        </w:tc>
        <w:tc>
          <w:tcPr>
            <w:tcW w:w="4805" w:type="dxa"/>
          </w:tcPr>
          <w:p w14:paraId="5E930D01" w14:textId="00273890" w:rsidR="00EE0073" w:rsidRDefault="00EE0073" w:rsidP="00317777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https://github.com/ireland-isaac/isaac-ireland.github.io/blob/master/familiarity%20review/StateDiagrams/StateDiagramIcecream.pdf</w:t>
            </w:r>
          </w:p>
        </w:tc>
        <w:tc>
          <w:tcPr>
            <w:tcW w:w="1652" w:type="dxa"/>
          </w:tcPr>
          <w:p w14:paraId="4A66D36D" w14:textId="0DBBECF4" w:rsidR="00EE0073" w:rsidRDefault="00EE0073" w:rsidP="00317777">
            <w:r>
              <w:t>Example of state diagram</w:t>
            </w:r>
          </w:p>
        </w:tc>
        <w:tc>
          <w:tcPr>
            <w:tcW w:w="1678" w:type="dxa"/>
          </w:tcPr>
          <w:p w14:paraId="65C9E44C" w14:textId="58CC9739" w:rsidR="00EE0073" w:rsidRDefault="00EE0073" w:rsidP="00317777">
            <w:r>
              <w:t>My creation</w:t>
            </w:r>
          </w:p>
        </w:tc>
      </w:tr>
      <w:tr w:rsidR="00EE0073" w:rsidRPr="00477EAB" w14:paraId="6993E0FC" w14:textId="77777777" w:rsidTr="00317777">
        <w:tc>
          <w:tcPr>
            <w:tcW w:w="1940" w:type="dxa"/>
          </w:tcPr>
          <w:p w14:paraId="34F2D5C2" w14:textId="472B8C09" w:rsidR="00EE0073" w:rsidRDefault="00EE0073" w:rsidP="00317777">
            <w:r>
              <w:t>StateDiagramCarStarting.pdf</w:t>
            </w:r>
          </w:p>
        </w:tc>
        <w:tc>
          <w:tcPr>
            <w:tcW w:w="4805" w:type="dxa"/>
          </w:tcPr>
          <w:p w14:paraId="62FF4B5E" w14:textId="45493827" w:rsidR="00EE0073" w:rsidRDefault="00EE0073" w:rsidP="00317777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https://github.com/ireland-isaac/isaac-ireland.github.io/blob/master/familiarity%20review/StateDiagrams/StateDiagramCarStarting.pdf</w:t>
            </w:r>
          </w:p>
        </w:tc>
        <w:tc>
          <w:tcPr>
            <w:tcW w:w="1652" w:type="dxa"/>
          </w:tcPr>
          <w:p w14:paraId="76FB3175" w14:textId="77DD972D" w:rsidR="00EE0073" w:rsidRDefault="00EE0073" w:rsidP="00317777">
            <w:r>
              <w:t>Example of State Diagram</w:t>
            </w:r>
          </w:p>
        </w:tc>
        <w:tc>
          <w:tcPr>
            <w:tcW w:w="1678" w:type="dxa"/>
          </w:tcPr>
          <w:p w14:paraId="1DA54D51" w14:textId="5F088DB4" w:rsidR="00EE0073" w:rsidRDefault="00EE0073" w:rsidP="00317777">
            <w:r>
              <w:t>My creation</w:t>
            </w:r>
          </w:p>
        </w:tc>
      </w:tr>
      <w:tr w:rsidR="00EE0073" w:rsidRPr="00477EAB" w14:paraId="404BF43B" w14:textId="77777777" w:rsidTr="00317777">
        <w:tc>
          <w:tcPr>
            <w:tcW w:w="1940" w:type="dxa"/>
          </w:tcPr>
          <w:p w14:paraId="18F6A89B" w14:textId="214CD264" w:rsidR="00EE0073" w:rsidRDefault="00EE0073" w:rsidP="00317777">
            <w:r>
              <w:t>SequenceDiagramChess.pdf</w:t>
            </w:r>
          </w:p>
        </w:tc>
        <w:tc>
          <w:tcPr>
            <w:tcW w:w="4805" w:type="dxa"/>
          </w:tcPr>
          <w:p w14:paraId="49AF08E4" w14:textId="603BE3F3" w:rsidR="00EE0073" w:rsidRDefault="00EE0073" w:rsidP="00317777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https://github.com/ireland-isaac/isaac-ireland.github.io/blob/master/familiarity%20review/StateDiagrams/SequenceDiagramChess.pdf</w:t>
            </w:r>
          </w:p>
        </w:tc>
        <w:tc>
          <w:tcPr>
            <w:tcW w:w="1652" w:type="dxa"/>
          </w:tcPr>
          <w:p w14:paraId="5AF4F0B6" w14:textId="4621265F" w:rsidR="00EE0073" w:rsidRDefault="00EE0073" w:rsidP="00317777">
            <w:r>
              <w:t>Example of Sequence diagram</w:t>
            </w:r>
          </w:p>
        </w:tc>
        <w:tc>
          <w:tcPr>
            <w:tcW w:w="1678" w:type="dxa"/>
          </w:tcPr>
          <w:p w14:paraId="01C366D0" w14:textId="7E853DE1" w:rsidR="00EE0073" w:rsidRDefault="00EE0073" w:rsidP="00317777">
            <w:r>
              <w:t>My creation</w:t>
            </w:r>
          </w:p>
        </w:tc>
      </w:tr>
    </w:tbl>
    <w:p w14:paraId="44A3187A" w14:textId="1706EEC4" w:rsidR="00477EAB" w:rsidRDefault="00477EAB" w:rsidP="008141F9"/>
    <w:p w14:paraId="0002A0F6" w14:textId="7FE5A2FA" w:rsidR="001C74EA" w:rsidRDefault="001C74EA" w:rsidP="008141F9"/>
    <w:p w14:paraId="4D01668E" w14:textId="7A8F62B7" w:rsidR="001C74EA" w:rsidRPr="00477EAB" w:rsidRDefault="001C74EA" w:rsidP="001C74EA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Java Collections</w:t>
      </w:r>
    </w:p>
    <w:p w14:paraId="49C84262" w14:textId="77777777" w:rsidR="001C74EA" w:rsidRPr="00153CCE" w:rsidRDefault="001C74EA" w:rsidP="001C74EA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</w:p>
    <w:p w14:paraId="22A7798D" w14:textId="77777777" w:rsidR="001C74EA" w:rsidRPr="00153CCE" w:rsidRDefault="001C74EA" w:rsidP="001C74EA">
      <w:r>
        <w:rPr>
          <w:b/>
          <w:sz w:val="28"/>
        </w:rPr>
        <w:t>Related to Use case diagrams and documents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</w:p>
    <w:p w14:paraId="0DEEE8CC" w14:textId="77777777" w:rsidR="001C74EA" w:rsidRPr="00477EAB" w:rsidRDefault="001C74EA" w:rsidP="001C74EA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21659408" w14:textId="77777777" w:rsidR="001C74EA" w:rsidRPr="00477EAB" w:rsidRDefault="001C74EA" w:rsidP="001C74EA">
      <w:pPr>
        <w:jc w:val="center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1C74EA" w:rsidRPr="00477EAB" w14:paraId="00A8AAD4" w14:textId="77777777" w:rsidTr="00D47608">
        <w:tc>
          <w:tcPr>
            <w:tcW w:w="1940" w:type="dxa"/>
            <w:shd w:val="clear" w:color="auto" w:fill="D9D9D9" w:themeFill="background1" w:themeFillShade="D9"/>
          </w:tcPr>
          <w:p w14:paraId="50ECBA0B" w14:textId="77777777" w:rsidR="001C74EA" w:rsidRPr="00153CCE" w:rsidRDefault="001C74EA" w:rsidP="00D47608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24AA083F" w14:textId="77777777" w:rsidR="001C74EA" w:rsidRPr="00153CCE" w:rsidRDefault="001C74EA" w:rsidP="00D47608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2A0B20F8" w14:textId="77777777" w:rsidR="001C74EA" w:rsidRPr="00153CCE" w:rsidRDefault="001C74EA" w:rsidP="00D47608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07FC99E5" w14:textId="77777777" w:rsidR="001C74EA" w:rsidRPr="00153CCE" w:rsidRDefault="001C74EA" w:rsidP="00D47608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4F1AD5" w:rsidRPr="00477EAB" w14:paraId="531AAEE6" w14:textId="77777777" w:rsidTr="00D47608">
        <w:tc>
          <w:tcPr>
            <w:tcW w:w="1940" w:type="dxa"/>
          </w:tcPr>
          <w:p w14:paraId="61AE492D" w14:textId="1953FBA0" w:rsidR="004F1AD5" w:rsidRPr="00477EAB" w:rsidRDefault="004F1AD5" w:rsidP="00D47608">
            <w:r>
              <w:t>javaCollections.docx</w:t>
            </w:r>
          </w:p>
        </w:tc>
        <w:tc>
          <w:tcPr>
            <w:tcW w:w="4805" w:type="dxa"/>
          </w:tcPr>
          <w:p w14:paraId="763A2C18" w14:textId="0E7B80B2" w:rsidR="004F1AD5" w:rsidRPr="00153CCE" w:rsidRDefault="004F1AD5" w:rsidP="00D47608"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 xml:space="preserve"> 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</w:t>
            </w:r>
            <w:r w:rsidRPr="004F1AD5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familiarity%20review/Java%20Collection/javaCollections.docx</w:t>
            </w:r>
          </w:p>
        </w:tc>
        <w:tc>
          <w:tcPr>
            <w:tcW w:w="1652" w:type="dxa"/>
          </w:tcPr>
          <w:p w14:paraId="30BA9DD7" w14:textId="27915E75" w:rsidR="004F1AD5" w:rsidRPr="00477EAB" w:rsidRDefault="004F1AD5" w:rsidP="00D47608">
            <w:r>
              <w:t xml:space="preserve"> Details of what I know</w:t>
            </w:r>
          </w:p>
        </w:tc>
        <w:tc>
          <w:tcPr>
            <w:tcW w:w="1678" w:type="dxa"/>
          </w:tcPr>
          <w:p w14:paraId="0246042C" w14:textId="7D3B4982" w:rsidR="004F1AD5" w:rsidRDefault="004F1AD5" w:rsidP="00D47608">
            <w:r>
              <w:t>My own creation</w:t>
            </w:r>
          </w:p>
        </w:tc>
      </w:tr>
      <w:tr w:rsidR="00581FBB" w:rsidRPr="00477EAB" w14:paraId="7E2A492B" w14:textId="77777777" w:rsidTr="00D47608">
        <w:tc>
          <w:tcPr>
            <w:tcW w:w="1940" w:type="dxa"/>
          </w:tcPr>
          <w:p w14:paraId="41B4A01F" w14:textId="5E3592D2" w:rsidR="00581FBB" w:rsidRPr="009041FF" w:rsidRDefault="00581FBB" w:rsidP="00581FBB">
            <w:r>
              <w:t>hashMap.java</w:t>
            </w:r>
          </w:p>
        </w:tc>
        <w:tc>
          <w:tcPr>
            <w:tcW w:w="4805" w:type="dxa"/>
          </w:tcPr>
          <w:p w14:paraId="496FABB0" w14:textId="2CBCE968" w:rsidR="00581FBB" w:rsidRPr="00657003" w:rsidRDefault="00581FBB" w:rsidP="00581FBB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 xml:space="preserve"> 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</w:t>
            </w:r>
            <w:r w:rsidRPr="004F1AD5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familiarity%20review/Java%20Collection/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hashMap.java</w:t>
            </w:r>
          </w:p>
        </w:tc>
        <w:tc>
          <w:tcPr>
            <w:tcW w:w="1652" w:type="dxa"/>
          </w:tcPr>
          <w:p w14:paraId="5C1A6464" w14:textId="218CBDF4" w:rsidR="00581FBB" w:rsidRDefault="00581FBB" w:rsidP="00581FBB">
            <w:r>
              <w:t xml:space="preserve">Example of </w:t>
            </w:r>
            <w:r>
              <w:t>hashMap</w:t>
            </w:r>
          </w:p>
        </w:tc>
        <w:tc>
          <w:tcPr>
            <w:tcW w:w="1678" w:type="dxa"/>
          </w:tcPr>
          <w:p w14:paraId="7B8A27EA" w14:textId="3C275963" w:rsidR="00581FBB" w:rsidRDefault="00581FBB" w:rsidP="00581FBB">
            <w:r>
              <w:t>Code from beginnersbook.com, I played with a little</w:t>
            </w:r>
          </w:p>
        </w:tc>
      </w:tr>
      <w:tr w:rsidR="00581FBB" w:rsidRPr="00477EAB" w14:paraId="41C8E204" w14:textId="77777777" w:rsidTr="00D47608">
        <w:tc>
          <w:tcPr>
            <w:tcW w:w="1940" w:type="dxa"/>
          </w:tcPr>
          <w:p w14:paraId="3745FEEB" w14:textId="60B191D9" w:rsidR="00581FBB" w:rsidRDefault="00581FBB" w:rsidP="00581FBB">
            <w:r>
              <w:lastRenderedPageBreak/>
              <w:t>TreeExample.java</w:t>
            </w:r>
          </w:p>
        </w:tc>
        <w:tc>
          <w:tcPr>
            <w:tcW w:w="4805" w:type="dxa"/>
          </w:tcPr>
          <w:p w14:paraId="1351406F" w14:textId="1F70D0A0" w:rsidR="00581FBB" w:rsidRDefault="00581FBB" w:rsidP="00581FBB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 xml:space="preserve"> 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</w:t>
            </w:r>
            <w:r w:rsidRPr="004F1AD5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familiarity%20review/Java%20Collection/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TreeExample.java</w:t>
            </w:r>
          </w:p>
        </w:tc>
        <w:tc>
          <w:tcPr>
            <w:tcW w:w="1652" w:type="dxa"/>
          </w:tcPr>
          <w:p w14:paraId="2F21AB9B" w14:textId="2AFF41D9" w:rsidR="00581FBB" w:rsidRDefault="00581FBB" w:rsidP="00581FBB">
            <w:r>
              <w:t xml:space="preserve">Example of </w:t>
            </w:r>
            <w:r>
              <w:t>tree collection</w:t>
            </w:r>
          </w:p>
        </w:tc>
        <w:tc>
          <w:tcPr>
            <w:tcW w:w="1678" w:type="dxa"/>
          </w:tcPr>
          <w:p w14:paraId="39C12583" w14:textId="4A0C89F5" w:rsidR="00581FBB" w:rsidRDefault="00581FBB" w:rsidP="00581FBB">
            <w:hyperlink r:id="rId6" w:history="1">
              <w:r w:rsidRPr="007252BF">
                <w:rPr>
                  <w:rStyle w:val="Hyperlink"/>
                </w:rPr>
                <w:t>https://www.tutorialspoint.com</w:t>
              </w:r>
            </w:hyperlink>
            <w:r>
              <w:t>, played with a little, see comments</w:t>
            </w:r>
          </w:p>
        </w:tc>
      </w:tr>
      <w:tr w:rsidR="00581FBB" w:rsidRPr="00477EAB" w14:paraId="23402AB8" w14:textId="77777777" w:rsidTr="00D47608">
        <w:tc>
          <w:tcPr>
            <w:tcW w:w="1940" w:type="dxa"/>
          </w:tcPr>
          <w:p w14:paraId="52937B9C" w14:textId="5829B036" w:rsidR="00581FBB" w:rsidRDefault="00581FBB" w:rsidP="00581FBB">
            <w:r>
              <w:t>Collection.java</w:t>
            </w:r>
          </w:p>
        </w:tc>
        <w:tc>
          <w:tcPr>
            <w:tcW w:w="4805" w:type="dxa"/>
          </w:tcPr>
          <w:p w14:paraId="7EF9E66F" w14:textId="13CFD4D5" w:rsidR="00581FBB" w:rsidRDefault="00581FBB" w:rsidP="00581FBB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 xml:space="preserve"> 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</w:t>
            </w:r>
            <w:r w:rsidRPr="004F1AD5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familiarity%20review/Java%20Collection/Collection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.java</w:t>
            </w:r>
          </w:p>
        </w:tc>
        <w:tc>
          <w:tcPr>
            <w:tcW w:w="1652" w:type="dxa"/>
          </w:tcPr>
          <w:p w14:paraId="540A3D90" w14:textId="149EA8EE" w:rsidR="00581FBB" w:rsidRDefault="00581FBB" w:rsidP="00581FBB">
            <w:r>
              <w:t xml:space="preserve">Example of </w:t>
            </w:r>
            <w:r>
              <w:t>collction, array, add and remove</w:t>
            </w:r>
          </w:p>
        </w:tc>
        <w:tc>
          <w:tcPr>
            <w:tcW w:w="1678" w:type="dxa"/>
          </w:tcPr>
          <w:p w14:paraId="27E8A64A" w14:textId="67B4E0CC" w:rsidR="00581FBB" w:rsidRDefault="00581FBB" w:rsidP="00581FBB">
            <w:r>
              <w:t>Team Member’s that I played with</w:t>
            </w:r>
          </w:p>
        </w:tc>
      </w:tr>
    </w:tbl>
    <w:p w14:paraId="27AA5812" w14:textId="77777777" w:rsidR="001C74EA" w:rsidRDefault="001C74EA" w:rsidP="008141F9"/>
    <w:sectPr w:rsidR="001C74EA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E3C97" w14:textId="77777777" w:rsidR="005966F6" w:rsidRDefault="005966F6" w:rsidP="00A31D43">
      <w:r>
        <w:separator/>
      </w:r>
    </w:p>
  </w:endnote>
  <w:endnote w:type="continuationSeparator" w:id="0">
    <w:p w14:paraId="2EE0E518" w14:textId="77777777" w:rsidR="005966F6" w:rsidRDefault="005966F6" w:rsidP="00A31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E2EE5" w14:textId="77777777" w:rsidR="005966F6" w:rsidRDefault="005966F6" w:rsidP="00A31D43">
      <w:r>
        <w:separator/>
      </w:r>
    </w:p>
  </w:footnote>
  <w:footnote w:type="continuationSeparator" w:id="0">
    <w:p w14:paraId="668459F2" w14:textId="77777777" w:rsidR="005966F6" w:rsidRDefault="005966F6" w:rsidP="00A31D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2341F"/>
    <w:rsid w:val="00097491"/>
    <w:rsid w:val="000B226E"/>
    <w:rsid w:val="00105DC8"/>
    <w:rsid w:val="00145272"/>
    <w:rsid w:val="00153CCE"/>
    <w:rsid w:val="001C74EA"/>
    <w:rsid w:val="001E0A1D"/>
    <w:rsid w:val="003050E8"/>
    <w:rsid w:val="00346C72"/>
    <w:rsid w:val="003F496F"/>
    <w:rsid w:val="004006A8"/>
    <w:rsid w:val="00416C3C"/>
    <w:rsid w:val="00477EAB"/>
    <w:rsid w:val="004C1205"/>
    <w:rsid w:val="004F1AD5"/>
    <w:rsid w:val="00581FBB"/>
    <w:rsid w:val="005966F6"/>
    <w:rsid w:val="005D617F"/>
    <w:rsid w:val="00601F20"/>
    <w:rsid w:val="0060279C"/>
    <w:rsid w:val="006438ED"/>
    <w:rsid w:val="00657003"/>
    <w:rsid w:val="006A7B49"/>
    <w:rsid w:val="006E77F5"/>
    <w:rsid w:val="00742BC1"/>
    <w:rsid w:val="00755E64"/>
    <w:rsid w:val="007A5F8E"/>
    <w:rsid w:val="008141F9"/>
    <w:rsid w:val="00815150"/>
    <w:rsid w:val="00820F8D"/>
    <w:rsid w:val="008261DA"/>
    <w:rsid w:val="0084429E"/>
    <w:rsid w:val="008837CF"/>
    <w:rsid w:val="008F032C"/>
    <w:rsid w:val="009041FF"/>
    <w:rsid w:val="00A164D0"/>
    <w:rsid w:val="00A31D43"/>
    <w:rsid w:val="00AA41BF"/>
    <w:rsid w:val="00AC02E1"/>
    <w:rsid w:val="00B0042C"/>
    <w:rsid w:val="00BC549C"/>
    <w:rsid w:val="00C67AAD"/>
    <w:rsid w:val="00D01AF2"/>
    <w:rsid w:val="00D654CD"/>
    <w:rsid w:val="00D67259"/>
    <w:rsid w:val="00E37198"/>
    <w:rsid w:val="00E96B98"/>
    <w:rsid w:val="00ED0B16"/>
    <w:rsid w:val="00EE0073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41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041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1F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1D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D43"/>
  </w:style>
  <w:style w:type="paragraph" w:styleId="Footer">
    <w:name w:val="footer"/>
    <w:basedOn w:val="Normal"/>
    <w:link w:val="FooterChar"/>
    <w:uiPriority w:val="99"/>
    <w:unhideWhenUsed/>
    <w:rsid w:val="00A31D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9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Isaac Ireland</cp:lastModifiedBy>
  <cp:revision>4</cp:revision>
  <dcterms:created xsi:type="dcterms:W3CDTF">2019-10-30T12:47:00Z</dcterms:created>
  <dcterms:modified xsi:type="dcterms:W3CDTF">2019-10-30T13:11:00Z</dcterms:modified>
</cp:coreProperties>
</file>