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82028" w:rsidRDefault="00A531E8">
      <w:r>
        <w:t>App controller patterns</w:t>
      </w:r>
      <w:bookmarkStart w:id="0" w:name="_GoBack"/>
      <w:bookmarkEnd w:id="0"/>
    </w:p>
    <w:sectPr w:rsidR="00A820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1E8"/>
    <w:rsid w:val="00635DD9"/>
    <w:rsid w:val="00A531E8"/>
    <w:rsid w:val="00BA01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E92B72"/>
  <w15:chartTrackingRefBased/>
  <w15:docId w15:val="{FB272B87-DFB7-418D-83E6-6E263DA64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</Words>
  <Characters>21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Isaac Ireland</dc:creator>
  <cp:keywords/>
  <dc:description/>
  <cp:lastModifiedBy>Isaac Ireland</cp:lastModifiedBy>
  <cp:revision>1</cp:revision>
  <dcterms:created xsi:type="dcterms:W3CDTF">2019-02-27T04:36:00Z</dcterms:created>
  <dcterms:modified xsi:type="dcterms:W3CDTF">2019-02-27T04:38:00Z</dcterms:modified>
</cp:coreProperties>
</file>