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38C1AB" w14:textId="721B8ADF" w:rsidR="00312753" w:rsidRPr="00312753" w:rsidRDefault="00312753" w:rsidP="00312753">
      <w:pPr>
        <w:spacing w:after="0" w:line="240" w:lineRule="auto"/>
        <w:rPr>
          <w:rFonts w:ascii="Calibri" w:eastAsia="Calibri" w:hAnsi="Calibri" w:cs="Times New Roman"/>
          <w:sz w:val="24"/>
          <w:szCs w:val="24"/>
        </w:rPr>
      </w:pPr>
      <w:r w:rsidRPr="00312753">
        <w:rPr>
          <w:rFonts w:ascii="Calibri" w:eastAsia="Calibri" w:hAnsi="Calibri" w:cs="Times New Roman"/>
          <w:b/>
          <w:sz w:val="28"/>
          <w:szCs w:val="24"/>
        </w:rPr>
        <w:t>Coding Topic:</w:t>
      </w:r>
      <w:r w:rsidRPr="00312753">
        <w:rPr>
          <w:rFonts w:ascii="Calibri" w:eastAsia="Calibri" w:hAnsi="Calibri" w:cs="Times New Roman"/>
          <w:sz w:val="28"/>
          <w:szCs w:val="24"/>
        </w:rPr>
        <w:t xml:space="preserve"> </w:t>
      </w:r>
      <w:r w:rsidR="000D1CC2">
        <w:rPr>
          <w:rFonts w:ascii="Calibri" w:eastAsia="Calibri" w:hAnsi="Calibri" w:cs="Times New Roman"/>
          <w:sz w:val="28"/>
          <w:szCs w:val="24"/>
        </w:rPr>
        <w:t>System Level Test</w:t>
      </w:r>
    </w:p>
    <w:p w14:paraId="473BB2EB" w14:textId="727433CC" w:rsidR="00312753" w:rsidRPr="00312753" w:rsidRDefault="00312753" w:rsidP="000D1CC2">
      <w:pPr>
        <w:spacing w:after="0" w:line="240" w:lineRule="auto"/>
        <w:rPr>
          <w:rFonts w:ascii="Calibri" w:eastAsia="Calibri" w:hAnsi="Calibri" w:cs="Times New Roman"/>
          <w:sz w:val="24"/>
          <w:szCs w:val="24"/>
        </w:rPr>
      </w:pPr>
      <w:r w:rsidRPr="00312753">
        <w:rPr>
          <w:rFonts w:ascii="Calibri" w:eastAsia="Calibri" w:hAnsi="Calibri" w:cs="Times New Roman"/>
          <w:b/>
          <w:sz w:val="28"/>
          <w:szCs w:val="24"/>
        </w:rPr>
        <w:t>Description of Understanding:</w:t>
      </w:r>
      <w:r w:rsidRPr="00312753">
        <w:rPr>
          <w:rFonts w:ascii="Calibri" w:eastAsia="Calibri" w:hAnsi="Calibri" w:cs="Times New Roman"/>
          <w:sz w:val="28"/>
          <w:szCs w:val="24"/>
        </w:rPr>
        <w:t xml:space="preserve"> </w:t>
      </w:r>
      <w:r w:rsidR="000D1CC2">
        <w:rPr>
          <w:rFonts w:ascii="Calibri" w:eastAsia="Calibri" w:hAnsi="Calibri" w:cs="Times New Roman"/>
          <w:sz w:val="28"/>
          <w:szCs w:val="24"/>
        </w:rPr>
        <w:t>This is a testing of a system to make sure the system is working as desired, testing things like front-end and back-end.</w:t>
      </w:r>
      <w:bookmarkStart w:id="0" w:name="_GoBack"/>
      <w:bookmarkEnd w:id="0"/>
      <w:r w:rsidRPr="00312753">
        <w:rPr>
          <w:rFonts w:ascii="Calibri" w:eastAsia="Calibri" w:hAnsi="Calibri" w:cs="Times New Roman"/>
          <w:sz w:val="28"/>
          <w:szCs w:val="24"/>
        </w:rPr>
        <w:t xml:space="preserve"> </w:t>
      </w:r>
    </w:p>
    <w:p w14:paraId="584BB4B1" w14:textId="77777777" w:rsidR="00312753" w:rsidRPr="00312753" w:rsidRDefault="00312753" w:rsidP="00312753">
      <w:pPr>
        <w:spacing w:after="0" w:line="240" w:lineRule="auto"/>
        <w:jc w:val="center"/>
        <w:rPr>
          <w:rFonts w:ascii="Calibri" w:eastAsia="Calibri" w:hAnsi="Calibri" w:cs="Times New Roman"/>
          <w:sz w:val="24"/>
          <w:szCs w:val="24"/>
        </w:rPr>
      </w:pPr>
    </w:p>
    <w:tbl>
      <w:tblPr>
        <w:tblStyle w:val="TableGrid1"/>
        <w:tblW w:w="10075" w:type="dxa"/>
        <w:tblLayout w:type="fixed"/>
        <w:tblLook w:val="04A0" w:firstRow="1" w:lastRow="0" w:firstColumn="1" w:lastColumn="0" w:noHBand="0" w:noVBand="1"/>
      </w:tblPr>
      <w:tblGrid>
        <w:gridCol w:w="1940"/>
        <w:gridCol w:w="4805"/>
        <w:gridCol w:w="1652"/>
        <w:gridCol w:w="1678"/>
      </w:tblGrid>
      <w:tr w:rsidR="00312753" w:rsidRPr="00312753" w14:paraId="6F740511" w14:textId="77777777" w:rsidTr="00312753">
        <w:tc>
          <w:tcPr>
            <w:tcW w:w="1940" w:type="dxa"/>
            <w:shd w:val="clear" w:color="auto" w:fill="D9D9D9"/>
          </w:tcPr>
          <w:p w14:paraId="6B5FC38A" w14:textId="77777777" w:rsidR="00312753" w:rsidRPr="00312753" w:rsidRDefault="00312753" w:rsidP="00312753">
            <w:pPr>
              <w:jc w:val="center"/>
              <w:rPr>
                <w:rFonts w:ascii="Calibri" w:eastAsia="Calibri" w:hAnsi="Calibri" w:cs="Times New Roman"/>
                <w:b/>
              </w:rPr>
            </w:pPr>
            <w:r w:rsidRPr="00312753">
              <w:rPr>
                <w:rFonts w:ascii="Calibri" w:eastAsia="Calibri" w:hAnsi="Calibri" w:cs="Times New Roman"/>
                <w:b/>
              </w:rPr>
              <w:t>File</w:t>
            </w:r>
          </w:p>
        </w:tc>
        <w:tc>
          <w:tcPr>
            <w:tcW w:w="4805" w:type="dxa"/>
            <w:shd w:val="clear" w:color="auto" w:fill="D9D9D9"/>
          </w:tcPr>
          <w:p w14:paraId="53DD6BC9" w14:textId="77777777" w:rsidR="00312753" w:rsidRPr="00312753" w:rsidRDefault="00312753" w:rsidP="00312753">
            <w:pPr>
              <w:jc w:val="center"/>
              <w:rPr>
                <w:rFonts w:ascii="Calibri" w:eastAsia="Calibri" w:hAnsi="Calibri" w:cs="Times New Roman"/>
                <w:b/>
              </w:rPr>
            </w:pPr>
            <w:r w:rsidRPr="00312753">
              <w:rPr>
                <w:rFonts w:ascii="Calibri" w:eastAsia="Calibri" w:hAnsi="Calibri" w:cs="Times New Roman"/>
                <w:b/>
              </w:rPr>
              <w:t>Git Link</w:t>
            </w:r>
          </w:p>
        </w:tc>
        <w:tc>
          <w:tcPr>
            <w:tcW w:w="1652" w:type="dxa"/>
            <w:shd w:val="clear" w:color="auto" w:fill="D9D9D9"/>
          </w:tcPr>
          <w:p w14:paraId="707CD229" w14:textId="77777777" w:rsidR="00312753" w:rsidRPr="00312753" w:rsidRDefault="00312753" w:rsidP="00312753">
            <w:pPr>
              <w:jc w:val="center"/>
              <w:rPr>
                <w:rFonts w:ascii="Calibri" w:eastAsia="Calibri" w:hAnsi="Calibri" w:cs="Times New Roman"/>
                <w:b/>
              </w:rPr>
            </w:pPr>
            <w:r w:rsidRPr="00312753">
              <w:rPr>
                <w:rFonts w:ascii="Calibri" w:eastAsia="Calibri" w:hAnsi="Calibri" w:cs="Times New Roman"/>
                <w:b/>
              </w:rPr>
              <w:t>What should I be looking for?</w:t>
            </w:r>
          </w:p>
        </w:tc>
        <w:tc>
          <w:tcPr>
            <w:tcW w:w="1678" w:type="dxa"/>
            <w:shd w:val="clear" w:color="auto" w:fill="D9D9D9"/>
          </w:tcPr>
          <w:p w14:paraId="7F976E6B" w14:textId="77777777" w:rsidR="00312753" w:rsidRPr="00312753" w:rsidRDefault="00312753" w:rsidP="00312753">
            <w:pPr>
              <w:jc w:val="center"/>
              <w:rPr>
                <w:rFonts w:ascii="Calibri" w:eastAsia="Calibri" w:hAnsi="Calibri" w:cs="Times New Roman"/>
                <w:b/>
              </w:rPr>
            </w:pPr>
            <w:r w:rsidRPr="00312753">
              <w:rPr>
                <w:rFonts w:ascii="Calibri" w:eastAsia="Calibri" w:hAnsi="Calibri" w:cs="Times New Roman"/>
                <w:b/>
              </w:rPr>
              <w:t>Sandbox or Your code?</w:t>
            </w:r>
          </w:p>
        </w:tc>
      </w:tr>
      <w:tr w:rsidR="00312753" w:rsidRPr="00312753" w14:paraId="16DD1DAF" w14:textId="77777777" w:rsidTr="00F55C1A">
        <w:tc>
          <w:tcPr>
            <w:tcW w:w="1940" w:type="dxa"/>
          </w:tcPr>
          <w:p w14:paraId="50F3434D" w14:textId="18029E5A" w:rsidR="00312753" w:rsidRPr="00312753" w:rsidRDefault="000D1CC2" w:rsidP="00312753">
            <w:pPr>
              <w:rPr>
                <w:rFonts w:ascii="Calibri" w:eastAsia="Calibri" w:hAnsi="Calibri" w:cs="Times New Roman"/>
              </w:rPr>
            </w:pPr>
            <w:r>
              <w:rPr>
                <w:rFonts w:ascii="Calibri" w:eastAsia="Calibri" w:hAnsi="Calibri" w:cs="Times New Roman"/>
              </w:rPr>
              <w:t>AmazonTest.xlsx</w:t>
            </w:r>
          </w:p>
        </w:tc>
        <w:tc>
          <w:tcPr>
            <w:tcW w:w="4805" w:type="dxa"/>
          </w:tcPr>
          <w:p w14:paraId="1F69D0FE" w14:textId="54A8E18B" w:rsidR="00312753" w:rsidRPr="00312753" w:rsidRDefault="000D1CC2" w:rsidP="00312753">
            <w:pPr>
              <w:rPr>
                <w:rFonts w:ascii="Calibri" w:eastAsia="Calibri" w:hAnsi="Calibri" w:cs="Times New Roman"/>
              </w:rPr>
            </w:pPr>
            <w:r w:rsidRPr="000D1CC2">
              <w:rPr>
                <w:rFonts w:ascii="Calibri" w:eastAsia="Calibri" w:hAnsi="Calibri" w:cs="Calibri"/>
                <w:b/>
                <w:bCs/>
                <w:color w:val="0000E9"/>
                <w:szCs w:val="32"/>
                <w:u w:val="single" w:color="0000E9"/>
              </w:rPr>
              <w:t>https://github.com/ireland-isaac/isaac-ireland.github.io/blob/master/familiarity%20review/SystemLevelTests/AmazonTest.xlsx</w:t>
            </w:r>
          </w:p>
        </w:tc>
        <w:tc>
          <w:tcPr>
            <w:tcW w:w="1652" w:type="dxa"/>
          </w:tcPr>
          <w:p w14:paraId="398368F4" w14:textId="79038D19" w:rsidR="00312753" w:rsidRPr="00312753" w:rsidRDefault="00312753" w:rsidP="00312753">
            <w:pPr>
              <w:rPr>
                <w:rFonts w:ascii="Calibri" w:eastAsia="Calibri" w:hAnsi="Calibri" w:cs="Times New Roman"/>
              </w:rPr>
            </w:pPr>
          </w:p>
        </w:tc>
        <w:tc>
          <w:tcPr>
            <w:tcW w:w="1678" w:type="dxa"/>
          </w:tcPr>
          <w:p w14:paraId="015E39D4" w14:textId="77777777" w:rsidR="00312753" w:rsidRPr="00312753" w:rsidRDefault="00312753" w:rsidP="00312753">
            <w:pPr>
              <w:rPr>
                <w:rFonts w:ascii="Calibri" w:eastAsia="Calibri" w:hAnsi="Calibri" w:cs="Times New Roman"/>
              </w:rPr>
            </w:pPr>
            <w:r w:rsidRPr="00312753">
              <w:rPr>
                <w:rFonts w:ascii="Calibri" w:eastAsia="Calibri" w:hAnsi="Calibri" w:cs="Times New Roman"/>
              </w:rPr>
              <w:t xml:space="preserve"> </w:t>
            </w:r>
          </w:p>
        </w:tc>
      </w:tr>
      <w:tr w:rsidR="00312753" w:rsidRPr="00312753" w14:paraId="36015793" w14:textId="77777777" w:rsidTr="00F55C1A">
        <w:trPr>
          <w:trHeight w:val="1070"/>
        </w:trPr>
        <w:tc>
          <w:tcPr>
            <w:tcW w:w="1940" w:type="dxa"/>
          </w:tcPr>
          <w:p w14:paraId="3BC887BC" w14:textId="374024D8" w:rsidR="00312753" w:rsidRPr="00312753" w:rsidRDefault="000D1CC2" w:rsidP="00312753">
            <w:pPr>
              <w:rPr>
                <w:rFonts w:ascii="Calibri" w:eastAsia="Calibri" w:hAnsi="Calibri" w:cs="Times New Roman"/>
              </w:rPr>
            </w:pPr>
            <w:r>
              <w:rPr>
                <w:rFonts w:ascii="Calibri" w:eastAsia="Calibri" w:hAnsi="Calibri" w:cs="Times New Roman"/>
              </w:rPr>
              <w:t>Zoom_0.mp4</w:t>
            </w:r>
          </w:p>
        </w:tc>
        <w:tc>
          <w:tcPr>
            <w:tcW w:w="4805" w:type="dxa"/>
          </w:tcPr>
          <w:p w14:paraId="170C0F61" w14:textId="17BD6AAF" w:rsidR="00312753" w:rsidRPr="00312753" w:rsidRDefault="000D1CC2" w:rsidP="00312753">
            <w:pPr>
              <w:rPr>
                <w:rFonts w:ascii="Calibri" w:eastAsia="Calibri" w:hAnsi="Calibri" w:cs="Calibri"/>
                <w:b/>
                <w:bCs/>
                <w:color w:val="0000E9"/>
                <w:szCs w:val="32"/>
                <w:u w:val="single" w:color="0000E9"/>
              </w:rPr>
            </w:pPr>
            <w:r w:rsidRPr="000D1CC2">
              <w:rPr>
                <w:rFonts w:ascii="Calibri" w:eastAsia="Calibri" w:hAnsi="Calibri" w:cs="Calibri"/>
                <w:b/>
                <w:bCs/>
                <w:color w:val="0000E9"/>
                <w:szCs w:val="32"/>
                <w:u w:val="single" w:color="0000E9"/>
              </w:rPr>
              <w:t>https://github.com/ireland-isaac/isaac-ireland.github.io/blob/master/familiarity%20review/SystemLevelTests/zoom_0.mp4</w:t>
            </w:r>
          </w:p>
        </w:tc>
        <w:tc>
          <w:tcPr>
            <w:tcW w:w="1652" w:type="dxa"/>
          </w:tcPr>
          <w:p w14:paraId="44B6B063" w14:textId="32D2409F" w:rsidR="00312753" w:rsidRPr="00312753" w:rsidRDefault="00312753" w:rsidP="00312753">
            <w:pPr>
              <w:rPr>
                <w:rFonts w:ascii="Calibri" w:eastAsia="Calibri" w:hAnsi="Calibri" w:cs="Times New Roman"/>
              </w:rPr>
            </w:pPr>
          </w:p>
        </w:tc>
        <w:tc>
          <w:tcPr>
            <w:tcW w:w="1678" w:type="dxa"/>
          </w:tcPr>
          <w:p w14:paraId="2F99AFFD" w14:textId="4705D88C" w:rsidR="00312753" w:rsidRPr="00312753" w:rsidRDefault="00312753" w:rsidP="00312753">
            <w:pPr>
              <w:rPr>
                <w:rFonts w:ascii="Calibri" w:eastAsia="Calibri" w:hAnsi="Calibri" w:cs="Times New Roman"/>
              </w:rPr>
            </w:pPr>
          </w:p>
        </w:tc>
      </w:tr>
    </w:tbl>
    <w:p w14:paraId="67B6F934" w14:textId="344E994C" w:rsidR="00A82028" w:rsidRDefault="000D1CC2"/>
    <w:p w14:paraId="465BCA48" w14:textId="4A6C058C" w:rsidR="00312753" w:rsidRDefault="00312753"/>
    <w:p w14:paraId="63AD09BE" w14:textId="77777777" w:rsidR="00312753" w:rsidRPr="00477EAB" w:rsidRDefault="00312753" w:rsidP="00312753">
      <w:r w:rsidRPr="00153CCE">
        <w:rPr>
          <w:b/>
          <w:sz w:val="28"/>
        </w:rPr>
        <w:t>Coding Topic:</w:t>
      </w:r>
      <w:r w:rsidRPr="00153CCE">
        <w:rPr>
          <w:sz w:val="28"/>
        </w:rPr>
        <w:t xml:space="preserve"> </w:t>
      </w:r>
      <w:r>
        <w:rPr>
          <w:sz w:val="28"/>
        </w:rPr>
        <w:t>UML State Diagrams and Sequence Diagrams</w:t>
      </w:r>
    </w:p>
    <w:p w14:paraId="005BB05E" w14:textId="71C8997C" w:rsidR="00312753" w:rsidRPr="00153CCE" w:rsidRDefault="00312753" w:rsidP="00312753">
      <w:pPr>
        <w:rPr>
          <w:sz w:val="21"/>
        </w:rPr>
      </w:pPr>
      <w:r w:rsidRPr="00153CCE">
        <w:rPr>
          <w:b/>
          <w:sz w:val="28"/>
        </w:rPr>
        <w:t>Description of Understanding:</w:t>
      </w:r>
      <w:r w:rsidRPr="00153CCE">
        <w:rPr>
          <w:sz w:val="28"/>
        </w:rPr>
        <w:t xml:space="preserve"> </w:t>
      </w:r>
      <w:r>
        <w:rPr>
          <w:sz w:val="28"/>
        </w:rPr>
        <w:t xml:space="preserve"> see UMLstateDiagrams.docx</w:t>
      </w:r>
    </w:p>
    <w:p w14:paraId="37B134A4" w14:textId="37B5277A" w:rsidR="00312753" w:rsidRPr="00477EAB" w:rsidRDefault="00312753" w:rsidP="00312753">
      <w:r>
        <w:rPr>
          <w:b/>
          <w:sz w:val="28"/>
        </w:rPr>
        <w:t>Related to Use case diagrams and documents</w:t>
      </w:r>
      <w:r w:rsidRPr="00153CCE">
        <w:rPr>
          <w:b/>
        </w:rPr>
        <w:t xml:space="preserve">: </w:t>
      </w:r>
      <w:r w:rsidRPr="00153CCE">
        <w:rPr>
          <w:rFonts w:ascii="Calibri" w:hAnsi="Calibri" w:cs="Calibri"/>
          <w:b/>
        </w:rPr>
        <w:t> </w:t>
      </w:r>
      <w:r w:rsidRPr="00153CCE">
        <w:rPr>
          <w:sz w:val="28"/>
        </w:rPr>
        <w:t xml:space="preserve"> </w:t>
      </w:r>
    </w:p>
    <w:p w14:paraId="243D5B9C" w14:textId="77777777" w:rsidR="00312753" w:rsidRPr="00477EAB" w:rsidRDefault="00312753" w:rsidP="00312753">
      <w:pPr>
        <w:jc w:val="center"/>
      </w:pPr>
    </w:p>
    <w:tbl>
      <w:tblPr>
        <w:tblStyle w:val="TableGrid"/>
        <w:tblW w:w="10075" w:type="dxa"/>
        <w:tblLayout w:type="fixed"/>
        <w:tblLook w:val="04A0" w:firstRow="1" w:lastRow="0" w:firstColumn="1" w:lastColumn="0" w:noHBand="0" w:noVBand="1"/>
      </w:tblPr>
      <w:tblGrid>
        <w:gridCol w:w="1940"/>
        <w:gridCol w:w="4805"/>
        <w:gridCol w:w="1652"/>
        <w:gridCol w:w="1678"/>
      </w:tblGrid>
      <w:tr w:rsidR="00312753" w:rsidRPr="00477EAB" w14:paraId="69F87456" w14:textId="77777777" w:rsidTr="00F55C1A">
        <w:tc>
          <w:tcPr>
            <w:tcW w:w="1940" w:type="dxa"/>
            <w:shd w:val="clear" w:color="auto" w:fill="D9D9D9" w:themeFill="background1" w:themeFillShade="D9"/>
          </w:tcPr>
          <w:p w14:paraId="60F035F4" w14:textId="77777777" w:rsidR="00312753" w:rsidRPr="00153CCE" w:rsidRDefault="00312753" w:rsidP="00F55C1A">
            <w:pPr>
              <w:jc w:val="center"/>
              <w:rPr>
                <w:b/>
              </w:rPr>
            </w:pPr>
            <w:r w:rsidRPr="00153CCE">
              <w:rPr>
                <w:b/>
              </w:rPr>
              <w:t>File</w:t>
            </w:r>
          </w:p>
        </w:tc>
        <w:tc>
          <w:tcPr>
            <w:tcW w:w="4805" w:type="dxa"/>
            <w:shd w:val="clear" w:color="auto" w:fill="D9D9D9" w:themeFill="background1" w:themeFillShade="D9"/>
          </w:tcPr>
          <w:p w14:paraId="7A52BA03" w14:textId="77777777" w:rsidR="00312753" w:rsidRPr="00153CCE" w:rsidRDefault="00312753" w:rsidP="00F55C1A">
            <w:pPr>
              <w:jc w:val="center"/>
              <w:rPr>
                <w:b/>
              </w:rPr>
            </w:pPr>
            <w:r w:rsidRPr="00153CCE">
              <w:rPr>
                <w:b/>
              </w:rPr>
              <w:t>Git Link</w:t>
            </w:r>
          </w:p>
        </w:tc>
        <w:tc>
          <w:tcPr>
            <w:tcW w:w="1652" w:type="dxa"/>
            <w:shd w:val="clear" w:color="auto" w:fill="D9D9D9" w:themeFill="background1" w:themeFillShade="D9"/>
          </w:tcPr>
          <w:p w14:paraId="52B70644" w14:textId="77777777" w:rsidR="00312753" w:rsidRPr="00153CCE" w:rsidRDefault="00312753" w:rsidP="00F55C1A">
            <w:pPr>
              <w:jc w:val="center"/>
              <w:rPr>
                <w:b/>
              </w:rPr>
            </w:pPr>
            <w:r w:rsidRPr="00153CCE">
              <w:rPr>
                <w:b/>
              </w:rPr>
              <w:t>What should I be looking for?</w:t>
            </w:r>
          </w:p>
        </w:tc>
        <w:tc>
          <w:tcPr>
            <w:tcW w:w="1678" w:type="dxa"/>
            <w:shd w:val="clear" w:color="auto" w:fill="D9D9D9" w:themeFill="background1" w:themeFillShade="D9"/>
          </w:tcPr>
          <w:p w14:paraId="52783E3C" w14:textId="77777777" w:rsidR="00312753" w:rsidRPr="00153CCE" w:rsidRDefault="00312753" w:rsidP="00F55C1A">
            <w:pPr>
              <w:jc w:val="center"/>
              <w:rPr>
                <w:b/>
              </w:rPr>
            </w:pPr>
            <w:r>
              <w:rPr>
                <w:b/>
              </w:rPr>
              <w:t>Sandbox or Your code?</w:t>
            </w:r>
          </w:p>
        </w:tc>
      </w:tr>
      <w:tr w:rsidR="00312753" w:rsidRPr="00477EAB" w14:paraId="15E4696F" w14:textId="77777777" w:rsidTr="00F55C1A">
        <w:tc>
          <w:tcPr>
            <w:tcW w:w="1940" w:type="dxa"/>
          </w:tcPr>
          <w:p w14:paraId="7B9400B3" w14:textId="77777777" w:rsidR="00312753" w:rsidRPr="00477EAB" w:rsidRDefault="00312753" w:rsidP="00F55C1A">
            <w:r>
              <w:t>Folder is of another section that covers many principals</w:t>
            </w:r>
          </w:p>
        </w:tc>
        <w:tc>
          <w:tcPr>
            <w:tcW w:w="4805" w:type="dxa"/>
          </w:tcPr>
          <w:p w14:paraId="77EBBDB9" w14:textId="77777777" w:rsidR="00312753" w:rsidRPr="00153CCE" w:rsidRDefault="00312753" w:rsidP="00F55C1A">
            <w:r w:rsidRPr="00EE0073">
              <w:rPr>
                <w:rFonts w:ascii="Calibri" w:hAnsi="Calibri" w:cs="Calibri"/>
                <w:b/>
                <w:bCs/>
                <w:color w:val="0000E9"/>
                <w:szCs w:val="32"/>
                <w:u w:val="single" w:color="0000E9"/>
              </w:rPr>
              <w:t>https://github.com/ireland-isaac/isaac-ireland.github.io/tree/master/familiarity%20review/UseCase</w:t>
            </w:r>
          </w:p>
        </w:tc>
        <w:tc>
          <w:tcPr>
            <w:tcW w:w="1652" w:type="dxa"/>
          </w:tcPr>
          <w:p w14:paraId="29DA5539" w14:textId="77777777" w:rsidR="00312753" w:rsidRPr="00477EAB" w:rsidRDefault="00312753" w:rsidP="00F55C1A">
            <w:r>
              <w:t>I treated the State/sequence diagrams as an extension of this folder</w:t>
            </w:r>
          </w:p>
        </w:tc>
        <w:tc>
          <w:tcPr>
            <w:tcW w:w="1678" w:type="dxa"/>
          </w:tcPr>
          <w:p w14:paraId="38043EA7" w14:textId="77777777" w:rsidR="00312753" w:rsidRDefault="00312753" w:rsidP="00F55C1A">
            <w:r>
              <w:t xml:space="preserve"> </w:t>
            </w:r>
          </w:p>
        </w:tc>
      </w:tr>
      <w:tr w:rsidR="00312753" w:rsidRPr="00477EAB" w14:paraId="13096495" w14:textId="77777777" w:rsidTr="00F55C1A">
        <w:tc>
          <w:tcPr>
            <w:tcW w:w="1940" w:type="dxa"/>
          </w:tcPr>
          <w:p w14:paraId="76AD75DA" w14:textId="77777777" w:rsidR="00312753" w:rsidRPr="009041FF" w:rsidRDefault="00312753" w:rsidP="00F55C1A">
            <w:r>
              <w:t>UML state Diagrams.docx</w:t>
            </w:r>
          </w:p>
        </w:tc>
        <w:tc>
          <w:tcPr>
            <w:tcW w:w="4805" w:type="dxa"/>
          </w:tcPr>
          <w:p w14:paraId="778F24AD" w14:textId="77777777" w:rsidR="00312753" w:rsidRPr="00657003" w:rsidRDefault="00312753" w:rsidP="00F55C1A">
            <w:pPr>
              <w:rPr>
                <w:rFonts w:ascii="Calibri" w:hAnsi="Calibri" w:cs="Calibri"/>
                <w:b/>
                <w:bCs/>
                <w:color w:val="0000E9"/>
                <w:szCs w:val="32"/>
                <w:u w:val="single" w:color="0000E9"/>
              </w:rPr>
            </w:pPr>
            <w:r>
              <w:rPr>
                <w:rFonts w:ascii="Calibri" w:hAnsi="Calibri" w:cs="Calibri"/>
                <w:b/>
                <w:bCs/>
                <w:color w:val="0000E9"/>
                <w:szCs w:val="32"/>
                <w:u w:val="single" w:color="0000E9"/>
              </w:rPr>
              <w:t xml:space="preserve"> </w:t>
            </w:r>
            <w:r w:rsidRPr="00EE0073">
              <w:rPr>
                <w:rFonts w:ascii="Calibri" w:hAnsi="Calibri" w:cs="Calibri"/>
                <w:b/>
                <w:bCs/>
                <w:color w:val="0000E9"/>
                <w:szCs w:val="32"/>
                <w:u w:val="single" w:color="0000E9"/>
              </w:rPr>
              <w:t>https://github.com/ireland-isaac/isaac-ireland.github.io/blob/master/familiarity%20review/StateDiagrams/UML%20state%20Diagrams.docx</w:t>
            </w:r>
          </w:p>
        </w:tc>
        <w:tc>
          <w:tcPr>
            <w:tcW w:w="1652" w:type="dxa"/>
          </w:tcPr>
          <w:p w14:paraId="497F040C" w14:textId="77777777" w:rsidR="00312753" w:rsidRDefault="00312753" w:rsidP="00F55C1A">
            <w:r>
              <w:t xml:space="preserve"> Details of what I know</w:t>
            </w:r>
          </w:p>
        </w:tc>
        <w:tc>
          <w:tcPr>
            <w:tcW w:w="1678" w:type="dxa"/>
          </w:tcPr>
          <w:p w14:paraId="28CB1C4C" w14:textId="77777777" w:rsidR="00312753" w:rsidRDefault="00312753" w:rsidP="00F55C1A">
            <w:r>
              <w:t>My own creation</w:t>
            </w:r>
          </w:p>
        </w:tc>
      </w:tr>
      <w:tr w:rsidR="00312753" w:rsidRPr="00477EAB" w14:paraId="63B60B8D" w14:textId="77777777" w:rsidTr="00F55C1A">
        <w:tc>
          <w:tcPr>
            <w:tcW w:w="1940" w:type="dxa"/>
          </w:tcPr>
          <w:p w14:paraId="6A645ADA" w14:textId="77777777" w:rsidR="00312753" w:rsidRDefault="00312753" w:rsidP="00F55C1A">
            <w:r>
              <w:t>StateDiagramIcecream.pdf</w:t>
            </w:r>
          </w:p>
        </w:tc>
        <w:tc>
          <w:tcPr>
            <w:tcW w:w="4805" w:type="dxa"/>
          </w:tcPr>
          <w:p w14:paraId="26FE5C47" w14:textId="77777777" w:rsidR="00312753" w:rsidRDefault="00312753" w:rsidP="00F55C1A">
            <w:pPr>
              <w:rPr>
                <w:rFonts w:ascii="Calibri" w:hAnsi="Calibri" w:cs="Calibri"/>
                <w:b/>
                <w:bCs/>
                <w:color w:val="0000E9"/>
                <w:szCs w:val="32"/>
                <w:u w:val="single" w:color="0000E9"/>
              </w:rPr>
            </w:pPr>
            <w:r w:rsidRPr="00EE0073">
              <w:rPr>
                <w:rFonts w:ascii="Calibri" w:hAnsi="Calibri" w:cs="Calibri"/>
                <w:b/>
                <w:bCs/>
                <w:color w:val="0000E9"/>
                <w:szCs w:val="32"/>
                <w:u w:val="single" w:color="0000E9"/>
              </w:rPr>
              <w:t>https://github.com/ireland-isaac/isaac-ireland.github.io/blob/master/familiarity%20review/StateDiagrams/StateDiagramIcecream.pdf</w:t>
            </w:r>
          </w:p>
        </w:tc>
        <w:tc>
          <w:tcPr>
            <w:tcW w:w="1652" w:type="dxa"/>
          </w:tcPr>
          <w:p w14:paraId="0726C5AC" w14:textId="77777777" w:rsidR="00312753" w:rsidRDefault="00312753" w:rsidP="00F55C1A">
            <w:r>
              <w:t>Example of state diagram</w:t>
            </w:r>
          </w:p>
        </w:tc>
        <w:tc>
          <w:tcPr>
            <w:tcW w:w="1678" w:type="dxa"/>
          </w:tcPr>
          <w:p w14:paraId="7579FB99" w14:textId="77777777" w:rsidR="00312753" w:rsidRDefault="00312753" w:rsidP="00F55C1A">
            <w:r>
              <w:t>My creation</w:t>
            </w:r>
          </w:p>
        </w:tc>
      </w:tr>
      <w:tr w:rsidR="00312753" w:rsidRPr="00477EAB" w14:paraId="7E76F1F9" w14:textId="77777777" w:rsidTr="00F55C1A">
        <w:tc>
          <w:tcPr>
            <w:tcW w:w="1940" w:type="dxa"/>
          </w:tcPr>
          <w:p w14:paraId="59E5FA83" w14:textId="77777777" w:rsidR="00312753" w:rsidRDefault="00312753" w:rsidP="00F55C1A">
            <w:r>
              <w:t>StateDiagramCarStarting.pdf</w:t>
            </w:r>
          </w:p>
        </w:tc>
        <w:tc>
          <w:tcPr>
            <w:tcW w:w="4805" w:type="dxa"/>
          </w:tcPr>
          <w:p w14:paraId="66C848B5" w14:textId="77777777" w:rsidR="00312753" w:rsidRDefault="00312753" w:rsidP="00F55C1A">
            <w:pPr>
              <w:rPr>
                <w:rFonts w:ascii="Calibri" w:hAnsi="Calibri" w:cs="Calibri"/>
                <w:b/>
                <w:bCs/>
                <w:color w:val="0000E9"/>
                <w:szCs w:val="32"/>
                <w:u w:val="single" w:color="0000E9"/>
              </w:rPr>
            </w:pPr>
            <w:r w:rsidRPr="00EE0073">
              <w:rPr>
                <w:rFonts w:ascii="Calibri" w:hAnsi="Calibri" w:cs="Calibri"/>
                <w:b/>
                <w:bCs/>
                <w:color w:val="0000E9"/>
                <w:szCs w:val="32"/>
                <w:u w:val="single" w:color="0000E9"/>
              </w:rPr>
              <w:t>https://github.com/ireland-isaac/isaac-ireland.github.io/blob/master/familiarity%20review/StateDiagrams/StateDiagramCarStarting.pdf</w:t>
            </w:r>
          </w:p>
        </w:tc>
        <w:tc>
          <w:tcPr>
            <w:tcW w:w="1652" w:type="dxa"/>
          </w:tcPr>
          <w:p w14:paraId="2C9A2EC8" w14:textId="77777777" w:rsidR="00312753" w:rsidRDefault="00312753" w:rsidP="00F55C1A">
            <w:r>
              <w:t>Example of State Diagram</w:t>
            </w:r>
          </w:p>
        </w:tc>
        <w:tc>
          <w:tcPr>
            <w:tcW w:w="1678" w:type="dxa"/>
          </w:tcPr>
          <w:p w14:paraId="32017F21" w14:textId="77777777" w:rsidR="00312753" w:rsidRDefault="00312753" w:rsidP="00F55C1A">
            <w:r>
              <w:t>My creation</w:t>
            </w:r>
          </w:p>
        </w:tc>
      </w:tr>
      <w:tr w:rsidR="00312753" w:rsidRPr="00477EAB" w14:paraId="51B9B957" w14:textId="77777777" w:rsidTr="00F55C1A">
        <w:tc>
          <w:tcPr>
            <w:tcW w:w="1940" w:type="dxa"/>
          </w:tcPr>
          <w:p w14:paraId="342DC742" w14:textId="77777777" w:rsidR="00312753" w:rsidRDefault="00312753" w:rsidP="00F55C1A">
            <w:r>
              <w:t>SequenceDiagramChess.pdf</w:t>
            </w:r>
          </w:p>
        </w:tc>
        <w:tc>
          <w:tcPr>
            <w:tcW w:w="4805" w:type="dxa"/>
          </w:tcPr>
          <w:p w14:paraId="5B41F4BC" w14:textId="77777777" w:rsidR="00312753" w:rsidRDefault="00312753" w:rsidP="00F55C1A">
            <w:pPr>
              <w:rPr>
                <w:rFonts w:ascii="Calibri" w:hAnsi="Calibri" w:cs="Calibri"/>
                <w:b/>
                <w:bCs/>
                <w:color w:val="0000E9"/>
                <w:szCs w:val="32"/>
                <w:u w:val="single" w:color="0000E9"/>
              </w:rPr>
            </w:pPr>
            <w:r w:rsidRPr="00EE0073">
              <w:rPr>
                <w:rFonts w:ascii="Calibri" w:hAnsi="Calibri" w:cs="Calibri"/>
                <w:b/>
                <w:bCs/>
                <w:color w:val="0000E9"/>
                <w:szCs w:val="32"/>
                <w:u w:val="single" w:color="0000E9"/>
              </w:rPr>
              <w:t>https://github.com/ireland-isaac/isaac-ireland.github.io/blob/master/familiarity%20review/StateDiagrams/SequenceDiagramChess.pdf</w:t>
            </w:r>
          </w:p>
        </w:tc>
        <w:tc>
          <w:tcPr>
            <w:tcW w:w="1652" w:type="dxa"/>
          </w:tcPr>
          <w:p w14:paraId="0C56AE43" w14:textId="77777777" w:rsidR="00312753" w:rsidRDefault="00312753" w:rsidP="00F55C1A">
            <w:r>
              <w:t>Example of Sequence diagram</w:t>
            </w:r>
          </w:p>
        </w:tc>
        <w:tc>
          <w:tcPr>
            <w:tcW w:w="1678" w:type="dxa"/>
          </w:tcPr>
          <w:p w14:paraId="7467EB45" w14:textId="77777777" w:rsidR="00312753" w:rsidRDefault="00312753" w:rsidP="00F55C1A">
            <w:r>
              <w:t>My creation</w:t>
            </w:r>
          </w:p>
        </w:tc>
      </w:tr>
    </w:tbl>
    <w:p w14:paraId="1E9D1C90" w14:textId="6888A37B" w:rsidR="00312753" w:rsidRPr="00477EAB" w:rsidRDefault="00312753" w:rsidP="00312753">
      <w:r w:rsidRPr="00153CCE">
        <w:rPr>
          <w:b/>
          <w:sz w:val="28"/>
        </w:rPr>
        <w:t>Coding Topic:</w:t>
      </w:r>
      <w:r w:rsidRPr="00153CCE">
        <w:rPr>
          <w:sz w:val="28"/>
        </w:rPr>
        <w:t xml:space="preserve"> </w:t>
      </w:r>
      <w:r>
        <w:rPr>
          <w:sz w:val="28"/>
        </w:rPr>
        <w:t>JSON</w:t>
      </w:r>
    </w:p>
    <w:p w14:paraId="0C5D93C9" w14:textId="524AA183" w:rsidR="00312753" w:rsidRPr="00477EAB" w:rsidRDefault="00312753" w:rsidP="00312753">
      <w:r w:rsidRPr="00153CCE">
        <w:rPr>
          <w:b/>
          <w:sz w:val="28"/>
        </w:rPr>
        <w:lastRenderedPageBreak/>
        <w:t>Description of Understanding:</w:t>
      </w:r>
      <w:r w:rsidRPr="00153CCE">
        <w:rPr>
          <w:sz w:val="28"/>
        </w:rPr>
        <w:t xml:space="preserve"> </w:t>
      </w:r>
      <w:r>
        <w:rPr>
          <w:sz w:val="28"/>
        </w:rPr>
        <w:t>see JSON.docx</w:t>
      </w:r>
    </w:p>
    <w:p w14:paraId="7CFB46D4" w14:textId="77777777" w:rsidR="00312753" w:rsidRPr="00477EAB" w:rsidRDefault="00312753" w:rsidP="00312753">
      <w:pPr>
        <w:jc w:val="center"/>
      </w:pPr>
    </w:p>
    <w:tbl>
      <w:tblPr>
        <w:tblStyle w:val="TableGrid"/>
        <w:tblW w:w="9895" w:type="dxa"/>
        <w:tblLayout w:type="fixed"/>
        <w:tblLook w:val="04A0" w:firstRow="1" w:lastRow="0" w:firstColumn="1" w:lastColumn="0" w:noHBand="0" w:noVBand="1"/>
      </w:tblPr>
      <w:tblGrid>
        <w:gridCol w:w="2155"/>
        <w:gridCol w:w="4590"/>
        <w:gridCol w:w="1652"/>
        <w:gridCol w:w="1498"/>
      </w:tblGrid>
      <w:tr w:rsidR="00312753" w:rsidRPr="00477EAB" w14:paraId="3A9BB8AB" w14:textId="77777777" w:rsidTr="00F55C1A">
        <w:tc>
          <w:tcPr>
            <w:tcW w:w="2155" w:type="dxa"/>
            <w:shd w:val="clear" w:color="auto" w:fill="D9D9D9" w:themeFill="background1" w:themeFillShade="D9"/>
          </w:tcPr>
          <w:p w14:paraId="4ED937CA" w14:textId="77777777" w:rsidR="00312753" w:rsidRPr="00153CCE" w:rsidRDefault="00312753" w:rsidP="00F55C1A">
            <w:pPr>
              <w:jc w:val="center"/>
              <w:rPr>
                <w:b/>
              </w:rPr>
            </w:pPr>
            <w:r w:rsidRPr="00153CCE">
              <w:rPr>
                <w:b/>
              </w:rPr>
              <w:t>File</w:t>
            </w:r>
          </w:p>
        </w:tc>
        <w:tc>
          <w:tcPr>
            <w:tcW w:w="4590" w:type="dxa"/>
            <w:shd w:val="clear" w:color="auto" w:fill="D9D9D9" w:themeFill="background1" w:themeFillShade="D9"/>
          </w:tcPr>
          <w:p w14:paraId="7E3E1520" w14:textId="77777777" w:rsidR="00312753" w:rsidRPr="00153CCE" w:rsidRDefault="00312753" w:rsidP="00F55C1A">
            <w:pPr>
              <w:jc w:val="center"/>
              <w:rPr>
                <w:b/>
              </w:rPr>
            </w:pPr>
            <w:r w:rsidRPr="00153CCE">
              <w:rPr>
                <w:b/>
              </w:rPr>
              <w:t>Git Link</w:t>
            </w:r>
          </w:p>
        </w:tc>
        <w:tc>
          <w:tcPr>
            <w:tcW w:w="1652" w:type="dxa"/>
            <w:shd w:val="clear" w:color="auto" w:fill="D9D9D9" w:themeFill="background1" w:themeFillShade="D9"/>
          </w:tcPr>
          <w:p w14:paraId="2EBD572D" w14:textId="77777777" w:rsidR="00312753" w:rsidRPr="00153CCE" w:rsidRDefault="00312753" w:rsidP="00F55C1A">
            <w:pPr>
              <w:jc w:val="center"/>
              <w:rPr>
                <w:b/>
              </w:rPr>
            </w:pPr>
            <w:r w:rsidRPr="00153CCE">
              <w:rPr>
                <w:b/>
              </w:rPr>
              <w:t>What should I be looking for?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0C61837" w14:textId="77777777" w:rsidR="00312753" w:rsidRPr="00153CCE" w:rsidRDefault="00312753" w:rsidP="00F55C1A">
            <w:pPr>
              <w:jc w:val="center"/>
              <w:rPr>
                <w:b/>
              </w:rPr>
            </w:pPr>
            <w:r>
              <w:rPr>
                <w:b/>
              </w:rPr>
              <w:t>Sandbox or Your code?</w:t>
            </w:r>
          </w:p>
        </w:tc>
      </w:tr>
      <w:tr w:rsidR="00312753" w:rsidRPr="00477EAB" w14:paraId="3EF948A0" w14:textId="77777777" w:rsidTr="00F55C1A">
        <w:tc>
          <w:tcPr>
            <w:tcW w:w="2155" w:type="dxa"/>
          </w:tcPr>
          <w:p w14:paraId="030844ED" w14:textId="77777777" w:rsidR="00312753" w:rsidRDefault="00312753" w:rsidP="00F55C1A">
            <w:r>
              <w:t>JSON.docx</w:t>
            </w:r>
          </w:p>
        </w:tc>
        <w:tc>
          <w:tcPr>
            <w:tcW w:w="4590" w:type="dxa"/>
          </w:tcPr>
          <w:p w14:paraId="6F48F28A" w14:textId="77777777" w:rsidR="00312753" w:rsidRPr="00153CCE" w:rsidRDefault="00312753" w:rsidP="00F55C1A">
            <w:r w:rsidRPr="00D01AF2">
              <w:t>https://github.com/ireland-isaac/isaac-ireland.github.io/blob/master/JSON/JSON.docx</w:t>
            </w:r>
          </w:p>
        </w:tc>
        <w:tc>
          <w:tcPr>
            <w:tcW w:w="1652" w:type="dxa"/>
          </w:tcPr>
          <w:p w14:paraId="5C8D8C0C" w14:textId="77777777" w:rsidR="00312753" w:rsidRDefault="00312753" w:rsidP="00F55C1A">
            <w:r>
              <w:t xml:space="preserve">Description of </w:t>
            </w:r>
            <w:proofErr w:type="spellStart"/>
            <w:r>
              <w:t>knowldge</w:t>
            </w:r>
            <w:proofErr w:type="spellEnd"/>
          </w:p>
        </w:tc>
        <w:tc>
          <w:tcPr>
            <w:tcW w:w="1498" w:type="dxa"/>
          </w:tcPr>
          <w:p w14:paraId="3D429920" w14:textId="77777777" w:rsidR="00312753" w:rsidRDefault="00312753" w:rsidP="00F55C1A"/>
        </w:tc>
      </w:tr>
      <w:tr w:rsidR="00312753" w:rsidRPr="00477EAB" w14:paraId="74F4B26B" w14:textId="77777777" w:rsidTr="00F55C1A">
        <w:tc>
          <w:tcPr>
            <w:tcW w:w="2155" w:type="dxa"/>
          </w:tcPr>
          <w:p w14:paraId="7C640075" w14:textId="77777777" w:rsidR="00312753" w:rsidRPr="00477EAB" w:rsidRDefault="00312753" w:rsidP="00F55C1A">
            <w:r>
              <w:t>JSONExercise.java</w:t>
            </w:r>
          </w:p>
        </w:tc>
        <w:tc>
          <w:tcPr>
            <w:tcW w:w="4590" w:type="dxa"/>
          </w:tcPr>
          <w:p w14:paraId="23727CA5" w14:textId="77777777" w:rsidR="00312753" w:rsidRPr="00153CCE" w:rsidRDefault="00312753" w:rsidP="00F55C1A">
            <w:r w:rsidRPr="00D01AF2">
              <w:t>https://github.com/ireland-isaac/isaac-ireland.github.io/blob/master/JSON/JSONexercise.java</w:t>
            </w:r>
          </w:p>
        </w:tc>
        <w:tc>
          <w:tcPr>
            <w:tcW w:w="1652" w:type="dxa"/>
          </w:tcPr>
          <w:p w14:paraId="7A248E65" w14:textId="77777777" w:rsidR="00312753" w:rsidRPr="00477EAB" w:rsidRDefault="00312753" w:rsidP="00F55C1A">
            <w:r>
              <w:t>Simple java program to create JSON string</w:t>
            </w:r>
          </w:p>
        </w:tc>
        <w:tc>
          <w:tcPr>
            <w:tcW w:w="1498" w:type="dxa"/>
          </w:tcPr>
          <w:p w14:paraId="6777AB54" w14:textId="77777777" w:rsidR="00312753" w:rsidRDefault="00312753" w:rsidP="00F55C1A">
            <w:r>
              <w:t>sandbox</w:t>
            </w:r>
          </w:p>
        </w:tc>
      </w:tr>
      <w:tr w:rsidR="00312753" w:rsidRPr="00477EAB" w14:paraId="297070DF" w14:textId="77777777" w:rsidTr="00F55C1A">
        <w:tc>
          <w:tcPr>
            <w:tcW w:w="2155" w:type="dxa"/>
          </w:tcPr>
          <w:p w14:paraId="6A6DAB34" w14:textId="77777777" w:rsidR="00312753" w:rsidRDefault="00312753" w:rsidP="00F55C1A">
            <w:r>
              <w:t>JSONExercise1.java</w:t>
            </w:r>
          </w:p>
        </w:tc>
        <w:tc>
          <w:tcPr>
            <w:tcW w:w="4590" w:type="dxa"/>
          </w:tcPr>
          <w:p w14:paraId="0C4DDF4F" w14:textId="77777777" w:rsidR="00312753" w:rsidRPr="00153CCE" w:rsidRDefault="00312753" w:rsidP="00F55C1A">
            <w:r w:rsidRPr="00D01AF2">
              <w:t>https://github.com/ireland-isaac/isaac-ireland.github.io/blob/master/JSON/JSONExercise1.java</w:t>
            </w:r>
          </w:p>
        </w:tc>
        <w:tc>
          <w:tcPr>
            <w:tcW w:w="1652" w:type="dxa"/>
          </w:tcPr>
          <w:p w14:paraId="227C7F04" w14:textId="77777777" w:rsidR="00312753" w:rsidRDefault="00312753" w:rsidP="00F55C1A">
            <w:r>
              <w:t>Creates a JSON array</w:t>
            </w:r>
          </w:p>
        </w:tc>
        <w:tc>
          <w:tcPr>
            <w:tcW w:w="1498" w:type="dxa"/>
          </w:tcPr>
          <w:p w14:paraId="1D218177" w14:textId="77777777" w:rsidR="00312753" w:rsidRDefault="00312753" w:rsidP="00F55C1A">
            <w:r>
              <w:t>sandbox</w:t>
            </w:r>
          </w:p>
        </w:tc>
      </w:tr>
      <w:tr w:rsidR="00312753" w:rsidRPr="00477EAB" w14:paraId="7EA8DA7F" w14:textId="77777777" w:rsidTr="00F55C1A">
        <w:tc>
          <w:tcPr>
            <w:tcW w:w="2155" w:type="dxa"/>
          </w:tcPr>
          <w:p w14:paraId="59A6EF28" w14:textId="77777777" w:rsidR="00312753" w:rsidRDefault="00312753" w:rsidP="00F55C1A">
            <w:r>
              <w:t>Heros.html</w:t>
            </w:r>
          </w:p>
        </w:tc>
        <w:tc>
          <w:tcPr>
            <w:tcW w:w="4590" w:type="dxa"/>
          </w:tcPr>
          <w:p w14:paraId="7431AAB1" w14:textId="77777777" w:rsidR="00312753" w:rsidRPr="00153CCE" w:rsidRDefault="00312753" w:rsidP="00F55C1A">
            <w:r w:rsidRPr="00D01AF2">
              <w:t>https://github.com/ireland-isaac/isaac-ireland.github.io/blob/master/JSON/heros.html</w:t>
            </w:r>
          </w:p>
        </w:tc>
        <w:tc>
          <w:tcPr>
            <w:tcW w:w="1652" w:type="dxa"/>
          </w:tcPr>
          <w:p w14:paraId="306E4E59" w14:textId="77777777" w:rsidR="00312753" w:rsidRDefault="00312753" w:rsidP="00F55C1A">
            <w:r>
              <w:t>JSON used in HTML application.</w:t>
            </w:r>
          </w:p>
        </w:tc>
        <w:tc>
          <w:tcPr>
            <w:tcW w:w="1498" w:type="dxa"/>
          </w:tcPr>
          <w:p w14:paraId="12C08487" w14:textId="77777777" w:rsidR="00312753" w:rsidRDefault="00312753" w:rsidP="00F55C1A">
            <w:r>
              <w:t>Made for CIT230 class.</w:t>
            </w:r>
          </w:p>
        </w:tc>
      </w:tr>
      <w:tr w:rsidR="00312753" w:rsidRPr="00477EAB" w14:paraId="22096F17" w14:textId="77777777" w:rsidTr="00F55C1A">
        <w:tc>
          <w:tcPr>
            <w:tcW w:w="2155" w:type="dxa"/>
          </w:tcPr>
          <w:p w14:paraId="2ED347D4" w14:textId="77777777" w:rsidR="00312753" w:rsidRDefault="00312753" w:rsidP="00F55C1A">
            <w:r>
              <w:t>JSONRead.java</w:t>
            </w:r>
          </w:p>
        </w:tc>
        <w:tc>
          <w:tcPr>
            <w:tcW w:w="4590" w:type="dxa"/>
          </w:tcPr>
          <w:p w14:paraId="7A775612" w14:textId="77777777" w:rsidR="00312753" w:rsidRPr="00153CCE" w:rsidRDefault="00312753" w:rsidP="00F55C1A">
            <w:r w:rsidRPr="00D01AF2">
              <w:t>https://github.com/ireland-isaac/isaac-ireland.github.io/blob/master/JSON/JSONRead.java</w:t>
            </w:r>
          </w:p>
        </w:tc>
        <w:tc>
          <w:tcPr>
            <w:tcW w:w="1652" w:type="dxa"/>
          </w:tcPr>
          <w:p w14:paraId="4F2DEA5F" w14:textId="77777777" w:rsidR="00312753" w:rsidRDefault="00312753" w:rsidP="00F55C1A">
            <w:r>
              <w:t>Example of creating json and reading it</w:t>
            </w:r>
          </w:p>
        </w:tc>
        <w:tc>
          <w:tcPr>
            <w:tcW w:w="1498" w:type="dxa"/>
          </w:tcPr>
          <w:p w14:paraId="2F8525D7" w14:textId="77777777" w:rsidR="00312753" w:rsidRDefault="00312753" w:rsidP="00F55C1A">
            <w:r>
              <w:t>Sandbox</w:t>
            </w:r>
          </w:p>
        </w:tc>
      </w:tr>
    </w:tbl>
    <w:p w14:paraId="2D1D9A16" w14:textId="0318A615" w:rsidR="00312753" w:rsidRDefault="00312753"/>
    <w:p w14:paraId="44CE8A09" w14:textId="77777777" w:rsidR="00312753" w:rsidRPr="00477EAB" w:rsidRDefault="00312753" w:rsidP="00312753">
      <w:r w:rsidRPr="00153CCE">
        <w:rPr>
          <w:b/>
          <w:sz w:val="28"/>
        </w:rPr>
        <w:t>Coding Topic:</w:t>
      </w:r>
      <w:r w:rsidRPr="00153CCE">
        <w:rPr>
          <w:sz w:val="28"/>
        </w:rPr>
        <w:t xml:space="preserve"> </w:t>
      </w:r>
      <w:r>
        <w:t>Use case diagrams</w:t>
      </w:r>
    </w:p>
    <w:p w14:paraId="42925063" w14:textId="77777777" w:rsidR="00312753" w:rsidRPr="00477EAB" w:rsidRDefault="00312753" w:rsidP="00312753">
      <w:r w:rsidRPr="00153CCE">
        <w:rPr>
          <w:b/>
          <w:sz w:val="28"/>
        </w:rPr>
        <w:t>Description of Understanding:</w:t>
      </w:r>
      <w:r w:rsidRPr="00153CCE">
        <w:rPr>
          <w:sz w:val="28"/>
        </w:rPr>
        <w:t xml:space="preserve"> </w:t>
      </w:r>
      <w:r>
        <w:rPr>
          <w:rFonts w:ascii="Calibri" w:hAnsi="Calibri" w:cs="Calibri"/>
        </w:rPr>
        <w:t>this is a diagramming of how a program is expected to run when it is made. These diagrams break down who is involved, and what processes they are involved in.</w:t>
      </w:r>
    </w:p>
    <w:p w14:paraId="0222CCFF" w14:textId="77777777" w:rsidR="00312753" w:rsidRDefault="00312753" w:rsidP="00312753">
      <w:r w:rsidRPr="00153CCE">
        <w:rPr>
          <w:b/>
          <w:sz w:val="28"/>
        </w:rPr>
        <w:t xml:space="preserve">Teaching Video: </w:t>
      </w:r>
      <w:r w:rsidRPr="00153CCE">
        <w:rPr>
          <w:rFonts w:ascii="Calibri" w:hAnsi="Calibri" w:cs="Calibri"/>
          <w:b/>
          <w:sz w:val="28"/>
        </w:rPr>
        <w:t> </w:t>
      </w:r>
      <w:r w:rsidRPr="00416C3C">
        <w:rPr>
          <w:rFonts w:ascii="Calibri" w:hAnsi="Calibri" w:cs="Calibri"/>
          <w:b/>
          <w:sz w:val="28"/>
        </w:rPr>
        <w:t>https://www.youtube.com/watch?v=lG5PcZW9e98</w:t>
      </w:r>
    </w:p>
    <w:p w14:paraId="0C1EFCC0" w14:textId="77777777" w:rsidR="00312753" w:rsidRPr="00477EAB" w:rsidRDefault="00312753" w:rsidP="00312753">
      <w:r w:rsidRPr="00153CCE">
        <w:rPr>
          <w:b/>
          <w:sz w:val="28"/>
        </w:rPr>
        <w:t>Starting at:</w:t>
      </w:r>
      <w:r w:rsidRPr="00153CCE">
        <w:rPr>
          <w:sz w:val="28"/>
        </w:rPr>
        <w:t xml:space="preserve"> </w:t>
      </w:r>
      <w:r>
        <w:rPr>
          <w:sz w:val="28"/>
        </w:rPr>
        <w:t>16:00</w:t>
      </w:r>
    </w:p>
    <w:p w14:paraId="09F5254F" w14:textId="1695535A" w:rsidR="00312753" w:rsidRPr="00477EAB" w:rsidRDefault="00312753" w:rsidP="00312753">
      <w:r w:rsidRPr="00153CCE">
        <w:rPr>
          <w:b/>
          <w:sz w:val="28"/>
        </w:rPr>
        <w:t>Also Integrated with:</w:t>
      </w:r>
      <w:r w:rsidRPr="00153CCE">
        <w:rPr>
          <w:sz w:val="28"/>
        </w:rPr>
        <w:t xml:space="preserve"> </w:t>
      </w:r>
      <w:r>
        <w:t>Use case documents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35"/>
        <w:gridCol w:w="5040"/>
        <w:gridCol w:w="1970"/>
        <w:gridCol w:w="905"/>
      </w:tblGrid>
      <w:tr w:rsidR="00312753" w:rsidRPr="00477EAB" w14:paraId="02A5100B" w14:textId="77777777" w:rsidTr="00F55C1A">
        <w:tc>
          <w:tcPr>
            <w:tcW w:w="1435" w:type="dxa"/>
            <w:shd w:val="clear" w:color="auto" w:fill="D9D9D9" w:themeFill="background1" w:themeFillShade="D9"/>
          </w:tcPr>
          <w:p w14:paraId="1CA4F525" w14:textId="77777777" w:rsidR="00312753" w:rsidRPr="00153CCE" w:rsidRDefault="00312753" w:rsidP="00F55C1A">
            <w:pPr>
              <w:jc w:val="center"/>
              <w:rPr>
                <w:b/>
              </w:rPr>
            </w:pPr>
            <w:r w:rsidRPr="00153CCE">
              <w:rPr>
                <w:b/>
              </w:rPr>
              <w:t>File</w:t>
            </w:r>
          </w:p>
        </w:tc>
        <w:tc>
          <w:tcPr>
            <w:tcW w:w="5040" w:type="dxa"/>
            <w:shd w:val="clear" w:color="auto" w:fill="D9D9D9" w:themeFill="background1" w:themeFillShade="D9"/>
          </w:tcPr>
          <w:p w14:paraId="7F5D596D" w14:textId="77777777" w:rsidR="00312753" w:rsidRPr="00153CCE" w:rsidRDefault="00312753" w:rsidP="00F55C1A">
            <w:pPr>
              <w:jc w:val="center"/>
              <w:rPr>
                <w:b/>
              </w:rPr>
            </w:pPr>
            <w:r w:rsidRPr="00153CCE">
              <w:rPr>
                <w:b/>
              </w:rPr>
              <w:t>Git Link</w:t>
            </w:r>
          </w:p>
        </w:tc>
        <w:tc>
          <w:tcPr>
            <w:tcW w:w="1970" w:type="dxa"/>
            <w:shd w:val="clear" w:color="auto" w:fill="D9D9D9" w:themeFill="background1" w:themeFillShade="D9"/>
          </w:tcPr>
          <w:p w14:paraId="3B3CB002" w14:textId="77777777" w:rsidR="00312753" w:rsidRPr="00153CCE" w:rsidRDefault="00312753" w:rsidP="00F55C1A">
            <w:pPr>
              <w:jc w:val="center"/>
              <w:rPr>
                <w:b/>
              </w:rPr>
            </w:pPr>
            <w:r w:rsidRPr="00153CCE">
              <w:rPr>
                <w:b/>
              </w:rPr>
              <w:t>What should I be looking for?</w:t>
            </w:r>
          </w:p>
        </w:tc>
        <w:tc>
          <w:tcPr>
            <w:tcW w:w="905" w:type="dxa"/>
            <w:shd w:val="clear" w:color="auto" w:fill="D9D9D9" w:themeFill="background1" w:themeFillShade="D9"/>
          </w:tcPr>
          <w:p w14:paraId="22391345" w14:textId="77777777" w:rsidR="00312753" w:rsidRPr="00153CCE" w:rsidRDefault="00312753" w:rsidP="00F55C1A">
            <w:pPr>
              <w:jc w:val="center"/>
              <w:rPr>
                <w:b/>
              </w:rPr>
            </w:pPr>
            <w:r>
              <w:rPr>
                <w:b/>
              </w:rPr>
              <w:t>Sandbox or Your code?</w:t>
            </w:r>
          </w:p>
        </w:tc>
      </w:tr>
      <w:tr w:rsidR="00312753" w:rsidRPr="00477EAB" w14:paraId="41F6C1C9" w14:textId="77777777" w:rsidTr="00F55C1A">
        <w:tc>
          <w:tcPr>
            <w:tcW w:w="1435" w:type="dxa"/>
          </w:tcPr>
          <w:p w14:paraId="11651E89" w14:textId="77777777" w:rsidR="00312753" w:rsidRPr="00477EAB" w:rsidRDefault="00312753" w:rsidP="00F55C1A">
            <w:r>
              <w:t>Example_1.pdf</w:t>
            </w:r>
          </w:p>
        </w:tc>
        <w:tc>
          <w:tcPr>
            <w:tcW w:w="5040" w:type="dxa"/>
          </w:tcPr>
          <w:p w14:paraId="6F512B83" w14:textId="77777777" w:rsidR="00312753" w:rsidRPr="00477EAB" w:rsidRDefault="000D1CC2" w:rsidP="00F55C1A">
            <w:hyperlink r:id="rId4" w:history="1">
              <w:r w:rsidR="00312753" w:rsidRPr="009041FF">
                <w:rPr>
                  <w:rStyle w:val="Hyperlink"/>
                  <w:rFonts w:ascii="Calibri" w:hAnsi="Calibri" w:cs="Calibri"/>
                </w:rPr>
                <w:t>https://github.com/ireland-isaac/isaac-ireland.github.io/blob/master/familiarity%20review/UseCase/</w:t>
              </w:r>
            </w:hyperlink>
            <w:r w:rsidR="00312753" w:rsidRPr="00477EAB">
              <w:t xml:space="preserve"> </w:t>
            </w:r>
          </w:p>
        </w:tc>
        <w:tc>
          <w:tcPr>
            <w:tcW w:w="1970" w:type="dxa"/>
          </w:tcPr>
          <w:p w14:paraId="17FF24D9" w14:textId="77777777" w:rsidR="00312753" w:rsidRPr="00477EAB" w:rsidRDefault="00312753" w:rsidP="00F55C1A">
            <w:r>
              <w:t>A Diagram showing chess</w:t>
            </w:r>
          </w:p>
        </w:tc>
        <w:tc>
          <w:tcPr>
            <w:tcW w:w="905" w:type="dxa"/>
          </w:tcPr>
          <w:p w14:paraId="32354DCF" w14:textId="77777777" w:rsidR="00312753" w:rsidRPr="00477EAB" w:rsidRDefault="00312753" w:rsidP="00F55C1A">
            <w:r>
              <w:t>Mine</w:t>
            </w:r>
          </w:p>
        </w:tc>
      </w:tr>
      <w:tr w:rsidR="00312753" w:rsidRPr="00477EAB" w14:paraId="17B1AF0D" w14:textId="77777777" w:rsidTr="00F55C1A">
        <w:tc>
          <w:tcPr>
            <w:tcW w:w="1435" w:type="dxa"/>
          </w:tcPr>
          <w:p w14:paraId="32750FB7" w14:textId="77777777" w:rsidR="00312753" w:rsidRPr="00477EAB" w:rsidRDefault="00312753" w:rsidP="00F55C1A">
            <w:r w:rsidRPr="007A5F8E">
              <w:t>useCaseExplenation.pdf</w:t>
            </w:r>
          </w:p>
        </w:tc>
        <w:tc>
          <w:tcPr>
            <w:tcW w:w="5040" w:type="dxa"/>
          </w:tcPr>
          <w:p w14:paraId="4FE8B533" w14:textId="77777777" w:rsidR="00312753" w:rsidRPr="00477EAB" w:rsidRDefault="000D1CC2" w:rsidP="00F55C1A">
            <w:hyperlink r:id="rId5" w:history="1">
              <w:r w:rsidR="00312753" w:rsidRPr="009041FF">
                <w:rPr>
                  <w:rStyle w:val="Hyperlink"/>
                  <w:rFonts w:ascii="Calibri" w:hAnsi="Calibri" w:cs="Calibri"/>
                </w:rPr>
                <w:t>https://github.com/ireland-isaac/isaac-ireland.github.io/blob/master/familiarity%20review/UseCase/</w:t>
              </w:r>
            </w:hyperlink>
          </w:p>
        </w:tc>
        <w:tc>
          <w:tcPr>
            <w:tcW w:w="1970" w:type="dxa"/>
          </w:tcPr>
          <w:p w14:paraId="2D7C3793" w14:textId="77777777" w:rsidR="00312753" w:rsidRPr="00477EAB" w:rsidRDefault="00312753" w:rsidP="00F55C1A">
            <w:r>
              <w:t>Describes use case objects</w:t>
            </w:r>
          </w:p>
        </w:tc>
        <w:tc>
          <w:tcPr>
            <w:tcW w:w="905" w:type="dxa"/>
          </w:tcPr>
          <w:p w14:paraId="116CD846" w14:textId="77777777" w:rsidR="00312753" w:rsidRPr="00477EAB" w:rsidRDefault="00312753" w:rsidP="00F55C1A">
            <w:r>
              <w:t>Mine</w:t>
            </w:r>
          </w:p>
        </w:tc>
      </w:tr>
    </w:tbl>
    <w:p w14:paraId="63A82634" w14:textId="77777777" w:rsidR="00312753" w:rsidRDefault="00312753" w:rsidP="00312753"/>
    <w:sectPr w:rsidR="003127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753"/>
    <w:rsid w:val="000D1CC2"/>
    <w:rsid w:val="00312753"/>
    <w:rsid w:val="00635DD9"/>
    <w:rsid w:val="00BA0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6EEBB"/>
  <w15:chartTrackingRefBased/>
  <w15:docId w15:val="{AAF634F3-ECA6-4873-B09A-B653B0C6A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312753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3127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1275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ireland-isaac/isaac-ireland.github.io/blob/master/familiarity%20review/UseCase/Example_1.pdf" TargetMode="External"/><Relationship Id="rId4" Type="http://schemas.openxmlformats.org/officeDocument/2006/relationships/hyperlink" Target="https://github.com/ireland-isaac/isaac-ireland.github.io/blob/master/familiarity%20review/UseCase/Example_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535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Ireland</dc:creator>
  <cp:keywords/>
  <dc:description/>
  <cp:lastModifiedBy>Isaac Ireland</cp:lastModifiedBy>
  <cp:revision>2</cp:revision>
  <dcterms:created xsi:type="dcterms:W3CDTF">2019-02-09T12:48:00Z</dcterms:created>
  <dcterms:modified xsi:type="dcterms:W3CDTF">2019-03-16T23:44:00Z</dcterms:modified>
</cp:coreProperties>
</file>