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MINISTRY OF EDUCATION AND SCIENCE OF UKRAINE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NATIONAL TECHNICAL UNIVERSITY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“KHARKOV POLYTECHNICAL INSTITUTE”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LABORATORY WORK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32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2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“C++ Operators and Statements”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Created by student of 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КН.201.8г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TAYFUR KAYA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Teacher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LUTENKO I.V</w:t>
      </w:r>
    </w:p>
    <w:p>
      <w:pPr>
        <w:spacing w:before="0" w:after="200" w:line="276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KHARKIV 2018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Topic: C++ Operators and Statements</w:t>
        <w:br/>
        <w:t xml:space="preserve">Goal: Learning basic principles of C++</w:t>
      </w:r>
    </w:p>
    <w:p>
      <w:pPr>
        <w:spacing w:before="0" w:after="200" w:line="276"/>
        <w:ind w:right="0" w:left="2124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Tasks: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1.Develop a program that implements an algorithm for solving quadratic equation. The algorithm should consider all possible data.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2.Develop a program that implements an algorithm for calculating the following expression. Provide a check of possible errors.</w:t>
      </w:r>
    </w:p>
    <w:p>
      <w:pPr>
        <w:spacing w:before="0" w:after="200" w:line="276"/>
        <w:ind w:right="0" w:left="7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y = 1/(x + 2) + 2/(x + 4) + ... + (k - 1)/(x + 2(k - 1)) + (k + 1)/(x + 2(k + 1)) + ... + n/(x + 2n)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3.Write a program that reads x and n and calculates y:</w:t>
        <w:br/>
        <w:t xml:space="preserve">          y = (x + 1)(x - 2)(x + 3)(x - 4) ... (x - 2n)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4.Write a program that reads eps and calculates y: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          y = 1/2 + 1/4 + 1/8 + 1/16 + ...</w:t>
        <w:br/>
        <w:t xml:space="preserve">The loop terminates if new summand is less than eps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5.Develop the code for the task from previous lab..</w:t>
      </w:r>
      <w:r>
        <w:object w:dxaOrig="7548" w:dyaOrig="2568">
          <v:rect xmlns:o="urn:schemas-microsoft-com:office:office" xmlns:v="urn:schemas-microsoft-com:vml" id="rectole0000000000" style="width:377.400000pt;height:128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Task 1 : The code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&lt;iostream&gt;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&lt;math.h&gt;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std;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D, a, c, b, x1, x2;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"this program calculates the 2nd degree equations"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m1: 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"Enter a value"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"Enter c value"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(a == 0)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"Invalid data"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goto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"Enter b value"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D = pow(b, 2) - 4 * a*c;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(D &gt;= 0)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x1 = (-b + sqrt(D)) / 2 * a;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x2 = (-b - sqrt(D)) / 2 * a;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"result"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endl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"x1:"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x1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"x2:"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x2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"there isnt real roots"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system(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"pause"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Task 1: Execution result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3322" w:dyaOrig="4211">
          <v:rect xmlns:o="urn:schemas-microsoft-com:office:office" xmlns:v="urn:schemas-microsoft-com:vml" id="rectole0000000001" style="width:666.100000pt;height:210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Task 2 : The code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&lt;iostream&gt;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std;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main()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x, n, y = 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x"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x;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(i = 1; i &lt;= 2 * n; i++)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(i != 2 * n)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(i % 2 == 0)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y *= x - i;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y *= x + i;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"Result :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system(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"pause"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0;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Task 2: Execution result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640" w:dyaOrig="1890">
          <v:rect xmlns:o="urn:schemas-microsoft-com:office:office" xmlns:v="urn:schemas-microsoft-com:vml" id="rectole0000000002" style="width:432.000000pt;height:94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Task 3: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&lt;iostream&gt;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std;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x, n;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"x enter value "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x;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"n enter value"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1; i &lt;2* n; i++)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(i != 0)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(i % 2 == 0)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y = (x - 2*n);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y = x + n;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"result"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system(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"pause"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Task 3: Execution result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13707" w:dyaOrig="1882">
          <v:rect xmlns:o="urn:schemas-microsoft-com:office:office" xmlns:v="urn:schemas-microsoft-com:vml" id="rectole0000000003" style="width:685.350000pt;height:94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Task 4;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&lt;iostream&gt;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&lt;cmath&gt;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std;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eps, y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"Input eps  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eps;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(eps &lt;= 0.5)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(1 / pow(2, i) &gt; eps)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y += 1 / pow(2, i);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i++;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"y = 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"incorrect input"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system(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"pause"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Task 4 Execution result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9597" w:dyaOrig="2449">
          <v:rect xmlns:o="urn:schemas-microsoft-com:office:office" xmlns:v="urn:schemas-microsoft-com:vml" id="rectole0000000004" style="width:479.850000pt;height:12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Task 5: The code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&lt;iostream&gt;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808080"/>
          <w:spacing w:val="0"/>
          <w:position w:val="0"/>
          <w:sz w:val="19"/>
          <w:shd w:fill="auto" w:val="clear"/>
        </w:rPr>
        <w:t xml:space="preserve">#include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&lt;math.h&gt;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using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std;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main()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double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x, y=1;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sum = 0,mult=1, n,a = 0,sum1=0;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"enter x value:"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x;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"enter n value:"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cin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&gt;&gt;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n;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(x &gt;= 0)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1; i &lt;= n - 2; i++) {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a = (i - x);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sum += a;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"y:"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sum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= 1; j &lt;= n - 1; j++) {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 xml:space="preserve">mult *= j;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0; i &lt;= n; i++) {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= 1;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  <w:t xml:space="preserve">sum1 += (pow(i, 2) + j);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y = sum1 * mult;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"y:"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y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system(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"pause"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return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0;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Task 5: Execution result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747" w:dyaOrig="2652">
          <v:rect xmlns:o="urn:schemas-microsoft-com:office:office" xmlns:v="urn:schemas-microsoft-com:vml" id="rectole0000000005" style="width:437.350000pt;height:132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Conclusion: I received practical skills of work with basic principles of C++.I was informed about recommendations on use operators and cycles. I learned how to develop the code for the task using basic C++ operators.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