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7429E" w14:textId="77777777" w:rsidR="00971160" w:rsidRDefault="00DF61DF" w:rsidP="00DF61D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14:paraId="75AFE443" w14:textId="0633A321" w:rsidR="00DF61DF" w:rsidRPr="00DF61DF" w:rsidRDefault="00DF61DF" w:rsidP="00971160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 w:rsidR="00827A6A"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14:paraId="77D4D985" w14:textId="77777777" w:rsidR="00BF3C0E" w:rsidRPr="00DF61DF" w:rsidRDefault="00BE1C6F">
      <w:pPr>
        <w:rPr>
          <w:rFonts w:asciiTheme="majorBidi" w:hAnsiTheme="majorBidi" w:cstheme="majorBidi"/>
        </w:rPr>
      </w:pPr>
    </w:p>
    <w:p w14:paraId="3BA9B4D5" w14:textId="77777777" w:rsidR="00DF61DF" w:rsidRPr="00DF61DF" w:rsidRDefault="00DF61DF">
      <w:pPr>
        <w:rPr>
          <w:rFonts w:asciiTheme="majorBidi" w:hAnsiTheme="majorBidi" w:cstheme="majorBidi"/>
        </w:rPr>
      </w:pPr>
    </w:p>
    <w:p w14:paraId="788B3068" w14:textId="77777777" w:rsid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0ECD0E9B" w14:textId="77777777" w:rsid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6BB5F77E" w14:textId="77777777" w:rsid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3EE49CE7" w14:textId="77777777" w:rsid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636414C5" w14:textId="77777777" w:rsidR="00DF61DF" w:rsidRPr="00DF61DF" w:rsidRDefault="00DF61DF">
      <w:pPr>
        <w:rPr>
          <w:rFonts w:asciiTheme="majorBidi" w:hAnsiTheme="majorBidi" w:cstheme="majorBidi"/>
          <w:sz w:val="40"/>
          <w:szCs w:val="40"/>
        </w:rPr>
      </w:pPr>
    </w:p>
    <w:p w14:paraId="117DB504" w14:textId="77777777" w:rsidR="00DF61DF" w:rsidRP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Report from lab#1</w:t>
      </w:r>
    </w:p>
    <w:p w14:paraId="1E962010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“Fundamentals of Software Engineering”</w:t>
      </w:r>
    </w:p>
    <w:p w14:paraId="0058D5D7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B104C47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B4B4251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13C15B0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918C8F2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6E1B4C0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BDFCC25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3A7693A" w14:textId="77777777" w:rsidR="00DF61DF" w:rsidRDefault="00DF61DF" w:rsidP="00DF61D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87CC257" w14:textId="778BECED" w:rsidR="00DF61DF" w:rsidRPr="00DF61DF" w:rsidRDefault="00DF61DF" w:rsidP="00DF61DF">
      <w:pPr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</w:p>
    <w:p w14:paraId="53A49048" w14:textId="12984B42" w:rsidR="00BE1C6F" w:rsidRDefault="00BE1C6F" w:rsidP="00DF61DF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AHMED QUARSHIE ABDUL RAZAK</w:t>
      </w:r>
    </w:p>
    <w:p w14:paraId="411D50DD" w14:textId="3F8B0751" w:rsidR="00DF61DF" w:rsidRDefault="00DF61DF" w:rsidP="00DF61DF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Senior lecturer </w:t>
      </w:r>
    </w:p>
    <w:p w14:paraId="42A859C9" w14:textId="77777777" w:rsidR="00DF61DF" w:rsidRDefault="00DF61DF" w:rsidP="00DF61DF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F895E44" w14:textId="77777777" w:rsidR="00DF61DF" w:rsidRDefault="00DF61DF" w:rsidP="00DF61DF">
      <w:pPr>
        <w:rPr>
          <w:rFonts w:asciiTheme="majorBidi" w:hAnsiTheme="majorBidi" w:cstheme="majorBidi"/>
          <w:sz w:val="28"/>
          <w:szCs w:val="28"/>
        </w:rPr>
      </w:pPr>
    </w:p>
    <w:p w14:paraId="63F24645" w14:textId="77777777" w:rsidR="00DF61DF" w:rsidRDefault="00DF61DF" w:rsidP="00DF61D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Kharkiv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07EB0A9" w14:textId="70EC3DDD" w:rsidR="00B9245A" w:rsidRDefault="00BE1C6F" w:rsidP="00B9245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2020</w:t>
      </w:r>
      <w:bookmarkStart w:id="0" w:name="_GoBack"/>
      <w:bookmarkEnd w:id="0"/>
    </w:p>
    <w:p w14:paraId="5780DF3F" w14:textId="77777777" w:rsidR="00F73680" w:rsidRDefault="00F73680" w:rsidP="00E1567F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060149D5" w14:textId="77777777" w:rsidR="00F73680" w:rsidRDefault="00F73680" w:rsidP="00E1567F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774C3D4D" w14:textId="77777777" w:rsidR="00E1567F" w:rsidRPr="00E1567F" w:rsidRDefault="00E1567F" w:rsidP="00E1567F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12156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Goal:</w:t>
      </w:r>
      <w:r w:rsidRPr="00E1567F">
        <w:rPr>
          <w:rFonts w:asciiTheme="majorBidi" w:hAnsiTheme="majorBidi" w:cstheme="majorBidi"/>
          <w:color w:val="000000"/>
          <w:sz w:val="28"/>
          <w:szCs w:val="28"/>
        </w:rPr>
        <w:t xml:space="preserve"> Learning Use Case and Activity Diagrams by using Visual paradigm </w:t>
      </w:r>
    </w:p>
    <w:p w14:paraId="42D8A11E" w14:textId="77777777" w:rsidR="00E1567F" w:rsidRDefault="00E1567F" w:rsidP="000B1EA9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12156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Tasks:</w:t>
      </w:r>
      <w:r w:rsidRPr="00121563">
        <w:rPr>
          <w:rFonts w:ascii="MS Mincho" w:eastAsia="MS Mincho" w:hAnsi="MS Mincho" w:cs="MS Mincho"/>
          <w:b/>
          <w:bCs/>
          <w:color w:val="000000"/>
          <w:sz w:val="28"/>
          <w:szCs w:val="28"/>
          <w:u w:val="single"/>
        </w:rPr>
        <w:t> </w:t>
      </w:r>
      <w:r w:rsidRPr="0012156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 </w:t>
      </w:r>
    </w:p>
    <w:p w14:paraId="1DCCFCE8" w14:textId="77777777" w:rsidR="00AB03BE" w:rsidRPr="00AB03BE" w:rsidRDefault="00AB03BE" w:rsidP="00AB03BE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AB03BE">
        <w:rPr>
          <w:rFonts w:asciiTheme="majorBidi" w:hAnsiTheme="majorBidi" w:cstheme="majorBidi"/>
          <w:color w:val="000000"/>
          <w:sz w:val="28"/>
          <w:szCs w:val="28"/>
        </w:rPr>
        <w:t xml:space="preserve">1. Get the task and analyze the computational algorithms. </w:t>
      </w:r>
    </w:p>
    <w:p w14:paraId="47D0927C" w14:textId="77777777" w:rsidR="00AB03BE" w:rsidRPr="00AB03BE" w:rsidRDefault="00AB03BE" w:rsidP="00AB03BE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eastAsia="MS Mincho" w:hAnsiTheme="majorBidi" w:cstheme="majorBidi"/>
          <w:color w:val="000000"/>
          <w:sz w:val="28"/>
          <w:szCs w:val="28"/>
        </w:rPr>
      </w:pPr>
      <w:r w:rsidRPr="00AB03BE">
        <w:rPr>
          <w:rFonts w:asciiTheme="majorBidi" w:hAnsiTheme="majorBidi" w:cstheme="majorBidi"/>
          <w:color w:val="000000"/>
          <w:sz w:val="28"/>
          <w:szCs w:val="28"/>
        </w:rPr>
        <w:t>2. Develop the Activity diagram.</w:t>
      </w:r>
      <w:r w:rsidRPr="00AB03B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6B46DBF9" w14:textId="77777777" w:rsidR="00AB03BE" w:rsidRPr="00AB03BE" w:rsidRDefault="00AB03BE" w:rsidP="00AB03BE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eastAsia="MS Mincho" w:hAnsiTheme="majorBidi" w:cstheme="majorBidi"/>
          <w:color w:val="000000"/>
          <w:sz w:val="28"/>
          <w:szCs w:val="28"/>
        </w:rPr>
      </w:pPr>
      <w:r w:rsidRPr="00AB03BE">
        <w:rPr>
          <w:rFonts w:asciiTheme="majorBidi" w:hAnsiTheme="majorBidi" w:cstheme="majorBidi"/>
          <w:color w:val="000000"/>
          <w:sz w:val="28"/>
          <w:szCs w:val="28"/>
        </w:rPr>
        <w:t>3. Develop the Use Case diagram.</w:t>
      </w:r>
      <w:r w:rsidRPr="00AB03BE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E0C029D" w14:textId="1871CBCE" w:rsidR="00AB03BE" w:rsidRPr="00AB03BE" w:rsidRDefault="00AB03BE" w:rsidP="00AB03BE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hAnsiTheme="majorBidi" w:cstheme="majorBidi"/>
          <w:color w:val="000000"/>
          <w:sz w:val="28"/>
          <w:szCs w:val="28"/>
        </w:rPr>
      </w:pPr>
      <w:r w:rsidRPr="00AB03BE">
        <w:rPr>
          <w:rFonts w:asciiTheme="majorBidi" w:hAnsiTheme="majorBidi" w:cstheme="majorBidi"/>
          <w:color w:val="000000"/>
          <w:sz w:val="28"/>
          <w:szCs w:val="28"/>
        </w:rPr>
        <w:t xml:space="preserve">4. Prepare the report of the work </w:t>
      </w:r>
    </w:p>
    <w:p w14:paraId="1BC9CCA2" w14:textId="77777777" w:rsidR="00AB03BE" w:rsidRDefault="00AB03BE" w:rsidP="000B1EA9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27BC2CF5" w14:textId="4AF3226F" w:rsidR="00AB03BE" w:rsidRPr="00121563" w:rsidRDefault="00BE1C6F" w:rsidP="00137FE6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7CD26A" wp14:editId="0BA12166">
            <wp:extent cx="58769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F21" w14:textId="136F4844" w:rsidR="00AB03BE" w:rsidRPr="00AB03BE" w:rsidRDefault="00AB03BE" w:rsidP="00AB03BE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16A7CD95" w14:textId="77777777" w:rsidR="00E8023A" w:rsidRDefault="00E8023A" w:rsidP="00254F38">
      <w:pPr>
        <w:tabs>
          <w:tab w:val="left" w:pos="3256"/>
        </w:tabs>
      </w:pPr>
    </w:p>
    <w:p w14:paraId="35643B6E" w14:textId="77777777" w:rsidR="00137FE6" w:rsidRDefault="00137FE6" w:rsidP="00254F38">
      <w:pPr>
        <w:tabs>
          <w:tab w:val="left" w:pos="3256"/>
        </w:tabs>
      </w:pPr>
    </w:p>
    <w:p w14:paraId="6148C759" w14:textId="77777777" w:rsidR="00137FE6" w:rsidRDefault="00137FE6" w:rsidP="00254F38">
      <w:pPr>
        <w:tabs>
          <w:tab w:val="left" w:pos="3256"/>
        </w:tabs>
      </w:pPr>
    </w:p>
    <w:p w14:paraId="401479BF" w14:textId="77777777" w:rsidR="00137FE6" w:rsidRDefault="00137FE6" w:rsidP="00254F38">
      <w:pPr>
        <w:tabs>
          <w:tab w:val="left" w:pos="3256"/>
        </w:tabs>
      </w:pPr>
    </w:p>
    <w:p w14:paraId="6C8F7B1C" w14:textId="77777777" w:rsidR="00137FE6" w:rsidRDefault="00137FE6" w:rsidP="00254F38">
      <w:pPr>
        <w:tabs>
          <w:tab w:val="left" w:pos="3256"/>
        </w:tabs>
      </w:pPr>
    </w:p>
    <w:p w14:paraId="5772E27F" w14:textId="77777777" w:rsidR="00137FE6" w:rsidRDefault="00137FE6" w:rsidP="00254F38">
      <w:pPr>
        <w:tabs>
          <w:tab w:val="left" w:pos="3256"/>
        </w:tabs>
      </w:pPr>
    </w:p>
    <w:p w14:paraId="6D680FC1" w14:textId="77777777" w:rsidR="00137FE6" w:rsidRDefault="00137FE6" w:rsidP="00254F38">
      <w:pPr>
        <w:tabs>
          <w:tab w:val="left" w:pos="3256"/>
        </w:tabs>
      </w:pPr>
    </w:p>
    <w:p w14:paraId="4C31555A" w14:textId="77777777" w:rsidR="00137FE6" w:rsidRDefault="00137FE6" w:rsidP="00254F38">
      <w:pPr>
        <w:tabs>
          <w:tab w:val="left" w:pos="3256"/>
        </w:tabs>
      </w:pPr>
    </w:p>
    <w:p w14:paraId="1BA42973" w14:textId="77777777" w:rsidR="00137FE6" w:rsidRDefault="00137FE6" w:rsidP="00254F38">
      <w:pPr>
        <w:tabs>
          <w:tab w:val="left" w:pos="3256"/>
        </w:tabs>
      </w:pPr>
    </w:p>
    <w:p w14:paraId="03D6ECC2" w14:textId="77777777" w:rsidR="00137FE6" w:rsidRDefault="00137FE6" w:rsidP="00254F38">
      <w:pPr>
        <w:tabs>
          <w:tab w:val="left" w:pos="3256"/>
        </w:tabs>
      </w:pPr>
    </w:p>
    <w:p w14:paraId="3E8687E0" w14:textId="77777777" w:rsidR="00E8023A" w:rsidRDefault="00E8023A" w:rsidP="00254F38">
      <w:pPr>
        <w:tabs>
          <w:tab w:val="left" w:pos="3256"/>
        </w:tabs>
      </w:pPr>
    </w:p>
    <w:p w14:paraId="4A175F6F" w14:textId="77777777" w:rsidR="00E8023A" w:rsidRDefault="00E8023A" w:rsidP="00254F38">
      <w:pPr>
        <w:tabs>
          <w:tab w:val="left" w:pos="3256"/>
        </w:tabs>
      </w:pPr>
    </w:p>
    <w:p w14:paraId="7DB514F7" w14:textId="77777777" w:rsidR="00E8023A" w:rsidRDefault="00E8023A" w:rsidP="00254F38">
      <w:pPr>
        <w:tabs>
          <w:tab w:val="left" w:pos="3256"/>
        </w:tabs>
        <w:rPr>
          <w:b/>
          <w:bCs/>
        </w:rPr>
      </w:pPr>
      <w:r w:rsidRPr="00731AAC">
        <w:rPr>
          <w:b/>
          <w:bCs/>
        </w:rPr>
        <w:t>Task #1</w:t>
      </w:r>
    </w:p>
    <w:p w14:paraId="007B6840" w14:textId="77777777" w:rsidR="00F73680" w:rsidRDefault="00F73680" w:rsidP="00254F38">
      <w:pPr>
        <w:tabs>
          <w:tab w:val="left" w:pos="3256"/>
        </w:tabs>
        <w:rPr>
          <w:b/>
          <w:bCs/>
        </w:rPr>
      </w:pPr>
    </w:p>
    <w:p w14:paraId="195B1BA5" w14:textId="77777777" w:rsidR="00F73680" w:rsidRDefault="00F73680" w:rsidP="00254F38">
      <w:pPr>
        <w:tabs>
          <w:tab w:val="left" w:pos="3256"/>
        </w:tabs>
        <w:rPr>
          <w:b/>
          <w:bCs/>
        </w:rPr>
      </w:pPr>
    </w:p>
    <w:p w14:paraId="5D5D3D49" w14:textId="62280645" w:rsidR="00731AAC" w:rsidRDefault="00731AAC" w:rsidP="00BE1C6F"/>
    <w:p w14:paraId="5D0503C4" w14:textId="77777777" w:rsidR="00731AAC" w:rsidRDefault="00731AAC" w:rsidP="00731AAC">
      <w:pPr>
        <w:jc w:val="right"/>
      </w:pPr>
    </w:p>
    <w:p w14:paraId="246E65C6" w14:textId="1DAC4D33" w:rsidR="00731AAC" w:rsidRDefault="00731AAC" w:rsidP="00731AAC">
      <w:pPr>
        <w:jc w:val="right"/>
      </w:pPr>
    </w:p>
    <w:p w14:paraId="3ADFB41D" w14:textId="524D3AF2" w:rsidR="00731AAC" w:rsidRDefault="00BE1C6F" w:rsidP="0060135C">
      <w:r>
        <w:rPr>
          <w:noProof/>
        </w:rPr>
        <w:drawing>
          <wp:inline distT="0" distB="0" distL="0" distR="0" wp14:anchorId="77DB46D4" wp14:editId="712CE3B2">
            <wp:extent cx="5943600" cy="429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825F" w14:textId="77777777" w:rsidR="00731AAC" w:rsidRDefault="00731AAC" w:rsidP="00731AAC">
      <w:pPr>
        <w:jc w:val="right"/>
      </w:pPr>
    </w:p>
    <w:p w14:paraId="582C138D" w14:textId="77777777" w:rsidR="00731AAC" w:rsidRDefault="00731AAC" w:rsidP="00731AAC">
      <w:pPr>
        <w:jc w:val="right"/>
      </w:pPr>
    </w:p>
    <w:p w14:paraId="4FD24EDD" w14:textId="77777777" w:rsidR="003E6A30" w:rsidRDefault="003E6A30" w:rsidP="00731AAC">
      <w:pPr>
        <w:jc w:val="right"/>
      </w:pPr>
    </w:p>
    <w:p w14:paraId="522841D6" w14:textId="77777777" w:rsidR="003E6A30" w:rsidRDefault="003E6A30" w:rsidP="00731AAC">
      <w:pPr>
        <w:jc w:val="right"/>
      </w:pPr>
    </w:p>
    <w:p w14:paraId="6D728881" w14:textId="77777777" w:rsidR="003E6A30" w:rsidRDefault="003E6A30" w:rsidP="00731AAC">
      <w:pPr>
        <w:jc w:val="right"/>
      </w:pPr>
    </w:p>
    <w:p w14:paraId="5DEBADEE" w14:textId="77777777" w:rsidR="003E6A30" w:rsidRDefault="003E6A30" w:rsidP="00731AAC">
      <w:pPr>
        <w:jc w:val="right"/>
      </w:pPr>
    </w:p>
    <w:p w14:paraId="357C610C" w14:textId="77777777" w:rsidR="003E6A30" w:rsidRDefault="003E6A30" w:rsidP="00731AAC">
      <w:pPr>
        <w:jc w:val="right"/>
      </w:pPr>
    </w:p>
    <w:p w14:paraId="7FA3DE2D" w14:textId="77777777" w:rsidR="003E6A30" w:rsidRDefault="003E6A30" w:rsidP="00731AAC">
      <w:pPr>
        <w:jc w:val="right"/>
      </w:pPr>
    </w:p>
    <w:p w14:paraId="4C8F55DD" w14:textId="77777777" w:rsidR="003E6A30" w:rsidRDefault="003E6A30" w:rsidP="00731AAC">
      <w:pPr>
        <w:jc w:val="right"/>
      </w:pPr>
    </w:p>
    <w:p w14:paraId="31DDE052" w14:textId="77777777" w:rsidR="003E6A30" w:rsidRDefault="003E6A30" w:rsidP="00731AAC">
      <w:pPr>
        <w:jc w:val="right"/>
      </w:pPr>
    </w:p>
    <w:p w14:paraId="27F365E2" w14:textId="77777777" w:rsidR="003E6A30" w:rsidRDefault="003E6A30" w:rsidP="00731AAC">
      <w:pPr>
        <w:jc w:val="right"/>
      </w:pPr>
    </w:p>
    <w:p w14:paraId="3F985C81" w14:textId="77777777" w:rsidR="003E6A30" w:rsidRDefault="003E6A30" w:rsidP="00731AAC">
      <w:pPr>
        <w:jc w:val="right"/>
      </w:pPr>
    </w:p>
    <w:p w14:paraId="53218CB1" w14:textId="77777777" w:rsidR="003E6A30" w:rsidRDefault="003E6A30" w:rsidP="00731AAC">
      <w:pPr>
        <w:jc w:val="right"/>
      </w:pPr>
    </w:p>
    <w:p w14:paraId="491F353F" w14:textId="77777777" w:rsidR="003E6A30" w:rsidRDefault="003E6A30" w:rsidP="00731AAC">
      <w:pPr>
        <w:jc w:val="right"/>
      </w:pPr>
    </w:p>
    <w:p w14:paraId="4D4A8EA6" w14:textId="77777777" w:rsidR="003E6A30" w:rsidRDefault="003E6A30" w:rsidP="00731AAC">
      <w:pPr>
        <w:jc w:val="right"/>
      </w:pPr>
    </w:p>
    <w:p w14:paraId="404F4B33" w14:textId="77777777" w:rsidR="003E6A30" w:rsidRDefault="003E6A30" w:rsidP="00731AAC">
      <w:pPr>
        <w:jc w:val="right"/>
      </w:pPr>
    </w:p>
    <w:p w14:paraId="2DF6FAF0" w14:textId="45E8C28F" w:rsidR="00731AAC" w:rsidRDefault="00731AAC" w:rsidP="00731AAC">
      <w:pPr>
        <w:rPr>
          <w:b/>
          <w:bCs/>
        </w:rPr>
      </w:pPr>
      <w:r w:rsidRPr="00731AAC">
        <w:rPr>
          <w:b/>
          <w:bCs/>
        </w:rPr>
        <w:t xml:space="preserve">Task #2 </w:t>
      </w:r>
    </w:p>
    <w:p w14:paraId="199BF2C1" w14:textId="77777777" w:rsidR="00A11FA4" w:rsidRDefault="00A11FA4" w:rsidP="00731AAC">
      <w:pPr>
        <w:rPr>
          <w:b/>
          <w:bCs/>
        </w:rPr>
      </w:pPr>
    </w:p>
    <w:p w14:paraId="0EBC83E6" w14:textId="5D747664" w:rsidR="00A11FA4" w:rsidRDefault="002401F9" w:rsidP="00731AAC">
      <w:pPr>
        <w:rPr>
          <w:b/>
          <w:bCs/>
        </w:rPr>
      </w:pPr>
      <w:r>
        <w:rPr>
          <w:noProof/>
        </w:rPr>
        <w:drawing>
          <wp:inline distT="0" distB="0" distL="0" distR="0" wp14:anchorId="57EEC6AC" wp14:editId="7E48A759">
            <wp:extent cx="5940425" cy="3126740"/>
            <wp:effectExtent l="0" t="0" r="3175" b="0"/>
            <wp:docPr id="6" name="Рисунок 6" descr="C:\Users\jekso_000\Desktop\Use Case Diagram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jekso_000\Desktop\Use Case 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3606" w14:textId="77777777" w:rsidR="00C80CE9" w:rsidRDefault="00C80CE9" w:rsidP="00731AAC">
      <w:pPr>
        <w:rPr>
          <w:b/>
          <w:bCs/>
        </w:rPr>
      </w:pPr>
    </w:p>
    <w:p w14:paraId="513A6A62" w14:textId="4583CF45" w:rsidR="00C80CE9" w:rsidRDefault="00C80CE9" w:rsidP="00731AAC">
      <w:pPr>
        <w:rPr>
          <w:b/>
          <w:bCs/>
          <w:u w:val="single"/>
        </w:rPr>
      </w:pPr>
      <w:r w:rsidRPr="00C80CE9">
        <w:rPr>
          <w:b/>
          <w:bCs/>
          <w:u w:val="single"/>
        </w:rPr>
        <w:t>Conclusion:</w:t>
      </w:r>
    </w:p>
    <w:p w14:paraId="6CB36554" w14:textId="77777777" w:rsidR="00C80CE9" w:rsidRDefault="00C80CE9" w:rsidP="00731AAC">
      <w:pPr>
        <w:rPr>
          <w:b/>
          <w:bCs/>
          <w:u w:val="single"/>
        </w:rPr>
      </w:pPr>
    </w:p>
    <w:p w14:paraId="14BDFC8F" w14:textId="2938F21B" w:rsidR="00A915E7" w:rsidRDefault="00A915E7" w:rsidP="00A915E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D</w:t>
      </w:r>
      <w:r w:rsidR="00A65886">
        <w:rPr>
          <w:rFonts w:asciiTheme="majorBidi" w:hAnsiTheme="majorBidi" w:cstheme="majorBidi"/>
          <w:color w:val="000000"/>
          <w:sz w:val="28"/>
          <w:szCs w:val="28"/>
        </w:rPr>
        <w:t>uring</w:t>
      </w:r>
      <w:r w:rsidR="00A65886" w:rsidRPr="00A65886">
        <w:rPr>
          <w:rFonts w:asciiTheme="majorBidi" w:hAnsiTheme="majorBidi" w:cstheme="majorBidi"/>
          <w:color w:val="000000"/>
          <w:sz w:val="28"/>
          <w:szCs w:val="28"/>
        </w:rPr>
        <w:t xml:space="preserve"> this lab, I learned how </w:t>
      </w:r>
      <w:r w:rsidR="00A65886">
        <w:rPr>
          <w:rFonts w:asciiTheme="majorBidi" w:hAnsiTheme="majorBidi" w:cstheme="majorBidi"/>
          <w:color w:val="000000"/>
          <w:sz w:val="28"/>
          <w:szCs w:val="28"/>
        </w:rPr>
        <w:t xml:space="preserve">to </w:t>
      </w:r>
      <w:r w:rsidR="00A65886" w:rsidRPr="00A65886">
        <w:rPr>
          <w:rFonts w:asciiTheme="majorBidi" w:hAnsiTheme="majorBidi" w:cstheme="majorBidi"/>
          <w:color w:val="000000"/>
          <w:sz w:val="28"/>
          <w:szCs w:val="28"/>
        </w:rPr>
        <w:t>d</w:t>
      </w:r>
      <w:r w:rsidR="00A65886" w:rsidRPr="00A65886">
        <w:rPr>
          <w:rFonts w:ascii="Times New Roman" w:hAnsi="Times New Roman" w:cs="Times New Roman"/>
          <w:color w:val="000000"/>
          <w:sz w:val="28"/>
          <w:szCs w:val="28"/>
        </w:rPr>
        <w:t>evelop</w:t>
      </w:r>
      <w:r w:rsidR="00A65886" w:rsidRPr="00A65886">
        <w:rPr>
          <w:rFonts w:asciiTheme="majorBidi" w:eastAsia="MS Mincho" w:hAnsiTheme="majorBidi" w:cstheme="majorBidi"/>
          <w:color w:val="000000"/>
          <w:sz w:val="28"/>
          <w:szCs w:val="28"/>
        </w:rPr>
        <w:t xml:space="preserve"> </w:t>
      </w:r>
      <w:r w:rsidR="00A65886" w:rsidRPr="00A65886">
        <w:rPr>
          <w:rFonts w:asciiTheme="majorBidi" w:hAnsiTheme="majorBidi" w:cstheme="majorBidi"/>
          <w:color w:val="000000"/>
          <w:sz w:val="28"/>
          <w:szCs w:val="28"/>
        </w:rPr>
        <w:t>the Activity diagram</w:t>
      </w:r>
      <w:r w:rsidR="000850B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0850B0" w:rsidRPr="000850B0">
        <w:rPr>
          <w:rFonts w:asciiTheme="majorBidi" w:hAnsiTheme="majorBidi" w:cstheme="majorBidi"/>
          <w:color w:val="000000"/>
          <w:sz w:val="28"/>
          <w:szCs w:val="28"/>
        </w:rPr>
        <w:t>and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the Use Case diagram </w:t>
      </w:r>
      <w:r w:rsidRPr="00A915E7">
        <w:rPr>
          <w:rFonts w:asciiTheme="majorBidi" w:hAnsiTheme="majorBidi" w:cstheme="majorBidi"/>
          <w:color w:val="000000"/>
          <w:sz w:val="28"/>
          <w:szCs w:val="28"/>
        </w:rPr>
        <w:t>by using Visual paradigm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22EE3D8D" w14:textId="5064FDA9" w:rsidR="000850B0" w:rsidRDefault="000850B0" w:rsidP="000850B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39432A7F" w14:textId="59FA3D27" w:rsidR="00C80CE9" w:rsidRPr="00A65886" w:rsidRDefault="00C80CE9" w:rsidP="000850B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49100226" w14:textId="77777777" w:rsidR="00C80CE9" w:rsidRPr="00731AAC" w:rsidRDefault="00C80CE9" w:rsidP="00731AAC">
      <w:pPr>
        <w:rPr>
          <w:b/>
          <w:bCs/>
        </w:rPr>
      </w:pPr>
    </w:p>
    <w:sectPr w:rsidR="00C80CE9" w:rsidRPr="00731AAC" w:rsidSect="00410D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72FC0"/>
    <w:multiLevelType w:val="hybridMultilevel"/>
    <w:tmpl w:val="E7A2F180"/>
    <w:lvl w:ilvl="0" w:tplc="EB3852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96104"/>
    <w:multiLevelType w:val="hybridMultilevel"/>
    <w:tmpl w:val="2668E0EA"/>
    <w:lvl w:ilvl="0" w:tplc="EB3852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DF"/>
    <w:rsid w:val="000747DF"/>
    <w:rsid w:val="000850B0"/>
    <w:rsid w:val="000B1EA9"/>
    <w:rsid w:val="00121563"/>
    <w:rsid w:val="00137FE6"/>
    <w:rsid w:val="002401F9"/>
    <w:rsid w:val="00254F38"/>
    <w:rsid w:val="00316F60"/>
    <w:rsid w:val="003E6A30"/>
    <w:rsid w:val="004D7AF3"/>
    <w:rsid w:val="004E3A46"/>
    <w:rsid w:val="00524D2E"/>
    <w:rsid w:val="0060135C"/>
    <w:rsid w:val="00731AAC"/>
    <w:rsid w:val="00827A6A"/>
    <w:rsid w:val="009307AD"/>
    <w:rsid w:val="00971160"/>
    <w:rsid w:val="00A11FA4"/>
    <w:rsid w:val="00A65886"/>
    <w:rsid w:val="00A83C8F"/>
    <w:rsid w:val="00A915E7"/>
    <w:rsid w:val="00AB03BE"/>
    <w:rsid w:val="00B66459"/>
    <w:rsid w:val="00B81EF1"/>
    <w:rsid w:val="00B9245A"/>
    <w:rsid w:val="00BE1C6F"/>
    <w:rsid w:val="00C3203D"/>
    <w:rsid w:val="00C80CE9"/>
    <w:rsid w:val="00C96858"/>
    <w:rsid w:val="00D34EC5"/>
    <w:rsid w:val="00D96387"/>
    <w:rsid w:val="00DF61DF"/>
    <w:rsid w:val="00E1567F"/>
    <w:rsid w:val="00E75A9C"/>
    <w:rsid w:val="00E8023A"/>
    <w:rsid w:val="00F73680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36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Irele chukwu</cp:lastModifiedBy>
  <cp:revision>15</cp:revision>
  <dcterms:created xsi:type="dcterms:W3CDTF">2018-12-20T00:19:00Z</dcterms:created>
  <dcterms:modified xsi:type="dcterms:W3CDTF">2020-02-11T17:10:00Z</dcterms:modified>
</cp:coreProperties>
</file>