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5E1CCD">
        <w:rPr>
          <w:rFonts w:ascii="Times New Roman" w:hAnsi="Times New Roman" w:cs="Times New Roman"/>
          <w:sz w:val="32"/>
          <w:szCs w:val="32"/>
        </w:rPr>
        <w:t>MINISTRY OF EDUCATION AND SCIENCE OF UKRAINE</w:t>
      </w: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5E1CCD">
        <w:rPr>
          <w:rFonts w:ascii="Times New Roman" w:hAnsi="Times New Roman" w:cs="Times New Roman"/>
          <w:sz w:val="32"/>
          <w:szCs w:val="32"/>
        </w:rPr>
        <w:t>NATIONAL TECHNICAL UNIVERSITY</w:t>
      </w: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5E1CCD">
        <w:rPr>
          <w:rFonts w:ascii="Times New Roman" w:hAnsi="Times New Roman" w:cs="Times New Roman"/>
          <w:sz w:val="32"/>
          <w:szCs w:val="32"/>
        </w:rPr>
        <w:t>“KHARKOV POLYTECHNICAL INSTITUTE”</w:t>
      </w: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WORK № 4</w:t>
      </w: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1CCD">
        <w:rPr>
          <w:sz w:val="32"/>
          <w:szCs w:val="32"/>
        </w:rPr>
        <w:t>“</w:t>
      </w:r>
      <w:r w:rsidRPr="00435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Working with Java Arrays and Strings. Creation of </w:t>
      </w:r>
      <w:proofErr w:type="gramStart"/>
      <w:r w:rsidRPr="00435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Classes </w:t>
      </w:r>
      <w:r w:rsidRPr="005E1CCD">
        <w:rPr>
          <w:sz w:val="32"/>
          <w:szCs w:val="32"/>
        </w:rPr>
        <w:t>”</w:t>
      </w:r>
      <w:proofErr w:type="gramEnd"/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right"/>
        <w:rPr>
          <w:rFonts w:ascii="Times New Roman" w:hAnsi="Times New Roman" w:cs="Times New Roman"/>
          <w:sz w:val="32"/>
          <w:szCs w:val="32"/>
        </w:rPr>
      </w:pPr>
      <w:r w:rsidRPr="005E1CCD">
        <w:rPr>
          <w:rFonts w:ascii="Times New Roman" w:hAnsi="Times New Roman" w:cs="Times New Roman"/>
          <w:sz w:val="32"/>
          <w:szCs w:val="32"/>
        </w:rPr>
        <w:t>Created by student of 1.КН.201.8г</w:t>
      </w:r>
    </w:p>
    <w:p w:rsidR="004356FB" w:rsidRPr="005E1CCD" w:rsidRDefault="004356FB" w:rsidP="004356F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Chukwu Irele </w:t>
      </w:r>
      <w:proofErr w:type="spellStart"/>
      <w:r>
        <w:rPr>
          <w:rFonts w:ascii="Times New Roman" w:hAnsi="Times New Roman" w:cs="Times New Roman"/>
          <w:sz w:val="32"/>
          <w:szCs w:val="32"/>
        </w:rPr>
        <w:t>Omike</w:t>
      </w:r>
      <w:proofErr w:type="spellEnd"/>
    </w:p>
    <w:p w:rsidR="004356FB" w:rsidRPr="005E1CCD" w:rsidRDefault="004356FB" w:rsidP="004356F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Checked by </w:t>
      </w:r>
    </w:p>
    <w:p w:rsidR="004356FB" w:rsidRPr="005E1CCD" w:rsidRDefault="004356FB" w:rsidP="004356F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rPr>
          <w:rFonts w:ascii="Times New Roman" w:hAnsi="Times New Roman" w:cs="Times New Roman"/>
          <w:sz w:val="32"/>
          <w:szCs w:val="32"/>
        </w:rPr>
      </w:pPr>
    </w:p>
    <w:p w:rsidR="004356FB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56FB" w:rsidRPr="005E1CCD" w:rsidRDefault="004356FB" w:rsidP="004356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KHARKIV 2019</w:t>
      </w:r>
    </w:p>
    <w:p w:rsid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1.1 Individual Assignment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Develop two classes according to individual assignment. The first class should contain reference to an array of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second class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type. Classes must contain constructors, private fields, access methods (getters and setters), as well as methods needed for implementation of an individual assignment.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Each class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should be separately tested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Pr="004356F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356FB">
        <w:rPr>
          <w:rFonts w:ascii="Courier New" w:eastAsia="Times New Roman" w:hAnsi="Courier New" w:cs="Courier New"/>
          <w:sz w:val="20"/>
          <w:szCs w:val="20"/>
        </w:rPr>
        <w:t>)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function of the first class should contain creation of necessary object and invocation of methods implementing an individual assignment. Results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should be shown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on console window.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Particular function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is given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in the individual task according to your own index in the group students list (index of variant).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Table 1.1 - Individual Assignments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4"/>
        <w:gridCol w:w="1227"/>
        <w:gridCol w:w="1579"/>
        <w:gridCol w:w="1427"/>
        <w:gridCol w:w="1579"/>
        <w:gridCol w:w="3168"/>
      </w:tblGrid>
      <w:tr w:rsidR="004356FB" w:rsidRPr="004356FB" w:rsidTr="004356F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Second Class</w:t>
            </w:r>
          </w:p>
        </w:tc>
        <w:tc>
          <w:tcPr>
            <w:tcW w:w="1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 Assignment: </w:t>
            </w: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Find and show the following data: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Obligatory Fields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Obligatory Fields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6FB" w:rsidRPr="004356FB" w:rsidTr="004356FB">
        <w:trPr>
          <w:trHeight w:val="73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Season, comments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temperature,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temperature, day with the maximum temperature, day with longest comment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Course of studies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Title, presence of an exam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training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topic, count of students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count of students, lesson with maximum students present, list of topics with particular word in a title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Tram stop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Name, list of tram lines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passengers,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passengers, stop with the minimum count of passengers, the longest comment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Course of studies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Title, surname of lecturer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topic, count of students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maximum students present, list of topics with particular word in a title, the last letter in the lecturer's surname</w:t>
            </w:r>
          </w:p>
        </w:tc>
      </w:tr>
      <w:tr w:rsidR="004356FB" w:rsidRPr="004356FB" w:rsidTr="004356FB">
        <w:trPr>
          <w:trHeight w:val="660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Year, comments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 of temperature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temperature,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Measurements with the minimum temperature, with the maximum count of words in measurement comments, the last letter in a weather comment</w:t>
            </w:r>
          </w:p>
        </w:tc>
      </w:tr>
      <w:tr w:rsidR="004356FB" w:rsidRPr="004356FB" w:rsidTr="004356FB">
        <w:trPr>
          <w:trHeight w:val="780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Title, place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topic, count of members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count of members, session with the maximum count of members, length of title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Exhibition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Title, surname of painter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visitors,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visitors, day with the minimum count of visitors, list of comments with the particular word</w:t>
            </w:r>
          </w:p>
        </w:tc>
      </w:tr>
      <w:tr w:rsidR="004356FB" w:rsidRPr="004356FB" w:rsidTr="004356FB">
        <w:trPr>
          <w:trHeight w:val="690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Subway station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Name, year of opening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passengers,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passengers, hours with the minimum count of passengers, hours the maximum count of words in comments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Surname, specialization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Day, shift, count of visitors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visitors, reception with the minimum count of visitors, surname length</w:t>
            </w:r>
          </w:p>
        </w:tc>
      </w:tr>
      <w:tr w:rsidR="004356FB" w:rsidRPr="004356FB" w:rsidTr="004356FB">
        <w:trPr>
          <w:trHeight w:val="390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Musical group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group, surname of leader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tour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City, year, count of concerts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tour with maximum count of concerts, list of tours to particular city, the last letter in the surname of leader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Name, address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repaired computers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computers, shift with the maximum count of repaired computers, length of street name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Surname, length of service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Reception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Day, count of visitors,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count of visitors, reception with the minimum count of visitors, reception with the largest comments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Tram line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Number, average traffic interval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Tram stop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Name, count of passengers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passengers, stops with the minimum count of passengers, stops with the longest name</w:t>
            </w:r>
          </w:p>
        </w:tc>
      </w:tr>
      <w:tr w:rsidR="004356FB" w:rsidRPr="004356FB" w:rsidTr="004356FB">
        <w:trPr>
          <w:trHeight w:val="435"/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Twenty-four-hour kiosk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Denomination, address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Count of purchasers, comments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 of buyers, hour the minimum count of buyers, comments with particular words</w:t>
            </w:r>
          </w:p>
        </w:tc>
      </w:tr>
      <w:tr w:rsidR="004356FB" w:rsidRPr="004356FB" w:rsidTr="004356FB">
        <w:trPr>
          <w:tblCellSpacing w:w="0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Musician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Surname, genre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Concert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Date, gate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56FB" w:rsidRPr="004356FB" w:rsidRDefault="004356FB" w:rsidP="00435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6FB">
              <w:rPr>
                <w:rFonts w:ascii="Times New Roman" w:eastAsia="Times New Roman" w:hAnsi="Times New Roman" w:cs="Times New Roman"/>
                <w:sz w:val="24"/>
                <w:szCs w:val="24"/>
              </w:rPr>
              <w:t>Common gate, concert with the minimum gate, count of words in genre name</w:t>
            </w:r>
          </w:p>
        </w:tc>
      </w:tr>
    </w:tbl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1.2 Alignment of a String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Read string from command line and then add spaces until string length will be equal to a given value. Spaces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must be even added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at the beginning and at the end of string. </w:t>
      </w: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t>1.3 Selection Sort (Advanced Task)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Initialize one-dimensional array of integers by random values. Sort an array using the following algorithm (Selection sort):</w:t>
      </w:r>
    </w:p>
    <w:p w:rsidR="004356FB" w:rsidRPr="004356FB" w:rsidRDefault="004356FB" w:rsidP="00435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find the index of the minimum value</w:t>
      </w:r>
    </w:p>
    <w:p w:rsidR="004356FB" w:rsidRPr="004356FB" w:rsidRDefault="004356FB" w:rsidP="00435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exchange this value with the value of the first unsorted item (no exchange is required if the minimum element is already in this position)</w:t>
      </w:r>
    </w:p>
    <w:p w:rsidR="004356FB" w:rsidRPr="004356FB" w:rsidRDefault="004356FB" w:rsidP="00435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the rest of the array, excluding already sorted items.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Display the result on the screen.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t>1.4 Finding Fibonacci Numbers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Implement a function for computing of Fibonacci numbers (up to the 92nd integer) using an auxiliary array (static field). The function parameter should be Fibonacci number's index. The search for Fibonacci numbers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is carried out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according to the following rule:</w:t>
      </w:r>
    </w:p>
    <w:p w:rsidR="004356FB" w:rsidRPr="004356FB" w:rsidRDefault="004356FB" w:rsidP="004356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1) = 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(2) = 1; 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- 2) + 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356F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- 1)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At the first call, the array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is filled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until the required number. At subsequent calls, the number either returns from the array, or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is calculated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using the last two numbers stored in an array. Now an array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is filled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until a new number. Use the long type to represent numbers.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Perform function testing for different values of numbers entered in an arbitrary order.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t>1.5 Abbreviation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>Enter a string of several words from the keyboard. Create a new string consisting of the first letters of words with the converting these letters to uppercase.</w:t>
      </w:r>
    </w:p>
    <w:p w:rsidR="004356FB" w:rsidRPr="004356FB" w:rsidRDefault="004356FB" w:rsidP="00435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FB">
        <w:rPr>
          <w:rFonts w:ascii="Times New Roman" w:eastAsia="Times New Roman" w:hAnsi="Times New Roman" w:cs="Times New Roman"/>
          <w:b/>
          <w:bCs/>
          <w:sz w:val="27"/>
          <w:szCs w:val="27"/>
        </w:rPr>
        <w:t>1.6 Quadratic Equation</w:t>
      </w:r>
    </w:p>
    <w:p w:rsidR="004356FB" w:rsidRPr="004356FB" w:rsidRDefault="004356FB" w:rsidP="00435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Create a class for solving quadratic equation. Provide an analysis of all possible combinations of coefficients and corresponding results (two roots, one root, if there is a linear equation, no solutions,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infinite number of roots). The method of finding the roots (solve ()) should return the number of roots (-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if there is an infinite number of roots). Getters for roots (x</w:t>
      </w:r>
      <w:r w:rsidRPr="004356F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and x</w:t>
      </w:r>
      <w:r w:rsidRPr="004356F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) should return values only if the source data </w:t>
      </w:r>
      <w:proofErr w:type="gramStart"/>
      <w:r w:rsidRPr="004356FB">
        <w:rPr>
          <w:rFonts w:ascii="Times New Roman" w:eastAsia="Times New Roman" w:hAnsi="Times New Roman" w:cs="Times New Roman"/>
          <w:sz w:val="24"/>
          <w:szCs w:val="24"/>
        </w:rPr>
        <w:t>were entered</w:t>
      </w:r>
      <w:proofErr w:type="gramEnd"/>
      <w:r w:rsidRPr="004356FB">
        <w:rPr>
          <w:rFonts w:ascii="Times New Roman" w:eastAsia="Times New Roman" w:hAnsi="Times New Roman" w:cs="Times New Roman"/>
          <w:sz w:val="24"/>
          <w:szCs w:val="24"/>
        </w:rPr>
        <w:t xml:space="preserve"> and roots were found.</w:t>
      </w:r>
    </w:p>
    <w:p w:rsidR="001541EC" w:rsidRDefault="00924B48"/>
    <w:p w:rsidR="004356FB" w:rsidRDefault="004356FB"/>
    <w:p w:rsidR="004356FB" w:rsidRDefault="004356FB"/>
    <w:p w:rsidR="004356FB" w:rsidRDefault="004356FB"/>
    <w:p w:rsidR="004356FB" w:rsidRDefault="004356FB">
      <w:proofErr w:type="gramStart"/>
      <w:r>
        <w:t>Task1 :</w:t>
      </w:r>
      <w:proofErr w:type="gramEnd"/>
    </w:p>
    <w:p w:rsidR="004356FB" w:rsidRDefault="004356FB"/>
    <w:p w:rsidR="004356FB" w:rsidRDefault="004356FB">
      <w:r>
        <w:t>Main.java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creationofclasses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Main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List&lt;Measurements&gt;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&lt;Measurements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measurementList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"Today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around 31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31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2A00FF"/>
          <w:sz w:val="20"/>
          <w:szCs w:val="20"/>
        </w:rPr>
        <w:t>"14/5/2018"</w:t>
      </w:r>
      <w:r>
        <w:rPr>
          <w:rFonts w:ascii="Courier New" w:hAnsi="Courier New" w:cs="Courier New"/>
          <w:color w:val="000000"/>
          <w:sz w:val="20"/>
          <w:szCs w:val="20"/>
        </w:rPr>
        <w:t>, 31.3));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measurementList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around 35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Too hot today"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2A00FF"/>
          <w:sz w:val="20"/>
          <w:szCs w:val="20"/>
        </w:rPr>
        <w:t>"14/5/2018"</w:t>
      </w:r>
      <w:r>
        <w:rPr>
          <w:rFonts w:ascii="Courier New" w:hAnsi="Courier New" w:cs="Courier New"/>
          <w:color w:val="000000"/>
          <w:sz w:val="20"/>
          <w:szCs w:val="20"/>
        </w:rPr>
        <w:t>, 35.6));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m_weather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Weather(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2018,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 </w:t>
      </w:r>
      <w:r>
        <w:rPr>
          <w:rFonts w:ascii="Courier New" w:hAnsi="Courier New" w:cs="Courier New"/>
          <w:color w:val="2A00FF"/>
          <w:sz w:val="20"/>
          <w:szCs w:val="20"/>
        </w:rPr>
        <w:t>"Weather is very hot today"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.toArray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Measurements[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"Minimum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"Minimum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Date: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"Maximum count of word in comments: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getMaximumCountOfWordComment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"Maximum comment length: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getMaximumCommentLength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"Last letter of weather comment: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getLastLetter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tempature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getTempature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getLastLetter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m_weather</w:t>
      </w:r>
      <w:r>
        <w:rPr>
          <w:rFonts w:ascii="Courier New" w:hAnsi="Courier New" w:cs="Courier New"/>
          <w:color w:val="000000"/>
          <w:sz w:val="20"/>
          <w:szCs w:val="20"/>
        </w:rPr>
        <w:t>.getComments()[0].charAt(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m_weather</w:t>
      </w:r>
      <w:r>
        <w:rPr>
          <w:rFonts w:ascii="Courier New" w:hAnsi="Courier New" w:cs="Courier New"/>
          <w:color w:val="000000"/>
          <w:sz w:val="20"/>
          <w:szCs w:val="20"/>
        </w:rPr>
        <w:t>.getComments()[0].length() - 1);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getMaximumCountOfWordComment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getMaximumCountOfWord</w:t>
      </w:r>
      <w:r>
        <w:rPr>
          <w:rFonts w:ascii="Courier New" w:hAnsi="Courier New" w:cs="Courier New"/>
          <w:color w:val="000000"/>
          <w:sz w:val="20"/>
          <w:szCs w:val="20"/>
        </w:rPr>
        <w:t>()[0]).getComments()[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getMaximumCountOfWord</w:t>
      </w:r>
      <w:r>
        <w:rPr>
          <w:rFonts w:ascii="Courier New" w:hAnsi="Courier New" w:cs="Courier New"/>
          <w:color w:val="000000"/>
          <w:sz w:val="20"/>
          <w:szCs w:val="20"/>
        </w:rPr>
        <w:t>()[1]];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getMaximumCommentLength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getMaximumCountOfWord</w:t>
      </w:r>
      <w:r>
        <w:rPr>
          <w:rFonts w:ascii="Courier New" w:hAnsi="Courier New" w:cs="Courier New"/>
          <w:color w:val="000000"/>
          <w:sz w:val="20"/>
          <w:szCs w:val="20"/>
        </w:rPr>
        <w:t>()[0]).getComments()[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getMaximumCountOfWord</w:t>
      </w:r>
      <w:r>
        <w:rPr>
          <w:rFonts w:ascii="Courier New" w:hAnsi="Courier New" w:cs="Courier New"/>
          <w:color w:val="000000"/>
          <w:sz w:val="20"/>
          <w:szCs w:val="20"/>
        </w:rPr>
        <w:t>()[1]].length();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getMaximumCountOfWord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()[0].length();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measurementIndex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].length())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m_measurementList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].length();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measurementIndex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commentIndex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{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measurementIndex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56FB" w:rsidRDefault="004356FB"/>
    <w:p w:rsidR="004356FB" w:rsidRDefault="004356FB">
      <w:r>
        <w:lastRenderedPageBreak/>
        <w:t>Measurements.java</w:t>
      </w:r>
    </w:p>
    <w:p w:rsidR="004356FB" w:rsidRDefault="004356FB" w:rsidP="004356FB">
      <w:proofErr w:type="gramStart"/>
      <w:r>
        <w:t>package</w:t>
      </w:r>
      <w:proofErr w:type="gramEnd"/>
      <w:r>
        <w:t xml:space="preserve"> </w:t>
      </w:r>
      <w:proofErr w:type="spellStart"/>
      <w:r>
        <w:t>creationofclasses</w:t>
      </w:r>
      <w:proofErr w:type="spellEnd"/>
      <w:r>
        <w:t xml:space="preserve"> ;</w:t>
      </w:r>
    </w:p>
    <w:p w:rsidR="004356FB" w:rsidRDefault="004356FB" w:rsidP="004356FB"/>
    <w:p w:rsidR="004356FB" w:rsidRDefault="004356FB" w:rsidP="004356FB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4356FB" w:rsidRDefault="004356FB" w:rsidP="004356F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356FB" w:rsidRDefault="004356FB" w:rsidP="004356FB"/>
    <w:p w:rsidR="004356FB" w:rsidRDefault="004356FB" w:rsidP="004356FB">
      <w:proofErr w:type="gramStart"/>
      <w:r>
        <w:t>public</w:t>
      </w:r>
      <w:proofErr w:type="gramEnd"/>
      <w:r>
        <w:t xml:space="preserve"> class Measurements</w:t>
      </w:r>
    </w:p>
    <w:p w:rsidR="004356FB" w:rsidRDefault="004356FB" w:rsidP="004356FB">
      <w:r>
        <w:t>{</w:t>
      </w:r>
    </w:p>
    <w:p w:rsidR="004356FB" w:rsidRDefault="004356FB" w:rsidP="004356FB">
      <w:r>
        <w:t xml:space="preserve">    </w:t>
      </w:r>
      <w:proofErr w:type="gramStart"/>
      <w:r>
        <w:t>private</w:t>
      </w:r>
      <w:proofErr w:type="gramEnd"/>
      <w:r>
        <w:t xml:space="preserve"> String[] </w:t>
      </w:r>
      <w:proofErr w:type="spellStart"/>
      <w:r>
        <w:t>m_comments</w:t>
      </w:r>
      <w:proofErr w:type="spellEnd"/>
      <w:r>
        <w:t>;</w:t>
      </w:r>
    </w:p>
    <w:p w:rsidR="004356FB" w:rsidRDefault="004356FB" w:rsidP="004356F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m_date</w:t>
      </w:r>
      <w:proofErr w:type="spellEnd"/>
      <w:r>
        <w:t>;</w:t>
      </w:r>
    </w:p>
    <w:p w:rsidR="004356FB" w:rsidRDefault="004356FB" w:rsidP="004356FB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m_tempature</w:t>
      </w:r>
      <w:proofErr w:type="spellEnd"/>
      <w:r>
        <w:t>;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Measurements()</w:t>
      </w:r>
    </w:p>
    <w:p w:rsidR="004356FB" w:rsidRDefault="004356FB" w:rsidP="004356FB">
      <w:r>
        <w:t xml:space="preserve">    {</w:t>
      </w:r>
    </w:p>
    <w:p w:rsidR="004356FB" w:rsidRDefault="004356FB" w:rsidP="004356FB"/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Measurements(String[] comments, String date, double </w:t>
      </w:r>
      <w:proofErr w:type="spellStart"/>
      <w:r>
        <w:t>tempature</w:t>
      </w:r>
      <w:proofErr w:type="spellEnd"/>
      <w:r>
        <w:t>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spellStart"/>
      <w:r>
        <w:t>m_date</w:t>
      </w:r>
      <w:proofErr w:type="spellEnd"/>
      <w:r>
        <w:t xml:space="preserve"> = date;</w:t>
      </w:r>
    </w:p>
    <w:p w:rsidR="004356FB" w:rsidRDefault="004356FB" w:rsidP="004356FB">
      <w:r>
        <w:t xml:space="preserve">        </w:t>
      </w:r>
      <w:proofErr w:type="spellStart"/>
      <w:r>
        <w:t>m_comments</w:t>
      </w:r>
      <w:proofErr w:type="spellEnd"/>
      <w:r>
        <w:t xml:space="preserve"> = comments;</w:t>
      </w:r>
    </w:p>
    <w:p w:rsidR="004356FB" w:rsidRDefault="004356FB" w:rsidP="004356FB">
      <w:r>
        <w:t xml:space="preserve">        </w:t>
      </w:r>
      <w:proofErr w:type="spellStart"/>
      <w:r>
        <w:t>m_tempature</w:t>
      </w:r>
      <w:proofErr w:type="spellEnd"/>
      <w:r>
        <w:t xml:space="preserve"> = </w:t>
      </w:r>
      <w:proofErr w:type="spellStart"/>
      <w:r>
        <w:t>tempature</w:t>
      </w:r>
      <w:proofErr w:type="spellEnd"/>
      <w:r>
        <w:t>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setComments</w:t>
      </w:r>
      <w:proofErr w:type="spellEnd"/>
      <w:r>
        <w:t>(String[] comments)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spellStart"/>
      <w:r>
        <w:t>m_comments</w:t>
      </w:r>
      <w:proofErr w:type="spellEnd"/>
      <w:r>
        <w:t xml:space="preserve"> = comments;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(String date)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spellStart"/>
      <w:r>
        <w:t>m_date</w:t>
      </w:r>
      <w:proofErr w:type="spellEnd"/>
      <w:r>
        <w:t xml:space="preserve"> = date;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setTempature</w:t>
      </w:r>
      <w:proofErr w:type="spellEnd"/>
      <w:r>
        <w:t xml:space="preserve">(double </w:t>
      </w:r>
      <w:proofErr w:type="spellStart"/>
      <w:r>
        <w:t>tempature</w:t>
      </w:r>
      <w:proofErr w:type="spellEnd"/>
      <w:r>
        <w:t>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spellStart"/>
      <w:r>
        <w:t>m_tempature</w:t>
      </w:r>
      <w:proofErr w:type="spellEnd"/>
      <w:r>
        <w:t xml:space="preserve"> = </w:t>
      </w:r>
      <w:proofErr w:type="spellStart"/>
      <w:r>
        <w:t>tempature</w:t>
      </w:r>
      <w:proofErr w:type="spellEnd"/>
      <w:r>
        <w:t>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getComments</w:t>
      </w:r>
      <w:proofErr w:type="spellEnd"/>
      <w:r>
        <w:t>()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m_comments</w:t>
      </w:r>
      <w:proofErr w:type="spellEnd"/>
      <w:r>
        <w:t>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getDate</w:t>
      </w:r>
      <w:proofErr w:type="spellEnd"/>
      <w:r>
        <w:t>()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m_date</w:t>
      </w:r>
      <w:proofErr w:type="spellEnd"/>
      <w:r>
        <w:t>;</w:t>
      </w:r>
    </w:p>
    <w:p w:rsidR="004356FB" w:rsidRDefault="004356FB" w:rsidP="004356FB">
      <w:r>
        <w:t xml:space="preserve">    }</w:t>
      </w:r>
    </w:p>
    <w:p w:rsidR="004356FB" w:rsidRDefault="004356FB" w:rsidP="004356FB"/>
    <w:p w:rsidR="004356FB" w:rsidRDefault="004356FB" w:rsidP="004356FB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getTempature</w:t>
      </w:r>
      <w:proofErr w:type="spellEnd"/>
      <w:r>
        <w:t>()</w:t>
      </w:r>
    </w:p>
    <w:p w:rsidR="004356FB" w:rsidRDefault="004356FB" w:rsidP="004356FB">
      <w:r>
        <w:t xml:space="preserve">    {</w:t>
      </w:r>
    </w:p>
    <w:p w:rsidR="004356FB" w:rsidRDefault="004356FB" w:rsidP="004356F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m_tempature</w:t>
      </w:r>
      <w:proofErr w:type="spellEnd"/>
      <w:r>
        <w:t>;</w:t>
      </w:r>
    </w:p>
    <w:p w:rsidR="004356FB" w:rsidRDefault="004356FB" w:rsidP="004356FB">
      <w:r>
        <w:t xml:space="preserve">    }</w:t>
      </w:r>
    </w:p>
    <w:p w:rsidR="004356FB" w:rsidRDefault="004356FB" w:rsidP="004356FB">
      <w:r>
        <w:t>}</w:t>
      </w:r>
    </w:p>
    <w:p w:rsidR="004356FB" w:rsidRDefault="004356FB" w:rsidP="004356FB"/>
    <w:p w:rsidR="004356FB" w:rsidRDefault="004356FB" w:rsidP="004356FB">
      <w:r>
        <w:t>Weather.java: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creationofclasses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Weather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Measurements[]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m_measurements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Weather(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String[]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Measurements[] </w:t>
      </w:r>
      <w:r>
        <w:rPr>
          <w:rFonts w:ascii="Courier New" w:hAnsi="Courier New" w:cs="Courier New"/>
          <w:color w:val="6A3E3E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m_measurements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measurements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56FB" w:rsidRDefault="004356FB" w:rsidP="004356FB"/>
    <w:p w:rsidR="004356FB" w:rsidRDefault="004356FB" w:rsidP="004356FB"/>
    <w:p w:rsidR="004356FB" w:rsidRDefault="004356FB">
      <w:r>
        <w:t>Execution:</w:t>
      </w:r>
    </w:p>
    <w:p w:rsidR="004356FB" w:rsidRDefault="004356FB">
      <w:r>
        <w:rPr>
          <w:noProof/>
        </w:rPr>
        <w:drawing>
          <wp:inline distT="0" distB="0" distL="0" distR="0" wp14:anchorId="51B3C3E6" wp14:editId="55ACD184">
            <wp:extent cx="5943600" cy="115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B" w:rsidRDefault="004356FB"/>
    <w:p w:rsidR="004356FB" w:rsidRDefault="004356FB"/>
    <w:p w:rsidR="004356FB" w:rsidRDefault="004356FB">
      <w:proofErr w:type="gramStart"/>
      <w:r>
        <w:t>Task2 :</w:t>
      </w:r>
      <w:proofErr w:type="gramEnd"/>
    </w:p>
    <w:p w:rsidR="004356FB" w:rsidRDefault="004356FB">
      <w:r>
        <w:t>Code: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allignmentofstring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"Type something: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356FB" w:rsidRDefault="004356FB" w:rsidP="00435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56FB" w:rsidRDefault="004356FB"/>
    <w:p w:rsidR="004356FB" w:rsidRDefault="004356FB">
      <w:r>
        <w:t>Execution:</w:t>
      </w:r>
    </w:p>
    <w:p w:rsidR="004356FB" w:rsidRDefault="004356FB">
      <w:r>
        <w:rPr>
          <w:noProof/>
        </w:rPr>
        <w:drawing>
          <wp:inline distT="0" distB="0" distL="0" distR="0" wp14:anchorId="62A850E3" wp14:editId="03A56FD9">
            <wp:extent cx="5943600" cy="128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B" w:rsidRDefault="004356FB"/>
    <w:p w:rsidR="004356FB" w:rsidRDefault="00BF0026">
      <w:r>
        <w:t>Task 3</w:t>
      </w:r>
    </w:p>
    <w:p w:rsidR="00BF0026" w:rsidRDefault="00BF0026">
      <w:r>
        <w:t xml:space="preserve">The </w:t>
      </w:r>
      <w:proofErr w:type="gramStart"/>
      <w:r>
        <w:t>code :</w:t>
      </w:r>
      <w:proofErr w:type="gramEnd"/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"Original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Random 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"Minimum element index in unsorted array: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findMinimumIndex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"Sorted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findMinimumIndex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minimum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minimum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minimum index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smallerNumber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0026" w:rsidRDefault="00BF0026"/>
    <w:p w:rsidR="00BF0026" w:rsidRDefault="00BF0026">
      <w:proofErr w:type="gramStart"/>
      <w:r>
        <w:t>Execution :</w:t>
      </w:r>
      <w:proofErr w:type="gramEnd"/>
    </w:p>
    <w:p w:rsidR="00BF0026" w:rsidRDefault="00BF0026">
      <w:r>
        <w:rPr>
          <w:noProof/>
        </w:rPr>
        <w:lastRenderedPageBreak/>
        <w:drawing>
          <wp:inline distT="0" distB="0" distL="0" distR="0" wp14:anchorId="203E8256" wp14:editId="5E30CD75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6" w:rsidRDefault="00BF0026"/>
    <w:p w:rsidR="00BF0026" w:rsidRDefault="00BF0026"/>
    <w:p w:rsidR="00BF0026" w:rsidRDefault="00BF0026">
      <w:r>
        <w:t>Task 4:</w:t>
      </w:r>
    </w:p>
    <w:p w:rsidR="00BF0026" w:rsidRDefault="00BF0026">
      <w:r>
        <w:t xml:space="preserve">The </w:t>
      </w:r>
      <w:proofErr w:type="gramStart"/>
      <w:r>
        <w:t>code :</w:t>
      </w:r>
      <w:proofErr w:type="gramEnd"/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92;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 ||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fibonacciRecursion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- 2);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Execution: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>
      <w:r>
        <w:rPr>
          <w:noProof/>
        </w:rPr>
        <w:drawing>
          <wp:inline distT="0" distB="0" distL="0" distR="0" wp14:anchorId="10EF5EB2" wp14:editId="64B4A1A5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6" w:rsidRDefault="00BF0026"/>
    <w:p w:rsidR="00BF0026" w:rsidRDefault="00BF0026">
      <w:r>
        <w:t>Task 5:</w:t>
      </w:r>
    </w:p>
    <w:p w:rsidR="00BF0026" w:rsidRDefault="00BF0026">
      <w:r>
        <w:lastRenderedPageBreak/>
        <w:t>The code: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"Type something: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newWord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F0026" w:rsidRDefault="00BF0026" w:rsidP="00BF00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0026" w:rsidRDefault="00BF0026"/>
    <w:p w:rsidR="00BF0026" w:rsidRDefault="00BF0026">
      <w:r>
        <w:t>Execution</w:t>
      </w:r>
    </w:p>
    <w:p w:rsidR="00BF0026" w:rsidRDefault="00BF0026">
      <w:r>
        <w:rPr>
          <w:noProof/>
        </w:rPr>
        <w:drawing>
          <wp:inline distT="0" distB="0" distL="0" distR="0" wp14:anchorId="166B5188" wp14:editId="372885AE">
            <wp:extent cx="5943600" cy="1785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6" w:rsidRDefault="00BF0026"/>
    <w:p w:rsidR="00BF0026" w:rsidRDefault="00BF0026">
      <w:r>
        <w:t>Task6:</w:t>
      </w:r>
    </w:p>
    <w:p w:rsidR="00BF0026" w:rsidRDefault="00BF0026">
      <w:r>
        <w:t>The code: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firstRoot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secondRoot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b: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c: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QuadraticEquation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equation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QuadraticEquation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equation</w:t>
      </w:r>
      <w:r>
        <w:rPr>
          <w:rFonts w:ascii="Courier New" w:hAnsi="Courier New" w:cs="Courier New"/>
          <w:color w:val="000000"/>
          <w:sz w:val="20"/>
          <w:szCs w:val="20"/>
        </w:rPr>
        <w:t>.solve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0026" w:rsidRDefault="00BF0026"/>
    <w:p w:rsidR="00924B48" w:rsidRDefault="00924B48"/>
    <w:p w:rsidR="00924B48" w:rsidRDefault="00924B48"/>
    <w:p w:rsidR="00924B48" w:rsidRDefault="00924B48"/>
    <w:p w:rsidR="00924B48" w:rsidRDefault="00924B48"/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QuadraticEquation</w:t>
      </w:r>
      <w:proofErr w:type="spellEnd"/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QuadraticEquation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solve()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determinant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(4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m_third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determinant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determinant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firstRoot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(2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secondRoot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(2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"Roots 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determinant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"Root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(2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m_first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24B48" w:rsidRDefault="00924B48" w:rsidP="00924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4B48" w:rsidRDefault="00924B48">
      <w:bookmarkStart w:id="0" w:name="_GoBack"/>
      <w:bookmarkEnd w:id="0"/>
    </w:p>
    <w:p w:rsidR="004356FB" w:rsidRDefault="004356FB"/>
    <w:sectPr w:rsidR="0043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B79"/>
    <w:multiLevelType w:val="multilevel"/>
    <w:tmpl w:val="B11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FB"/>
    <w:rsid w:val="003E7F13"/>
    <w:rsid w:val="004356FB"/>
    <w:rsid w:val="00924B48"/>
    <w:rsid w:val="00B6383F"/>
    <w:rsid w:val="00B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AAE7"/>
  <w15:chartTrackingRefBased/>
  <w15:docId w15:val="{F47CCA53-C9C3-48A4-B425-E8F551DF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56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5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6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justified">
    <w:name w:val="justified"/>
    <w:basedOn w:val="Normal"/>
    <w:rsid w:val="0043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6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3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2019-06-08T05:32:00Z</dcterms:created>
  <dcterms:modified xsi:type="dcterms:W3CDTF">2019-06-08T06:07:00Z</dcterms:modified>
</cp:coreProperties>
</file>