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309B6" w14:textId="77777777" w:rsidR="00733F53" w:rsidRPr="00733F53" w:rsidRDefault="00733F53" w:rsidP="00733F53">
      <w:pPr>
        <w:rPr>
          <w:b/>
          <w:bCs/>
          <w:sz w:val="28"/>
          <w:szCs w:val="28"/>
        </w:rPr>
      </w:pPr>
      <w:r w:rsidRPr="00733F53">
        <w:rPr>
          <w:b/>
          <w:bCs/>
          <w:sz w:val="28"/>
          <w:szCs w:val="28"/>
        </w:rPr>
        <w:t>Evrak Kayıt Sistemi</w:t>
      </w:r>
    </w:p>
    <w:p w14:paraId="2BB83454" w14:textId="77777777" w:rsidR="00733F53" w:rsidRDefault="00733F53" w:rsidP="00733F53"/>
    <w:p w14:paraId="54BC509B" w14:textId="77777777" w:rsidR="00733F53" w:rsidRDefault="00733F53" w:rsidP="00733F53">
      <w:r>
        <w:t>Bu Evrak Kayıt Sistemi, üniversitemizin evraklarının kaydedilmesi, düzenlenmesi, aranması ve raporlanması için kullanılan bir uygulamadır. Evraklarınızı sistematik bir şekilde yönetmek ve kolaylıkla erişmek için bu uygulamayı kullanabilirsiniz.</w:t>
      </w:r>
    </w:p>
    <w:p w14:paraId="576D3F32" w14:textId="77777777" w:rsidR="00733F53" w:rsidRDefault="00733F53" w:rsidP="00733F53"/>
    <w:p w14:paraId="45DB4F3D" w14:textId="15C2A3CE" w:rsidR="00733F53" w:rsidRPr="00733F53" w:rsidRDefault="00733F53" w:rsidP="00733F53">
      <w:pPr>
        <w:rPr>
          <w:b/>
          <w:bCs/>
          <w:sz w:val="28"/>
          <w:szCs w:val="28"/>
        </w:rPr>
      </w:pPr>
      <w:r w:rsidRPr="00733F53">
        <w:rPr>
          <w:b/>
          <w:bCs/>
          <w:sz w:val="28"/>
          <w:szCs w:val="28"/>
        </w:rPr>
        <w:t>Özellikler:</w:t>
      </w:r>
    </w:p>
    <w:p w14:paraId="097BB98B" w14:textId="77777777" w:rsidR="00733F53" w:rsidRDefault="00733F53" w:rsidP="00733F53">
      <w:r>
        <w:t>Evrakları ekleyebilme, düzenleyebilme ve silebilme.</w:t>
      </w:r>
    </w:p>
    <w:p w14:paraId="6A89CFED" w14:textId="77777777" w:rsidR="00733F53" w:rsidRDefault="00733F53" w:rsidP="00733F53">
      <w:r>
        <w:t>Evrakları ID numaralarına göre arayabilme.</w:t>
      </w:r>
    </w:p>
    <w:p w14:paraId="43FAAD69" w14:textId="77777777" w:rsidR="00733F53" w:rsidRDefault="00733F53" w:rsidP="00733F53">
      <w:r>
        <w:t>Evrakların detaylarını görüntüleme, içeriklerini düzenleme.</w:t>
      </w:r>
    </w:p>
    <w:p w14:paraId="02DB67B8" w14:textId="77777777" w:rsidR="00733F53" w:rsidRDefault="00733F53" w:rsidP="00733F53">
      <w:r>
        <w:t>Kullanıcı dostu, kolay kullanım.</w:t>
      </w:r>
    </w:p>
    <w:p w14:paraId="09A31D79" w14:textId="77777777" w:rsidR="00733F53" w:rsidRDefault="00733F53" w:rsidP="00733F53">
      <w:pPr>
        <w:rPr>
          <w:b/>
          <w:bCs/>
          <w:sz w:val="28"/>
          <w:szCs w:val="28"/>
        </w:rPr>
      </w:pPr>
    </w:p>
    <w:p w14:paraId="3626B7C4" w14:textId="5E58A447" w:rsidR="00733F53" w:rsidRPr="00733F53" w:rsidRDefault="00733F53" w:rsidP="00733F53">
      <w:pPr>
        <w:rPr>
          <w:b/>
          <w:bCs/>
          <w:sz w:val="28"/>
          <w:szCs w:val="28"/>
        </w:rPr>
      </w:pPr>
      <w:r w:rsidRPr="00733F53">
        <w:rPr>
          <w:b/>
          <w:bCs/>
          <w:sz w:val="28"/>
          <w:szCs w:val="28"/>
        </w:rPr>
        <w:t>Gereksinimler:</w:t>
      </w:r>
    </w:p>
    <w:p w14:paraId="5CF4F9DB" w14:textId="77777777" w:rsidR="00733F53" w:rsidRDefault="00733F53" w:rsidP="00733F53">
      <w:r>
        <w:t>İnternet bağlantısı (Veri tabanı bağlantısı için)</w:t>
      </w:r>
    </w:p>
    <w:p w14:paraId="3E79B66F" w14:textId="77777777" w:rsidR="00733F53" w:rsidRDefault="00733F53" w:rsidP="00733F53"/>
    <w:p w14:paraId="3D222BF0" w14:textId="0F2FF940" w:rsidR="00733F53" w:rsidRPr="00733F53" w:rsidRDefault="00733F53" w:rsidP="00733F53">
      <w:pPr>
        <w:rPr>
          <w:b/>
          <w:bCs/>
          <w:sz w:val="28"/>
          <w:szCs w:val="28"/>
        </w:rPr>
      </w:pPr>
      <w:r w:rsidRPr="00733F53">
        <w:rPr>
          <w:b/>
          <w:bCs/>
          <w:sz w:val="28"/>
          <w:szCs w:val="28"/>
        </w:rPr>
        <w:t>Kullanım:</w:t>
      </w:r>
    </w:p>
    <w:p w14:paraId="62FC66CF" w14:textId="77777777" w:rsidR="00733F53" w:rsidRDefault="00733F53" w:rsidP="00733F53">
      <w:r>
        <w:t>Uygulama çalıştırıldığında, Admin ve Kullanıcı paneli olmak üzere iki giriş seçeneği vardır.</w:t>
      </w:r>
    </w:p>
    <w:p w14:paraId="0800FE20" w14:textId="77777777" w:rsidR="00733F53" w:rsidRDefault="00733F53" w:rsidP="00733F53">
      <w:r>
        <w:t>Admin girişi yaptığınızda kullanıcıları düzenleyebilir, silme/ekleme işlemi yapabilirsiniz.</w:t>
      </w:r>
    </w:p>
    <w:p w14:paraId="2921CCD2" w14:textId="77777777" w:rsidR="00733F53" w:rsidRDefault="00733F53" w:rsidP="00733F53">
      <w:r>
        <w:t>Kullanıcı girişi yaptığınızda Evrak Listesi sekmesi otomatik olarak açılacaktır.</w:t>
      </w:r>
    </w:p>
    <w:p w14:paraId="10BB5ACD" w14:textId="77777777" w:rsidR="00733F53" w:rsidRDefault="00733F53" w:rsidP="00733F53">
      <w:r>
        <w:t>Kullanıcı girişinde dosyalarda düzenleme, emanet verme/alma gibi işlemlere üstteki menü kısmından ulaşabilirsiniz.</w:t>
      </w:r>
    </w:p>
    <w:p w14:paraId="7E971B06" w14:textId="77777777" w:rsidR="00733F53" w:rsidRDefault="00733F53" w:rsidP="00733F53">
      <w:r>
        <w:t>Evrak eklemek için Evrak Ekleme sekmesini seçin ve gerekli bilgileri girin.</w:t>
      </w:r>
    </w:p>
    <w:p w14:paraId="05F4A9FF" w14:textId="77777777" w:rsidR="00733F53" w:rsidRDefault="00733F53" w:rsidP="00733F53">
      <w:r>
        <w:t>Evrak düzenlemek veya silmek için Ana Ekrandan, Doküman Listeleme kısmından ilgili evrağı ID numarası ile arayıp seçin. Düzenleme veya silme işlemini gerçekleştirin.</w:t>
      </w:r>
    </w:p>
    <w:p w14:paraId="162A5602" w14:textId="77777777" w:rsidR="00733F53" w:rsidRDefault="00733F53" w:rsidP="00733F53">
      <w:r>
        <w:t>Evrak aramak için Evrak Arama sekmesini kullanın ve arama kriterlerini belirtin.</w:t>
      </w:r>
    </w:p>
    <w:p w14:paraId="7132514E" w14:textId="77777777" w:rsidR="00733F53" w:rsidRDefault="00733F53" w:rsidP="00733F53">
      <w:r>
        <w:t>Admin Ayarları sekmesinden admin bilgilerini güncelleyebilirsiniz.</w:t>
      </w:r>
    </w:p>
    <w:p w14:paraId="32662196" w14:textId="77777777" w:rsidR="00733F53" w:rsidRDefault="00733F53" w:rsidP="00733F53">
      <w:r>
        <w:t>Kullanıcı Ayarları sekmesini kullanarak kullanıcı ayarlarını özelleştirin.</w:t>
      </w:r>
    </w:p>
    <w:p w14:paraId="014B28B7" w14:textId="132341E6" w:rsidR="00063E84" w:rsidRDefault="00733F53" w:rsidP="00733F53">
      <w:r>
        <w:t>Uygulamanın genel ayarlarını Ayarlar kısmından gerçekleştirebilirsiniz.</w:t>
      </w:r>
    </w:p>
    <w:sectPr w:rsidR="00063E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6A"/>
    <w:rsid w:val="00063E84"/>
    <w:rsid w:val="005959F9"/>
    <w:rsid w:val="0065466A"/>
    <w:rsid w:val="00733F53"/>
    <w:rsid w:val="00D06B70"/>
    <w:rsid w:val="00E9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2599"/>
  <w15:chartTrackingRefBased/>
  <w15:docId w15:val="{682B5A2D-9723-4C58-A746-59846E11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218</Words>
  <Characters>1244</Characters>
  <Application>Microsoft Office Word</Application>
  <DocSecurity>0</DocSecurity>
  <Lines>10</Lines>
  <Paragraphs>2</Paragraphs>
  <ScaleCrop>false</ScaleCrop>
  <Company>KiNGHaZe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 Berka Daloğlu</dc:creator>
  <cp:keywords/>
  <dc:description/>
  <cp:lastModifiedBy>Avni Berka Daloğlu</cp:lastModifiedBy>
  <cp:revision>5</cp:revision>
  <dcterms:created xsi:type="dcterms:W3CDTF">2023-06-26T12:44:00Z</dcterms:created>
  <dcterms:modified xsi:type="dcterms:W3CDTF">2023-06-26T13:27:00Z</dcterms:modified>
</cp:coreProperties>
</file>