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57C2A" w14:textId="77777777" w:rsidR="00BE3C3D" w:rsidRDefault="00074B5D" w:rsidP="009C05A1">
      <w:pPr>
        <w:rPr>
          <w:sz w:val="40"/>
          <w:szCs w:val="40"/>
        </w:rPr>
      </w:pPr>
      <w:r w:rsidRPr="009C05A1">
        <w:rPr>
          <w:sz w:val="28"/>
          <w:szCs w:val="28"/>
        </w:rPr>
        <w:t xml:space="preserve">Bilgi </w:t>
      </w:r>
      <w:r w:rsidR="00FE6FC1" w:rsidRPr="009C05A1">
        <w:rPr>
          <w:sz w:val="28"/>
          <w:szCs w:val="28"/>
        </w:rPr>
        <w:t>Notu</w:t>
      </w:r>
      <w:r w:rsidR="00FE6FC1" w:rsidRPr="009C05A1">
        <w:rPr>
          <w:sz w:val="40"/>
          <w:szCs w:val="40"/>
        </w:rPr>
        <w:t>:</w:t>
      </w:r>
    </w:p>
    <w:p w14:paraId="0D30EA05" w14:textId="3DA368BA" w:rsidR="00074B5D" w:rsidRDefault="00FE6FC1" w:rsidP="009C05A1">
      <w:r>
        <w:t xml:space="preserve"> Bu</w:t>
      </w:r>
      <w:r w:rsidR="00074B5D">
        <w:t xml:space="preserve"> API’ler localde tasarlanıp test edilirken </w:t>
      </w:r>
      <w:r w:rsidR="00DE1533">
        <w:t xml:space="preserve">localhost adındaki host ismi kullanılarak </w:t>
      </w:r>
      <w:r w:rsidR="00074B5D">
        <w:t xml:space="preserve">3000 portu </w:t>
      </w:r>
      <w:r w:rsidR="00DE1533">
        <w:t>üzerinde işlemler yapılmıştır</w:t>
      </w:r>
      <w:r w:rsidR="00074B5D">
        <w:t>.</w:t>
      </w:r>
      <w:r w:rsidR="00BE3C3D">
        <w:t xml:space="preserve"> </w:t>
      </w:r>
      <w:r w:rsidR="00432613">
        <w:t xml:space="preserve">Hata mesajları veya onay </w:t>
      </w:r>
      <w:r w:rsidR="00F50586">
        <w:t>mesajları, json</w:t>
      </w:r>
      <w:r w:rsidR="00432613">
        <w:t xml:space="preserve"> ve status üzerinden iletilir.</w:t>
      </w:r>
    </w:p>
    <w:p w14:paraId="49C50E0D" w14:textId="77777777" w:rsidR="009C05A1" w:rsidRDefault="009C05A1"/>
    <w:p w14:paraId="7E08DB41" w14:textId="77777777" w:rsidR="009C05A1" w:rsidRDefault="009C05A1"/>
    <w:p w14:paraId="3F0B2EBE" w14:textId="276684CC" w:rsidR="00074B5D" w:rsidRDefault="00F50586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6" w:history="1">
        <w:r w:rsidR="00074B5D" w:rsidRPr="00AE439A">
          <w:rPr>
            <w:rStyle w:val="Kpr"/>
          </w:rPr>
          <w:t>http://localhost:3000/</w:t>
        </w:r>
      </w:hyperlink>
    </w:p>
    <w:p w14:paraId="65A6CB58" w14:textId="78812D24" w:rsidR="00074B5D" w:rsidRDefault="00074B5D">
      <w:r>
        <w:t xml:space="preserve">“Hello </w:t>
      </w:r>
      <w:proofErr w:type="gramStart"/>
      <w:r>
        <w:t>World”  mesajı</w:t>
      </w:r>
      <w:proofErr w:type="gramEnd"/>
      <w:r>
        <w:t xml:space="preserve"> gönderir</w:t>
      </w:r>
    </w:p>
    <w:p w14:paraId="02F32799" w14:textId="77777777" w:rsidR="00074B5D" w:rsidRDefault="00074B5D"/>
    <w:p w14:paraId="2FFCBD38" w14:textId="36240456" w:rsidR="00074B5D" w:rsidRDefault="00F50586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7" w:history="1">
        <w:r w:rsidR="00074B5D" w:rsidRPr="00AE439A">
          <w:rPr>
            <w:rStyle w:val="Kpr"/>
          </w:rPr>
          <w:t>http://localhost:3000/</w:t>
        </w:r>
        <w:r w:rsidR="00074B5D" w:rsidRPr="00AE439A">
          <w:rPr>
            <w:rStyle w:val="Kpr"/>
          </w:rPr>
          <w:t>api</w:t>
        </w:r>
      </w:hyperlink>
    </w:p>
    <w:p w14:paraId="2FD3F3F4" w14:textId="09FC0D3E" w:rsidR="00074B5D" w:rsidRDefault="00074B5D">
      <w:r>
        <w:t xml:space="preserve">“Api’ye </w:t>
      </w:r>
      <w:r w:rsidR="009B332F">
        <w:t>hoş geldiniz</w:t>
      </w:r>
      <w:r>
        <w:t>” mesajı gönderir.</w:t>
      </w:r>
    </w:p>
    <w:p w14:paraId="7F6A9F22" w14:textId="77777777" w:rsidR="00074B5D" w:rsidRDefault="00074B5D"/>
    <w:p w14:paraId="342C37F5" w14:textId="56BA0A3C" w:rsidR="00074B5D" w:rsidRDefault="00074B5D" w:rsidP="00074B5D">
      <w:r w:rsidRPr="00F50586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#POST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8" w:history="1">
        <w:r w:rsidRPr="00AE439A">
          <w:rPr>
            <w:rStyle w:val="Kpr"/>
          </w:rPr>
          <w:t>http://localhost:3000/api</w:t>
        </w:r>
        <w:r w:rsidRPr="00AE439A">
          <w:rPr>
            <w:rStyle w:val="Kpr"/>
          </w:rPr>
          <w:t>/posts</w:t>
        </w:r>
      </w:hyperlink>
    </w:p>
    <w:p w14:paraId="4608C020" w14:textId="0F90AED1" w:rsidR="00074B5D" w:rsidRDefault="00074B5D" w:rsidP="00074B5D">
      <w:r>
        <w:t>İçinde secretkey kullanı</w:t>
      </w:r>
      <w:r w:rsidR="009B332F">
        <w:t>cı</w:t>
      </w:r>
      <w:r>
        <w:t>lar, VerifyToken ile doğrulanır. Doğru token’ı olmayan insanlar içeriği göremez.</w:t>
      </w:r>
    </w:p>
    <w:p w14:paraId="1C0E5A87" w14:textId="77777777" w:rsidR="00F50586" w:rsidRDefault="00F50586" w:rsidP="00074B5D"/>
    <w:p w14:paraId="4C6E0A16" w14:textId="63F86EE1" w:rsidR="00074B5D" w:rsidRDefault="00F50586" w:rsidP="00074B5D">
      <w:r w:rsidRPr="00F50586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#POST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9" w:history="1">
        <w:r w:rsidR="00074B5D" w:rsidRPr="00AE439A">
          <w:rPr>
            <w:rStyle w:val="Kpr"/>
          </w:rPr>
          <w:t>http://localhost:3000/api/posts</w:t>
        </w:r>
        <w:r w:rsidR="00074B5D" w:rsidRPr="00AE439A">
          <w:rPr>
            <w:rStyle w:val="Kpr"/>
          </w:rPr>
          <w:t>/api/login</w:t>
        </w:r>
      </w:hyperlink>
    </w:p>
    <w:p w14:paraId="78B133EA" w14:textId="5416E7D8" w:rsidR="00074B5D" w:rsidRDefault="00074B5D" w:rsidP="00074B5D">
      <w:r>
        <w:t>Kullanıcı giriş yapar ve yaptığında sınırlı bir süre için aktif olan bir token atar</w:t>
      </w:r>
      <w:r w:rsidR="009B332F">
        <w:t>.</w:t>
      </w:r>
    </w:p>
    <w:p w14:paraId="7A872668" w14:textId="77777777" w:rsidR="009B332F" w:rsidRDefault="009B332F" w:rsidP="00074B5D"/>
    <w:p w14:paraId="09561B6E" w14:textId="13BCA4E1" w:rsidR="009B332F" w:rsidRDefault="00F50586" w:rsidP="00074B5D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10" w:history="1">
        <w:r w:rsidR="009B332F" w:rsidRPr="00AE439A">
          <w:rPr>
            <w:rStyle w:val="Kpr"/>
          </w:rPr>
          <w:t>http://localhost:3000/users/list/allUsers</w:t>
        </w:r>
      </w:hyperlink>
    </w:p>
    <w:p w14:paraId="42C141B1" w14:textId="5F3F7081" w:rsidR="009B332F" w:rsidRDefault="009B332F" w:rsidP="00074B5D">
      <w:r>
        <w:t>Tüm kullanıcıları database’den çekip çıkan bilgileri json üzerinden listele</w:t>
      </w:r>
      <w:r w:rsidR="00F50586">
        <w:t>yerek gösterir</w:t>
      </w:r>
      <w:r>
        <w:t>.</w:t>
      </w:r>
    </w:p>
    <w:p w14:paraId="6A292F0F" w14:textId="77777777" w:rsidR="009B332F" w:rsidRDefault="009B332F" w:rsidP="00074B5D"/>
    <w:p w14:paraId="05496B66" w14:textId="49EF53A1" w:rsidR="009B332F" w:rsidRDefault="00F50586" w:rsidP="00074B5D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11" w:history="1">
        <w:r w:rsidR="009B332F" w:rsidRPr="00AE439A">
          <w:rPr>
            <w:rStyle w:val="Kpr"/>
          </w:rPr>
          <w:t>http://localhost:3000/users/findUserById/:userId</w:t>
        </w:r>
      </w:hyperlink>
    </w:p>
    <w:p w14:paraId="179D8DB2" w14:textId="240AF8B9" w:rsidR="009B332F" w:rsidRDefault="009B332F" w:rsidP="00074B5D">
      <w:r>
        <w:t xml:space="preserve">Parametreden gelen </w:t>
      </w:r>
      <w:r w:rsidR="00F50586">
        <w:t>user</w:t>
      </w:r>
      <w:r>
        <w:t>Id</w:t>
      </w:r>
      <w:r w:rsidR="00F50586">
        <w:t xml:space="preserve"> </w:t>
      </w:r>
      <w:r w:rsidR="00F50586">
        <w:t xml:space="preserve">(kullanıcı </w:t>
      </w:r>
      <w:proofErr w:type="gramStart"/>
      <w:r w:rsidR="00F50586">
        <w:t xml:space="preserve">numarası) </w:t>
      </w:r>
      <w:r>
        <w:t xml:space="preserve"> ile</w:t>
      </w:r>
      <w:proofErr w:type="gramEnd"/>
      <w:r>
        <w:t xml:space="preserve"> o kullanıcının bilgileri json üzerinden döner.</w:t>
      </w:r>
    </w:p>
    <w:p w14:paraId="7B32AE02" w14:textId="77777777" w:rsidR="009B332F" w:rsidRDefault="009B332F" w:rsidP="00074B5D"/>
    <w:p w14:paraId="27D9CDCD" w14:textId="77777777" w:rsidR="00901FD9" w:rsidRDefault="00901FD9" w:rsidP="00074B5D"/>
    <w:p w14:paraId="78C346F3" w14:textId="77777777" w:rsidR="00901FD9" w:rsidRDefault="00901FD9" w:rsidP="00074B5D"/>
    <w:p w14:paraId="5DEFC8D4" w14:textId="0B2D3CE7" w:rsidR="009B332F" w:rsidRDefault="00F50586" w:rsidP="00074B5D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12" w:history="1">
        <w:r w:rsidR="00432613" w:rsidRPr="00AE439A">
          <w:rPr>
            <w:rStyle w:val="Kpr"/>
          </w:rPr>
          <w:t>http://localhost:3000/users/findUserByMail/:userMail</w:t>
        </w:r>
      </w:hyperlink>
    </w:p>
    <w:p w14:paraId="1C58CEA0" w14:textId="51A41551" w:rsidR="009B332F" w:rsidRDefault="009B332F" w:rsidP="009B332F">
      <w:r>
        <w:t xml:space="preserve">Parametreden gelen </w:t>
      </w:r>
      <w:r w:rsidR="00F50586">
        <w:t>userMail (kullanıcı emaili) ile</w:t>
      </w:r>
      <w:r>
        <w:t xml:space="preserve"> kullanıcı bulunur ve json </w:t>
      </w:r>
      <w:r w:rsidR="009A7A01">
        <w:t>üzerinden userId’si</w:t>
      </w:r>
      <w:r>
        <w:t xml:space="preserve"> </w:t>
      </w:r>
      <w:r w:rsidR="00F50586">
        <w:t xml:space="preserve">(kullanıcı numarası) </w:t>
      </w:r>
      <w:r>
        <w:t>gönderilir.</w:t>
      </w:r>
    </w:p>
    <w:p w14:paraId="7622101B" w14:textId="77777777" w:rsidR="009B332F" w:rsidRDefault="009B332F" w:rsidP="009B332F"/>
    <w:p w14:paraId="47972FA6" w14:textId="341584B9" w:rsidR="009B332F" w:rsidRDefault="00F50586" w:rsidP="009B332F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13" w:history="1">
        <w:r w:rsidR="00432613" w:rsidRPr="00AE439A">
          <w:rPr>
            <w:rStyle w:val="Kpr"/>
          </w:rPr>
          <w:t>http://localhost:3000/users/findUserByMail/:</w:t>
        </w:r>
        <w:r w:rsidR="00432613" w:rsidRPr="00AE439A">
          <w:rPr>
            <w:rStyle w:val="Kpr"/>
          </w:rPr>
          <w:t>userPassword</w:t>
        </w:r>
      </w:hyperlink>
    </w:p>
    <w:p w14:paraId="0E0BC50E" w14:textId="7E52333D" w:rsidR="009B332F" w:rsidRDefault="009B332F" w:rsidP="009B332F">
      <w:r>
        <w:t xml:space="preserve">Parametreden gelen </w:t>
      </w:r>
      <w:r w:rsidR="00F50586">
        <w:t>userPassword (kullanıcı Şifresi)</w:t>
      </w:r>
      <w:r>
        <w:t xml:space="preserve"> ile kullanıcı bulunur ve json üzerinden </w:t>
      </w:r>
      <w:r w:rsidR="00F50586">
        <w:t>user</w:t>
      </w:r>
      <w:r>
        <w:t xml:space="preserve">Id’si </w:t>
      </w:r>
      <w:r w:rsidR="00F50586">
        <w:t xml:space="preserve">(kullanıcı </w:t>
      </w:r>
      <w:r w:rsidR="00F50586">
        <w:t>numarası) gönderilir</w:t>
      </w:r>
      <w:r>
        <w:t>.</w:t>
      </w:r>
    </w:p>
    <w:p w14:paraId="642C9A33" w14:textId="77777777" w:rsidR="009B332F" w:rsidRDefault="009B332F" w:rsidP="009B332F"/>
    <w:p w14:paraId="6A162DC4" w14:textId="2881E4C0" w:rsidR="009B332F" w:rsidRDefault="00F50586" w:rsidP="009B332F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14" w:history="1">
        <w:r w:rsidR="00432613" w:rsidRPr="00AE439A">
          <w:rPr>
            <w:rStyle w:val="Kpr"/>
          </w:rPr>
          <w:t>http://localhost:3000/users/findUserByMail/:userPassword</w:t>
        </w:r>
      </w:hyperlink>
    </w:p>
    <w:p w14:paraId="6FE6993C" w14:textId="5B6E6EB6" w:rsidR="009B332F" w:rsidRDefault="009B332F" w:rsidP="009B332F">
      <w:r>
        <w:t xml:space="preserve">Parametreden gelen </w:t>
      </w:r>
      <w:r w:rsidR="00F50586">
        <w:t>userPassword (kullanıcı şifresi)</w:t>
      </w:r>
      <w:r>
        <w:t xml:space="preserve"> ile kullanıcı bulunur ve json üzerinden </w:t>
      </w:r>
      <w:r w:rsidR="00F50586">
        <w:t xml:space="preserve">userId’si </w:t>
      </w:r>
      <w:r w:rsidR="00F50586">
        <w:t xml:space="preserve">(kullanıcı numarası) </w:t>
      </w:r>
      <w:r>
        <w:t>gönderilir.</w:t>
      </w:r>
    </w:p>
    <w:p w14:paraId="5603A3BF" w14:textId="77777777" w:rsidR="009B332F" w:rsidRDefault="009B332F" w:rsidP="009B332F"/>
    <w:p w14:paraId="1774C127" w14:textId="3B2BFD10" w:rsidR="009B332F" w:rsidRDefault="00F50586" w:rsidP="009B332F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15" w:history="1">
        <w:r w:rsidR="009B332F" w:rsidRPr="00AE439A">
          <w:rPr>
            <w:rStyle w:val="Kpr"/>
          </w:rPr>
          <w:t>http://localhost:3000</w:t>
        </w:r>
        <w:r w:rsidR="00432613" w:rsidRPr="00432613">
          <w:rPr>
            <w:rStyle w:val="Kpr"/>
          </w:rPr>
          <w:t>/items/findItemById/:GeneralItemId</w:t>
        </w:r>
      </w:hyperlink>
    </w:p>
    <w:p w14:paraId="419038A5" w14:textId="6A3F9A02" w:rsidR="00432613" w:rsidRDefault="00432613" w:rsidP="009B332F">
      <w:r>
        <w:t xml:space="preserve">Parametreden gelen </w:t>
      </w:r>
      <w:r w:rsidR="00F50586">
        <w:t xml:space="preserve">GeneralItemId (genel ürün numarası) </w:t>
      </w:r>
      <w:r>
        <w:t>ile ürün bulunur ve bilgileri json formatında atılır.</w:t>
      </w:r>
    </w:p>
    <w:p w14:paraId="048F3C68" w14:textId="6AA4FE75" w:rsidR="00432613" w:rsidRDefault="00432613" w:rsidP="009B332F"/>
    <w:p w14:paraId="091C5777" w14:textId="232131F3" w:rsidR="00432613" w:rsidRDefault="00F50586" w:rsidP="009B332F">
      <w:r w:rsidRPr="00F50586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#POST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16" w:history="1">
        <w:r w:rsidR="00432613" w:rsidRPr="00AE439A">
          <w:rPr>
            <w:rStyle w:val="Kpr"/>
          </w:rPr>
          <w:t>http://localhost:3000/i</w:t>
        </w:r>
        <w:r w:rsidR="00432613" w:rsidRPr="00AE439A">
          <w:rPr>
            <w:rStyle w:val="Kpr"/>
          </w:rPr>
          <w:t>tems/addBasketItem/:userId</w:t>
        </w:r>
      </w:hyperlink>
    </w:p>
    <w:p w14:paraId="397EBFF0" w14:textId="56F742C4" w:rsidR="00432613" w:rsidRDefault="00432613" w:rsidP="009B332F">
      <w:r>
        <w:t xml:space="preserve">Parametreden gelen </w:t>
      </w:r>
      <w:r w:rsidR="00F50586">
        <w:t xml:space="preserve">GeneralItemId (genel ürün numarası) </w:t>
      </w:r>
      <w:r>
        <w:t xml:space="preserve">ile istenen ürün bulunur ve isteğin body kısmından gelecek olan </w:t>
      </w:r>
      <w:r w:rsidR="00F50586">
        <w:t>userId’nin (kullanıcı numarası)</w:t>
      </w:r>
      <w:r>
        <w:t xml:space="preserve"> listesine atanır</w:t>
      </w:r>
    </w:p>
    <w:p w14:paraId="3F7F07E7" w14:textId="77777777" w:rsidR="00432613" w:rsidRDefault="00432613" w:rsidP="009B332F"/>
    <w:p w14:paraId="120FE78E" w14:textId="14278889" w:rsidR="00432613" w:rsidRDefault="00F50586" w:rsidP="009B332F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17" w:history="1">
        <w:r w:rsidR="00432613" w:rsidRPr="00AE439A">
          <w:rPr>
            <w:rStyle w:val="Kpr"/>
          </w:rPr>
          <w:t>http://localhost:3000/items/</w:t>
        </w:r>
        <w:r w:rsidR="00432613" w:rsidRPr="00AE439A">
          <w:rPr>
            <w:rStyle w:val="Kpr"/>
          </w:rPr>
          <w:t>list/drinks</w:t>
        </w:r>
      </w:hyperlink>
    </w:p>
    <w:p w14:paraId="626424DF" w14:textId="47CFB71C" w:rsidR="00432613" w:rsidRDefault="00F50586" w:rsidP="009B332F">
      <w:r>
        <w:t>Drinks (içecekler)</w:t>
      </w:r>
      <w:r w:rsidR="00432613">
        <w:t xml:space="preserve"> kategorisinde olan ürünleri json formatında sıralar. </w:t>
      </w:r>
    </w:p>
    <w:p w14:paraId="72FA2B3A" w14:textId="77777777" w:rsidR="00432613" w:rsidRDefault="00432613" w:rsidP="009B332F"/>
    <w:p w14:paraId="1136ECF2" w14:textId="0F96D795" w:rsidR="00432613" w:rsidRDefault="00F50586" w:rsidP="00432613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18" w:history="1">
        <w:r w:rsidR="00432613" w:rsidRPr="00AE439A">
          <w:rPr>
            <w:rStyle w:val="Kpr"/>
          </w:rPr>
          <w:t>http://localhost:3000/items/list</w:t>
        </w:r>
        <w:r w:rsidR="00432613" w:rsidRPr="00AE439A">
          <w:rPr>
            <w:rStyle w:val="Kpr"/>
          </w:rPr>
          <w:t>/foods</w:t>
        </w:r>
      </w:hyperlink>
    </w:p>
    <w:p w14:paraId="032CB5F1" w14:textId="5C1B9B17" w:rsidR="00432613" w:rsidRDefault="00F50586" w:rsidP="00432613">
      <w:r>
        <w:t>Foods (y</w:t>
      </w:r>
      <w:r w:rsidR="00432613">
        <w:t>iyecek</w:t>
      </w:r>
      <w:r>
        <w:t>ler)</w:t>
      </w:r>
      <w:r w:rsidR="00432613">
        <w:t xml:space="preserve"> kategorisinde olan ürünleri json formatında sıralar. </w:t>
      </w:r>
    </w:p>
    <w:p w14:paraId="1CE91741" w14:textId="77777777" w:rsidR="00432613" w:rsidRDefault="00432613" w:rsidP="009B332F"/>
    <w:p w14:paraId="6CFE8087" w14:textId="08F79023" w:rsidR="00432613" w:rsidRDefault="00F50586" w:rsidP="00432613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19" w:history="1">
        <w:r w:rsidR="00432613" w:rsidRPr="00AE439A">
          <w:rPr>
            <w:rStyle w:val="Kpr"/>
          </w:rPr>
          <w:t>http://localhost:3000/items/list/</w:t>
        </w:r>
        <w:r w:rsidR="00432613" w:rsidRPr="00AE439A">
          <w:rPr>
            <w:rStyle w:val="Kpr"/>
          </w:rPr>
          <w:t>houseCleaning</w:t>
        </w:r>
      </w:hyperlink>
    </w:p>
    <w:p w14:paraId="02A2F609" w14:textId="246647B5" w:rsidR="00432613" w:rsidRDefault="00F50586" w:rsidP="00432613">
      <w:r>
        <w:t>HouseCleaning (e</w:t>
      </w:r>
      <w:r w:rsidR="00432613">
        <w:t>v temizli</w:t>
      </w:r>
      <w:r>
        <w:t xml:space="preserve">ği) </w:t>
      </w:r>
      <w:r w:rsidR="00432613">
        <w:t xml:space="preserve">kategorisinde olan ürünleri json formatında sıralar. </w:t>
      </w:r>
    </w:p>
    <w:p w14:paraId="051298D3" w14:textId="77777777" w:rsidR="00F50586" w:rsidRDefault="00F50586" w:rsidP="00F50586">
      <w:pPr>
        <w:tabs>
          <w:tab w:val="left" w:pos="1993"/>
        </w:tabs>
      </w:pPr>
    </w:p>
    <w:p w14:paraId="152279F9" w14:textId="77777777" w:rsidR="00F50586" w:rsidRPr="00F50586" w:rsidRDefault="00F50586" w:rsidP="00F50586">
      <w:pPr>
        <w:tabs>
          <w:tab w:val="left" w:pos="1993"/>
        </w:tabs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4A89A5B" w14:textId="357D8FAC" w:rsidR="00432613" w:rsidRDefault="00F50586" w:rsidP="00F50586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20" w:history="1">
        <w:r w:rsidR="00432613" w:rsidRPr="00AE439A">
          <w:rPr>
            <w:rStyle w:val="Kpr"/>
          </w:rPr>
          <w:t>http://localhost:3000/items/list/</w:t>
        </w:r>
        <w:r w:rsidR="00432613" w:rsidRPr="00AE439A">
          <w:rPr>
            <w:rStyle w:val="Kpr"/>
          </w:rPr>
          <w:t>personalHygine</w:t>
        </w:r>
      </w:hyperlink>
    </w:p>
    <w:p w14:paraId="2E2A8AF7" w14:textId="01174070" w:rsidR="00432613" w:rsidRDefault="00F50586" w:rsidP="00432613">
      <w:r>
        <w:t>PersonalHygine</w:t>
      </w:r>
      <w:r>
        <w:t xml:space="preserve"> (</w:t>
      </w:r>
      <w:r>
        <w:t>kişisel</w:t>
      </w:r>
      <w:r>
        <w:t xml:space="preserve"> temizli</w:t>
      </w:r>
      <w:r>
        <w:t>k</w:t>
      </w:r>
      <w:r>
        <w:t xml:space="preserve">) </w:t>
      </w:r>
      <w:r w:rsidR="00432613">
        <w:t xml:space="preserve">kategorisinde olan ürünleri json formatında sıralar. </w:t>
      </w:r>
    </w:p>
    <w:p w14:paraId="236F6D28" w14:textId="77777777" w:rsidR="00F50586" w:rsidRPr="00F50586" w:rsidRDefault="00F50586" w:rsidP="00F50586">
      <w:pPr>
        <w:tabs>
          <w:tab w:val="left" w:pos="1993"/>
        </w:tabs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0D1F027" w14:textId="04BB4C36" w:rsidR="00432613" w:rsidRDefault="00F50586" w:rsidP="00F50586"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 w:rsidRPr="00F50586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DELETE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21" w:history="1">
        <w:r w:rsidR="00432613" w:rsidRPr="00AE439A">
          <w:rPr>
            <w:rStyle w:val="Kpr"/>
          </w:rPr>
          <w:t>http://localhost:3000/</w:t>
        </w:r>
        <w:r w:rsidR="00432613" w:rsidRPr="00AE439A">
          <w:rPr>
            <w:rStyle w:val="Kpr"/>
          </w:rPr>
          <w:t>items/removeBasketItem/:userId</w:t>
        </w:r>
      </w:hyperlink>
    </w:p>
    <w:p w14:paraId="48CDB9FC" w14:textId="210F1609" w:rsidR="00432613" w:rsidRDefault="00432613" w:rsidP="00432613">
      <w:r>
        <w:t xml:space="preserve">Parametreden alınan </w:t>
      </w:r>
      <w:r w:rsidR="009C05A1">
        <w:t>user</w:t>
      </w:r>
      <w:r>
        <w:t xml:space="preserve">Id’sine </w:t>
      </w:r>
      <w:r w:rsidR="00F50586">
        <w:t xml:space="preserve">(kullanıcı numarası) </w:t>
      </w:r>
      <w:r>
        <w:t>sahip olan kullanıcının</w:t>
      </w:r>
      <w:r w:rsidR="009C05A1">
        <w:t xml:space="preserve">, body üzerinden gelmiş </w:t>
      </w:r>
      <w:r w:rsidR="00F50586">
        <w:t>olup generalItemId’sine</w:t>
      </w:r>
      <w:r w:rsidR="009C05A1">
        <w:t xml:space="preserve"> </w:t>
      </w:r>
      <w:r w:rsidR="00F50586">
        <w:t xml:space="preserve">(genel ürün numarası) </w:t>
      </w:r>
      <w:r w:rsidR="009C05A1">
        <w:t>sahip olan ürünlerini sepetten kaldırır.</w:t>
      </w:r>
    </w:p>
    <w:p w14:paraId="65E9F274" w14:textId="77777777" w:rsidR="00F50586" w:rsidRPr="00F50586" w:rsidRDefault="00F50586" w:rsidP="00F50586">
      <w:pPr>
        <w:tabs>
          <w:tab w:val="left" w:pos="1993"/>
        </w:tabs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137619C" w14:textId="5B073603" w:rsidR="00432613" w:rsidRDefault="00F50586" w:rsidP="00F50586">
      <w:pPr>
        <w:tabs>
          <w:tab w:val="left" w:pos="1993"/>
        </w:tabs>
      </w:pP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 w:rsidRPr="00F50586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DELETE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22" w:history="1">
        <w:r w:rsidR="009C05A1" w:rsidRPr="00AE439A">
          <w:rPr>
            <w:rStyle w:val="Kpr"/>
          </w:rPr>
          <w:t>http://localhost:3000/</w:t>
        </w:r>
        <w:r w:rsidR="009C05A1" w:rsidRPr="00AE439A">
          <w:rPr>
            <w:rStyle w:val="Kpr"/>
          </w:rPr>
          <w:t>items/buyBasket/:userId</w:t>
        </w:r>
      </w:hyperlink>
    </w:p>
    <w:p w14:paraId="7C8CF7B7" w14:textId="6C0F697A" w:rsidR="009C05A1" w:rsidRDefault="009C05A1" w:rsidP="009C05A1">
      <w:pPr>
        <w:tabs>
          <w:tab w:val="left" w:pos="1993"/>
        </w:tabs>
      </w:pPr>
      <w:r>
        <w:t xml:space="preserve">Parametreden alınan userId’sine </w:t>
      </w:r>
      <w:r w:rsidR="00F50586">
        <w:t xml:space="preserve">(kullanıcı numarası) </w:t>
      </w:r>
      <w:r>
        <w:t>sahip olan kullanıcının sepetindeki tüm ürünleri boşaltarak satın alımını sağlar.</w:t>
      </w:r>
    </w:p>
    <w:p w14:paraId="35EAB74D" w14:textId="77777777" w:rsidR="009C05A1" w:rsidRPr="00F50586" w:rsidRDefault="009C05A1" w:rsidP="009C05A1">
      <w:pPr>
        <w:tabs>
          <w:tab w:val="left" w:pos="1993"/>
        </w:tabs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EE8E77" w14:textId="6925CE68" w:rsidR="009C05A1" w:rsidRDefault="009C05A1" w:rsidP="009C05A1">
      <w:pPr>
        <w:tabs>
          <w:tab w:val="left" w:pos="1993"/>
        </w:tabs>
      </w:pP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#</w:t>
      </w:r>
      <w:r w:rsidR="00F50586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</w:t>
      </w:r>
      <w:r w:rsidRPr="00F5058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hyperlink r:id="rId23" w:history="1">
        <w:r w:rsidRPr="00AE439A">
          <w:rPr>
            <w:rStyle w:val="Kpr"/>
          </w:rPr>
          <w:t>http://localhost:3000/</w:t>
        </w:r>
        <w:r w:rsidRPr="00AE439A">
          <w:rPr>
            <w:rStyle w:val="Kpr"/>
          </w:rPr>
          <w:t>items/list/basketItems/:userId</w:t>
        </w:r>
      </w:hyperlink>
    </w:p>
    <w:p w14:paraId="5E780A71" w14:textId="41D6875D" w:rsidR="009C05A1" w:rsidRDefault="009C05A1" w:rsidP="009C05A1">
      <w:pPr>
        <w:tabs>
          <w:tab w:val="left" w:pos="1993"/>
        </w:tabs>
      </w:pPr>
      <w:r>
        <w:t>Parametreden gelen userId’ye</w:t>
      </w:r>
      <w:r w:rsidR="00F50586">
        <w:t xml:space="preserve"> (kullanıcı numarası)</w:t>
      </w:r>
      <w:r>
        <w:t xml:space="preserve"> sahip olan kullanıcının sepetindeki ürünleri temsil eden generalItemId’lerinin </w:t>
      </w:r>
      <w:r w:rsidR="00F50586">
        <w:t xml:space="preserve">(genel ürün numarası) </w:t>
      </w:r>
      <w:r>
        <w:t>listesini json formatında gönderir.</w:t>
      </w:r>
    </w:p>
    <w:p w14:paraId="578811F5" w14:textId="4D8B4D21" w:rsidR="009B332F" w:rsidRDefault="009B332F" w:rsidP="009B332F"/>
    <w:p w14:paraId="32FAB896" w14:textId="77777777" w:rsidR="009B332F" w:rsidRDefault="009B332F" w:rsidP="00074B5D"/>
    <w:p w14:paraId="4515DF99" w14:textId="77777777" w:rsidR="009B332F" w:rsidRDefault="009B332F" w:rsidP="00074B5D"/>
    <w:p w14:paraId="23FBB78D" w14:textId="1F6B8387" w:rsidR="00074B5D" w:rsidRDefault="00074B5D"/>
    <w:p w14:paraId="2879200F" w14:textId="4BEECC89" w:rsidR="00074B5D" w:rsidRPr="00074B5D" w:rsidRDefault="00074B5D"/>
    <w:sectPr w:rsidR="00074B5D" w:rsidRPr="00074B5D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02C1C" w14:textId="77777777" w:rsidR="00B67C38" w:rsidRDefault="00B67C38" w:rsidP="00074B5D">
      <w:pPr>
        <w:spacing w:after="0" w:line="240" w:lineRule="auto"/>
      </w:pPr>
      <w:r>
        <w:separator/>
      </w:r>
    </w:p>
  </w:endnote>
  <w:endnote w:type="continuationSeparator" w:id="0">
    <w:p w14:paraId="39038C1E" w14:textId="77777777" w:rsidR="00B67C38" w:rsidRDefault="00B67C38" w:rsidP="0007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0B458" w14:textId="77777777" w:rsidR="00B67C38" w:rsidRDefault="00B67C38" w:rsidP="00074B5D">
      <w:pPr>
        <w:spacing w:after="0" w:line="240" w:lineRule="auto"/>
      </w:pPr>
      <w:r>
        <w:separator/>
      </w:r>
    </w:p>
  </w:footnote>
  <w:footnote w:type="continuationSeparator" w:id="0">
    <w:p w14:paraId="7BE00C52" w14:textId="77777777" w:rsidR="00B67C38" w:rsidRDefault="00B67C38" w:rsidP="0007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017A3" w14:textId="5FA46711" w:rsidR="009C05A1" w:rsidRPr="009C05A1" w:rsidRDefault="009C05A1" w:rsidP="009C05A1">
    <w:pPr>
      <w:pStyle w:val="stBilgi"/>
      <w:jc w:val="center"/>
      <w:rPr>
        <w:sz w:val="40"/>
        <w:szCs w:val="40"/>
      </w:rPr>
    </w:pPr>
    <w:r w:rsidRPr="009C05A1">
      <w:rPr>
        <w:sz w:val="40"/>
        <w:szCs w:val="40"/>
      </w:rPr>
      <w:t>API ENDPOINTLERI</w:t>
    </w:r>
  </w:p>
  <w:p w14:paraId="0DEB89F6" w14:textId="77777777" w:rsidR="009C05A1" w:rsidRDefault="009C05A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5D"/>
    <w:rsid w:val="000218F6"/>
    <w:rsid w:val="00074B5D"/>
    <w:rsid w:val="00432613"/>
    <w:rsid w:val="004C6A41"/>
    <w:rsid w:val="00555B27"/>
    <w:rsid w:val="00901FD9"/>
    <w:rsid w:val="009A7A01"/>
    <w:rsid w:val="009B332F"/>
    <w:rsid w:val="009C05A1"/>
    <w:rsid w:val="00B67C38"/>
    <w:rsid w:val="00BE3C3D"/>
    <w:rsid w:val="00D9772B"/>
    <w:rsid w:val="00DE1533"/>
    <w:rsid w:val="00F50586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533C"/>
  <w15:chartTrackingRefBased/>
  <w15:docId w15:val="{9BE3FA77-CD24-4B3D-9F85-35553136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86"/>
  </w:style>
  <w:style w:type="paragraph" w:styleId="Balk1">
    <w:name w:val="heading 1"/>
    <w:basedOn w:val="Normal"/>
    <w:next w:val="Normal"/>
    <w:link w:val="Balk1Char"/>
    <w:uiPriority w:val="9"/>
    <w:qFormat/>
    <w:rsid w:val="0007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4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74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7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4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4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4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4B5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74B5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74B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4B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4B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4B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4B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4B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4B5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4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4B5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4B5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74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4B5D"/>
  </w:style>
  <w:style w:type="paragraph" w:styleId="AltBilgi">
    <w:name w:val="footer"/>
    <w:basedOn w:val="Normal"/>
    <w:link w:val="AltBilgiChar"/>
    <w:uiPriority w:val="99"/>
    <w:unhideWhenUsed/>
    <w:rsid w:val="00074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4B5D"/>
  </w:style>
  <w:style w:type="character" w:styleId="Kpr">
    <w:name w:val="Hyperlink"/>
    <w:basedOn w:val="VarsaylanParagrafYazTipi"/>
    <w:uiPriority w:val="99"/>
    <w:unhideWhenUsed/>
    <w:rsid w:val="00074B5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74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posts" TargetMode="External"/><Relationship Id="rId13" Type="http://schemas.openxmlformats.org/officeDocument/2006/relationships/hyperlink" Target="http://localhost:3000/users/findUserByMail/:userPassword" TargetMode="External"/><Relationship Id="rId18" Type="http://schemas.openxmlformats.org/officeDocument/2006/relationships/hyperlink" Target="http://localhost:3000/items/list/food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3000/items/removeBasketItem/:userId" TargetMode="External"/><Relationship Id="rId7" Type="http://schemas.openxmlformats.org/officeDocument/2006/relationships/hyperlink" Target="http://localhost:3000/api" TargetMode="External"/><Relationship Id="rId12" Type="http://schemas.openxmlformats.org/officeDocument/2006/relationships/hyperlink" Target="http://localhost:3000/users/findUserByMail/:userMail" TargetMode="External"/><Relationship Id="rId17" Type="http://schemas.openxmlformats.org/officeDocument/2006/relationships/hyperlink" Target="http://localhost:3000/items/list/drink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3000/items/addBasketItem/:userId" TargetMode="External"/><Relationship Id="rId20" Type="http://schemas.openxmlformats.org/officeDocument/2006/relationships/hyperlink" Target="http://localhost:3000/items/list/personalHygin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11" Type="http://schemas.openxmlformats.org/officeDocument/2006/relationships/hyperlink" Target="http://localhost:3000/users/findUserById/:userId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localhost:3000//users/findUserByMail/:userPassword" TargetMode="External"/><Relationship Id="rId23" Type="http://schemas.openxmlformats.org/officeDocument/2006/relationships/hyperlink" Target="http://localhost:3000/items/list/basketItems/:userId" TargetMode="External"/><Relationship Id="rId10" Type="http://schemas.openxmlformats.org/officeDocument/2006/relationships/hyperlink" Target="http://localhost:3000/users/list/allUsers" TargetMode="External"/><Relationship Id="rId19" Type="http://schemas.openxmlformats.org/officeDocument/2006/relationships/hyperlink" Target="http://localhost:3000/items/list/houseClean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3000/api/posts/api/login" TargetMode="External"/><Relationship Id="rId14" Type="http://schemas.openxmlformats.org/officeDocument/2006/relationships/hyperlink" Target="http://localhost:3000/users/findUserByMail/:userPassword" TargetMode="External"/><Relationship Id="rId22" Type="http://schemas.openxmlformats.org/officeDocument/2006/relationships/hyperlink" Target="http://localhost:3000/items/buyBasket/:userI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Wallace</dc:creator>
  <cp:keywords/>
  <dc:description/>
  <cp:lastModifiedBy>Nico Wallace</cp:lastModifiedBy>
  <cp:revision>9</cp:revision>
  <dcterms:created xsi:type="dcterms:W3CDTF">2024-04-29T04:42:00Z</dcterms:created>
  <dcterms:modified xsi:type="dcterms:W3CDTF">2024-04-29T05:35:00Z</dcterms:modified>
</cp:coreProperties>
</file>