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E5077" w14:textId="041408FC" w:rsidR="00571A69" w:rsidRDefault="002C0514">
      <w:pPr>
        <w:rPr>
          <w:lang w:val="en-US"/>
        </w:rPr>
      </w:pPr>
      <w:r w:rsidRPr="002C0514">
        <w:t>Generative Adversarial Nets</w:t>
      </w:r>
      <w:r>
        <w:rPr>
          <w:lang w:val="en-US"/>
        </w:rPr>
        <w:t>(Goodfellow)</w:t>
      </w:r>
    </w:p>
    <w:p w14:paraId="0FA953F0" w14:textId="6E05CDFD" w:rsidR="002C0514" w:rsidRDefault="002C0514">
      <w:pPr>
        <w:rPr>
          <w:lang w:val="en-US"/>
        </w:rPr>
      </w:pPr>
    </w:p>
    <w:p w14:paraId="6FBC5EC4" w14:textId="2FC29B5C" w:rsidR="002C0514" w:rsidRDefault="002C0514">
      <w:pPr>
        <w:rPr>
          <w:lang w:val="en-US"/>
        </w:rPr>
      </w:pPr>
      <w:r>
        <w:rPr>
          <w:lang w:val="en-US"/>
        </w:rPr>
        <w:tab/>
        <w:t>Generative: captures data distribution</w:t>
      </w:r>
    </w:p>
    <w:p w14:paraId="57CEDAA8" w14:textId="5DD5E580" w:rsidR="002C0514" w:rsidRDefault="002C0514">
      <w:pPr>
        <w:rPr>
          <w:lang w:val="en-US"/>
        </w:rPr>
      </w:pPr>
      <w:r>
        <w:rPr>
          <w:lang w:val="en-US"/>
        </w:rPr>
        <w:tab/>
        <w:t>Discriminative: estimates the probability of training data rather than G</w:t>
      </w:r>
    </w:p>
    <w:p w14:paraId="71D24014" w14:textId="13AF673E" w:rsidR="002C0514" w:rsidRDefault="002C0514">
      <w:pPr>
        <w:rPr>
          <w:lang w:val="en-US"/>
        </w:rPr>
      </w:pPr>
      <w:r>
        <w:rPr>
          <w:lang w:val="en-US"/>
        </w:rPr>
        <w:tab/>
        <w:t>Aim: maximize the probability of D</w:t>
      </w:r>
    </w:p>
    <w:p w14:paraId="4B187643" w14:textId="3387E135" w:rsidR="002C0514" w:rsidRDefault="002C0514">
      <w:pPr>
        <w:rPr>
          <w:lang w:val="en-US"/>
        </w:rPr>
      </w:pPr>
      <w:r>
        <w:rPr>
          <w:lang w:val="en-US"/>
        </w:rPr>
        <w:tab/>
        <w:t xml:space="preserve">Training </w:t>
      </w:r>
      <w:proofErr w:type="gramStart"/>
      <w:r>
        <w:rPr>
          <w:lang w:val="en-US"/>
        </w:rPr>
        <w:t>with:</w:t>
      </w:r>
      <w:proofErr w:type="gramEnd"/>
      <w:r>
        <w:rPr>
          <w:lang w:val="en-US"/>
        </w:rPr>
        <w:t xml:space="preserve"> backpropagation and dropout</w:t>
      </w:r>
    </w:p>
    <w:p w14:paraId="072A12DE" w14:textId="5C1F3A91" w:rsidR="002C0514" w:rsidRDefault="0055460B">
      <w:pPr>
        <w:rPr>
          <w:lang w:val="en-US"/>
        </w:rPr>
      </w:pPr>
      <w:r>
        <w:rPr>
          <w:lang w:val="en-US"/>
        </w:rPr>
        <w:tab/>
        <w:t xml:space="preserve">Both models are multilayer </w:t>
      </w:r>
      <w:proofErr w:type="spellStart"/>
      <w:r>
        <w:rPr>
          <w:lang w:val="en-US"/>
        </w:rPr>
        <w:t>perceptors</w:t>
      </w:r>
      <w:proofErr w:type="spellEnd"/>
    </w:p>
    <w:p w14:paraId="32F9419C" w14:textId="77777777" w:rsidR="0055460B" w:rsidRDefault="0055460B">
      <w:pPr>
        <w:rPr>
          <w:lang w:val="en-US"/>
        </w:rPr>
      </w:pPr>
    </w:p>
    <w:p w14:paraId="58379691" w14:textId="2EB530D7" w:rsidR="002C0514" w:rsidRDefault="002C0514">
      <w:pPr>
        <w:rPr>
          <w:lang w:val="en-US"/>
        </w:rPr>
      </w:pPr>
    </w:p>
    <w:p w14:paraId="781F7D72" w14:textId="6B1C7A58" w:rsidR="00F96D8A" w:rsidRDefault="00F96D8A">
      <w:pPr>
        <w:rPr>
          <w:lang w:val="en-US"/>
        </w:rPr>
      </w:pPr>
    </w:p>
    <w:p w14:paraId="3E8E6C98" w14:textId="78E8C8F9" w:rsidR="00F96D8A" w:rsidRDefault="00F96D8A">
      <w:pPr>
        <w:rPr>
          <w:lang w:val="en-US"/>
        </w:rPr>
      </w:pPr>
    </w:p>
    <w:p w14:paraId="1572FCC9" w14:textId="7758561A" w:rsidR="00F96D8A" w:rsidRDefault="00F96D8A">
      <w:pPr>
        <w:rPr>
          <w:lang w:val="en-US"/>
        </w:rPr>
      </w:pPr>
    </w:p>
    <w:p w14:paraId="12EC0E4C" w14:textId="04ED2DFD" w:rsidR="00F96D8A" w:rsidRDefault="00F96D8A">
      <w:pPr>
        <w:rPr>
          <w:lang w:val="en-US"/>
        </w:rPr>
      </w:pPr>
    </w:p>
    <w:p w14:paraId="1A09F51D" w14:textId="2B3AFD0B" w:rsidR="00F96D8A" w:rsidRDefault="00F96D8A">
      <w:pPr>
        <w:rPr>
          <w:lang w:val="en-US"/>
        </w:rPr>
      </w:pPr>
      <w:r>
        <w:rPr>
          <w:lang w:val="en-US"/>
        </w:rPr>
        <w:t>Search Next</w:t>
      </w:r>
    </w:p>
    <w:p w14:paraId="22F058B2" w14:textId="553D60BE" w:rsidR="002C0514" w:rsidRPr="002C0514" w:rsidRDefault="00F96D8A">
      <w:pPr>
        <w:rPr>
          <w:lang w:val="en-US"/>
        </w:rPr>
      </w:pPr>
      <w:r>
        <w:rPr>
          <w:lang w:val="en-US"/>
        </w:rPr>
        <w:t>What is RBM and DBM? (Restricted Boltzmann machines and deep Boltzmann machines)</w:t>
      </w:r>
    </w:p>
    <w:sectPr w:rsidR="002C0514" w:rsidRPr="002C0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509"/>
    <w:rsid w:val="002C0514"/>
    <w:rsid w:val="00446BC3"/>
    <w:rsid w:val="0055460B"/>
    <w:rsid w:val="00571A69"/>
    <w:rsid w:val="006020CB"/>
    <w:rsid w:val="00861509"/>
    <w:rsid w:val="00EA2767"/>
    <w:rsid w:val="00F9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327EAD"/>
  <w15:chartTrackingRefBased/>
  <w15:docId w15:val="{4305A914-3EED-1647-9306-194B6EE67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03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7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3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Irem Coskun</dc:creator>
  <cp:keywords/>
  <dc:description/>
  <cp:lastModifiedBy>Irem Coskun</cp:lastModifiedBy>
  <cp:revision>2</cp:revision>
  <dcterms:created xsi:type="dcterms:W3CDTF">2021-04-10T13:05:00Z</dcterms:created>
  <dcterms:modified xsi:type="dcterms:W3CDTF">2021-04-10T13:39:00Z</dcterms:modified>
</cp:coreProperties>
</file>