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85AC" w14:textId="229E9521" w:rsidR="00C026D4" w:rsidRDefault="002D0029">
      <w:r>
        <w:t>Engr421 Fall21</w:t>
      </w:r>
    </w:p>
    <w:p w14:paraId="38CBE1F7" w14:textId="4B20CD9D" w:rsidR="002D0029" w:rsidRDefault="002D0029">
      <w:r>
        <w:t>HW7: Expectation Maximization</w:t>
      </w:r>
    </w:p>
    <w:p w14:paraId="447CCC16" w14:textId="54485F25" w:rsidR="002D0029" w:rsidRDefault="000648AB">
      <w:proofErr w:type="spellStart"/>
      <w:r>
        <w:t>İrem</w:t>
      </w:r>
      <w:proofErr w:type="spellEnd"/>
      <w:r>
        <w:t xml:space="preserve"> Demir, 69563</w:t>
      </w:r>
    </w:p>
    <w:p w14:paraId="7439E1DD" w14:textId="224C7BBF" w:rsidR="002D0029" w:rsidRDefault="002D0029" w:rsidP="00F672AA">
      <w:pPr>
        <w:pStyle w:val="ListeParagraf"/>
        <w:numPr>
          <w:ilvl w:val="0"/>
          <w:numId w:val="2"/>
        </w:numPr>
      </w:pPr>
      <w:r>
        <w:t>I imported data, initial centroids</w:t>
      </w:r>
    </w:p>
    <w:p w14:paraId="773FF513" w14:textId="3573746E" w:rsidR="002D0029" w:rsidRDefault="00DE352D" w:rsidP="00F672AA">
      <w:pPr>
        <w:pStyle w:val="ListeParagraf"/>
        <w:numPr>
          <w:ilvl w:val="0"/>
          <w:numId w:val="2"/>
        </w:numPr>
      </w:pPr>
      <w:r>
        <w:t>I initialized D as dimension parameter</w:t>
      </w:r>
    </w:p>
    <w:p w14:paraId="5C415264" w14:textId="2BDF024D" w:rsidR="00F672AA" w:rsidRDefault="00DE352D" w:rsidP="00F672AA">
      <w:pPr>
        <w:pStyle w:val="ListeParagraf"/>
        <w:numPr>
          <w:ilvl w:val="0"/>
          <w:numId w:val="2"/>
        </w:numPr>
      </w:pPr>
      <w:r>
        <w:t xml:space="preserve">I defined </w:t>
      </w:r>
      <w:proofErr w:type="spellStart"/>
      <w:r>
        <w:t>update_memberships</w:t>
      </w:r>
      <w:proofErr w:type="spellEnd"/>
      <w:r>
        <w:t xml:space="preserve"> and </w:t>
      </w:r>
      <w:proofErr w:type="spellStart"/>
      <w:r>
        <w:t>update_centroids</w:t>
      </w:r>
      <w:proofErr w:type="spellEnd"/>
      <w:r>
        <w:t xml:space="preserve"> methods as in </w:t>
      </w:r>
      <w:r w:rsidR="00F672AA">
        <w:t>in the lab11.</w:t>
      </w:r>
    </w:p>
    <w:p w14:paraId="2568087F" w14:textId="0918D4DC" w:rsidR="00090AA4" w:rsidRDefault="00090AA4" w:rsidP="00090AA4">
      <w:pPr>
        <w:pStyle w:val="ListeParagraf"/>
        <w:numPr>
          <w:ilvl w:val="1"/>
          <w:numId w:val="2"/>
        </w:numPr>
      </w:pPr>
      <w:r>
        <w:t xml:space="preserve">For the update memberships I also added </w:t>
      </w:r>
      <w:proofErr w:type="spellStart"/>
      <w:r>
        <w:t>one_K_coding</w:t>
      </w:r>
      <w:proofErr w:type="spellEnd"/>
      <w:r>
        <w:t xml:space="preserve"> </w:t>
      </w:r>
      <w:proofErr w:type="gramStart"/>
      <w:r>
        <w:t>so  that</w:t>
      </w:r>
      <w:proofErr w:type="gramEnd"/>
      <w:r>
        <w:t xml:space="preserve"> it can be compatible with h matrix </w:t>
      </w:r>
    </w:p>
    <w:p w14:paraId="6B397666" w14:textId="77777777" w:rsidR="00F672AA" w:rsidRDefault="00F672AA" w:rsidP="00F672AA">
      <w:pPr>
        <w:pStyle w:val="ListeParagraf"/>
        <w:numPr>
          <w:ilvl w:val="0"/>
          <w:numId w:val="2"/>
        </w:numPr>
      </w:pPr>
      <w:r>
        <w:t xml:space="preserve">For the E-M algorithm first h values are updated </w:t>
      </w:r>
      <w:proofErr w:type="spellStart"/>
      <w:r>
        <w:t>athrn</w:t>
      </w:r>
      <w:proofErr w:type="spellEnd"/>
      <w:r>
        <w:t xml:space="preserve"> </w:t>
      </w:r>
      <w:proofErr w:type="spellStart"/>
      <w:r>
        <w:t>meansicovs</w:t>
      </w:r>
      <w:proofErr w:type="spellEnd"/>
      <w:r>
        <w:t xml:space="preserve"> and priors are updated with respect to formulas given in the lecture notes. </w:t>
      </w:r>
    </w:p>
    <w:p w14:paraId="02BABF7E" w14:textId="32422873" w:rsidR="00F672AA" w:rsidRDefault="00F672AA" w:rsidP="00F672AA">
      <w:pPr>
        <w:pStyle w:val="ListeParagraf"/>
        <w:numPr>
          <w:ilvl w:val="0"/>
          <w:numId w:val="2"/>
        </w:numPr>
      </w:pPr>
      <w:proofErr w:type="spellStart"/>
      <w:r>
        <w:t>H_calculator</w:t>
      </w:r>
      <w:proofErr w:type="spellEnd"/>
      <w:r>
        <w:t xml:space="preserve"> updates h matrix values with given formula, means calculate new means but uses h values instead of </w:t>
      </w:r>
      <w:r w:rsidR="00800953">
        <w:t xml:space="preserve">filtering with </w:t>
      </w:r>
      <w:r>
        <w:t>1 or 0</w:t>
      </w:r>
      <w:r w:rsidR="00800953">
        <w:t xml:space="preserve"> for a class it has now values </w:t>
      </w:r>
      <w:r w:rsidR="00090AA4">
        <w:t>ranging between 0 to 1.</w:t>
      </w:r>
      <w:r>
        <w:t xml:space="preserve"> </w:t>
      </w:r>
      <w:r w:rsidR="00800953">
        <w:t>Covariances</w:t>
      </w:r>
      <w:r w:rsidR="00090AA4">
        <w:t xml:space="preserve"> and priors works</w:t>
      </w:r>
      <w:r w:rsidR="00800953">
        <w:t xml:space="preserve"> with same </w:t>
      </w:r>
      <w:r w:rsidR="00090AA4">
        <w:t>logic.</w:t>
      </w:r>
    </w:p>
    <w:p w14:paraId="26DDF3CF" w14:textId="17E62567" w:rsidR="00090AA4" w:rsidRDefault="000648AB" w:rsidP="00F672AA">
      <w:pPr>
        <w:pStyle w:val="ListeParagraf"/>
        <w:numPr>
          <w:ilvl w:val="0"/>
          <w:numId w:val="2"/>
        </w:numPr>
      </w:pPr>
      <w:r>
        <w:t xml:space="preserve">I initialized variables and </w:t>
      </w:r>
      <w:proofErr w:type="gramStart"/>
      <w:r>
        <w:t>iterate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100 times.</w:t>
      </w:r>
    </w:p>
    <w:p w14:paraId="30484132" w14:textId="29D1F9AE" w:rsidR="000648AB" w:rsidRDefault="000648AB" w:rsidP="00F672AA">
      <w:pPr>
        <w:pStyle w:val="ListeParagraf"/>
        <w:numPr>
          <w:ilvl w:val="0"/>
          <w:numId w:val="2"/>
        </w:numPr>
      </w:pPr>
      <w:r>
        <w:t xml:space="preserve">I plotted </w:t>
      </w:r>
      <w:r w:rsidR="00D02DAC">
        <w:t xml:space="preserve">the graph with wanted features as given in the pdf file. </w:t>
      </w:r>
    </w:p>
    <w:p w14:paraId="776444E6" w14:textId="1E113709" w:rsidR="00D02DAC" w:rsidRDefault="00D02DAC" w:rsidP="00D02DAC"/>
    <w:p w14:paraId="15791EFA" w14:textId="62A6225A" w:rsidR="006C0056" w:rsidRDefault="006C0056" w:rsidP="00D02DAC"/>
    <w:p w14:paraId="1A80C61E" w14:textId="70F6804B" w:rsidR="006C0056" w:rsidRDefault="006C0056" w:rsidP="00D02DAC">
      <w:r>
        <w:t xml:space="preserve">Formulas I used to drive </w:t>
      </w:r>
      <w:proofErr w:type="spellStart"/>
      <w:r>
        <w:t>h_calculator</w:t>
      </w:r>
      <w:proofErr w:type="spellEnd"/>
      <w:r>
        <w:t>, means, covariances and priors:</w:t>
      </w:r>
    </w:p>
    <w:p w14:paraId="3BA4A852" w14:textId="36DA1AFF" w:rsidR="006C0056" w:rsidRDefault="006C0056" w:rsidP="00D02DAC"/>
    <w:p w14:paraId="684A6DDE" w14:textId="4B91AD4A" w:rsidR="006C0056" w:rsidRDefault="006C0056" w:rsidP="00D02DAC">
      <w:r>
        <w:rPr>
          <w:noProof/>
        </w:rPr>
        <w:drawing>
          <wp:inline distT="0" distB="0" distL="0" distR="0" wp14:anchorId="053A8652" wp14:editId="29F2F0D1">
            <wp:extent cx="5756910" cy="38093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C2FB" w14:textId="7491DB84" w:rsidR="00213B51" w:rsidRDefault="00213B51" w:rsidP="00D02DAC"/>
    <w:p w14:paraId="1A9F49F8" w14:textId="1650425E" w:rsidR="00213B51" w:rsidRDefault="00213B51" w:rsidP="00D02DAC">
      <w:r>
        <w:t xml:space="preserve">I plotted two different versions, one of them uses initialized means and covariances and </w:t>
      </w:r>
      <w:proofErr w:type="gramStart"/>
      <w:r>
        <w:t>priors  calculated</w:t>
      </w:r>
      <w:proofErr w:type="gramEnd"/>
      <w:r>
        <w:t xml:space="preserve"> using </w:t>
      </w:r>
      <w:proofErr w:type="spellStart"/>
      <w:r>
        <w:t>initial_centroids</w:t>
      </w:r>
      <w:proofErr w:type="spellEnd"/>
      <w:r>
        <w:t xml:space="preserve"> other takes </w:t>
      </w:r>
      <w:proofErr w:type="spellStart"/>
      <w:r>
        <w:t>thm</w:t>
      </w:r>
      <w:proofErr w:type="spellEnd"/>
      <w:r>
        <w:t xml:space="preserve"> as given in the pdf. I understand that we should do the first one but the one I found using </w:t>
      </w:r>
      <w:proofErr w:type="spellStart"/>
      <w:r>
        <w:t>initial_centroids</w:t>
      </w:r>
      <w:proofErr w:type="spellEnd"/>
      <w:r>
        <w:t xml:space="preserve"> plots very different from pdf file and other plots same figure with the pdf I included both of them. </w:t>
      </w:r>
    </w:p>
    <w:sectPr w:rsidR="00213B51" w:rsidSect="00AE0D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3FA4"/>
    <w:multiLevelType w:val="hybridMultilevel"/>
    <w:tmpl w:val="7C6A7E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34928"/>
    <w:multiLevelType w:val="hybridMultilevel"/>
    <w:tmpl w:val="F2ECED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29"/>
    <w:rsid w:val="00012BFA"/>
    <w:rsid w:val="000648AB"/>
    <w:rsid w:val="00090AA4"/>
    <w:rsid w:val="00213B51"/>
    <w:rsid w:val="002D0029"/>
    <w:rsid w:val="00304D1C"/>
    <w:rsid w:val="003A383B"/>
    <w:rsid w:val="006C0056"/>
    <w:rsid w:val="00800953"/>
    <w:rsid w:val="008D67CD"/>
    <w:rsid w:val="00AE0D39"/>
    <w:rsid w:val="00D02DAC"/>
    <w:rsid w:val="00DE352D"/>
    <w:rsid w:val="00F6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4D7065"/>
  <w15:chartTrackingRefBased/>
  <w15:docId w15:val="{FCE010E0-7DDA-EB40-B691-4E5FE90B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DEMIR</dc:creator>
  <cp:keywords/>
  <dc:description/>
  <cp:lastModifiedBy>IREM DEMIR</cp:lastModifiedBy>
  <cp:revision>3</cp:revision>
  <dcterms:created xsi:type="dcterms:W3CDTF">2021-12-27T10:07:00Z</dcterms:created>
  <dcterms:modified xsi:type="dcterms:W3CDTF">2021-12-27T18:59:00Z</dcterms:modified>
</cp:coreProperties>
</file>