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72A0C" w14:textId="5DB44D93" w:rsidR="00904D69" w:rsidRDefault="00E72104">
      <w:r>
        <w:t xml:space="preserve">                                         </w:t>
      </w:r>
      <w:r w:rsidR="00BA7B04">
        <w:t xml:space="preserve">    </w:t>
      </w:r>
      <w:r>
        <w:t>STOK TAKİP PROGRAMI RAPORU</w:t>
      </w:r>
    </w:p>
    <w:p w14:paraId="5BACFAC9" w14:textId="77777777" w:rsidR="00E72104" w:rsidRDefault="00E72104"/>
    <w:p w14:paraId="63E3CD22" w14:textId="1BE6516A" w:rsidR="002D180C" w:rsidRDefault="002D180C">
      <w:r>
        <w:t xml:space="preserve">Benim </w:t>
      </w:r>
      <w:r w:rsidR="002C3148">
        <w:t xml:space="preserve">proje ödevim stok takibi. Öncelikle projemde olması gereken kısımları belirledim ve </w:t>
      </w:r>
      <w:r w:rsidR="00201EEC">
        <w:t xml:space="preserve">oluşturmam gereken sayfaları tasarladım. Kod kısmına geçmeden önce, </w:t>
      </w:r>
      <w:r w:rsidR="00552566">
        <w:t>oluşturmam gereken formları düşündüm</w:t>
      </w:r>
      <w:r w:rsidR="00B7408A">
        <w:t xml:space="preserve"> ve projemde olması gerekenleri belirledim. </w:t>
      </w:r>
      <w:r w:rsidR="00552566">
        <w:t xml:space="preserve"> Öncelikle sayfa açıldığında bir giriş sayfası ve </w:t>
      </w:r>
      <w:r w:rsidR="00882484">
        <w:t xml:space="preserve">stok takibini yapabilmek için bir kullanıcı girişine ihtiyacım oldu. </w:t>
      </w:r>
      <w:r w:rsidR="003C0715">
        <w:t xml:space="preserve">Form oluşturma kısmında şu şekilde zorlandım. Projede en az 5 form olması istendiği için </w:t>
      </w:r>
      <w:r w:rsidR="00657C10">
        <w:t>işlemlerimi yapabilmek için 5 farklı form oluşturdum. Onun dışında bir de ana sayfadan kullanıcının yapacağı işlem</w:t>
      </w:r>
      <w:r w:rsidR="00F96447">
        <w:t xml:space="preserve">e göre seçimler sundum. </w:t>
      </w:r>
    </w:p>
    <w:p w14:paraId="35D7CA26" w14:textId="1B8612FA" w:rsidR="000A5658" w:rsidRDefault="00F96447">
      <w:r>
        <w:t xml:space="preserve">Bu seçimlerin özelliklerinden kısaca bahsetmek gerekirse, </w:t>
      </w:r>
      <w:r w:rsidR="00B54744">
        <w:t xml:space="preserve">ürün listesi adlı bir form oluşturdum. Burada ürün listesi bulunmakla birlikte </w:t>
      </w:r>
      <w:r w:rsidR="00896FE1">
        <w:t>ürünün miktarı, tanımı</w:t>
      </w:r>
      <w:r w:rsidR="002F6BBE">
        <w:t xml:space="preserve">, hangi kategoride olacağı gibi bilgiler bulunuyor. Bir ürün geldiğinde bu formdan </w:t>
      </w:r>
      <w:r w:rsidR="0025381B">
        <w:t xml:space="preserve">ekleme, düzenleme ve silme gibi fonksiyonlar gerçekleştirebiliriz. </w:t>
      </w:r>
      <w:r w:rsidR="009D2FA4">
        <w:t>Kullanıcı adlı formda ise,</w:t>
      </w:r>
      <w:r w:rsidR="0005570E">
        <w:t xml:space="preserve"> kayıtlı olan kullanıcıların gerçekleştirebileceği işlemler yer alıyor.</w:t>
      </w:r>
      <w:r w:rsidR="00B70942">
        <w:t xml:space="preserve"> </w:t>
      </w:r>
      <w:r w:rsidR="007D63FE">
        <w:t>Programa giriş için belli kontrolleri veri tabanı ile sağladım.</w:t>
      </w:r>
      <w:r w:rsidR="002A7034">
        <w:t xml:space="preserve"> </w:t>
      </w:r>
      <w:r w:rsidR="00670E2E">
        <w:t>Bir de müşteri bilgilerini içeren form oluşturdum.</w:t>
      </w:r>
      <w:r w:rsidR="00ED4C5D">
        <w:t xml:space="preserve"> Kategori adlı formda ise bir ürün geldiğinde önce kategorisine göre sınıflandırıp daha sonra ürünlerin listesine eklemeyi tercih ettim.</w:t>
      </w:r>
      <w:r w:rsidR="007D027C">
        <w:t xml:space="preserve"> </w:t>
      </w:r>
      <w:r w:rsidR="009D36E5">
        <w:t xml:space="preserve">Tüm durumlar için bir ürün geldiğinde ekleme güncelleme gibi işlemleri yapıyor ve yeni bir ürün geldiğinde </w:t>
      </w:r>
      <w:r w:rsidR="000A5658">
        <w:t>miktarına göre sınıflandırıyorum. Daha sonra formlar arası geçiş sağlayarak diğer formları kapatma kısmını yaptım.</w:t>
      </w:r>
      <w:r w:rsidR="00D76A2B">
        <w:t xml:space="preserve"> Bunların dışında farklı şeyler de öğrendim. </w:t>
      </w:r>
      <w:r w:rsidR="00C3670D">
        <w:t xml:space="preserve">Progress bar kullanarak ana sayfada </w:t>
      </w:r>
      <w:r w:rsidR="00BA7B04">
        <w:t>şekiller oluşturmayı, iconlar koymak gibi şeyler de öğrendim.</w:t>
      </w:r>
      <w:r w:rsidR="009922FA">
        <w:t xml:space="preserve"> Kullanıcının girdiği veya boş bıraktığı değerler için de </w:t>
      </w:r>
      <w:r w:rsidR="00B74284">
        <w:t>bilgi mesajları oluşturdum.</w:t>
      </w:r>
    </w:p>
    <w:p w14:paraId="53A359CE" w14:textId="636042BC" w:rsidR="004428D1" w:rsidRDefault="00751894">
      <w:r>
        <w:t>Genel olarak çok zorlandığımı söyleyemem fakat çok zamanımı aldı.</w:t>
      </w:r>
      <w:r w:rsidR="002F2E78">
        <w:t xml:space="preserve"> Detaylı bir ödev olduğunu düşünüyorum, biz</w:t>
      </w:r>
      <w:r w:rsidR="00576AB5">
        <w:t xml:space="preserve">den istenen tüm durumları bir projede kullanabilmekte zorlandım. </w:t>
      </w:r>
      <w:r w:rsidR="004428D1">
        <w:t>Veri tabanı oluştururken çok hata aldığım için vaktimi çok aldı.</w:t>
      </w:r>
      <w:r w:rsidR="00FD5835">
        <w:t xml:space="preserve"> </w:t>
      </w:r>
      <w:r w:rsidR="00942C5E">
        <w:t xml:space="preserve">Derste öğrendiğim işlevlerin dışında araştırarak </w:t>
      </w:r>
      <w:r w:rsidR="000C435E">
        <w:t>swing için farklı kullanım fonksiyonları öğrendim.</w:t>
      </w:r>
      <w:r w:rsidR="002A7034">
        <w:t xml:space="preserve"> </w:t>
      </w:r>
      <w:r w:rsidR="005F2A35">
        <w:t xml:space="preserve">Kod kısmında çok fazla hatalar aldım(veri tabanından kaynaklı). </w:t>
      </w:r>
      <w:r w:rsidR="008E0621">
        <w:t>İstenilen her özelliği kullandım regex dışında. Regex ‘ i giriş sayfasında kullanmak istedim ve kodunu yazdım</w:t>
      </w:r>
      <w:r w:rsidR="00047119">
        <w:t xml:space="preserve"> fakat hata aldım ve düzeltemediğim için kullanmaktan vazgeçtim.</w:t>
      </w:r>
      <w:r w:rsidR="00B0643B">
        <w:t xml:space="preserve"> Benden sadece stok takibi yapmam isteniyordu ama sipariş sayfası da oluşturdum. Bunu sadece bazı fonksiyonları kullanmak için yaptım.</w:t>
      </w:r>
    </w:p>
    <w:p w14:paraId="7EED132A" w14:textId="299A7C40" w:rsidR="00BD26EA" w:rsidRDefault="00790C55">
      <w:r>
        <w:t xml:space="preserve">Bu proje için uğraşmama rağmen hala eklemek </w:t>
      </w:r>
      <w:r w:rsidR="00687697">
        <w:t>ve geliştirmek istediğim detaylar var.</w:t>
      </w:r>
    </w:p>
    <w:p w14:paraId="6F68D30E" w14:textId="2375A278" w:rsidR="00480065" w:rsidRDefault="00480065"/>
    <w:p w14:paraId="72E69C19" w14:textId="13FF685D" w:rsidR="00480065" w:rsidRDefault="00480065"/>
    <w:p w14:paraId="4853863C" w14:textId="47518C74" w:rsidR="00480065" w:rsidRDefault="00480065"/>
    <w:p w14:paraId="1E86241F" w14:textId="1B2474E8" w:rsidR="00480065" w:rsidRDefault="00480065"/>
    <w:p w14:paraId="60A5B23C" w14:textId="4FB38C5A" w:rsidR="00480065" w:rsidRDefault="00480065"/>
    <w:p w14:paraId="361C2965" w14:textId="716CD337" w:rsidR="00480065" w:rsidRDefault="00480065"/>
    <w:p w14:paraId="76EFE8C7" w14:textId="6CC2079C" w:rsidR="00480065" w:rsidRDefault="00480065"/>
    <w:p w14:paraId="6AAAEC79" w14:textId="3A3EC116" w:rsidR="00480065" w:rsidRDefault="00480065"/>
    <w:p w14:paraId="14824EBF" w14:textId="6613C27C" w:rsidR="00480065" w:rsidRDefault="00480065"/>
    <w:p w14:paraId="1F190BBB" w14:textId="1EE3C201" w:rsidR="00480065" w:rsidRDefault="00480065"/>
    <w:p w14:paraId="22965544" w14:textId="7C51CE51" w:rsidR="00480065" w:rsidRDefault="00480065"/>
    <w:p w14:paraId="6964F79A" w14:textId="617BCAA6" w:rsidR="00480065" w:rsidRDefault="00480065"/>
    <w:p w14:paraId="651A3E3C" w14:textId="3AD26E45" w:rsidR="00480065" w:rsidRDefault="00480065"/>
    <w:p w14:paraId="35DD2B2D" w14:textId="7D34E528" w:rsidR="00480065" w:rsidRDefault="00480065">
      <w:r w:rsidRPr="00480065">
        <w:drawing>
          <wp:inline distT="0" distB="0" distL="0" distR="0" wp14:anchorId="47BFC8B5" wp14:editId="042EDA75">
            <wp:extent cx="5629275" cy="3428943"/>
            <wp:effectExtent l="0" t="0" r="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0995" cy="343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2E28" w14:textId="4395B32A" w:rsidR="0083312D" w:rsidRDefault="0083312D">
      <w:r w:rsidRPr="0083312D">
        <w:drawing>
          <wp:inline distT="0" distB="0" distL="0" distR="0" wp14:anchorId="09D556AD" wp14:editId="4A831045">
            <wp:extent cx="5619750" cy="3039076"/>
            <wp:effectExtent l="0" t="0" r="0" b="9525"/>
            <wp:docPr id="2" name="Resim 2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tablo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1063" cy="303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298C" w14:textId="6AD1D126" w:rsidR="002826D0" w:rsidRDefault="002826D0"/>
    <w:p w14:paraId="0E519139" w14:textId="489716AF" w:rsidR="002826D0" w:rsidRDefault="002826D0">
      <w:r w:rsidRPr="002826D0">
        <w:lastRenderedPageBreak/>
        <w:drawing>
          <wp:inline distT="0" distB="0" distL="0" distR="0" wp14:anchorId="00A6672E" wp14:editId="016CB37D">
            <wp:extent cx="5760720" cy="1885950"/>
            <wp:effectExtent l="0" t="0" r="0" b="0"/>
            <wp:docPr id="3" name="Resim 3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tablo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09D8" w14:textId="37DC8E3E" w:rsidR="00D806FA" w:rsidRDefault="00D806FA"/>
    <w:p w14:paraId="2349B425" w14:textId="76ABCE98" w:rsidR="00D806FA" w:rsidRDefault="00D806FA">
      <w:r>
        <w:rPr>
          <w:noProof/>
        </w:rPr>
        <w:drawing>
          <wp:inline distT="0" distB="0" distL="0" distR="0" wp14:anchorId="047E579E" wp14:editId="5AC29A71">
            <wp:extent cx="11870055" cy="6544310"/>
            <wp:effectExtent l="0" t="0" r="0" b="889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0055" cy="6544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806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FA"/>
    <w:rsid w:val="00047119"/>
    <w:rsid w:val="0005570E"/>
    <w:rsid w:val="000A5658"/>
    <w:rsid w:val="000C435E"/>
    <w:rsid w:val="00113E63"/>
    <w:rsid w:val="001B2E89"/>
    <w:rsid w:val="00201EEC"/>
    <w:rsid w:val="0025381B"/>
    <w:rsid w:val="002826D0"/>
    <w:rsid w:val="002A7034"/>
    <w:rsid w:val="002C3148"/>
    <w:rsid w:val="002D180C"/>
    <w:rsid w:val="002F2E78"/>
    <w:rsid w:val="002F6BBE"/>
    <w:rsid w:val="003C0715"/>
    <w:rsid w:val="004428D1"/>
    <w:rsid w:val="00480065"/>
    <w:rsid w:val="00552566"/>
    <w:rsid w:val="00576AB5"/>
    <w:rsid w:val="005F2A35"/>
    <w:rsid w:val="00657C10"/>
    <w:rsid w:val="00670E2E"/>
    <w:rsid w:val="00687697"/>
    <w:rsid w:val="00751894"/>
    <w:rsid w:val="00790C55"/>
    <w:rsid w:val="007D027C"/>
    <w:rsid w:val="007D63FE"/>
    <w:rsid w:val="0083312D"/>
    <w:rsid w:val="00882484"/>
    <w:rsid w:val="00896FE1"/>
    <w:rsid w:val="008E0621"/>
    <w:rsid w:val="00904D69"/>
    <w:rsid w:val="00942C5E"/>
    <w:rsid w:val="009922FA"/>
    <w:rsid w:val="009D2FA4"/>
    <w:rsid w:val="009D36E5"/>
    <w:rsid w:val="00B0643B"/>
    <w:rsid w:val="00B54744"/>
    <w:rsid w:val="00B70942"/>
    <w:rsid w:val="00B7408A"/>
    <w:rsid w:val="00B74284"/>
    <w:rsid w:val="00BA7B04"/>
    <w:rsid w:val="00BD26EA"/>
    <w:rsid w:val="00C3670D"/>
    <w:rsid w:val="00D76A2B"/>
    <w:rsid w:val="00D806FA"/>
    <w:rsid w:val="00E72104"/>
    <w:rsid w:val="00ED4C5D"/>
    <w:rsid w:val="00F462FA"/>
    <w:rsid w:val="00F96447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2496A"/>
  <w15:chartTrackingRefBased/>
  <w15:docId w15:val="{36193D80-8410-4D19-A185-46ECF39B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3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Irem ERCEL</dc:creator>
  <cp:keywords/>
  <dc:description/>
  <cp:lastModifiedBy>Irem ERCEL</cp:lastModifiedBy>
  <cp:revision>50</cp:revision>
  <dcterms:created xsi:type="dcterms:W3CDTF">2022-01-05T12:51:00Z</dcterms:created>
  <dcterms:modified xsi:type="dcterms:W3CDTF">2022-01-06T07:45:00Z</dcterms:modified>
</cp:coreProperties>
</file>