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4623" w14:textId="77777777" w:rsidR="000A5F0C" w:rsidRDefault="000A5F0C">
      <w:r>
        <w:t xml:space="preserve">Yapay Zeka ile Nükleer Atık Cam </w:t>
      </w:r>
      <w:proofErr w:type="spellStart"/>
      <w:r>
        <w:t>İnovasyonu</w:t>
      </w:r>
      <w:proofErr w:type="spellEnd"/>
    </w:p>
    <w:p w14:paraId="768E77A4" w14:textId="77777777" w:rsidR="000A5F0C" w:rsidRDefault="000A5F0C"/>
    <w:p w14:paraId="5290C0FE" w14:textId="77777777" w:rsidR="000A5F0C" w:rsidRDefault="000A5F0C">
      <w:r>
        <w:t>Hedef:</w:t>
      </w:r>
    </w:p>
    <w:p w14:paraId="1648B834" w14:textId="77777777" w:rsidR="000A5F0C" w:rsidRDefault="000A5F0C">
      <w:r>
        <w:t xml:space="preserve">Bu proje, yapay zekayı kullanarak nükleer atık camının </w:t>
      </w:r>
      <w:proofErr w:type="spellStart"/>
      <w:r>
        <w:t>formülasyonunu</w:t>
      </w:r>
      <w:proofErr w:type="spellEnd"/>
      <w:r>
        <w:t xml:space="preserve"> ve üretimini yenilemeyi amaçlamaktadır. Nükleer atık camı, radyoaktif atıkların </w:t>
      </w:r>
      <w:proofErr w:type="spellStart"/>
      <w:r>
        <w:t>immobilizasyonunda</w:t>
      </w:r>
      <w:proofErr w:type="spellEnd"/>
      <w:r>
        <w:t xml:space="preserve"> stabil ve güvenli bir muhafaza ortamı sağlayarak nükleer atık yönetimi sürecinin verimliliğini, güvenliğini ve çevresel sürdürülebilirliğini artırmayı hedeflemektedir.</w:t>
      </w:r>
    </w:p>
    <w:p w14:paraId="7ECF53E4" w14:textId="77777777" w:rsidR="000A5F0C" w:rsidRDefault="000A5F0C"/>
    <w:p w14:paraId="72D24A16" w14:textId="77777777" w:rsidR="000A5F0C" w:rsidRDefault="000A5F0C">
      <w:r>
        <w:t>Ana Bileşenler:</w:t>
      </w:r>
    </w:p>
    <w:p w14:paraId="08711C5E" w14:textId="77777777" w:rsidR="000A5F0C" w:rsidRDefault="000A5F0C"/>
    <w:p w14:paraId="7659E4B0" w14:textId="77777777" w:rsidR="000A5F0C" w:rsidRDefault="000A5F0C">
      <w:r>
        <w:t>Veri Toplama ve Analiz</w:t>
      </w:r>
    </w:p>
    <w:p w14:paraId="71A72A06" w14:textId="77777777" w:rsidR="000A5F0C" w:rsidRDefault="000A5F0C">
      <w:r>
        <w:t xml:space="preserve">Nükleer atığın kimyasal bileşimi ve cam </w:t>
      </w:r>
      <w:proofErr w:type="spellStart"/>
      <w:r>
        <w:t>formülasyonlarıyla</w:t>
      </w:r>
      <w:proofErr w:type="spellEnd"/>
      <w:r>
        <w:t xml:space="preserve"> ilgili kapsamlı verileri toplama.</w:t>
      </w:r>
    </w:p>
    <w:p w14:paraId="35040C36" w14:textId="77777777" w:rsidR="000A5F0C" w:rsidRDefault="000A5F0C">
      <w:r>
        <w:t>Makine öğrenimi algoritmalarını kullanarak cam özellikleri, atık özellikleri ve çevresel koşullarla ilgili verilerde desenleri analiz etme.</w:t>
      </w:r>
    </w:p>
    <w:p w14:paraId="775539F9" w14:textId="77777777" w:rsidR="000A5F0C" w:rsidRDefault="000A5F0C"/>
    <w:p w14:paraId="1B9DF4CE" w14:textId="77777777" w:rsidR="000A5F0C" w:rsidRDefault="000A5F0C">
      <w:r>
        <w:t>Tahmin Modelleme:</w:t>
      </w:r>
    </w:p>
    <w:p w14:paraId="15C5332B" w14:textId="77777777" w:rsidR="000A5F0C" w:rsidRDefault="000A5F0C">
      <w:r>
        <w:t xml:space="preserve">Farklı koşullar altında farklı cam </w:t>
      </w:r>
      <w:proofErr w:type="spellStart"/>
      <w:r>
        <w:t>formülasyonlarının</w:t>
      </w:r>
      <w:proofErr w:type="spellEnd"/>
      <w:r>
        <w:t xml:space="preserve"> davranışını tahmin etmek için yapay zeka algoritmalarını kullanarak tahmin modelleri geliştirme.</w:t>
      </w:r>
    </w:p>
    <w:p w14:paraId="4948B22A" w14:textId="77777777" w:rsidR="000A5F0C" w:rsidRDefault="000A5F0C">
      <w:r>
        <w:t xml:space="preserve">Makine öğrenimini kullanarak nükleer atık camının uzun vadeli kararlılığını ve performansını, sıcaklık, basınç ve radyasyon </w:t>
      </w:r>
      <w:proofErr w:type="spellStart"/>
      <w:r>
        <w:t>maruziyeti</w:t>
      </w:r>
      <w:proofErr w:type="spellEnd"/>
      <w:r>
        <w:t xml:space="preserve"> gibi faktörleri dikkate alarak tahmin etme.</w:t>
      </w:r>
    </w:p>
    <w:p w14:paraId="04E7E248" w14:textId="77777777" w:rsidR="000A5F0C" w:rsidRDefault="000A5F0C"/>
    <w:p w14:paraId="4EE0A2A5" w14:textId="77777777" w:rsidR="000A5F0C" w:rsidRDefault="000A5F0C">
      <w:r>
        <w:t>Optimizasyon Algoritmaları:</w:t>
      </w:r>
    </w:p>
    <w:p w14:paraId="1ACC8084" w14:textId="77777777" w:rsidR="000A5F0C" w:rsidRDefault="000A5F0C">
      <w:r>
        <w:t>Cam oluşturan malzemelerin en etkili kombinasyonlarını belirlemek için optimizasyon algoritmalarını uygulama; atık bileşimi ve düzenleyici gereksinimleri dikkate alma.</w:t>
      </w:r>
    </w:p>
    <w:p w14:paraId="326B02FF" w14:textId="77777777" w:rsidR="000A5F0C" w:rsidRDefault="000A5F0C">
      <w:r>
        <w:t>Enerji tüketimini ve atık üretimini en aza indirmek için yapay zeka destekli algoritmaları kullanarak cam üretim sürecini optimize etme.</w:t>
      </w:r>
    </w:p>
    <w:p w14:paraId="4E5ECF92" w14:textId="77777777" w:rsidR="000A5F0C" w:rsidRDefault="000A5F0C"/>
    <w:p w14:paraId="264DF333" w14:textId="77777777" w:rsidR="000A5F0C" w:rsidRDefault="000A5F0C">
      <w:r>
        <w:t>Gerçek Zamanlı İzleme ve Kontrol</w:t>
      </w:r>
    </w:p>
    <w:p w14:paraId="1777B93B" w14:textId="77777777" w:rsidR="000A5F0C" w:rsidRDefault="000A5F0C">
      <w:r>
        <w:t xml:space="preserve">Gerçek zamanlı geri bildirim sağlamak için yapay zeka destekli </w:t>
      </w:r>
      <w:proofErr w:type="spellStart"/>
      <w:r>
        <w:t>sensörleri</w:t>
      </w:r>
      <w:proofErr w:type="spellEnd"/>
      <w:r>
        <w:t xml:space="preserve"> ve izleme sistemlerini entegre etme.</w:t>
      </w:r>
    </w:p>
    <w:p w14:paraId="6709CDC5" w14:textId="77777777" w:rsidR="000A5F0C" w:rsidRDefault="000A5F0C">
      <w:r>
        <w:t>Makine öğrenimini kullanarak üretim parametrelerini dinamik olarak ayarlayan kontrol mekanizmalarını uygulama; tutarlı ve yüksek kaliteli cam ürünlerini sağlama.</w:t>
      </w:r>
    </w:p>
    <w:p w14:paraId="7E27E763" w14:textId="77777777" w:rsidR="000A5F0C" w:rsidRDefault="000A5F0C"/>
    <w:p w14:paraId="727CF8A9" w14:textId="55035EDD" w:rsidR="000A5F0C" w:rsidRDefault="000A5F0C">
      <w:r>
        <w:t>Güvenlik ve Risk Değerlendirmesi:</w:t>
      </w:r>
    </w:p>
    <w:p w14:paraId="55961567" w14:textId="388DBEFB" w:rsidR="000A5F0C" w:rsidRDefault="000A5F0C">
      <w:r>
        <w:lastRenderedPageBreak/>
        <w:t xml:space="preserve">Risk değerlendirmesi ve olası senaryoların </w:t>
      </w:r>
      <w:proofErr w:type="spellStart"/>
      <w:r>
        <w:t>simulasyonu</w:t>
      </w:r>
      <w:proofErr w:type="spellEnd"/>
      <w:r>
        <w:t xml:space="preserve"> için yapay zekayı kullanma; </w:t>
      </w:r>
      <w:proofErr w:type="spellStart"/>
      <w:r>
        <w:t>proaktif</w:t>
      </w:r>
      <w:proofErr w:type="spellEnd"/>
      <w:r>
        <w:t xml:space="preserve"> müdahale stratejileri geliştirme.</w:t>
      </w:r>
    </w:p>
    <w:p w14:paraId="7F3C1EA1" w14:textId="7D3384CE" w:rsidR="000A5F0C" w:rsidRDefault="000A5F0C">
      <w:r>
        <w:t>Yapay zeka modellerini kullanarak doğal afetler veya kazalar gibi dış faktörlerin nükleer atık cam muhafazasına olan etkisini analiz etme ve tahmin etme.</w:t>
      </w:r>
    </w:p>
    <w:p w14:paraId="40700544" w14:textId="77777777" w:rsidR="000A5F0C" w:rsidRDefault="000A5F0C"/>
    <w:p w14:paraId="2486E86F" w14:textId="77777777" w:rsidR="000A5F0C" w:rsidRDefault="000A5F0C">
      <w:r>
        <w:t>Uygulama Planı:</w:t>
      </w:r>
    </w:p>
    <w:p w14:paraId="172B0032" w14:textId="77777777" w:rsidR="000A5F0C" w:rsidRDefault="000A5F0C"/>
    <w:p w14:paraId="5F9E3C98" w14:textId="2FE27BB3" w:rsidR="000A5F0C" w:rsidRDefault="000A5F0C">
      <w:r>
        <w:t>Fizibilite Değerlendirmesi:</w:t>
      </w:r>
    </w:p>
    <w:p w14:paraId="6DC84394" w14:textId="71271B2C" w:rsidR="000A5F0C" w:rsidRDefault="000A5F0C">
      <w:r>
        <w:t xml:space="preserve">Yapay zekanın nükleer atık cam </w:t>
      </w:r>
      <w:proofErr w:type="spellStart"/>
      <w:r>
        <w:t>inovasyon</w:t>
      </w:r>
      <w:proofErr w:type="spellEnd"/>
      <w:r>
        <w:t xml:space="preserve"> sürecine entegrasyonunun fizibilitesinin ilk değerlendirmesini yapma.</w:t>
      </w:r>
    </w:p>
    <w:p w14:paraId="36D58412" w14:textId="77777777" w:rsidR="000A5F0C" w:rsidRDefault="000A5F0C">
      <w:r>
        <w:t>Yapay zeka teknolojilerinin entegrasyonuyla ilişkili potansiyel zorlukları ve riskleri belirleme.</w:t>
      </w:r>
    </w:p>
    <w:p w14:paraId="37553BE7" w14:textId="77777777" w:rsidR="000A5F0C" w:rsidRDefault="000A5F0C"/>
    <w:p w14:paraId="6913E317" w14:textId="6FD00EA3" w:rsidR="000A5F0C" w:rsidRDefault="000A5F0C">
      <w:r>
        <w:t>Veri Toplama ve Ön İşleme</w:t>
      </w:r>
    </w:p>
    <w:p w14:paraId="67D542D3" w14:textId="1D6C6CF1" w:rsidR="000A5F0C" w:rsidRDefault="000A5F0C">
      <w:r>
        <w:t xml:space="preserve">Nükleer atık yönetim tesisleriyle işbirliği yaparak atık bileşimi ve geçmiş cam </w:t>
      </w:r>
      <w:proofErr w:type="spellStart"/>
      <w:r>
        <w:t>formülasyonlarıyla</w:t>
      </w:r>
      <w:proofErr w:type="spellEnd"/>
      <w:r>
        <w:t xml:space="preserve"> ilgili ilgili verileri elde etme.</w:t>
      </w:r>
    </w:p>
    <w:p w14:paraId="7B718BBD" w14:textId="77777777" w:rsidR="000A5F0C" w:rsidRDefault="000A5F0C">
      <w:r>
        <w:t>Verileri makine öğrenimi uygulamaları için uygun hale getirmek için temizleme ve ön işleme yapma.</w:t>
      </w:r>
    </w:p>
    <w:p w14:paraId="275E82E3" w14:textId="77777777" w:rsidR="00931647" w:rsidRDefault="00931647"/>
    <w:p w14:paraId="1705DF67" w14:textId="3E474940" w:rsidR="000A5F0C" w:rsidRDefault="000A5F0C">
      <w:r>
        <w:t>Algoritma Geliştirme:</w:t>
      </w:r>
    </w:p>
    <w:p w14:paraId="6FE2C39F" w14:textId="53F6A664" w:rsidR="000A5F0C" w:rsidRDefault="000A5F0C">
      <w:r>
        <w:t>Veri bilimcileri ve yapay zeka uzmanlarıyla işbirliği yaparak tahmin modelleme ve optimizasyon için makine öğrenimi algoritmalarını geliştirme ve ayarlama.</w:t>
      </w:r>
    </w:p>
    <w:p w14:paraId="6977A7E4" w14:textId="77777777" w:rsidR="000A5F0C" w:rsidRDefault="000A5F0C">
      <w:r>
        <w:t>Algoritmaları tarihsel verilerle doğrulayarak ve parametreleri optimal performans için ayarlayarak doğrulama yapma.</w:t>
      </w:r>
    </w:p>
    <w:p w14:paraId="0F09280C" w14:textId="36C1BD49" w:rsidR="000A5F0C" w:rsidRDefault="000A5F0C"/>
    <w:p w14:paraId="7D6E37A6" w14:textId="1CF7414F" w:rsidR="000A5F0C" w:rsidRDefault="000A5F0C">
      <w:r>
        <w:t>Test ve Doğrulama</w:t>
      </w:r>
    </w:p>
    <w:p w14:paraId="79B162B2" w14:textId="61C54138" w:rsidR="000A5F0C" w:rsidRDefault="000A5F0C">
      <w:r>
        <w:t xml:space="preserve">Laboratuvar ortamlarında yapay zeka destekli cam </w:t>
      </w:r>
      <w:proofErr w:type="spellStart"/>
      <w:r>
        <w:t>formülasyonlarının</w:t>
      </w:r>
      <w:proofErr w:type="spellEnd"/>
      <w:r>
        <w:t xml:space="preserve"> kapsamlı testlerini yapma.</w:t>
      </w:r>
    </w:p>
    <w:p w14:paraId="25243D81" w14:textId="77777777" w:rsidR="000A5F0C" w:rsidRDefault="000A5F0C">
      <w:r>
        <w:t xml:space="preserve">Optimize edilmiş camın performansını </w:t>
      </w:r>
      <w:proofErr w:type="spellStart"/>
      <w:r>
        <w:t>simüle</w:t>
      </w:r>
      <w:proofErr w:type="spellEnd"/>
      <w:r>
        <w:t xml:space="preserve"> edilen çevresel koşullar altında ve uzun vadeli kararlılık testleriyle doğrulama.</w:t>
      </w:r>
    </w:p>
    <w:p w14:paraId="2CB9B6C8" w14:textId="4CEFDEB9" w:rsidR="000A5F0C" w:rsidRDefault="000A5F0C"/>
    <w:p w14:paraId="53595FBD" w14:textId="10265CBB" w:rsidR="000A5F0C" w:rsidRDefault="000A5F0C">
      <w:r>
        <w:t>Sürekli İyileştirme:</w:t>
      </w:r>
    </w:p>
    <w:p w14:paraId="2E5E0264" w14:textId="0902712B" w:rsidR="000A5F0C" w:rsidRDefault="000A5F0C">
      <w:r>
        <w:t xml:space="preserve">Sürekli iyileştirme için bir geri bildirim döngüsü oluşturarak yeni veri ve bilgileri dahil ederek yapay zeka algoritmalarını rafine etme ve nükleer atık cam </w:t>
      </w:r>
      <w:proofErr w:type="spellStart"/>
      <w:r>
        <w:t>inovasyon</w:t>
      </w:r>
      <w:proofErr w:type="spellEnd"/>
      <w:r>
        <w:t xml:space="preserve"> sürecinin genel verimliliğini ve etkinliğini artırma.</w:t>
      </w:r>
    </w:p>
    <w:p w14:paraId="4E2F61B3" w14:textId="77777777" w:rsidR="000A5F0C" w:rsidRDefault="000A5F0C"/>
    <w:p w14:paraId="7FDE00E5" w14:textId="77777777" w:rsidR="00FF3A3C" w:rsidRDefault="00FF3A3C"/>
    <w:p w14:paraId="19379817" w14:textId="4CA73D9D" w:rsidR="000A5F0C" w:rsidRDefault="000A5F0C">
      <w:r>
        <w:lastRenderedPageBreak/>
        <w:t>Sonuç:</w:t>
      </w:r>
    </w:p>
    <w:p w14:paraId="04D26973" w14:textId="77777777" w:rsidR="000A5F0C" w:rsidRDefault="000A5F0C">
      <w:r>
        <w:t xml:space="preserve">Önerilen yapay zeka destekli nükleer atık cam </w:t>
      </w:r>
      <w:proofErr w:type="spellStart"/>
      <w:r>
        <w:t>inovasyonu</w:t>
      </w:r>
      <w:proofErr w:type="spellEnd"/>
      <w:r>
        <w:t>, nükleer atık muhafazasıyla ilişkili zorluklara çözüm getirirken, genel olarak çevre bilimi ve mühendislik alanındaki yapay zeka uygulamalarının ilerlemesine katkıda bulunmayı amaçlamaktadır. Stratejik bir uygulama planı ile bu proje, nükleer atık muhafazasıyla ilişkili zorluklara çözüm getirmeyi ve aynı zamanda çevresel bilim ve mühendislikte yapay zeka uygulamalarının ilerlemesine katkıda bulunmayı hedeflemektedir.</w:t>
      </w:r>
    </w:p>
    <w:p w14:paraId="17241202" w14:textId="77777777" w:rsidR="000A5F0C" w:rsidRDefault="000A5F0C"/>
    <w:p w14:paraId="5DD3972A" w14:textId="77777777" w:rsidR="000A5F0C" w:rsidRDefault="000A5F0C"/>
    <w:sectPr w:rsidR="000A5F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0C"/>
    <w:rsid w:val="000A5F0C"/>
    <w:rsid w:val="00130191"/>
    <w:rsid w:val="00316E4E"/>
    <w:rsid w:val="00931647"/>
    <w:rsid w:val="00FF3A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17A7624"/>
  <w15:chartTrackingRefBased/>
  <w15:docId w15:val="{F251A8F2-338A-BD44-A17A-42415744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büyükyıldız</dc:creator>
  <cp:keywords/>
  <dc:description/>
  <cp:lastModifiedBy>Koray Büyükyıldız</cp:lastModifiedBy>
  <cp:revision>4</cp:revision>
  <dcterms:created xsi:type="dcterms:W3CDTF">2023-11-22T12:43:00Z</dcterms:created>
  <dcterms:modified xsi:type="dcterms:W3CDTF">2023-11-22T12:46:00Z</dcterms:modified>
</cp:coreProperties>
</file>