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EC471" w14:textId="7BB9AAE6" w:rsidR="00971CFA" w:rsidRDefault="00D80604">
      <w:r>
        <w:rPr>
          <w:noProof/>
        </w:rPr>
        <w:drawing>
          <wp:inline distT="0" distB="0" distL="0" distR="0" wp14:anchorId="6D81FA91" wp14:editId="08DFA7C8">
            <wp:extent cx="1801495" cy="1801718"/>
            <wp:effectExtent l="0" t="0" r="8255" b="8255"/>
            <wp:docPr id="11147976" name="Resim 1" descr="Klavye Desen png | PNG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lavye Desen png | PNGWi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4973" cy="1805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E58450" wp14:editId="040A0D1D">
            <wp:extent cx="1821011" cy="1800000"/>
            <wp:effectExtent l="0" t="0" r="8255" b="0"/>
            <wp:docPr id="1740735949" name="Resim 6" descr="Cartoon Computer Mouse Stok Vektör Sanatı &amp; Animasyon karakter'nin Daha  Fazla Görseli - Animasyon karakter, Bilgisayar Faresi, Antropomorfik Smiley  - i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artoon Computer Mouse Stok Vektör Sanatı &amp; Animasyon karakter'nin Daha  Fazla Görseli - Animasyon karakter, Bilgisayar Faresi, Antropomorfik Smiley  - iStock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011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27B528" wp14:editId="44CE3B61">
            <wp:extent cx="1800000" cy="1800000"/>
            <wp:effectExtent l="0" t="0" r="0" b="0"/>
            <wp:docPr id="1218067370" name="Resim 7" descr="Pc Monitör Ekran Şirin Kawaii Çizgi Film Stok Vektör Sanatı &amp; Animasyon  karakter'nin Daha Fazla Görseli - Animasyon karakter, Antrepo, Araba  kullanımı - i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c Monitör Ekran Şirin Kawaii Çizgi Film Stok Vektör Sanatı &amp; Animasyon  karakter'nin Daha Fazla Görseli - Animasyon karakter, Antrepo, Araba  kullanımı - iStock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2E529A" wp14:editId="33914020">
            <wp:extent cx="1800000" cy="1800000"/>
            <wp:effectExtent l="0" t="0" r="0" b="0"/>
            <wp:docPr id="1823622758" name="Resim 10" descr="Computer Case Cartoon Icon Stok Vektör Sanatı &amp; Animasyon karakter'nin Daha  Fazla Görseli - Animasyon karakter, Bilgisayar, Bilgisayar Kasası - i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omputer Case Cartoon Icon Stok Vektör Sanatı &amp; Animasyon karakter'nin Daha  Fazla Görseli - Animasyon karakter, Bilgisayar, Bilgisayar Kasası - iStock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10C554" wp14:editId="77398BD7">
            <wp:extent cx="1813560" cy="1799590"/>
            <wp:effectExtent l="0" t="0" r="0" b="0"/>
            <wp:docPr id="1429679691" name="Resim 15" descr="Hard Disk Drive Hdd Exposed Innards Stok Vektör (Telifsiz) 142315831 | 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ard Disk Drive Hdd Exposed Innards Stok Vektör (Telifsiz) 142315831 |  Shutterstock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3981" cy="1800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D3E12B" wp14:editId="4799BEC9">
            <wp:extent cx="1830070" cy="1799590"/>
            <wp:effectExtent l="0" t="0" r="0" b="0"/>
            <wp:docPr id="772293924" name="Resim 16" descr="Groovy bilgisayar anakartı karakteri başparmak yukarıda | Premium vektö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Groovy bilgisayar anakartı karakteri başparmak yukarıda | Premium vektör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0494" cy="1800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71CFA">
        <w:rPr>
          <w:noProof/>
        </w:rPr>
        <w:drawing>
          <wp:inline distT="0" distB="0" distL="0" distR="0" wp14:anchorId="6E1F9BBB" wp14:editId="4DA63A76">
            <wp:extent cx="1821011" cy="1800000"/>
            <wp:effectExtent l="0" t="0" r="8255" b="0"/>
            <wp:docPr id="813321769" name="Resim 6" descr="Cartoon Computer Mouse Stok Vektör Sanatı &amp; Animasyon karakter'nin Daha  Fazla Görseli - Animasyon karakter, Bilgisayar Faresi, Antropomorfik Smiley  - i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artoon Computer Mouse Stok Vektör Sanatı &amp; Animasyon karakter'nin Daha  Fazla Görseli - Animasyon karakter, Bilgisayar Faresi, Antropomorfik Smiley  - iStock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011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71CFA">
        <w:rPr>
          <w:noProof/>
        </w:rPr>
        <w:drawing>
          <wp:inline distT="0" distB="0" distL="0" distR="0" wp14:anchorId="19D9BEC1" wp14:editId="5177A6A3">
            <wp:extent cx="1821011" cy="1800000"/>
            <wp:effectExtent l="0" t="0" r="8255" b="0"/>
            <wp:docPr id="1601148028" name="Resim 6" descr="Cartoon Computer Mouse Stok Vektör Sanatı &amp; Animasyon karakter'nin Daha  Fazla Görseli - Animasyon karakter, Bilgisayar Faresi, Antropomorfik Smiley  - i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artoon Computer Mouse Stok Vektör Sanatı &amp; Animasyon karakter'nin Daha  Fazla Görseli - Animasyon karakter, Bilgisayar Faresi, Antropomorfik Smiley  - iStock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011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71CFA">
        <w:rPr>
          <w:noProof/>
        </w:rPr>
        <w:drawing>
          <wp:inline distT="0" distB="0" distL="0" distR="0" wp14:anchorId="7882DBC0" wp14:editId="4F354BF6">
            <wp:extent cx="1813560" cy="1799590"/>
            <wp:effectExtent l="0" t="0" r="0" b="0"/>
            <wp:docPr id="1053704898" name="Resim 15" descr="Hard Disk Drive Hdd Exposed Innards Stok Vektör (Telifsiz) 142315831 | 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ard Disk Drive Hdd Exposed Innards Stok Vektör (Telifsiz) 142315831 |  Shutterstock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3981" cy="1800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71CFA">
        <w:rPr>
          <w:noProof/>
        </w:rPr>
        <w:drawing>
          <wp:inline distT="0" distB="0" distL="0" distR="0" wp14:anchorId="160E3858" wp14:editId="3A9441E4">
            <wp:extent cx="1830070" cy="1799590"/>
            <wp:effectExtent l="0" t="0" r="0" b="0"/>
            <wp:docPr id="787729290" name="Resim 16" descr="Groovy bilgisayar anakartı karakteri başparmak yukarıda | Premium vektö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Groovy bilgisayar anakartı karakteri başparmak yukarıda | Premium vektör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0494" cy="1800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71CFA">
        <w:rPr>
          <w:noProof/>
        </w:rPr>
        <w:drawing>
          <wp:inline distT="0" distB="0" distL="0" distR="0" wp14:anchorId="67CC03A9" wp14:editId="18B55326">
            <wp:extent cx="1830070" cy="1799590"/>
            <wp:effectExtent l="0" t="0" r="0" b="0"/>
            <wp:docPr id="1704665116" name="Resim 16" descr="Groovy bilgisayar anakartı karakteri başparmak yukarıda | Premium vektö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Groovy bilgisayar anakartı karakteri başparmak yukarıda | Premium vektör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0494" cy="1800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B6BAA" w14:textId="3D4FC2D9" w:rsidR="00971CFA" w:rsidRDefault="00971CFA">
      <w:r>
        <w:rPr>
          <w:noProof/>
        </w:rPr>
        <w:lastRenderedPageBreak/>
        <w:drawing>
          <wp:inline distT="0" distB="0" distL="0" distR="0" wp14:anchorId="1E767DD8" wp14:editId="42C69578">
            <wp:extent cx="1800000" cy="1800000"/>
            <wp:effectExtent l="0" t="0" r="0" b="0"/>
            <wp:docPr id="1792020156" name="Resim 7" descr="Pc Monitör Ekran Şirin Kawaii Çizgi Film Stok Vektör Sanatı &amp; Animasyon  karakter'nin Daha Fazla Görseli - Animasyon karakter, Antrepo, Araba  kullanımı - i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c Monitör Ekran Şirin Kawaii Çizgi Film Stok Vektör Sanatı &amp; Animasyon  karakter'nin Daha Fazla Görseli - Animasyon karakter, Antrepo, Araba  kullanımı - iStock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8488E0" wp14:editId="48839FAA">
            <wp:extent cx="1800000" cy="1800000"/>
            <wp:effectExtent l="0" t="0" r="0" b="0"/>
            <wp:docPr id="563806292" name="Resim 19" descr="Serin Modern Turuncu Kulaklık Stok Vektör Sanatı &amp; Animasyon karakter'nin  Daha Fazla Görseli - Animasyon karakter, Club DJ, Cut Out - i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Serin Modern Turuncu Kulaklık Stok Vektör Sanatı &amp; Animasyon karakter'nin  Daha Fazla Görseli - Animasyon karakter, Club DJ, Cut Out - iStock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F2C411" wp14:editId="775893B8">
            <wp:extent cx="1800000" cy="1800000"/>
            <wp:effectExtent l="0" t="0" r="0" b="0"/>
            <wp:docPr id="1277977479" name="Resim 22" descr="84 bin Cartoon speakers Telifsiz Görseli, Stok Fotoğrafı ve Resmi | 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84 bin Cartoon speakers Telifsiz Görseli, Stok Fotoğrafı ve Resmi |  Shutterstock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5F5DC" w14:textId="2E10313B" w:rsidR="00971CFA" w:rsidRDefault="00763341">
      <w:r>
        <w:rPr>
          <w:noProof/>
        </w:rPr>
        <w:drawing>
          <wp:inline distT="0" distB="0" distL="0" distR="0" wp14:anchorId="3E3D6732" wp14:editId="54ACBCEF">
            <wp:extent cx="1800000" cy="1800000"/>
            <wp:effectExtent l="0" t="0" r="0" b="0"/>
            <wp:docPr id="1932128910" name="Resim 19" descr="Serin Modern Turuncu Kulaklık Stok Vektör Sanatı &amp; Animasyon karakter'nin  Daha Fazla Görseli - Animasyon karakter, Club DJ, Cut Out - i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Serin Modern Turuncu Kulaklık Stok Vektör Sanatı &amp; Animasyon karakter'nin  Daha Fazla Görseli - Animasyon karakter, Club DJ, Cut Out - iStock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71CFA">
        <w:rPr>
          <w:noProof/>
        </w:rPr>
        <w:drawing>
          <wp:inline distT="0" distB="0" distL="0" distR="0" wp14:anchorId="22744CDB" wp14:editId="62B53EEE">
            <wp:extent cx="1800000" cy="1800000"/>
            <wp:effectExtent l="0" t="0" r="0" b="0"/>
            <wp:docPr id="1807976511" name="Resim 22" descr="84 bin Cartoon speakers Telifsiz Görseli, Stok Fotoğrafı ve Resmi | 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84 bin Cartoon speakers Telifsiz Görseli, Stok Fotoğrafı ve Resmi |  Shutterstock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71CFA">
        <w:rPr>
          <w:noProof/>
        </w:rPr>
        <w:drawing>
          <wp:inline distT="0" distB="0" distL="0" distR="0" wp14:anchorId="329B0710" wp14:editId="006ABC92">
            <wp:extent cx="1813560" cy="1799590"/>
            <wp:effectExtent l="0" t="0" r="0" b="0"/>
            <wp:docPr id="283739625" name="Resim 15" descr="Hard Disk Drive Hdd Exposed Innards Stok Vektör (Telifsiz) 142315831 | 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ard Disk Drive Hdd Exposed Innards Stok Vektör (Telifsiz) 142315831 |  Shutterstock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3981" cy="1800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71CFA">
        <w:rPr>
          <w:noProof/>
        </w:rPr>
        <w:drawing>
          <wp:inline distT="0" distB="0" distL="0" distR="0" wp14:anchorId="1760BF5E" wp14:editId="759A44AC">
            <wp:extent cx="1800000" cy="1800000"/>
            <wp:effectExtent l="0" t="0" r="0" b="0"/>
            <wp:docPr id="1910067999" name="Resim 19" descr="Serin Modern Turuncu Kulaklık Stok Vektör Sanatı &amp; Animasyon karakter'nin  Daha Fazla Görseli - Animasyon karakter, Club DJ, Cut Out - i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Serin Modern Turuncu Kulaklık Stok Vektör Sanatı &amp; Animasyon karakter'nin  Daha Fazla Görseli - Animasyon karakter, Club DJ, Cut Out - iStock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71CFA">
        <w:rPr>
          <w:noProof/>
        </w:rPr>
        <w:drawing>
          <wp:inline distT="0" distB="0" distL="0" distR="0" wp14:anchorId="3AF775D4" wp14:editId="427011B2">
            <wp:extent cx="1800000" cy="1800000"/>
            <wp:effectExtent l="0" t="0" r="0" b="0"/>
            <wp:docPr id="302290060" name="Resim 10" descr="Computer Case Cartoon Icon Stok Vektör Sanatı &amp; Animasyon karakter'nin Daha  Fazla Görseli - Animasyon karakter, Bilgisayar, Bilgisayar Kasası - i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omputer Case Cartoon Icon Stok Vektör Sanatı &amp; Animasyon karakter'nin Daha  Fazla Görseli - Animasyon karakter, Bilgisayar, Bilgisayar Kasası - iStock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71CFA">
        <w:rPr>
          <w:noProof/>
        </w:rPr>
        <w:drawing>
          <wp:inline distT="0" distB="0" distL="0" distR="0" wp14:anchorId="751D3770" wp14:editId="7CE4B4E7">
            <wp:extent cx="1800000" cy="1800000"/>
            <wp:effectExtent l="0" t="0" r="0" b="0"/>
            <wp:docPr id="883397846" name="Resim 10" descr="Computer Case Cartoon Icon Stok Vektör Sanatı &amp; Animasyon karakter'nin Daha  Fazla Görseli - Animasyon karakter, Bilgisayar, Bilgisayar Kasası - i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omputer Case Cartoon Icon Stok Vektör Sanatı &amp; Animasyon karakter'nin Daha  Fazla Görseli - Animasyon karakter, Bilgisayar, Bilgisayar Kasası - iStock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71CFA">
        <w:rPr>
          <w:noProof/>
        </w:rPr>
        <w:drawing>
          <wp:inline distT="0" distB="0" distL="0" distR="0" wp14:anchorId="00461A4F" wp14:editId="1C6BF97B">
            <wp:extent cx="1800000" cy="1800000"/>
            <wp:effectExtent l="0" t="0" r="0" b="0"/>
            <wp:docPr id="61261342" name="Resim 7" descr="Pc Monitör Ekran Şirin Kawaii Çizgi Film Stok Vektör Sanatı &amp; Animasyon  karakter'nin Daha Fazla Görseli - Animasyon karakter, Antrepo, Araba  kullanımı - i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c Monitör Ekran Şirin Kawaii Çizgi Film Stok Vektör Sanatı &amp; Animasyon  karakter'nin Daha Fazla Görseli - Animasyon karakter, Antrepo, Araba  kullanımı - iStock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6D446" w14:textId="521C389E" w:rsidR="00971CFA" w:rsidRDefault="00971CFA">
      <w:r>
        <w:rPr>
          <w:noProof/>
        </w:rPr>
        <w:lastRenderedPageBreak/>
        <w:drawing>
          <wp:inline distT="0" distB="0" distL="0" distR="0" wp14:anchorId="258FA2AB" wp14:editId="12603AA3">
            <wp:extent cx="1800000" cy="1800000"/>
            <wp:effectExtent l="0" t="0" r="0" b="0"/>
            <wp:docPr id="2020474150" name="Resim 22" descr="84 bin Cartoon speakers Telifsiz Görseli, Stok Fotoğrafı ve Resmi | 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84 bin Cartoon speakers Telifsiz Görseli, Stok Fotoğrafı ve Resmi |  Shutterstock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705504" wp14:editId="057A4C5B">
            <wp:extent cx="1801495" cy="1801718"/>
            <wp:effectExtent l="0" t="0" r="8255" b="8255"/>
            <wp:docPr id="66729884" name="Resim 1" descr="Klavye Desen png | PNG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lavye Desen png | PNGWi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4973" cy="1805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B4D8F2" wp14:editId="77F383B1">
            <wp:extent cx="1801495" cy="1801718"/>
            <wp:effectExtent l="0" t="0" r="8255" b="8255"/>
            <wp:docPr id="1610141978" name="Resim 1" descr="Klavye Desen png | PNG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lavye Desen png | PNGWi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4973" cy="1805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972C6" w14:textId="77777777" w:rsidR="00971CFA" w:rsidRDefault="00971CFA"/>
    <w:p w14:paraId="2A0C17C4" w14:textId="77777777" w:rsidR="00971CFA" w:rsidRDefault="00971CFA"/>
    <w:p w14:paraId="61474C07" w14:textId="5E2704DC" w:rsidR="00971CFA" w:rsidRDefault="00971CFA">
      <w:r>
        <w:br w:type="page"/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19F266CF" wp14:editId="36384C68">
            <wp:simplePos x="0" y="0"/>
            <wp:positionH relativeFrom="column">
              <wp:posOffset>-635</wp:posOffset>
            </wp:positionH>
            <wp:positionV relativeFrom="paragraph">
              <wp:posOffset>-6214110</wp:posOffset>
            </wp:positionV>
            <wp:extent cx="1800000" cy="1800000"/>
            <wp:effectExtent l="0" t="0" r="0" b="0"/>
            <wp:wrapNone/>
            <wp:docPr id="779871302" name="Resim 22" descr="84 bin Cartoon speakers Telifsiz Görseli, Stok Fotoğrafı ve Resmi | 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84 bin Cartoon speakers Telifsiz Görseli, Stok Fotoğrafı ve Resmi |  Shutterstock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971C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0D2"/>
    <w:rsid w:val="000C1587"/>
    <w:rsid w:val="006F1A72"/>
    <w:rsid w:val="00763341"/>
    <w:rsid w:val="00787585"/>
    <w:rsid w:val="0085460D"/>
    <w:rsid w:val="00971CFA"/>
    <w:rsid w:val="00BD020B"/>
    <w:rsid w:val="00C330D2"/>
    <w:rsid w:val="00D80604"/>
    <w:rsid w:val="00E31944"/>
    <w:rsid w:val="00FC2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CFC886"/>
  <w15:chartTrackingRefBased/>
  <w15:docId w15:val="{CC797DF1-EF2A-4547-A866-9ED6D3D8B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330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330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330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330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330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330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330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330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330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330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330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330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330D2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330D2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330D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330D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330D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330D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330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33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330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330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330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330D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330D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330D2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330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330D2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330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irem ilknur</dc:creator>
  <cp:keywords/>
  <dc:description/>
  <cp:lastModifiedBy>irem ilknur</cp:lastModifiedBy>
  <cp:revision>2</cp:revision>
  <dcterms:created xsi:type="dcterms:W3CDTF">2026-06-08T10:18:00Z</dcterms:created>
  <dcterms:modified xsi:type="dcterms:W3CDTF">2026-06-15T12:58:00Z</dcterms:modified>
</cp:coreProperties>
</file>